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II: Resumo Expandido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EM TIMES NEW ROMAN 12, CENTRALIZADO, NEGRITO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MAIÚSCULO, SENDO A EXTENSÃO MÁXIMA DO CONJUNTO DE DUAS LINHAS OU QUINZE PALAVRAS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30760" y="3778413"/>
                          <a:ext cx="30480" cy="3175"/>
                        </a:xfrm>
                        <a:custGeom>
                          <a:rect b="b" l="l" r="r" t="t"/>
                          <a:pathLst>
                            <a:path extrusionOk="0" h="3175" w="30480">
                              <a:moveTo>
                                <a:pt x="30479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30479" y="3175"/>
                              </a:lnTo>
                              <a:lnTo>
                                <a:pt x="30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5537200</wp:posOffset>
                </wp:positionH>
                <wp:positionV relativeFrom="paragraph">
                  <wp:posOffset>114300</wp:posOffset>
                </wp:positionV>
                <wp:extent cx="3175" cy="12700"/>
                <wp:effectExtent b="0" l="0" r="0" t="0"/>
                <wp:wrapTopAndBottom distB="0" distT="0"/>
                <wp:docPr id="1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Resumo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(Até 150 palavras)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 ser sucinta, sintetizando sua importância e destacando as lacunas do conhecimento que serão abordadas no resumo.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Apresentação das finalidades do estudo, atender ao tema proposto.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Dívida este tópico em tipo de estudo, local da pesquisa, características dos participantes, procedimentos, desfechos, descrição dos equipamentos/exercícios, análise estatística ou com outros tópicos que se julgarem necessários conforme o tipo de estudo, sem utilização de subtópicos.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e discussão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Atente-se a apresentar os resultados mais relevantes para compreensão do trabalho, descrever os achados </w:t>
      </w:r>
      <w:r w:rsidDel="00000000" w:rsidR="00000000" w:rsidRPr="00000000">
        <w:rPr>
          <w:sz w:val="24"/>
          <w:szCs w:val="24"/>
          <w:rtl w:val="0"/>
        </w:rPr>
        <w:t xml:space="preserve">e confrontar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novas descobertas com o conhecimento já obtido.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Apresenta as principais respostas ao objetivo da pesquisa. Sem repetir os resultados.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 3 a 5, separadas por ponto e vírgula (;) com a primeira letra de cada palavra maiúscula e o restante minúsculas).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Introdução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a visão geral sobre o assunto, indicando a relevância da pesquisa. O corpo do resumo deverá estar no modo justificado, espaçamento. Recuo de primeira linha de 1,25 cm. Fonte TIMES NEW ROMAN, tamanho 12, espaçamento 1,5 entre linhas. MINIMO 3 E MAXIMO 5 PÁGINAS. Citações e referencias no estilo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ABNT NBR 10.520/2023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1"/>
        </w:tabs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o propósito do estudo, iniciando com o verbo no infinitivo.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Metodologia</w:t>
      </w:r>
    </w:p>
    <w:p w:rsidR="00000000" w:rsidDel="00000000" w:rsidP="00000000" w:rsidRDefault="00000000" w:rsidRPr="00000000" w14:paraId="00000013">
      <w:pPr>
        <w:tabs>
          <w:tab w:val="left" w:leader="none" w:pos="591"/>
        </w:tabs>
        <w:spacing w:line="36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Descreva os procedimentos utilizados na realização da pesquisa como local, amostra, protocolo, tratamento estatístico, entre outros aspectos que o autor considerar necessário. Apresente o propósito do estudo. Deve ser concisa, mas suficientemente clara, de modo que o leitor entenda e possa reproduzir os procedimentos utilizados. Deve conter as referências da metodologia de estudo e/ou análises laboratoriais empregadas. Informar, caso se trate de pesquisa que envolva seres humanos, os Aspectos Éticos incluindo o número (CAAE) do protocolo de aprovação/tramitação do Comitê de Ética em Pesquisa.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Resultados e discussão</w:t>
      </w:r>
    </w:p>
    <w:p w:rsidR="00000000" w:rsidDel="00000000" w:rsidP="00000000" w:rsidRDefault="00000000" w:rsidRPr="00000000" w14:paraId="00000015">
      <w:pPr>
        <w:tabs>
          <w:tab w:val="left" w:leader="none" w:pos="591"/>
        </w:tabs>
        <w:spacing w:line="360" w:lineRule="auto"/>
        <w:ind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Destaque os resultados alcançados com o estudo, correlacionando com a literatura vigente,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com necessidade citação de autores</w:t>
      </w:r>
      <w:r w:rsidDel="00000000" w:rsidR="00000000" w:rsidRPr="00000000">
        <w:rPr>
          <w:sz w:val="24"/>
          <w:szCs w:val="24"/>
          <w:rtl w:val="0"/>
        </w:rPr>
        <w:t xml:space="preserve">. É permitido o uso de gráficos, tabelas e quadros etc, para apresentar parte dos resultados. A discussão dos resultados deve estar baseada e comparada com a literatura utilizada no trabalho de pesquisa, indicando sua relevância, vantagens e possíveis limitações e de acordo com a metodologia proposta.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Conclusão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Apresente as principais respostas ao objetivo da pesquisa. Sem repetir os resultados. Deve ser elaborada com o verbo no presente do indicativo, em frases curtas, sem comentários adicionais, e com base nos objetivos e resultados do resumo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resumos expandidos deverão conter no mínimo 10 referências principais, de acordo com as regras da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ABNT NBR 10.520/2023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 devem ser listados apenas as mencionadas no texto, destacando-as em ordem alfabética.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npgdxoxvh4a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RESUMO EXPANDIDO deverá conter no mínimo 3 páginas e no máximo 5 páginas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1844"/>
        </w:tabs>
        <w:rPr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1900" w:top="2840" w:left="1417" w:right="1559" w:header="708" w:footer="17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4763190</wp:posOffset>
          </wp:positionH>
          <wp:positionV relativeFrom="paragraph">
            <wp:posOffset>0</wp:posOffset>
          </wp:positionV>
          <wp:extent cx="909900" cy="551369"/>
          <wp:effectExtent b="0" l="0" r="0" t="0"/>
          <wp:wrapNone/>
          <wp:docPr id="1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00" cy="55136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1866900</wp:posOffset>
          </wp:positionH>
          <wp:positionV relativeFrom="paragraph">
            <wp:posOffset>18415</wp:posOffset>
          </wp:positionV>
          <wp:extent cx="1666240" cy="741045"/>
          <wp:effectExtent b="0" l="0" r="0" t="0"/>
          <wp:wrapSquare wrapText="bothSides" distB="0" distT="0" distL="114300" distR="11430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0247" l="13760" r="15137" t="33895"/>
                  <a:stretch>
                    <a:fillRect/>
                  </a:stretch>
                </pic:blipFill>
                <pic:spPr>
                  <a:xfrm>
                    <a:off x="0" y="0"/>
                    <a:ext cx="1666240" cy="74104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before="1" w:lineRule="auto"/>
      <w:ind w:left="288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647" w:hanging="239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568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640"/>
    </w:pPr>
  </w:style>
  <w:style w:type="paragraph" w:styleId="TableParagraph" w:customStyle="1">
    <w:name w:val="Table Paragraph"/>
    <w:basedOn w:val="Normal"/>
    <w:uiPriority w:val="1"/>
    <w:qFormat w:val="1"/>
    <w:pPr>
      <w:spacing w:line="218" w:lineRule="exact"/>
      <w:ind w:left="3"/>
    </w:pPr>
  </w:style>
  <w:style w:type="paragraph" w:styleId="Cabealho">
    <w:name w:val="header"/>
    <w:basedOn w:val="Normal"/>
    <w:link w:val="CabealhoChar"/>
    <w:uiPriority w:val="99"/>
    <w:unhideWhenUsed w:val="1"/>
    <w:rsid w:val="00F41121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41121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F41121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41121"/>
    <w:rPr>
      <w:rFonts w:ascii="Times New Roman" w:cs="Times New Roman" w:eastAsia="Times New Roman" w:hAnsi="Times New Roman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F41121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 w:val="1"/>
    <w:rsid w:val="00994488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pt-BR" w:val="pt-BR"/>
    </w:rPr>
  </w:style>
  <w:style w:type="character" w:styleId="Forte">
    <w:name w:val="Strong"/>
    <w:basedOn w:val="Fontepargpadro"/>
    <w:uiPriority w:val="22"/>
    <w:qFormat w:val="1"/>
    <w:rsid w:val="0054496A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vjUHBWx7DpsBvs9oL8WLdbxQw==">CgMxLjAyDmgubnBnZHhveHZoNGFpOAByITFfYlMyeXJUQW5mM1EwM2oyNVhNVTI4M3VKWG1QdXo1Mg==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2025-05-24T00:28:00Z</dcterms:created>
  <dc:creator>Joelma Maria dos Santos da Silva Apolinário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