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ackground w:color="FFFFFF"/>
  <w:body>
    <w:p w14:paraId="466BC1ED" w14:textId="2B7E8BDE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  <w:lang w:val="pt-PT"/>
        </w:rPr>
        <w:t>Template Relatório Técnico do ENAJUS 202</w:t>
      </w:r>
      <w:r>
        <w:rPr>
          <w:rFonts w:ascii="Times New Roman" w:hAnsi="Times New Roman"/>
          <w:b/>
          <w:bCs/>
          <w:sz w:val="32"/>
          <w:szCs w:val="32"/>
          <w:lang w:val="pt-PT"/>
        </w:rPr>
        <w:t>6</w:t>
      </w:r>
    </w:p>
    <w:p w14:paraId="2EFB6908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O Relatório Técnico deve conter a descrição de uma ou mais experiências de implementação de boas práticas de gestão, mudanças e/ou inovações em processos de trabalho, e suas implicações práticas. É aconselhável associar a boa prática, mudança e/ou inovação com uma ou mais teorias que respaldam o seu desenvolvimento e suas características. A estrutura adiante constitui um guia básico para a elaboração do relatório técnico, mas que pode ser adaptado pelos autores sempre que houver necessidade.</w:t>
      </w:r>
    </w:p>
    <w:p w14:paraId="7DF919C4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E6771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Título </w:t>
      </w:r>
      <w:r>
        <w:rPr>
          <w:rFonts w:ascii="Times New Roman" w:hAnsi="Times New Roman"/>
          <w:sz w:val="24"/>
          <w:szCs w:val="24"/>
          <w:lang w:val="pt-PT"/>
        </w:rPr>
        <w:t>- Repetir o mesmo título do resumo selecionado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 (</w:t>
      </w:r>
      <w:r>
        <w:rPr>
          <w:rFonts w:ascii="Times New Roman" w:hAnsi="Times New Roman"/>
          <w:b/>
          <w:bCs/>
          <w:color w:val="173557"/>
          <w:sz w:val="24"/>
          <w:szCs w:val="24"/>
          <w:u w:color="173557"/>
          <w:lang w:val="pt-PT"/>
        </w:rPr>
        <w:t>A primeira letra de cada palavra deve ser maiúscula, exceto artigos e preposições)</w:t>
      </w:r>
    </w:p>
    <w:p w14:paraId="38B341D4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  <w:tab w:val="left" w:pos="7716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Nome completo de cada Autor (os memos autores do resumo selecionado, com as respectivas afiliações institucionais)</w:t>
      </w:r>
    </w:p>
    <w:p w14:paraId="4FF12B72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  <w:tab w:val="left" w:pos="7716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Tema de </w:t>
      </w:r>
      <w:r>
        <w:rPr>
          <w:rFonts w:ascii="Calibri" w:eastAsia="Calibri" w:hAnsi="Calibri" w:cs="Calibri"/>
          <w:lang w:val="pt-PT"/>
        </w:rPr>
        <w:t>interesse</w:t>
      </w:r>
      <w:r>
        <w:rPr>
          <w:rFonts w:ascii="Times New Roman" w:hAnsi="Times New Roman"/>
          <w:sz w:val="24"/>
          <w:szCs w:val="24"/>
          <w:lang w:val="pt-PT"/>
        </w:rPr>
        <w:t xml:space="preserve"> (mesmo tema do resumo)</w:t>
      </w:r>
    </w:p>
    <w:p w14:paraId="721C8E8D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95A4C4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RESUMO</w:t>
      </w:r>
    </w:p>
    <w:p w14:paraId="23DEE279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Descrever, com até 250 palavras, o conteúdo do relatório, explicitando, claramente: objetivo, justificativa, boa prática de gestão, mudança ou inovação, estágio de implementação, resultados esperados e alcançados e implicações práticas.</w:t>
      </w:r>
    </w:p>
    <w:p w14:paraId="38A30BAE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03F63D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Introdução </w:t>
      </w:r>
    </w:p>
    <w:p w14:paraId="4D0A6ECE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Contextualizar a boa prática, mudança e/ou inovação, sua importância para o sistema de justiça e a relevância para as organizações envolvidas. Em seguida, descrever e discutir possíveis teorias relacionadas com o objeto do relatório, e, por fim, explicitar os objetivos do relatório.</w:t>
      </w:r>
    </w:p>
    <w:p w14:paraId="2449BD37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EC9B6E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Caracterização da boa prática, mudança e/ou inovação</w:t>
      </w:r>
    </w:p>
    <w:p w14:paraId="7F13AA7E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Descrever, de forma clara, as principais características da boa prática, mudança e/ou inovação e indicar, se for o caso, o recorte temporal.</w:t>
      </w:r>
    </w:p>
    <w:p w14:paraId="30809451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C6BA85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Planejamento, desenvolvimento e implementação</w:t>
      </w:r>
    </w:p>
    <w:p w14:paraId="15EE6B04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Descrever as fases relacionadas à criação, desenvolvimento e/ou adoção da boa prática, mudança e/ou inovação, assim como sua implementação. Apresentar os métodos e técnicas empregados, os principais aspectos que facilitaram ou que dificultaram o desenvolvimento e </w:t>
      </w:r>
      <w:r>
        <w:rPr>
          <w:rFonts w:ascii="Times New Roman" w:hAnsi="Times New Roman"/>
          <w:sz w:val="24"/>
          <w:szCs w:val="24"/>
          <w:lang w:val="pt-PT"/>
        </w:rPr>
        <w:lastRenderedPageBreak/>
        <w:t>implementação, os aspectos positivos e negativos da boa prática, mudança e/ou inovação, indicando, claramente, os benefícios esperados e os alcançados. Sempre que possível, indicar dados quantitativos e outras formas de evidências relacionadas às implicações positivas da boa prática, mudança e/ou inovação.</w:t>
      </w:r>
    </w:p>
    <w:p w14:paraId="768C451A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43EFAD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Resultados alcançados</w:t>
      </w:r>
    </w:p>
    <w:p w14:paraId="0F4EBC02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Apresentar e discutir os resultados alcançados e, se for o caso, compará-los com os resultados esperados. Indicar possibilidades de disseminação da boa prática, mudança e/ou inovação para além da delimitação descrita no relatório, bem como os possíveis impactos gerados na melhoria de serviços prestados e/ou nos produtos gerados.</w:t>
      </w:r>
    </w:p>
    <w:p w14:paraId="5A8F4B74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E79DB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Conclusões e recomendações</w:t>
      </w:r>
    </w:p>
    <w:p w14:paraId="4BA5A2CC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Discutir em que medida os objetivos almejados foram alcançados, os principais resultados e as perspectivas da boa prática, mudança e/ou inovação implementada. Especial ênfase deve ser dada às recomendações práticas relacionadas à institucionalização da boa prática, mudança e/ou inovação e sugestões de desenvolvimentos futuros.</w:t>
      </w:r>
    </w:p>
    <w:p w14:paraId="2C633697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20775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Referências</w:t>
      </w:r>
    </w:p>
    <w:p w14:paraId="1B551415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Listar todas as obras citadas no texto, de acordo com o padrão APA (American Psychological Association).</w:t>
      </w:r>
    </w:p>
    <w:p w14:paraId="29F037C8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98B870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pt-PT"/>
        </w:rPr>
        <w:t>Anexos e Apêndices</w:t>
      </w:r>
    </w:p>
    <w:p w14:paraId="20E89727" w14:textId="77777777" w:rsidR="00073238" w:rsidRDefault="00073238" w:rsidP="00073238">
      <w:pPr>
        <w:pStyle w:val="Co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16"/>
        </w:tabs>
        <w:spacing w:after="160" w:line="259" w:lineRule="auto"/>
        <w:jc w:val="both"/>
      </w:pPr>
      <w:r>
        <w:rPr>
          <w:rFonts w:ascii="Times New Roman" w:hAnsi="Times New Roman"/>
          <w:sz w:val="24"/>
          <w:szCs w:val="24"/>
          <w:lang w:val="pt-PT"/>
        </w:rPr>
        <w:t>Adicionar informações complementares, elaboradas por terceiros ou próprias, que não se encaixam no corpo principal do relatório, como gráficos, tabelas, roteiros de entrevistas, questionários utilizados etc.</w:t>
      </w:r>
    </w:p>
    <w:p w14:paraId="00000007" w14:textId="7B80CE65" w:rsidR="00773D18" w:rsidRPr="00073238" w:rsidRDefault="00773D18" w:rsidP="00073238">
      <w:pPr>
        <w:rPr>
          <w:lang w:val="pt-PT"/>
        </w:rPr>
      </w:pPr>
    </w:p>
    <w:sectPr w:rsidR="00773D18" w:rsidRPr="000732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1" w:right="1133" w:bottom="2125" w:left="1700" w:header="0" w:footer="15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68DA3C8" w14:textId="77777777" w:rsidR="00261253" w:rsidRDefault="00261253">
      <w:pPr>
        <w:spacing w:line="240" w:lineRule="auto"/>
      </w:pPr>
      <w:r>
        <w:separator/>
      </w:r>
    </w:p>
  </w:endnote>
  <w:endnote w:type="continuationSeparator" w:id="0">
    <w:p w14:paraId="226A03BE" w14:textId="77777777" w:rsidR="00261253" w:rsidRDefault="002612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9B43CE5-8BA1-954D-AD9F-3F83A6D523BB}"/>
    <w:embedItalic r:id="rId2" w:fontKey="{2A1D8F2D-8BCD-B948-908C-A5B837765E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B660FA-28E3-964C-B3D3-52DC2C4E950A}"/>
    <w:embedBold r:id="rId4" w:fontKey="{52D57E35-B18F-544A-8E2F-A153361EFB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26C4B9B-1219-F84D-ADEA-B1E6F1C22F7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D7C267F-AF57-DC4E-BC61-83222F7EA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729EEF1" w14:textId="77777777" w:rsidR="004621F1" w:rsidRDefault="004621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000009" w14:textId="06BF70FF" w:rsidR="00773D18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4621F1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30BE638" w14:textId="77777777" w:rsidR="004621F1" w:rsidRDefault="004621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AE29E89" w14:textId="77777777" w:rsidR="00261253" w:rsidRDefault="00261253">
      <w:pPr>
        <w:spacing w:line="240" w:lineRule="auto"/>
      </w:pPr>
      <w:r>
        <w:separator/>
      </w:r>
    </w:p>
  </w:footnote>
  <w:footnote w:type="continuationSeparator" w:id="0">
    <w:p w14:paraId="2D3EE81C" w14:textId="77777777" w:rsidR="00261253" w:rsidRDefault="002612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A195D33" w14:textId="77777777" w:rsidR="004621F1" w:rsidRDefault="004621F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000008" w14:textId="77777777" w:rsidR="00773D18" w:rsidRDefault="00261253">
    <w:r>
      <w:pict w14:anchorId="439D63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85.05pt;margin-top:-127.55pt;width:595.2pt;height:842.3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5D87686" w14:textId="77777777" w:rsidR="004621F1" w:rsidRDefault="004621F1">
    <w:pPr>
      <w:pStyle w:val="Cabealho"/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displayBackgroundShape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D18"/>
    <w:rsid w:val="00073238"/>
    <w:rsid w:val="00090854"/>
    <w:rsid w:val="00261253"/>
    <w:rsid w:val="003E59CC"/>
    <w:rsid w:val="004621F1"/>
    <w:rsid w:val="00773D18"/>
    <w:rsid w:val="00AE0534"/>
    <w:rsid w:val="00D3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32DF"/>
  <w15:docId w15:val="{D107C3B2-2A9B-B14D-8388-EA7D9EAE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621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21F1"/>
  </w:style>
  <w:style w:type="paragraph" w:styleId="Rodap">
    <w:name w:val="footer"/>
    <w:basedOn w:val="Normal"/>
    <w:link w:val="RodapChar"/>
    <w:uiPriority w:val="99"/>
    <w:unhideWhenUsed/>
    <w:rsid w:val="004621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21F1"/>
  </w:style>
  <w:style w:type="paragraph" w:customStyle="1" w:styleId="Corpo">
    <w:name w:val="Corpo"/>
    <w:rsid w:val="00AE053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sid w:val="0007323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507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Anonimo</cp:lastModifiedBy>
  <cp:revision>3</cp:revision>
  <dcterms:created xsi:type="dcterms:W3CDTF">2026-07-06T01:25:00Z</dcterms:created>
  <dcterms:modified xsi:type="dcterms:W3CDTF">2026-07-06T01:25:00Z</dcterms:modified>
</cp:coreProperties>
</file>