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6075" w14:textId="77777777" w:rsidR="007528E1" w:rsidRDefault="007528E1" w:rsidP="00A84C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FCC598" w14:textId="78ED77BC" w:rsidR="00244BB0" w:rsidRPr="00A84CED" w:rsidRDefault="00274820" w:rsidP="00A84C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commentRangeStart w:id="0"/>
      <w:r w:rsidRPr="00A84CED">
        <w:rPr>
          <w:rFonts w:ascii="Times New Roman" w:hAnsi="Times New Roman" w:cs="Times New Roman"/>
          <w:b/>
          <w:color w:val="000000" w:themeColor="text1"/>
        </w:rPr>
        <w:t>TÍTULO DO ARTIGO EM PORTUGUÊS</w:t>
      </w:r>
      <w:commentRangeEnd w:id="0"/>
      <w:r w:rsidR="007826D9" w:rsidRPr="00A84CED">
        <w:rPr>
          <w:rStyle w:val="Refdecomentrio"/>
          <w:sz w:val="24"/>
          <w:szCs w:val="24"/>
        </w:rPr>
        <w:commentReference w:id="0"/>
      </w:r>
    </w:p>
    <w:p w14:paraId="6D351E93" w14:textId="5A9E2DEE" w:rsidR="00DD0472" w:rsidRPr="00A84CED" w:rsidRDefault="00DD0472" w:rsidP="00A84CED">
      <w:pPr>
        <w:spacing w:line="360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A84CED">
        <w:rPr>
          <w:rFonts w:ascii="Times New Roman" w:hAnsi="Times New Roman" w:cs="Times New Roman"/>
          <w:bCs/>
          <w:i/>
          <w:color w:val="000000" w:themeColor="text1"/>
        </w:rPr>
        <w:t>T</w:t>
      </w:r>
      <w:r w:rsidR="00A33FC6" w:rsidRPr="00A84CED">
        <w:rPr>
          <w:rFonts w:ascii="Times New Roman" w:hAnsi="Times New Roman" w:cs="Times New Roman"/>
          <w:bCs/>
          <w:i/>
          <w:color w:val="000000" w:themeColor="text1"/>
        </w:rPr>
        <w:t>ÍTULO DO ARTIGO EM INGLÊS</w:t>
      </w:r>
    </w:p>
    <w:p w14:paraId="6C9B6B48" w14:textId="77777777" w:rsidR="00A84CED" w:rsidRDefault="00A84CED" w:rsidP="00A84CED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14:paraId="5CF55FEF" w14:textId="4BF29FE6" w:rsidR="00B54580" w:rsidRPr="00B54580" w:rsidRDefault="00B54580" w:rsidP="00B54580">
      <w:pPr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B54580">
        <w:rPr>
          <w:rFonts w:ascii="Times New Roman" w:hAnsi="Times New Roman" w:cs="Times New Roman"/>
          <w:bCs/>
          <w:iCs/>
          <w:color w:val="000000" w:themeColor="text1"/>
        </w:rPr>
        <w:t>Autoria do Trabalho</w:t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1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>, Autoria do Trabalho</w:t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2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>, Autoria do Trabalho</w:t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3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>, Autoria do Trabalho</w:t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4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>, Autoria do Trabalho</w:t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5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>, Autoria do Trabalho</w:t>
      </w:r>
      <w:commentRangeStart w:id="1"/>
      <w:commentRangeEnd w:id="1"/>
      <w:r w:rsidRPr="00B54580">
        <w:rPr>
          <w:rStyle w:val="Refdecomentrio"/>
          <w:bCs/>
          <w:sz w:val="24"/>
          <w:szCs w:val="24"/>
        </w:rPr>
        <w:commentReference w:id="1"/>
      </w:r>
      <w:r w:rsidRPr="00B54580">
        <w:rPr>
          <w:rStyle w:val="Refdenotaderodap"/>
          <w:rFonts w:ascii="Times New Roman" w:hAnsi="Times New Roman" w:cs="Times New Roman"/>
          <w:bCs/>
          <w:iCs/>
          <w:color w:val="000000" w:themeColor="text1"/>
        </w:rPr>
        <w:footnoteReference w:id="6"/>
      </w:r>
      <w:r w:rsidRPr="00B54580">
        <w:rPr>
          <w:rFonts w:ascii="Times New Roman" w:hAnsi="Times New Roman" w:cs="Times New Roman"/>
          <w:bCs/>
          <w:iCs/>
          <w:color w:val="000000" w:themeColor="text1"/>
        </w:rPr>
        <w:t xml:space="preserve">, </w:t>
      </w:r>
    </w:p>
    <w:p w14:paraId="3A42EAC3" w14:textId="77777777" w:rsidR="00655D86" w:rsidRPr="00A84CED" w:rsidRDefault="00655D86" w:rsidP="00A84CED">
      <w:pPr>
        <w:rPr>
          <w:rFonts w:ascii="Book Antiqua" w:hAnsi="Book Antiqua"/>
          <w:b/>
          <w:color w:val="FF0000"/>
        </w:rPr>
      </w:pPr>
    </w:p>
    <w:p w14:paraId="34350CE3" w14:textId="77777777" w:rsidR="00A33FC6" w:rsidRPr="00A84CED" w:rsidRDefault="00A33FC6" w:rsidP="00A84CED">
      <w:pPr>
        <w:rPr>
          <w:rFonts w:ascii="Times New Roman" w:hAnsi="Times New Roman" w:cs="Times New Roman"/>
          <w:b/>
          <w:color w:val="000000" w:themeColor="text1"/>
        </w:rPr>
      </w:pPr>
      <w:commentRangeStart w:id="2"/>
      <w:r w:rsidRPr="00A84CED">
        <w:rPr>
          <w:rFonts w:ascii="Times New Roman" w:hAnsi="Times New Roman" w:cs="Times New Roman"/>
          <w:b/>
          <w:color w:val="000000" w:themeColor="text1"/>
        </w:rPr>
        <w:t>RESUMO</w:t>
      </w:r>
      <w:commentRangeEnd w:id="2"/>
      <w:r w:rsidRPr="00A84CED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</w:p>
    <w:p w14:paraId="723C3654" w14:textId="2B6780FC" w:rsidR="00A33FC6" w:rsidRPr="00A84CED" w:rsidRDefault="00A33FC6" w:rsidP="00A84CED">
      <w:pPr>
        <w:rPr>
          <w:rFonts w:ascii="Times New Roman" w:hAnsi="Times New Roman" w:cs="Times New Roman"/>
          <w:color w:val="000000" w:themeColor="text1"/>
        </w:rPr>
      </w:pPr>
      <w:r w:rsidRPr="00A84CED">
        <w:rPr>
          <w:rFonts w:ascii="Times New Roman" w:hAnsi="Times New Roman" w:cs="Times New Roman"/>
          <w:b/>
          <w:color w:val="000000" w:themeColor="text1"/>
        </w:rPr>
        <w:t>Objetivo</w:t>
      </w:r>
      <w:r w:rsidRPr="00A84CED">
        <w:rPr>
          <w:rFonts w:ascii="Times New Roman" w:hAnsi="Times New Roman" w:cs="Times New Roman"/>
          <w:color w:val="000000" w:themeColor="text1"/>
        </w:rPr>
        <w:t xml:space="preserve">: Texto do objetivo. </w:t>
      </w:r>
      <w:commentRangeStart w:id="3"/>
      <w:r w:rsidRPr="00A84CED">
        <w:rPr>
          <w:rFonts w:ascii="Times New Roman" w:hAnsi="Times New Roman" w:cs="Times New Roman"/>
          <w:b/>
          <w:color w:val="000000" w:themeColor="text1"/>
        </w:rPr>
        <w:t>Método:</w:t>
      </w:r>
      <w:commentRangeEnd w:id="3"/>
      <w:r w:rsidRPr="00A84CED">
        <w:rPr>
          <w:rStyle w:val="Refdecomentrio"/>
          <w:sz w:val="24"/>
          <w:szCs w:val="24"/>
        </w:rPr>
        <w:commentReference w:id="3"/>
      </w:r>
      <w:r w:rsidRPr="00A84CED">
        <w:rPr>
          <w:rFonts w:ascii="Times New Roman" w:hAnsi="Times New Roman" w:cs="Times New Roman"/>
          <w:color w:val="000000" w:themeColor="text1"/>
        </w:rPr>
        <w:t xml:space="preserve"> Texto do método. </w:t>
      </w:r>
      <w:r w:rsidRPr="00A84CED">
        <w:rPr>
          <w:rFonts w:ascii="Times New Roman" w:hAnsi="Times New Roman" w:cs="Times New Roman"/>
          <w:b/>
          <w:color w:val="000000" w:themeColor="text1"/>
        </w:rPr>
        <w:t>Resultados:</w:t>
      </w:r>
      <w:r w:rsidRPr="00A84CED">
        <w:rPr>
          <w:rFonts w:ascii="Times New Roman" w:hAnsi="Times New Roman" w:cs="Times New Roman"/>
          <w:color w:val="000000" w:themeColor="text1"/>
        </w:rPr>
        <w:t xml:space="preserve"> Texto dos resultados. </w:t>
      </w:r>
      <w:r w:rsidRPr="00A84CED">
        <w:rPr>
          <w:rFonts w:ascii="Times New Roman" w:hAnsi="Times New Roman" w:cs="Times New Roman"/>
          <w:b/>
          <w:color w:val="000000" w:themeColor="text1"/>
        </w:rPr>
        <w:t>Conclusão:</w:t>
      </w:r>
      <w:r w:rsidRPr="00A84CED">
        <w:rPr>
          <w:rFonts w:ascii="Times New Roman" w:hAnsi="Times New Roman" w:cs="Times New Roman"/>
          <w:color w:val="000000" w:themeColor="text1"/>
        </w:rPr>
        <w:t xml:space="preserve"> Texto das conclusões. </w:t>
      </w:r>
    </w:p>
    <w:p w14:paraId="0AFD3ADE" w14:textId="374FCC67" w:rsidR="00A33FC6" w:rsidRPr="00A84CED" w:rsidRDefault="00A33FC6" w:rsidP="00A84CE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4CED">
        <w:rPr>
          <w:rFonts w:ascii="Times New Roman" w:hAnsi="Times New Roman" w:cs="Times New Roman"/>
          <w:color w:val="FF0000"/>
          <w:sz w:val="20"/>
          <w:szCs w:val="20"/>
        </w:rPr>
        <w:t>Instruções: substitua os textos em preto. Ao utilizar a ferramenta “copiar-colar”, marque o texto em preto e utilize a opção “Colar Especial &gt; Manter somente texto” ou “Texto sem formatação”. Delete esta instrução em vermelho após finalizar.</w:t>
      </w:r>
      <w:r w:rsidR="00C1085C" w:rsidRPr="00A84CED">
        <w:rPr>
          <w:rFonts w:ascii="Times New Roman" w:hAnsi="Times New Roman" w:cs="Times New Roman"/>
          <w:color w:val="FF0000"/>
          <w:sz w:val="20"/>
          <w:szCs w:val="20"/>
        </w:rPr>
        <w:t xml:space="preserve"> (lembre-se de deletar os comentários laterais também).</w:t>
      </w:r>
    </w:p>
    <w:p w14:paraId="17A4F343" w14:textId="77777777" w:rsidR="00A84CED" w:rsidRDefault="00A84CED" w:rsidP="00A84CED">
      <w:pPr>
        <w:rPr>
          <w:rFonts w:ascii="Times New Roman" w:hAnsi="Times New Roman" w:cs="Times New Roman"/>
          <w:b/>
          <w:color w:val="000000" w:themeColor="text1"/>
        </w:rPr>
      </w:pPr>
    </w:p>
    <w:p w14:paraId="2FC7FDFD" w14:textId="17DADEA4" w:rsidR="00A33FC6" w:rsidRPr="00A84CED" w:rsidRDefault="00A33FC6" w:rsidP="00A84CED">
      <w:pPr>
        <w:rPr>
          <w:rFonts w:ascii="Times New Roman" w:hAnsi="Times New Roman" w:cs="Times New Roman"/>
          <w:color w:val="000000" w:themeColor="text1"/>
        </w:rPr>
      </w:pPr>
      <w:commentRangeStart w:id="4"/>
      <w:r w:rsidRPr="00A84CED">
        <w:rPr>
          <w:rFonts w:ascii="Times New Roman" w:hAnsi="Times New Roman" w:cs="Times New Roman"/>
          <w:b/>
          <w:color w:val="000000" w:themeColor="text1"/>
        </w:rPr>
        <w:t>Palavras-Chave:</w:t>
      </w:r>
      <w:r w:rsidRPr="00A84CED">
        <w:rPr>
          <w:rFonts w:ascii="Times New Roman" w:hAnsi="Times New Roman" w:cs="Times New Roman"/>
          <w:color w:val="000000" w:themeColor="text1"/>
        </w:rPr>
        <w:t xml:space="preserve"> </w:t>
      </w:r>
      <w:commentRangeEnd w:id="4"/>
      <w:r w:rsidRPr="00A84CED">
        <w:rPr>
          <w:rStyle w:val="Refdecomentrio"/>
          <w:sz w:val="24"/>
          <w:szCs w:val="24"/>
        </w:rPr>
        <w:commentReference w:id="4"/>
      </w:r>
      <w:r w:rsidR="002D2623">
        <w:rPr>
          <w:rFonts w:ascii="Times New Roman" w:hAnsi="Times New Roman" w:cs="Times New Roman"/>
          <w:color w:val="000000" w:themeColor="text1"/>
        </w:rPr>
        <w:t>Palavra 1; Palavra 2; Palavra</w:t>
      </w:r>
      <w:r w:rsidRPr="00A84CED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227840" w14:textId="77777777" w:rsidR="009E635D" w:rsidRPr="00A84CED" w:rsidRDefault="009E635D" w:rsidP="00A84CED">
      <w:pPr>
        <w:rPr>
          <w:rFonts w:ascii="Book Antiqua" w:hAnsi="Book Antiqua"/>
          <w:color w:val="3461A0"/>
        </w:rPr>
      </w:pPr>
    </w:p>
    <w:sectPr w:rsidR="009E635D" w:rsidRPr="00A84CED" w:rsidSect="00C1085C">
      <w:headerReference w:type="default" r:id="rId12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rosoft Office User" w:date="2024-06-10T14:51:00Z" w:initials="MOU">
    <w:p w14:paraId="2ACE6964" w14:textId="5932D552" w:rsidR="007826D9" w:rsidRDefault="007826D9">
      <w:pPr>
        <w:pStyle w:val="Textodecomentrio"/>
      </w:pPr>
      <w:r>
        <w:rPr>
          <w:rStyle w:val="Refdecomentrio"/>
        </w:rPr>
        <w:annotationRef/>
      </w:r>
      <w:r w:rsidRPr="00186C34">
        <w:rPr>
          <w:rFonts w:ascii="Times New Roman" w:eastAsia="Times New Roman" w:hAnsi="Times New Roman" w:cs="Times New Roman"/>
          <w:bCs/>
          <w:sz w:val="24"/>
          <w:szCs w:val="24"/>
        </w:rPr>
        <w:t>Mínimo 10 e máximo 15 palavras em português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</w:comment>
  <w:comment w:id="1" w:author="Microsoft Office User" w:date="2024-06-10T14:52:00Z" w:initials="MOU">
    <w:p w14:paraId="4C6E438B" w14:textId="77777777" w:rsidR="00B54580" w:rsidRDefault="00B54580" w:rsidP="00B545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</w:rPr>
        <w:t>Máximo de seis (6) autores, com o orientador - obrigatório. A identificação dos autores deve conter: nome completo, formação profissional e instituição,</w:t>
      </w:r>
    </w:p>
    <w:p w14:paraId="3D21FEAB" w14:textId="77777777" w:rsidR="00B54580" w:rsidRPr="007826D9" w:rsidRDefault="00B54580" w:rsidP="00B54580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cidade e estado, e endereço eletrônico (e-mail).</w:t>
      </w:r>
    </w:p>
  </w:comment>
  <w:comment w:id="2" w:author="Microsoft Office User" w:date="2024-06-10T14:54:00Z" w:initials="MOU">
    <w:p w14:paraId="1A62069C" w14:textId="77777777" w:rsidR="00A33FC6" w:rsidRPr="00467E39" w:rsidRDefault="00A33FC6" w:rsidP="00A33FC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Refdecomentrio"/>
        </w:rPr>
        <w:annotationRef/>
      </w:r>
      <w:r w:rsidRPr="00186C34">
        <w:rPr>
          <w:rFonts w:ascii="Times New Roman" w:eastAsia="Times New Roman" w:hAnsi="Times New Roman" w:cs="Times New Roman"/>
          <w:color w:val="000000"/>
        </w:rPr>
        <w:t xml:space="preserve">Esta seção deve conter entre 250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186C34">
        <w:rPr>
          <w:rFonts w:ascii="Times New Roman" w:eastAsia="Times New Roman" w:hAnsi="Times New Roman" w:cs="Times New Roman"/>
          <w:color w:val="000000"/>
        </w:rPr>
        <w:t xml:space="preserve"> 350 palavras e </w:t>
      </w:r>
      <w:r>
        <w:rPr>
          <w:rFonts w:ascii="Times New Roman" w:eastAsia="Times New Roman" w:hAnsi="Times New Roman" w:cs="Times New Roman"/>
          <w:color w:val="000000"/>
        </w:rPr>
        <w:t xml:space="preserve">no caso de abreviaturas e siglas, explica-las na primeira vez que forem usadas. O resumo de </w:t>
      </w:r>
      <w:r w:rsidRPr="00467E39">
        <w:rPr>
          <w:rFonts w:ascii="Times New Roman" w:eastAsia="Times New Roman" w:hAnsi="Times New Roman" w:cs="Times New Roman"/>
          <w:b/>
          <w:bCs/>
          <w:color w:val="000000"/>
        </w:rPr>
        <w:t>relato de caso(s)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deverá conter introdução, descrição do caso, discussão, conclusão e o protocolo de aprovação de Comitê de Ética e Pesquisa (CEP).</w:t>
      </w:r>
    </w:p>
    <w:p w14:paraId="61F6FF46" w14:textId="6E86647E" w:rsidR="00A33FC6" w:rsidRPr="00A33FC6" w:rsidRDefault="00A33FC6" w:rsidP="00A47B36">
      <w:pPr>
        <w:rPr>
          <w:rFonts w:ascii="Times New Roman" w:eastAsia="Times New Roman" w:hAnsi="Times New Roman" w:cs="Times New Roman"/>
          <w:color w:val="000000"/>
        </w:rPr>
      </w:pPr>
      <w:r w:rsidRPr="00186C34">
        <w:rPr>
          <w:rFonts w:ascii="Times New Roman" w:eastAsia="Times New Roman" w:hAnsi="Times New Roman" w:cs="Times New Roman"/>
          <w:color w:val="000000"/>
        </w:rPr>
        <w:t>A referência à literatura não deve ser incluída</w:t>
      </w:r>
      <w:r w:rsidR="00A47B36">
        <w:rPr>
          <w:rFonts w:ascii="Times New Roman" w:eastAsia="Times New Roman" w:hAnsi="Times New Roman" w:cs="Times New Roman"/>
          <w:color w:val="000000"/>
        </w:rPr>
        <w:t xml:space="preserve"> e não sendo possível incluir tabelas, gráficos, figuras, imagens ou caracteres especiais (formatações, símbolos e fórmulas).</w:t>
      </w:r>
    </w:p>
  </w:comment>
  <w:comment w:id="3" w:author="Microsoft Office User" w:date="2024-06-10T15:31:00Z" w:initials="MOU">
    <w:p w14:paraId="4562EBC0" w14:textId="5CA9D051" w:rsidR="00A33FC6" w:rsidRPr="00A33FC6" w:rsidRDefault="00A33FC6" w:rsidP="00A33FC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Refdecomentrio"/>
        </w:rPr>
        <w:annotationRef/>
      </w:r>
      <w:r>
        <w:rPr>
          <w:rFonts w:ascii="Times New Roman" w:eastAsia="Times New Roman" w:hAnsi="Times New Roman" w:cs="Times New Roman"/>
          <w:color w:val="000000"/>
        </w:rPr>
        <w:t>Se a pesquisa envolver seres humanos, colocar o protocolo de aprovação do Comitê de Ética e Pesquisa (CEP).</w:t>
      </w:r>
    </w:p>
  </w:comment>
  <w:comment w:id="4" w:author="Microsoft Office User" w:date="2024-06-10T14:57:00Z" w:initials="MOU">
    <w:p w14:paraId="72B237F2" w14:textId="79A99E45" w:rsidR="00A33FC6" w:rsidRPr="00A33FC6" w:rsidRDefault="00A33FC6" w:rsidP="00A33FC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Refdecomentrio"/>
        </w:rPr>
        <w:annotationRef/>
      </w:r>
      <w:r w:rsidRPr="00186C34">
        <w:rPr>
          <w:rFonts w:ascii="Times New Roman" w:eastAsia="Times New Roman" w:hAnsi="Times New Roman" w:cs="Times New Roman"/>
          <w:color w:val="000000"/>
        </w:rPr>
        <w:t>Adicionar pelo menos três palavras-chaves relacionadas ao tema do trabalho, separadas por "ponto e vírgula" e sem repetir as palavras do título</w:t>
      </w:r>
      <w:r>
        <w:rPr>
          <w:rFonts w:ascii="Times New Roman" w:eastAsia="Times New Roman" w:hAnsi="Times New Roman" w:cs="Times New Roman"/>
          <w:color w:val="000000"/>
        </w:rPr>
        <w:t>, que devem ser extraídas dos Descritores em Descritores da Saúde (</w:t>
      </w:r>
      <w:hyperlink r:id="rId1" w:history="1">
        <w:r w:rsidRPr="00AB2C46">
          <w:rPr>
            <w:rStyle w:val="Hyperlink"/>
            <w:rFonts w:ascii="Times New Roman" w:eastAsia="Times New Roman" w:hAnsi="Times New Roman" w:cs="Times New Roman"/>
          </w:rPr>
          <w:t>https://decs.bvsalud.org/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CE6964" w15:done="0"/>
  <w15:commentEx w15:paraId="3D21FEAB" w15:done="0"/>
  <w15:commentEx w15:paraId="61F6FF46" w15:done="0"/>
  <w15:commentEx w15:paraId="4562EBC0" w15:done="0"/>
  <w15:commentEx w15:paraId="72B237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1918E" w16cex:dateUtc="2024-06-10T17:51:00Z"/>
  <w16cex:commentExtensible w16cex:durableId="0CE3A71A" w16cex:dateUtc="2024-06-10T17:52:00Z"/>
  <w16cex:commentExtensible w16cex:durableId="2A1199A2" w16cex:dateUtc="2024-06-10T17:54:00Z"/>
  <w16cex:commentExtensible w16cex:durableId="2A119AC9" w16cex:dateUtc="2024-06-10T18:31:00Z"/>
  <w16cex:commentExtensible w16cex:durableId="2A1199A1" w16cex:dateUtc="2024-06-10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CE6964" w16cid:durableId="2A11918E"/>
  <w16cid:commentId w16cid:paraId="3D21FEAB" w16cid:durableId="0CE3A71A"/>
  <w16cid:commentId w16cid:paraId="61F6FF46" w16cid:durableId="2A1199A2"/>
  <w16cid:commentId w16cid:paraId="4562EBC0" w16cid:durableId="2A119AC9"/>
  <w16cid:commentId w16cid:paraId="72B237F2" w16cid:durableId="2A1199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8EBD" w14:textId="77777777" w:rsidR="009F010E" w:rsidRDefault="009F010E" w:rsidP="00274820">
      <w:r>
        <w:separator/>
      </w:r>
    </w:p>
  </w:endnote>
  <w:endnote w:type="continuationSeparator" w:id="0">
    <w:p w14:paraId="7AA332B9" w14:textId="77777777" w:rsidR="009F010E" w:rsidRDefault="009F010E" w:rsidP="002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99CA" w14:textId="77777777" w:rsidR="009F010E" w:rsidRDefault="009F010E" w:rsidP="00274820">
      <w:r>
        <w:separator/>
      </w:r>
    </w:p>
  </w:footnote>
  <w:footnote w:type="continuationSeparator" w:id="0">
    <w:p w14:paraId="18ECCDEA" w14:textId="77777777" w:rsidR="009F010E" w:rsidRDefault="009F010E" w:rsidP="00274820">
      <w:r>
        <w:continuationSeparator/>
      </w:r>
    </w:p>
  </w:footnote>
  <w:footnote w:id="1">
    <w:p w14:paraId="3973577E" w14:textId="7BF27E7A" w:rsidR="00B54580" w:rsidRPr="00B54580" w:rsidRDefault="00B54580">
      <w:pPr>
        <w:pStyle w:val="Textodenotaderodap"/>
        <w:rPr>
          <w:rFonts w:ascii="Times New Roman" w:hAnsi="Times New Roman" w:cs="Times New Roman"/>
        </w:rPr>
      </w:pPr>
      <w:r w:rsidRPr="00B54580">
        <w:rPr>
          <w:rStyle w:val="Refdenotaderodap"/>
          <w:rFonts w:ascii="Times New Roman" w:hAnsi="Times New Roman" w:cs="Times New Roman"/>
        </w:rPr>
        <w:footnoteRef/>
      </w:r>
      <w:r w:rsidRPr="00B54580">
        <w:rPr>
          <w:rFonts w:ascii="Times New Roman" w:hAnsi="Times New Roman" w:cs="Times New Roman"/>
        </w:rPr>
        <w:t xml:space="preserve"> Estudante de Medicina do Centro Universitário de Patos. Patos-PB. E-mail:</w:t>
      </w:r>
    </w:p>
  </w:footnote>
  <w:footnote w:id="2">
    <w:p w14:paraId="654BDB32" w14:textId="77777777" w:rsidR="00B54580" w:rsidRPr="00B54580" w:rsidRDefault="00B54580" w:rsidP="00B54580">
      <w:pPr>
        <w:pStyle w:val="Textodenotaderodap"/>
        <w:rPr>
          <w:rFonts w:ascii="Times New Roman" w:hAnsi="Times New Roman" w:cs="Times New Roman"/>
        </w:rPr>
      </w:pPr>
      <w:r w:rsidRPr="00B54580">
        <w:rPr>
          <w:rStyle w:val="Refdenotaderodap"/>
          <w:rFonts w:ascii="Times New Roman" w:hAnsi="Times New Roman" w:cs="Times New Roman"/>
        </w:rPr>
        <w:footnoteRef/>
      </w:r>
      <w:r w:rsidRPr="00B54580">
        <w:rPr>
          <w:rFonts w:ascii="Times New Roman" w:hAnsi="Times New Roman" w:cs="Times New Roman"/>
        </w:rPr>
        <w:t xml:space="preserve"> </w:t>
      </w:r>
    </w:p>
  </w:footnote>
  <w:footnote w:id="3">
    <w:p w14:paraId="34CD76F8" w14:textId="77777777" w:rsidR="00B54580" w:rsidRPr="00B54580" w:rsidRDefault="00B54580" w:rsidP="00B54580">
      <w:pPr>
        <w:pStyle w:val="Textodenotaderodap"/>
        <w:rPr>
          <w:rFonts w:ascii="Times New Roman" w:hAnsi="Times New Roman" w:cs="Times New Roman"/>
        </w:rPr>
      </w:pPr>
      <w:r w:rsidRPr="00B54580">
        <w:rPr>
          <w:rStyle w:val="Refdenotaderodap"/>
          <w:rFonts w:ascii="Times New Roman" w:hAnsi="Times New Roman" w:cs="Times New Roman"/>
        </w:rPr>
        <w:footnoteRef/>
      </w:r>
      <w:r w:rsidRPr="00B54580">
        <w:rPr>
          <w:rFonts w:ascii="Times New Roman" w:hAnsi="Times New Roman" w:cs="Times New Roman"/>
        </w:rPr>
        <w:t xml:space="preserve"> </w:t>
      </w:r>
    </w:p>
  </w:footnote>
  <w:footnote w:id="4">
    <w:p w14:paraId="7EA3E6F6" w14:textId="77777777" w:rsidR="00B54580" w:rsidRPr="00B54580" w:rsidRDefault="00B54580" w:rsidP="00B54580">
      <w:pPr>
        <w:pStyle w:val="Textodenotaderodap"/>
        <w:rPr>
          <w:rFonts w:ascii="Times New Roman" w:hAnsi="Times New Roman" w:cs="Times New Roman"/>
        </w:rPr>
      </w:pPr>
      <w:r w:rsidRPr="00B54580">
        <w:rPr>
          <w:rStyle w:val="Refdenotaderodap"/>
          <w:rFonts w:ascii="Times New Roman" w:hAnsi="Times New Roman" w:cs="Times New Roman"/>
        </w:rPr>
        <w:footnoteRef/>
      </w:r>
      <w:r w:rsidRPr="00B54580">
        <w:rPr>
          <w:rFonts w:ascii="Times New Roman" w:hAnsi="Times New Roman" w:cs="Times New Roman"/>
        </w:rPr>
        <w:t xml:space="preserve"> </w:t>
      </w:r>
    </w:p>
  </w:footnote>
  <w:footnote w:id="5">
    <w:p w14:paraId="0715734F" w14:textId="77777777" w:rsidR="00B54580" w:rsidRPr="00B54580" w:rsidRDefault="00B54580" w:rsidP="00B54580">
      <w:pPr>
        <w:pStyle w:val="Textodenotaderodap"/>
        <w:rPr>
          <w:rFonts w:ascii="Times New Roman" w:hAnsi="Times New Roman" w:cs="Times New Roman"/>
        </w:rPr>
      </w:pPr>
      <w:r w:rsidRPr="00B54580">
        <w:rPr>
          <w:rStyle w:val="Refdenotaderodap"/>
          <w:rFonts w:ascii="Times New Roman" w:hAnsi="Times New Roman" w:cs="Times New Roman"/>
        </w:rPr>
        <w:footnoteRef/>
      </w:r>
      <w:r w:rsidRPr="00B54580">
        <w:rPr>
          <w:rFonts w:ascii="Times New Roman" w:hAnsi="Times New Roman" w:cs="Times New Roman"/>
        </w:rPr>
        <w:t xml:space="preserve"> </w:t>
      </w:r>
    </w:p>
  </w:footnote>
  <w:footnote w:id="6">
    <w:p w14:paraId="5C33B16C" w14:textId="77777777" w:rsidR="00B54580" w:rsidRDefault="00B54580" w:rsidP="00B54580">
      <w:pPr>
        <w:pStyle w:val="Textodenotaderodap"/>
      </w:pPr>
      <w:r w:rsidRPr="00B54580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D53A" w14:textId="01DE680E" w:rsidR="00655D86" w:rsidRPr="00435E6D" w:rsidRDefault="00C1085C" w:rsidP="00435E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4AA07A" wp14:editId="7F10FD6C">
          <wp:simplePos x="0" y="0"/>
          <wp:positionH relativeFrom="column">
            <wp:posOffset>-1093014</wp:posOffset>
          </wp:positionH>
          <wp:positionV relativeFrom="paragraph">
            <wp:posOffset>-450215</wp:posOffset>
          </wp:positionV>
          <wp:extent cx="7543247" cy="1068070"/>
          <wp:effectExtent l="0" t="0" r="635" b="0"/>
          <wp:wrapNone/>
          <wp:docPr id="143940584" name="Imagem 1" descr="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0584" name="Imagem 1" descr="Map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2" r="2877"/>
                  <a:stretch/>
                </pic:blipFill>
                <pic:spPr bwMode="auto">
                  <a:xfrm>
                    <a:off x="0" y="0"/>
                    <a:ext cx="7660120" cy="1084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406E"/>
    <w:multiLevelType w:val="hybridMultilevel"/>
    <w:tmpl w:val="D13805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77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20"/>
    <w:rsid w:val="00013113"/>
    <w:rsid w:val="0003022F"/>
    <w:rsid w:val="00086486"/>
    <w:rsid w:val="000D47BB"/>
    <w:rsid w:val="00183161"/>
    <w:rsid w:val="001C110A"/>
    <w:rsid w:val="001E2679"/>
    <w:rsid w:val="002167CF"/>
    <w:rsid w:val="0021688D"/>
    <w:rsid w:val="00244BB0"/>
    <w:rsid w:val="00274820"/>
    <w:rsid w:val="002B18B2"/>
    <w:rsid w:val="002C10E1"/>
    <w:rsid w:val="002D2623"/>
    <w:rsid w:val="00306A98"/>
    <w:rsid w:val="00315621"/>
    <w:rsid w:val="00362450"/>
    <w:rsid w:val="003D69CE"/>
    <w:rsid w:val="0040499C"/>
    <w:rsid w:val="00407E25"/>
    <w:rsid w:val="00435E6D"/>
    <w:rsid w:val="004975C2"/>
    <w:rsid w:val="004A6A76"/>
    <w:rsid w:val="004C0D45"/>
    <w:rsid w:val="004F2A58"/>
    <w:rsid w:val="00554D40"/>
    <w:rsid w:val="005650EF"/>
    <w:rsid w:val="005753B6"/>
    <w:rsid w:val="00622C4C"/>
    <w:rsid w:val="006405B1"/>
    <w:rsid w:val="00655D86"/>
    <w:rsid w:val="00675A69"/>
    <w:rsid w:val="00696D48"/>
    <w:rsid w:val="006D12C4"/>
    <w:rsid w:val="0070052C"/>
    <w:rsid w:val="007528E1"/>
    <w:rsid w:val="00780716"/>
    <w:rsid w:val="007826D9"/>
    <w:rsid w:val="00833D84"/>
    <w:rsid w:val="00841A10"/>
    <w:rsid w:val="00857805"/>
    <w:rsid w:val="00864970"/>
    <w:rsid w:val="008A7C83"/>
    <w:rsid w:val="008B6618"/>
    <w:rsid w:val="0098559B"/>
    <w:rsid w:val="009E0D89"/>
    <w:rsid w:val="009E635D"/>
    <w:rsid w:val="009F010E"/>
    <w:rsid w:val="00A2278F"/>
    <w:rsid w:val="00A33FC6"/>
    <w:rsid w:val="00A42438"/>
    <w:rsid w:val="00A44FC0"/>
    <w:rsid w:val="00A47B36"/>
    <w:rsid w:val="00A830AD"/>
    <w:rsid w:val="00A84CED"/>
    <w:rsid w:val="00A9089F"/>
    <w:rsid w:val="00AC2D9C"/>
    <w:rsid w:val="00AD1899"/>
    <w:rsid w:val="00B15A3D"/>
    <w:rsid w:val="00B47523"/>
    <w:rsid w:val="00B54580"/>
    <w:rsid w:val="00B77071"/>
    <w:rsid w:val="00BD660A"/>
    <w:rsid w:val="00BE6688"/>
    <w:rsid w:val="00C1085C"/>
    <w:rsid w:val="00C15525"/>
    <w:rsid w:val="00C474B9"/>
    <w:rsid w:val="00C51181"/>
    <w:rsid w:val="00C60442"/>
    <w:rsid w:val="00C760E1"/>
    <w:rsid w:val="00C77866"/>
    <w:rsid w:val="00D72F87"/>
    <w:rsid w:val="00DD0472"/>
    <w:rsid w:val="00DD0FA8"/>
    <w:rsid w:val="00E44B8C"/>
    <w:rsid w:val="00E56126"/>
    <w:rsid w:val="00E57BE1"/>
    <w:rsid w:val="00E73A14"/>
    <w:rsid w:val="00EC2023"/>
    <w:rsid w:val="00F07367"/>
    <w:rsid w:val="00F2518F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84AB"/>
  <w15:chartTrackingRefBased/>
  <w15:docId w15:val="{0FBFFBD0-D441-A64C-B65A-080E786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820"/>
  </w:style>
  <w:style w:type="paragraph" w:styleId="Rodap">
    <w:name w:val="footer"/>
    <w:basedOn w:val="Normal"/>
    <w:link w:val="RodapChar"/>
    <w:uiPriority w:val="99"/>
    <w:unhideWhenUsed/>
    <w:rsid w:val="00274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820"/>
  </w:style>
  <w:style w:type="paragraph" w:styleId="Textodebalo">
    <w:name w:val="Balloon Text"/>
    <w:basedOn w:val="Normal"/>
    <w:link w:val="TextodebaloChar"/>
    <w:uiPriority w:val="99"/>
    <w:semiHidden/>
    <w:unhideWhenUsed/>
    <w:rsid w:val="0027482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820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826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26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26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26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26D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4B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9089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458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45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4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ecs.bvsalu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84F591-399A-E940-802F-FD21D6B3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Oliveira</dc:creator>
  <cp:keywords/>
  <dc:description/>
  <cp:lastModifiedBy>Milena sousa</cp:lastModifiedBy>
  <cp:revision>2</cp:revision>
  <cp:lastPrinted>2019-02-20T16:19:00Z</cp:lastPrinted>
  <dcterms:created xsi:type="dcterms:W3CDTF">2024-09-02T17:03:00Z</dcterms:created>
  <dcterms:modified xsi:type="dcterms:W3CDTF">2024-09-02T17:03:00Z</dcterms:modified>
</cp:coreProperties>
</file>