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7E0B8" w14:textId="77777777" w:rsidR="00930701" w:rsidRDefault="00486485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 Resumo expandido deverá ter de 5 a 7 laudas (contando com as referências bibliográficas), observando a seguinte formatação de texto: Papel A-4 (29,7 x 21 cm); margens: superior = 2,5cm, inferior=2,5cm, esquerda = 2,5cm </w:t>
      </w:r>
    </w:p>
    <w:p w14:paraId="4F94A379" w14:textId="77777777" w:rsidR="00930701" w:rsidRDefault="00930701">
      <w:pPr>
        <w:sectPr w:rsidR="009307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pgNumType w:start="1"/>
          <w:cols w:space="720"/>
          <w:formProt w:val="0"/>
          <w:docGrid w:linePitch="100" w:charSpace="4096"/>
        </w:sectPr>
      </w:pPr>
    </w:p>
    <w:p w14:paraId="145039E1" w14:textId="77777777" w:rsidR="00930701" w:rsidRDefault="00486485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 direita = 2,5cm; formato “pdf”,</w:t>
      </w:r>
    </w:p>
    <w:p w14:paraId="64C93185" w14:textId="77777777" w:rsidR="00930701" w:rsidRDefault="00930701">
      <w:pPr>
        <w:sectPr w:rsidR="00930701">
          <w:type w:val="continuous"/>
          <w:pgSz w:w="11906" w:h="16838"/>
          <w:pgMar w:top="1418" w:right="1418" w:bottom="1418" w:left="1418" w:header="709" w:footer="709" w:gutter="0"/>
          <w:cols w:space="720"/>
          <w:formProt w:val="0"/>
          <w:docGrid w:linePitch="100" w:charSpace="4096"/>
        </w:sectPr>
      </w:pPr>
    </w:p>
    <w:p w14:paraId="157DB1C8" w14:textId="77777777" w:rsidR="00930701" w:rsidRDefault="00486485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utilizando fonte Arial, tamanho 12, justificado, com espaçamento de um e meio (1,5). Citações e referências devem estar em concordância com as regras da ABNT, utilizando o sistema “autor-data” para indicação das obras citadas. Exemplo: (AUTOR, ano). </w:t>
      </w:r>
    </w:p>
    <w:p w14:paraId="1219FFCE" w14:textId="77777777" w:rsidR="00930701" w:rsidRDefault="00486485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FF"/>
          <w:sz w:val="20"/>
          <w:szCs w:val="20"/>
        </w:rPr>
        <w:t>ATENÇÃO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A não observância das condições acima implica na desclassificação automática do trabalho. </w:t>
      </w:r>
    </w:p>
    <w:p w14:paraId="0A773384" w14:textId="77777777" w:rsidR="00930701" w:rsidRDefault="00930701">
      <w:pPr>
        <w:sectPr w:rsidR="00930701">
          <w:type w:val="continuous"/>
          <w:pgSz w:w="11906" w:h="16838"/>
          <w:pgMar w:top="1418" w:right="1418" w:bottom="1418" w:left="1418" w:header="709" w:footer="709" w:gutter="0"/>
          <w:cols w:space="720"/>
          <w:formProt w:val="0"/>
          <w:docGrid w:linePitch="100" w:charSpace="4096"/>
        </w:sectPr>
      </w:pPr>
    </w:p>
    <w:p w14:paraId="1A0012D7" w14:textId="77777777" w:rsidR="00930701" w:rsidRDefault="0093070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FDF8B50" w14:textId="77777777" w:rsidR="00930701" w:rsidRDefault="0093070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DF0414D" w14:textId="77777777" w:rsidR="00930701" w:rsidRDefault="0093070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505D427" w14:textId="77777777" w:rsidR="00930701" w:rsidRDefault="00486485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6350" distB="6350" distL="6350" distR="6350" simplePos="0" relativeHeight="2" behindDoc="0" locked="0" layoutInCell="0" allowOverlap="1" wp14:anchorId="5E5345AE" wp14:editId="3BA50ED6">
                <wp:simplePos x="0" y="0"/>
                <wp:positionH relativeFrom="column">
                  <wp:posOffset>2984500</wp:posOffset>
                </wp:positionH>
                <wp:positionV relativeFrom="paragraph">
                  <wp:posOffset>-723900</wp:posOffset>
                </wp:positionV>
                <wp:extent cx="3091815" cy="615315"/>
                <wp:effectExtent l="0" t="0" r="0" b="0"/>
                <wp:wrapNone/>
                <wp:docPr id="2" name="Balão de Fala: Oval 1102873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320" cy="614520"/>
                        </a:xfrm>
                        <a:prstGeom prst="wedgeEllipse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4E777E" w14:textId="77777777" w:rsidR="00930701" w:rsidRDefault="00486485">
                            <w:pPr>
                              <w:pStyle w:val="Contedodoquadro"/>
                              <w:spacing w:line="256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Fonte Arial 12, negrito, maiúscula, centralizado, entre linhas 1,5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345A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alão de Fala: Oval 1102873945" o:spid="_x0000_s1026" type="#_x0000_t63" style="position:absolute;left:0;text-align:left;margin-left:235pt;margin-top:-57pt;width:243.45pt;height:48.45pt;z-index:2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5mOEAIAAJoEAAAOAAAAZHJzL2Uyb0RvYy54bWysVMtu2zAQvBfoPxC8x5LlxEkNy0EQN70U&#10;bdC0H0BTS4sFXyBpS/77LmlZdpteUvRCLcWd4c5oV8v7XiuyBx+kNTWdTkpKwHDbSLOt6Y/vT1d3&#10;lITITMOUNVDTAwR6v3r/btm5BVS2taoBT5DEhEXnatrG6BZFEXgLmoWJdWDwUFivWcSt3xaNZx2y&#10;a1VUZTkvOusb5y2HEPDt+nhIV5lfCODxqxABIlE1xdpiXn1eN2ktVku22HrmWsmHMtg/VKGZNHjp&#10;SLVmkZGdl6+otOTeBivihFtdWCEkh6wB1UzLP9S8tMxB1oLmBDfaFP4fLf+yf3HPHm3oXFgEDJOK&#10;Xnidnlgf6bNZh9Es6CPh+HJWfpjOKvSU49l8en2DMdIUZ7TzIX4Cq0kKatpBs4WPSkkX4JEpZXcx&#10;W8b2n0PM3jXEMI1NwpqfU0qEVvgp9kyRq6q8m82Gb3WRVF0mzaub8lTBQIm1nGpI/MEq2TxJpfIm&#10;dRg8Kk/whpqqOB2q/y1LGdJhW1e3SP2awm83I8Ft+bC+vv0bh5YR/NEZZdCgs9E5igcFiVqZbyCI&#10;bLLfxwoH/mO74jyh2aemRWkZkBIFSnojdoAkNOQpeSN+BOX7rYkjXktjfbbhQl0KY7/phzbb2Obw&#10;7AkzvLUojkefzTX2YRetkDGZlSDHvGGDA5C7axjWNGGX+5x1/qWsfgEAAP//AwBQSwMEFAAGAAgA&#10;AAAhAFquqfniAAAADAEAAA8AAABkcnMvZG93bnJldi54bWxMj8FOwzAQRO9I/IO1SNxa21BSEuJU&#10;ERUXkCpRuHBz4yWOiO0odpvA17M9wW13ZzT7ptzMrmcnHGMXvAK5FMDQN8F0vlXw/va0uAcWk/ZG&#10;98Gjgm+MsKkuL0pdmDD5VzztU8soxMdCK7ApDQXnsbHodFyGAT1pn2F0OtE6ttyMeqJw1/MbITLu&#10;dOfpg9UDPlpsvvZHp2CoayuePzKe77rpZU5ye1tvf5S6vprrB2AJ5/RnhjM+oUNFTIdw9CayXsFq&#10;LahLUrCQckUTWfK7LAd2OJ/WEnhV8v8lql8AAAD//wMAUEsBAi0AFAAGAAgAAAAhALaDOJL+AAAA&#10;4QEAABMAAAAAAAAAAAAAAAAAAAAAAFtDb250ZW50X1R5cGVzXS54bWxQSwECLQAUAAYACAAAACEA&#10;OP0h/9YAAACUAQAACwAAAAAAAAAAAAAAAAAvAQAAX3JlbHMvLnJlbHNQSwECLQAUAAYACAAAACEA&#10;EJeZjhACAACaBAAADgAAAAAAAAAAAAAAAAAuAgAAZHJzL2Uyb0RvYy54bWxQSwECLQAUAAYACAAA&#10;ACEAWq6p+eIAAAAMAQAADwAAAAAAAAAAAAAAAABqBAAAZHJzL2Rvd25yZXYueG1sUEsFBgAAAAAE&#10;AAQA8wAAAHkFAAAAAA==&#10;" o:allowincell="f" adj="6300,24300" fillcolor="white [3201]" strokecolor="#70ad47" strokeweight="1pt">
                <v:textbox>
                  <w:txbxContent>
                    <w:p w14:paraId="244E777E" w14:textId="77777777" w:rsidR="00930701" w:rsidRDefault="00486485">
                      <w:pPr>
                        <w:pStyle w:val="Contedodoquadro"/>
                        <w:spacing w:line="256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Fonte Arial 12, negrito, maiúscula, centralizado, entre linhas 1,5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FUNDAMENTOS E PRESSUPOSTOS DA EDUCAÇÃO INCLUSIVA PARA A FORMAÇÃO DE PROFESSORES</w:t>
      </w:r>
    </w:p>
    <w:p w14:paraId="5BA8CA50" w14:textId="77777777" w:rsidR="00930701" w:rsidRDefault="0048648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4" behindDoc="0" locked="0" layoutInCell="0" allowOverlap="1" wp14:anchorId="4636ED6D" wp14:editId="443F4597">
            <wp:simplePos x="0" y="0"/>
            <wp:positionH relativeFrom="column">
              <wp:posOffset>2904490</wp:posOffset>
            </wp:positionH>
            <wp:positionV relativeFrom="paragraph">
              <wp:posOffset>14605</wp:posOffset>
            </wp:positionV>
            <wp:extent cx="175260" cy="175260"/>
            <wp:effectExtent l="0" t="0" r="0" b="0"/>
            <wp:wrapSquare wrapText="bothSides"/>
            <wp:docPr id="4" name="image1.png" descr="Seta: curva lig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Seta: curva ligeir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  <w:szCs w:val="20"/>
        </w:rPr>
        <w:t xml:space="preserve">espaço de 1,5 entre linhas </w:t>
      </w:r>
    </w:p>
    <w:p w14:paraId="75663959" w14:textId="77777777" w:rsidR="00930701" w:rsidRDefault="00486485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SILVA</w:t>
      </w:r>
      <w:r>
        <w:rPr>
          <w:rFonts w:ascii="Arial" w:eastAsia="Arial" w:hAnsi="Arial" w:cs="Arial"/>
          <w:sz w:val="24"/>
          <w:szCs w:val="24"/>
        </w:rPr>
        <w:t>, Marco Augusto</w:t>
      </w:r>
      <w:r>
        <w:rPr>
          <w:rStyle w:val="ncoradanotaderodap"/>
          <w:rFonts w:ascii="Arial" w:eastAsia="Arial" w:hAnsi="Arial" w:cs="Arial"/>
          <w:sz w:val="24"/>
          <w:szCs w:val="24"/>
        </w:rPr>
        <w:footnoteReference w:id="1"/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b/>
          <w:sz w:val="24"/>
          <w:szCs w:val="24"/>
        </w:rPr>
        <w:t>AZEVEDO</w:t>
      </w:r>
      <w:r>
        <w:rPr>
          <w:rFonts w:ascii="Arial" w:eastAsia="Arial" w:hAnsi="Arial" w:cs="Arial"/>
          <w:sz w:val="24"/>
          <w:szCs w:val="24"/>
        </w:rPr>
        <w:t>, Ana Paula</w:t>
      </w:r>
      <w:r>
        <w:rPr>
          <w:rStyle w:val="ncoradanotaderodap"/>
          <w:rFonts w:ascii="Arial" w:eastAsia="Arial" w:hAnsi="Arial" w:cs="Arial"/>
          <w:sz w:val="24"/>
          <w:szCs w:val="24"/>
        </w:rPr>
        <w:footnoteReference w:id="2"/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b/>
          <w:sz w:val="24"/>
          <w:szCs w:val="24"/>
        </w:rPr>
        <w:t>CARNEIRO</w:t>
      </w:r>
      <w:r>
        <w:rPr>
          <w:rFonts w:ascii="Arial" w:eastAsia="Arial" w:hAnsi="Arial" w:cs="Arial"/>
          <w:sz w:val="24"/>
          <w:szCs w:val="24"/>
        </w:rPr>
        <w:t>, Patrícia Garcia</w:t>
      </w:r>
      <w:r>
        <w:rPr>
          <w:rStyle w:val="ncoradanotaderodap"/>
          <w:rFonts w:ascii="Arial" w:eastAsia="Arial" w:hAnsi="Arial" w:cs="Arial"/>
          <w:sz w:val="24"/>
          <w:szCs w:val="24"/>
        </w:rPr>
        <w:footnoteReference w:id="3"/>
      </w:r>
    </w:p>
    <w:p w14:paraId="6DB306D0" w14:textId="77777777" w:rsidR="00930701" w:rsidRDefault="0048648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</w:t>
      </w: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5" behindDoc="0" locked="0" layoutInCell="0" allowOverlap="1" wp14:anchorId="4A5D8746" wp14:editId="011B64F8">
            <wp:simplePos x="0" y="0"/>
            <wp:positionH relativeFrom="column">
              <wp:posOffset>2927350</wp:posOffset>
            </wp:positionH>
            <wp:positionV relativeFrom="paragraph">
              <wp:posOffset>3175</wp:posOffset>
            </wp:positionV>
            <wp:extent cx="175260" cy="175260"/>
            <wp:effectExtent l="0" t="0" r="0" b="0"/>
            <wp:wrapSquare wrapText="bothSides"/>
            <wp:docPr id="5" name="Figura1" descr="Seta: curva lig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1" descr="Seta: curva ligeir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  <w:szCs w:val="20"/>
        </w:rPr>
        <w:t>um espaço de 1,5 entre linhas</w:t>
      </w:r>
    </w:p>
    <w:p w14:paraId="08194098" w14:textId="77777777" w:rsidR="00930701" w:rsidRDefault="0093070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CFB167" w14:textId="77777777" w:rsidR="00930701" w:rsidRDefault="00486485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14:paraId="79D5A05E" w14:textId="77777777" w:rsidR="00930701" w:rsidRDefault="00486485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Resumo em português, sem parágrafos, justificado, em espaçamento simples. Não deve conter citação ou notas de rodapé (350 palavras).</w:t>
      </w:r>
    </w:p>
    <w:p w14:paraId="13764231" w14:textId="77777777" w:rsidR="00930701" w:rsidRDefault="00486485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</w:t>
      </w:r>
      <w:r>
        <w:rPr>
          <w:rFonts w:ascii="Arial" w:eastAsia="Arial" w:hAnsi="Arial" w:cs="Arial"/>
          <w:sz w:val="24"/>
          <w:szCs w:val="24"/>
        </w:rPr>
        <w:t>: Doença Renal Crônica. Hemodiálise. Nutrientes.</w:t>
      </w:r>
    </w:p>
    <w:p w14:paraId="3AD61802" w14:textId="77777777" w:rsidR="00930701" w:rsidRDefault="0048648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</w:t>
      </w: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6" behindDoc="0" locked="0" layoutInCell="0" allowOverlap="1" wp14:anchorId="12FD3E16" wp14:editId="18438A1E">
            <wp:simplePos x="0" y="0"/>
            <wp:positionH relativeFrom="column">
              <wp:posOffset>2927350</wp:posOffset>
            </wp:positionH>
            <wp:positionV relativeFrom="paragraph">
              <wp:posOffset>6985</wp:posOffset>
            </wp:positionV>
            <wp:extent cx="175260" cy="175260"/>
            <wp:effectExtent l="0" t="0" r="0" b="0"/>
            <wp:wrapSquare wrapText="bothSides"/>
            <wp:docPr id="6" name="Figura2" descr="Seta: curva lig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2" descr="Seta: curva ligeir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  <w:szCs w:val="20"/>
        </w:rPr>
        <w:t>um espaço 1,5 entre linhas</w:t>
      </w:r>
    </w:p>
    <w:p w14:paraId="4263E622" w14:textId="77777777" w:rsidR="00930701" w:rsidRDefault="00930701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D80854A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INTRODUÇÃO/JUSTIFICATIVA</w:t>
      </w:r>
    </w:p>
    <w:p w14:paraId="168620AE" w14:textId="77777777" w:rsidR="00930701" w:rsidRDefault="00486485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1. Apresentar o tema que será abordado no artigo, tanto com relação ao conteúdo como às atividades desenvolvidas. Deve ser bem sucinto, pois é apenas uma apresentação.</w:t>
      </w:r>
    </w:p>
    <w:p w14:paraId="32A080EA" w14:textId="77777777" w:rsidR="00930701" w:rsidRDefault="00486485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Incluir no texto qual é a área de conhecimento e as áreas temáticas (principal e secundária) desenvolvidas no artigo.</w:t>
      </w:r>
    </w:p>
    <w:p w14:paraId="527E5258" w14:textId="77777777" w:rsidR="00930701" w:rsidRDefault="00486485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Especificar, incluir exemplos e aplicações quando for possível. O texto deve ser objetivo e sucinto, baseado em dados, pesquisas, diagnósticos e indicadores sobre a questão.</w:t>
      </w:r>
    </w:p>
    <w:p w14:paraId="5329E2CB" w14:textId="77777777" w:rsidR="00930701" w:rsidRDefault="00486485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De que forma as atividades desenvolvidas na pesquisa foram relevantes para o desenvolvimento da temática em questão?</w:t>
      </w:r>
    </w:p>
    <w:p w14:paraId="08EE6402" w14:textId="77777777" w:rsidR="00930701" w:rsidRDefault="00486485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De que forma as atividades desenvolvidas na pesquisa serão relevantes para o público-alvo em sua futura atuação profissional? Lembre-se dos problemas que o seu público-alvo têm atualmente e como isso poderá ajudá-lo. </w:t>
      </w:r>
    </w:p>
    <w:p w14:paraId="3C7F6789" w14:textId="77777777" w:rsidR="00930701" w:rsidRDefault="00486485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 Qual foi o contexto das atividades desenvolvidas e a motivação em desenvolvê-las, pensando no ensino médio, graduação e pós-graduação, bem como na tríade ensino-pesquisa-extensão? Qual a relevância das atividades desenvolvidas nesse sentido? Você achou importante desenvolvê-las? As atividades foram indissociáveis, considerando ensino, pesquisa e extensão? Por quê?</w:t>
      </w:r>
    </w:p>
    <w:p w14:paraId="7EB3BF31" w14:textId="77777777" w:rsidR="00930701" w:rsidRDefault="00930701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50BAC57E" w14:textId="77777777" w:rsidR="00930701" w:rsidRDefault="00486485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</w:t>
      </w: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7" behindDoc="0" locked="0" layoutInCell="0" allowOverlap="1" wp14:anchorId="721661BF" wp14:editId="5FB0D176">
            <wp:simplePos x="0" y="0"/>
            <wp:positionH relativeFrom="column">
              <wp:posOffset>2994660</wp:posOffset>
            </wp:positionH>
            <wp:positionV relativeFrom="paragraph">
              <wp:posOffset>6350</wp:posOffset>
            </wp:positionV>
            <wp:extent cx="175260" cy="175260"/>
            <wp:effectExtent l="0" t="0" r="0" b="0"/>
            <wp:wrapSquare wrapText="bothSides"/>
            <wp:docPr id="7" name="Figura3" descr="Seta: curva lig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3" descr="Seta: curva ligeir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  <w:szCs w:val="20"/>
        </w:rPr>
        <w:t>um espaço de 1,5 entre linhas</w:t>
      </w:r>
    </w:p>
    <w:p w14:paraId="28375502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BASE TEÓRICA</w:t>
      </w:r>
    </w:p>
    <w:p w14:paraId="6DC4E638" w14:textId="77777777" w:rsidR="00930701" w:rsidRDefault="00486485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Elencar com que autores você dialogou durante a execução de pesquisa e quais as revisões de literatura realizadas para construção da metodologia</w:t>
      </w:r>
    </w:p>
    <w:p w14:paraId="35C0F0E6" w14:textId="77777777" w:rsidR="00930701" w:rsidRDefault="0048648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um espaço de 1,5 entre linhas</w:t>
      </w:r>
      <w:r>
        <w:rPr>
          <w:rFonts w:ascii="Arial" w:eastAsia="Arial" w:hAnsi="Arial" w:cs="Arial"/>
          <w:b/>
          <w:noProof/>
          <w:sz w:val="24"/>
          <w:szCs w:val="24"/>
        </w:rPr>
        <w:drawing>
          <wp:anchor distT="0" distB="0" distL="114300" distR="114300" simplePos="0" relativeHeight="8" behindDoc="0" locked="0" layoutInCell="0" allowOverlap="1" wp14:anchorId="1D6081D9" wp14:editId="1A621D7A">
            <wp:simplePos x="0" y="0"/>
            <wp:positionH relativeFrom="column">
              <wp:posOffset>2087880</wp:posOffset>
            </wp:positionH>
            <wp:positionV relativeFrom="paragraph">
              <wp:posOffset>-635</wp:posOffset>
            </wp:positionV>
            <wp:extent cx="175260" cy="175260"/>
            <wp:effectExtent l="0" t="0" r="0" b="0"/>
            <wp:wrapSquare wrapText="bothSides"/>
            <wp:docPr id="8" name="Figura4" descr="Seta: curva lig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4" descr="Seta: curva ligeir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5E67974" w14:textId="77777777" w:rsidR="00930701" w:rsidRDefault="00930701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5CE1F13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OBJETIVOS</w:t>
      </w:r>
    </w:p>
    <w:p w14:paraId="3F8ADDC4" w14:textId="77777777" w:rsidR="00930701" w:rsidRDefault="00486485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Considerando a introdução apresentada, especificar o objetivo geral e os objetivos específicos das atividades desenvolvidas, detalhando-os com clareza em função dos resultados esperados com relação ao ensino, à pesquisa e à extensão, quando aplicáveis, apenas descrevendo-os, isto é, sem explicitar como alcançá-los.</w:t>
      </w:r>
    </w:p>
    <w:p w14:paraId="4D6A7514" w14:textId="77777777" w:rsidR="00930701" w:rsidRDefault="0048648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um espaço de 1,5 entre linhas</w:t>
      </w:r>
      <w:r>
        <w:rPr>
          <w:rFonts w:ascii="Arial" w:eastAsia="Arial" w:hAnsi="Arial" w:cs="Arial"/>
          <w:b/>
          <w:noProof/>
          <w:sz w:val="24"/>
          <w:szCs w:val="24"/>
        </w:rPr>
        <w:drawing>
          <wp:anchor distT="0" distB="0" distL="114300" distR="114300" simplePos="0" relativeHeight="9" behindDoc="0" locked="0" layoutInCell="0" allowOverlap="1" wp14:anchorId="41119B46" wp14:editId="5B7EB0FB">
            <wp:simplePos x="0" y="0"/>
            <wp:positionH relativeFrom="column">
              <wp:posOffset>2095500</wp:posOffset>
            </wp:positionH>
            <wp:positionV relativeFrom="paragraph">
              <wp:posOffset>7620</wp:posOffset>
            </wp:positionV>
            <wp:extent cx="175260" cy="175260"/>
            <wp:effectExtent l="0" t="0" r="0" b="0"/>
            <wp:wrapSquare wrapText="bothSides"/>
            <wp:docPr id="9" name="Figura5" descr="Seta: curva lig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a5" descr="Seta: curva ligeir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81A680C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METODOLOGIA</w:t>
      </w:r>
    </w:p>
    <w:p w14:paraId="7816376C" w14:textId="77777777" w:rsidR="00930701" w:rsidRDefault="00486485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[descrever como a pesquisa foi realizada, o método utilizado, os instrumentos de coleta de dados utilizados, se há participantes no estudo, qual o universo e amostra – se aplicável, local de estudo, qual a forma de análise]</w:t>
      </w:r>
    </w:p>
    <w:p w14:paraId="07592ABD" w14:textId="77777777" w:rsidR="00930701" w:rsidRDefault="00930701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2C95BEC" w14:textId="77777777" w:rsidR="00930701" w:rsidRDefault="0048648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</w:t>
      </w: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10" behindDoc="0" locked="0" layoutInCell="0" allowOverlap="1" wp14:anchorId="2658843F" wp14:editId="2CD6306A">
            <wp:simplePos x="0" y="0"/>
            <wp:positionH relativeFrom="column">
              <wp:posOffset>2125980</wp:posOffset>
            </wp:positionH>
            <wp:positionV relativeFrom="paragraph">
              <wp:posOffset>7620</wp:posOffset>
            </wp:positionV>
            <wp:extent cx="175260" cy="175260"/>
            <wp:effectExtent l="0" t="0" r="0" b="0"/>
            <wp:wrapSquare wrapText="bothSides"/>
            <wp:docPr id="10" name="Figura6" descr="Seta: curva lig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a6" descr="Seta: curva ligeir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  <w:szCs w:val="20"/>
        </w:rPr>
        <w:t>um espaço de 1,5 entre linhas</w:t>
      </w:r>
    </w:p>
    <w:p w14:paraId="01D81640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RESULTADOS E DISCUSSÃO</w:t>
      </w:r>
    </w:p>
    <w:p w14:paraId="59DA3A7E" w14:textId="77777777" w:rsidR="00930701" w:rsidRDefault="00486485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[descrever os resultados obtidos na pesquisa, e análises produzidas, a partir dos dados gerados e revisão bibliográfica realizada]</w:t>
      </w:r>
    </w:p>
    <w:p w14:paraId="2402C8D0" w14:textId="77777777" w:rsidR="00930701" w:rsidRDefault="00486485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</w:t>
      </w: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11" behindDoc="0" locked="0" layoutInCell="0" allowOverlap="1" wp14:anchorId="300C2FF2" wp14:editId="5E981DCB">
            <wp:simplePos x="0" y="0"/>
            <wp:positionH relativeFrom="column">
              <wp:posOffset>2125980</wp:posOffset>
            </wp:positionH>
            <wp:positionV relativeFrom="paragraph">
              <wp:posOffset>7620</wp:posOffset>
            </wp:positionV>
            <wp:extent cx="175260" cy="175260"/>
            <wp:effectExtent l="0" t="0" r="0" b="0"/>
            <wp:wrapSquare wrapText="bothSides"/>
            <wp:docPr id="11" name="Figura7" descr="Seta: curva lig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a7" descr="Seta: curva ligeir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  <w:szCs w:val="20"/>
        </w:rPr>
        <w:t>um espaço de 1,5 entre linhas</w:t>
      </w:r>
    </w:p>
    <w:p w14:paraId="19DEABFB" w14:textId="77777777" w:rsidR="00930701" w:rsidRDefault="00930701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E787C8D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CONCLUSÃO/CONSIDERAÇÕES FINAIS</w:t>
      </w:r>
    </w:p>
    <w:p w14:paraId="3F4EE1D3" w14:textId="77777777" w:rsidR="00930701" w:rsidRDefault="00486485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Apresentar as considerações do relato exposto, evidenciando o(s) impacto(s) da experiência desenvolvida.</w:t>
      </w:r>
    </w:p>
    <w:p w14:paraId="503A22C2" w14:textId="77777777" w:rsidR="00930701" w:rsidRDefault="0048648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</w:t>
      </w: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12" behindDoc="0" locked="0" layoutInCell="0" allowOverlap="1" wp14:anchorId="0CBBEE82" wp14:editId="20B9AB13">
            <wp:simplePos x="0" y="0"/>
            <wp:positionH relativeFrom="column">
              <wp:posOffset>2125980</wp:posOffset>
            </wp:positionH>
            <wp:positionV relativeFrom="paragraph">
              <wp:posOffset>7620</wp:posOffset>
            </wp:positionV>
            <wp:extent cx="175260" cy="175260"/>
            <wp:effectExtent l="0" t="0" r="0" b="0"/>
            <wp:wrapSquare wrapText="bothSides"/>
            <wp:docPr id="12" name="Figura8" descr="Seta: curva lig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ura8" descr="Seta: curva ligeir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  <w:szCs w:val="20"/>
        </w:rPr>
        <w:t>um espaço de 1,5 entre linhas</w:t>
      </w:r>
    </w:p>
    <w:p w14:paraId="615454C6" w14:textId="77777777" w:rsidR="00930701" w:rsidRDefault="0093070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B452A22" w14:textId="77777777" w:rsidR="00930701" w:rsidRDefault="00486485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6350" distB="6350" distL="6350" distR="6350" simplePos="0" relativeHeight="13" behindDoc="0" locked="0" layoutInCell="0" allowOverlap="1" wp14:anchorId="0DE4B413" wp14:editId="19DCEAE9">
                <wp:simplePos x="0" y="0"/>
                <wp:positionH relativeFrom="column">
                  <wp:posOffset>1257300</wp:posOffset>
                </wp:positionH>
                <wp:positionV relativeFrom="paragraph">
                  <wp:posOffset>25400</wp:posOffset>
                </wp:positionV>
                <wp:extent cx="4311015" cy="691515"/>
                <wp:effectExtent l="0" t="0" r="0" b="0"/>
                <wp:wrapNone/>
                <wp:docPr id="13" name="Balão de Fala: Oval 1102873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0280" cy="690840"/>
                        </a:xfrm>
                        <a:prstGeom prst="wedgeEllipseCallout">
                          <a:avLst>
                            <a:gd name="adj1" fmla="val -20833"/>
                            <a:gd name="adj2" fmla="val 62500"/>
                          </a:avLst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5148D0" w14:textId="77777777" w:rsidR="00930701" w:rsidRDefault="00486485">
                            <w:pPr>
                              <w:pStyle w:val="Contedodoquadro"/>
                              <w:spacing w:line="256" w:lineRule="auto"/>
                              <w:ind w:left="-141" w:right="-153" w:hanging="141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Conforme NBR 6023/2018; fonte Arial 12; alinhadas somente à esquerda; espaço simples e separadas entre si por espaço simples; apresentadas em ordem alfabética no sistema autor-data.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4B413" id="Balão de Fala: Oval 1102873944" o:spid="_x0000_s1027" type="#_x0000_t63" style="position:absolute;left:0;text-align:left;margin-left:99pt;margin-top:2pt;width:339.45pt;height:54.45pt;z-index:13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++EwIAAKEEAAAOAAAAZHJzL2Uyb0RvYy54bWysVMtu2zAQvBfoPxC8x5Jl13ENy0EQN70U&#10;bZC0H0BTS4sFXyBpy/77LmlZdpteUvTC585wZ7Sr5d1BK7IHH6Q1NR2PSkrAcNtIs63pj++PN3NK&#10;QmSmYcoaqOkRAr1bvX+37NwCKtta1YAnSGLConM1bWN0i6IIvAXNwsg6MHgprNcs4tZvi8azDtm1&#10;KqqynBWd9Y3zlkMIeLo+XdJV5hcCePwmRIBIVE0xt5hHn8dNGovVki22nrlW8j4N9g9ZaCYNPjpQ&#10;rVlkZOflKyotubfBijjiVhdWCMkha0A14/IPNS8tc5C1oDnBDTaF/0fLv+5f3JNHGzoXFgGXScVB&#10;eJ1mzI8cslnHwSw4RMLxcDoZl9UcPeV4N/tYzqfZzeKCdj7Ez2A1SYuadtBs4ZNS0gV4YErZXcyW&#10;sf2XELN3DTFMY5Gw5ueYEqEVfoo9U+SmKueTSf+troKq66BZ9aE8Z9BTYi7nHBJ/sEo2j1KpvEkV&#10;Bg/KE3yhpiqOEz8ifotShnRY1tUtUr+m8NvNQHBb3q+nt3/j0DJCMhi5lcHpYnRexaOCRK3MMwgi&#10;m+z3KcOe/1Su2E9o9rloMxkCUqBASW/E9pCEhtwlb8QPoPy+NXHAa2mszzZcqUvLeNgcUB66mW7T&#10;ycY2xydPmOGtRY08+uyxsfe7aIWMybNLXL/BPshW9j2bGu16n6Muf5bVLwAAAP//AwBQSwMEFAAG&#10;AAgAAAAhAL3Db0DeAAAACQEAAA8AAABkcnMvZG93bnJldi54bWxMj8FOwzAQRO9I/IO1SNyok4JC&#10;ksapIiouICFRuPTmxkscEa+j2G0CX89ygtNq9EazM9V2cYM44xR6TwrSVQICqfWmp07B+9vjTQ4i&#10;RE1GD55QwRcG2NaXF5UujZ/pFc/72AkOoVBqBTbGsZQytBadDis/IjH78JPTkeXUSTPpmcPdINdJ&#10;kkmne+IPVo/4YLH93J+cgrFpbPJ0yGTx0s/PS0x3t83uW6nrq6XZgIi4xD8z/Nbn6lBzp6M/kQli&#10;YF3kvCUquOPDPL/PChBHBum6AFlX8v+C+gcAAP//AwBQSwECLQAUAAYACAAAACEAtoM4kv4AAADh&#10;AQAAEwAAAAAAAAAAAAAAAAAAAAAAW0NvbnRlbnRfVHlwZXNdLnhtbFBLAQItABQABgAIAAAAIQA4&#10;/SH/1gAAAJQBAAALAAAAAAAAAAAAAAAAAC8BAABfcmVscy8ucmVsc1BLAQItABQABgAIAAAAIQDW&#10;UX++EwIAAKEEAAAOAAAAAAAAAAAAAAAAAC4CAABkcnMvZTJvRG9jLnhtbFBLAQItABQABgAIAAAA&#10;IQC9w29A3gAAAAkBAAAPAAAAAAAAAAAAAAAAAG0EAABkcnMvZG93bnJldi54bWxQSwUGAAAAAAQA&#10;BADzAAAAeAUAAAAA&#10;" o:allowincell="f" adj="6300,24300" fillcolor="white [3201]" strokecolor="#70ad47" strokeweight="1pt">
                <v:textbox>
                  <w:txbxContent>
                    <w:p w14:paraId="625148D0" w14:textId="77777777" w:rsidR="00930701" w:rsidRDefault="00486485">
                      <w:pPr>
                        <w:pStyle w:val="Contedodoquadro"/>
                        <w:spacing w:line="256" w:lineRule="auto"/>
                        <w:ind w:left="-141" w:right="-153" w:hanging="141"/>
                        <w:jc w:val="both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Conforme NBR 6023/2018; fonte Arial 12; alinhadas somente à esquerda; espaço simples e separadas entre si por espaço simples;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apresentadas em ordem alfabética no sistema autor-data.</w:t>
                      </w:r>
                    </w:p>
                  </w:txbxContent>
                </v:textbox>
              </v:shape>
            </w:pict>
          </mc:Fallback>
        </mc:AlternateContent>
      </w:r>
    </w:p>
    <w:p w14:paraId="276E645F" w14:textId="77777777" w:rsidR="00930701" w:rsidRDefault="0093070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10D5A77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14:paraId="08546BCA" w14:textId="77777777" w:rsidR="00930701" w:rsidRDefault="004864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Obs: ATÉ 3 AUTORES – CITAR TODOS SEPARADOS POR PONTO E VÍRGULA(;)</w:t>
      </w:r>
    </w:p>
    <w:p w14:paraId="29B7CEB8" w14:textId="77777777" w:rsidR="00930701" w:rsidRDefault="004864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QUATRO OU MAIS – CITAR PRIMEIRO AUTOR seguido da expressão </w:t>
      </w:r>
      <w:r>
        <w:rPr>
          <w:rFonts w:ascii="Arial" w:eastAsia="Arial" w:hAnsi="Arial" w:cs="Arial"/>
          <w:i/>
          <w:sz w:val="24"/>
          <w:szCs w:val="24"/>
        </w:rPr>
        <w:t>et al.</w:t>
      </w:r>
    </w:p>
    <w:p w14:paraId="0B823460" w14:textId="77777777" w:rsidR="00930701" w:rsidRDefault="0093070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D1FFDF3" w14:textId="77777777" w:rsidR="00930701" w:rsidRDefault="00486485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PERIÓDICO</w:t>
      </w:r>
    </w:p>
    <w:p w14:paraId="6F5E1A28" w14:textId="77777777" w:rsidR="00930701" w:rsidRDefault="004864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AUTOR(ES) DO ARTIGO (SOBRENOME, Nome). Título do artigo: subtítulo (se houver). </w:t>
      </w:r>
      <w:r>
        <w:rPr>
          <w:rFonts w:ascii="Arial" w:eastAsia="Arial" w:hAnsi="Arial" w:cs="Arial"/>
          <w:b/>
          <w:sz w:val="24"/>
          <w:szCs w:val="24"/>
        </w:rPr>
        <w:t>Título do Periódico</w:t>
      </w:r>
      <w:r>
        <w:rPr>
          <w:rFonts w:ascii="Arial" w:eastAsia="Arial" w:hAnsi="Arial" w:cs="Arial"/>
          <w:sz w:val="24"/>
          <w:szCs w:val="24"/>
        </w:rPr>
        <w:t xml:space="preserve"> (abreviado ou não), Local de Publicação, número do volume, número do fascículo, páginas inicial-final, ano.</w:t>
      </w:r>
    </w:p>
    <w:p w14:paraId="081E6A4B" w14:textId="77777777" w:rsidR="00930701" w:rsidRDefault="0093070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1E0792B" w14:textId="77777777" w:rsidR="00930701" w:rsidRDefault="00486485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PERIÓDICO ONLINE</w:t>
      </w:r>
    </w:p>
    <w:p w14:paraId="6B9529C1" w14:textId="77777777" w:rsidR="00930701" w:rsidRDefault="004864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AUTOR(ES) DO ARTIGO (SOBRENOME, Nome). Título do artigo: subtítulo (se houver). </w:t>
      </w:r>
      <w:r>
        <w:rPr>
          <w:rFonts w:ascii="Arial" w:eastAsia="Arial" w:hAnsi="Arial" w:cs="Arial"/>
          <w:b/>
          <w:sz w:val="24"/>
          <w:szCs w:val="24"/>
        </w:rPr>
        <w:t>Título do Periódico</w:t>
      </w:r>
      <w:r>
        <w:rPr>
          <w:rFonts w:ascii="Arial" w:eastAsia="Arial" w:hAnsi="Arial" w:cs="Arial"/>
          <w:sz w:val="24"/>
          <w:szCs w:val="24"/>
        </w:rPr>
        <w:t xml:space="preserve"> (abreviado ou não), Local de Publicação, número do volume, número do fascículo, páginas inicial-final, ano. Disponível em: XXXX.  Acesso em: DIA E MÊS (17 abr.). ANO (XXXX).</w:t>
      </w:r>
    </w:p>
    <w:p w14:paraId="546FC7B9" w14:textId="77777777" w:rsidR="00930701" w:rsidRDefault="00930701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F4DF2BA" w14:textId="77777777" w:rsidR="00930701" w:rsidRDefault="00486485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LIVRO</w:t>
      </w:r>
    </w:p>
    <w:p w14:paraId="4C65A056" w14:textId="77777777" w:rsidR="00930701" w:rsidRDefault="004864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AUTOR (SOBRENOME, Nome). </w:t>
      </w:r>
      <w:r>
        <w:rPr>
          <w:rFonts w:ascii="Arial" w:eastAsia="Arial" w:hAnsi="Arial" w:cs="Arial"/>
          <w:b/>
          <w:sz w:val="24"/>
          <w:szCs w:val="24"/>
        </w:rPr>
        <w:t>Título</w:t>
      </w:r>
      <w:r>
        <w:rPr>
          <w:rFonts w:ascii="Arial" w:eastAsia="Arial" w:hAnsi="Arial" w:cs="Arial"/>
          <w:sz w:val="24"/>
          <w:szCs w:val="24"/>
        </w:rPr>
        <w:t>: subtítulo (se houver). Edição (se houver). Local: Editora, Ano. Paginação.</w:t>
      </w:r>
    </w:p>
    <w:p w14:paraId="71C4EA1E" w14:textId="77777777" w:rsidR="00930701" w:rsidRDefault="0093070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A5669CD" w14:textId="77777777" w:rsidR="00930701" w:rsidRDefault="00486485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CAPÍTULO DE LIVRO</w:t>
      </w:r>
    </w:p>
    <w:p w14:paraId="50259C56" w14:textId="77777777" w:rsidR="00930701" w:rsidRDefault="0048648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AUTOR DA PARTE (SOBRENOME, Nome). Título da parte: subtítulo da parte.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 xml:space="preserve">: AUTOR DO TODO (SOBRENOMEs, Nomes). </w:t>
      </w:r>
      <w:r>
        <w:rPr>
          <w:rFonts w:ascii="Arial" w:eastAsia="Arial" w:hAnsi="Arial" w:cs="Arial"/>
          <w:b/>
          <w:sz w:val="24"/>
          <w:szCs w:val="24"/>
        </w:rPr>
        <w:t>Título do todo</w:t>
      </w:r>
      <w:r>
        <w:rPr>
          <w:rFonts w:ascii="Arial" w:eastAsia="Arial" w:hAnsi="Arial" w:cs="Arial"/>
          <w:sz w:val="24"/>
          <w:szCs w:val="24"/>
        </w:rPr>
        <w:t>: subtítulo do todo. Edição. Local: Editora, ano. ISBN, Capítulo, Paginação.</w:t>
      </w:r>
    </w:p>
    <w:p w14:paraId="4DEB784B" w14:textId="77777777" w:rsidR="00930701" w:rsidRDefault="0093070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D72A20C" w14:textId="77777777" w:rsidR="00930701" w:rsidRDefault="00486485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TRABALHO ACADÊMICO</w:t>
      </w:r>
    </w:p>
    <w:p w14:paraId="11BF872B" w14:textId="77777777" w:rsidR="00930701" w:rsidRDefault="00486485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AUTOR (SOBRENOME, Nome). </w:t>
      </w:r>
      <w:r>
        <w:rPr>
          <w:rFonts w:ascii="Arial" w:eastAsia="Arial" w:hAnsi="Arial" w:cs="Arial"/>
          <w:b/>
          <w:sz w:val="24"/>
          <w:szCs w:val="24"/>
        </w:rPr>
        <w:t>Título:</w:t>
      </w:r>
      <w:r>
        <w:rPr>
          <w:rFonts w:ascii="Arial" w:eastAsia="Arial" w:hAnsi="Arial" w:cs="Arial"/>
          <w:sz w:val="24"/>
          <w:szCs w:val="24"/>
        </w:rPr>
        <w:t xml:space="preserve"> subtítulo (se houver). Ano de depósito. Tipo do trabalho (grau e curso) – vínculo acadêmico (Instituição, Universidade, local, data de defesa ou apresentação.</w:t>
      </w:r>
    </w:p>
    <w:p w14:paraId="7BB14A2B" w14:textId="77777777" w:rsidR="00930701" w:rsidRDefault="0093070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7753BF" w14:textId="77777777" w:rsidR="00930701" w:rsidRDefault="00486485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TRABALHO PUBLICADO EM EVENTO</w:t>
      </w:r>
    </w:p>
    <w:p w14:paraId="0BD4B79B" w14:textId="77777777" w:rsidR="00930701" w:rsidRDefault="00486485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AUTOR(ES). Título do trabalho.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 xml:space="preserve">: NOME DO EVENTO, edição, ano, Cidade, SIGLA do Estado. </w:t>
      </w:r>
      <w:r>
        <w:rPr>
          <w:rFonts w:ascii="Arial" w:eastAsia="Arial" w:hAnsi="Arial" w:cs="Arial"/>
          <w:b/>
          <w:sz w:val="24"/>
          <w:szCs w:val="24"/>
        </w:rPr>
        <w:t xml:space="preserve">Anais </w:t>
      </w:r>
      <w:r>
        <w:rPr>
          <w:rFonts w:ascii="Arial" w:eastAsia="Arial" w:hAnsi="Arial" w:cs="Arial"/>
          <w:sz w:val="24"/>
          <w:szCs w:val="24"/>
        </w:rPr>
        <w:t>[...]. Cidade, SIGLA do Estado: EDITORA, ano.</w:t>
      </w:r>
    </w:p>
    <w:p w14:paraId="7A947A64" w14:textId="77777777" w:rsidR="00930701" w:rsidRDefault="00930701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2D283A4D" w14:textId="77777777" w:rsidR="00930701" w:rsidRDefault="00930701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7B516C11" w14:textId="77777777" w:rsidR="00930701" w:rsidRDefault="00486485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AGRADECIMENTOS</w:t>
      </w:r>
    </w:p>
    <w:p w14:paraId="7DABCF0B" w14:textId="77777777" w:rsidR="00930701" w:rsidRDefault="00930701">
      <w:pPr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4332D766" w14:textId="77777777" w:rsidR="00930701" w:rsidRDefault="00930701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107E4E62" w14:textId="77777777" w:rsidR="00930701" w:rsidRDefault="00486485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Agradecer as pessoas e instituições que lhe auxiliaram durante a execuação de pesquisa neste  campo é obrigatório a menção da agência de financiamento de pesquisa (CNPq, FAPT ou UFNT) </w:t>
      </w:r>
    </w:p>
    <w:p w14:paraId="5891AF69" w14:textId="77777777" w:rsidR="00930701" w:rsidRDefault="00486485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Exemplo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O presente trabalho foi realizado com o apoio do Conselho Nacional de Desenvolvimento Científico e Tecnológico – CNPq – Brasil</w:t>
      </w:r>
    </w:p>
    <w:p w14:paraId="6803369E" w14:textId="77777777" w:rsidR="00930701" w:rsidRDefault="00930701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sectPr w:rsidR="00930701">
      <w:type w:val="continuous"/>
      <w:pgSz w:w="11906" w:h="16838"/>
      <w:pgMar w:top="1418" w:right="1418" w:bottom="1418" w:left="1418" w:header="709" w:footer="70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D38F0" w14:textId="77777777" w:rsidR="00D938E3" w:rsidRDefault="00D938E3">
      <w:pPr>
        <w:spacing w:after="0" w:line="240" w:lineRule="auto"/>
      </w:pPr>
      <w:r>
        <w:separator/>
      </w:r>
    </w:p>
  </w:endnote>
  <w:endnote w:type="continuationSeparator" w:id="0">
    <w:p w14:paraId="1FBBD900" w14:textId="77777777" w:rsidR="00D938E3" w:rsidRDefault="00D9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9655A" w14:textId="77777777" w:rsidR="00512D78" w:rsidRDefault="00512D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3C749" w14:textId="77777777" w:rsidR="00930701" w:rsidRDefault="00486485">
    <w:pPr>
      <w:jc w:val="right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32A32" w14:textId="77777777" w:rsidR="00512D78" w:rsidRDefault="00512D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ED88B" w14:textId="77777777" w:rsidR="00D938E3" w:rsidRDefault="00D938E3">
      <w:pPr>
        <w:rPr>
          <w:sz w:val="12"/>
        </w:rPr>
      </w:pPr>
      <w:r>
        <w:separator/>
      </w:r>
    </w:p>
  </w:footnote>
  <w:footnote w:type="continuationSeparator" w:id="0">
    <w:p w14:paraId="665761A3" w14:textId="77777777" w:rsidR="00D938E3" w:rsidRDefault="00D938E3">
      <w:pPr>
        <w:rPr>
          <w:sz w:val="12"/>
        </w:rPr>
      </w:pPr>
      <w:r>
        <w:continuationSeparator/>
      </w:r>
    </w:p>
  </w:footnote>
  <w:footnote w:id="1">
    <w:p w14:paraId="41C1D47E" w14:textId="77777777" w:rsidR="00930701" w:rsidRDefault="00486485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Bolsista do Programa de Iniciação Científica (PIBIC/PIBITI). Universidade Federal do Norte do Tocantins (UFNT), Centro de XXXX. e-mail. </w:t>
      </w:r>
    </w:p>
  </w:footnote>
  <w:footnote w:id="2">
    <w:p w14:paraId="4401B007" w14:textId="77777777" w:rsidR="00930701" w:rsidRDefault="00486485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Voluntário do Programa de Iniciação Científica (PIVIC). Universidade Federal do Norte do Tocantins (UFNT), Centro de XXXX. e-mail. </w:t>
      </w:r>
    </w:p>
  </w:footnote>
  <w:footnote w:id="3">
    <w:p w14:paraId="0FCAD69C" w14:textId="77777777" w:rsidR="00930701" w:rsidRDefault="00486485">
      <w:pPr>
        <w:spacing w:after="0" w:line="240" w:lineRule="auto"/>
        <w:ind w:left="142" w:hanging="142"/>
        <w:jc w:val="both"/>
        <w:rPr>
          <w:color w:val="000000"/>
          <w:sz w:val="20"/>
          <w:szCs w:val="20"/>
        </w:rPr>
      </w:pPr>
      <w:r>
        <w:rPr>
          <w:rStyle w:val="Caracteresdenotaderodap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Professora Doutora da Faculdade de Nutrição, Universidade Federal de Goiás (UFG), coordenadora do projeto de extensão. sousa@hotmail.com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79305" w14:textId="77777777" w:rsidR="00512D78" w:rsidRDefault="00512D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753FE" w14:textId="77777777" w:rsidR="00930701" w:rsidRDefault="00486485">
    <w:r>
      <w:rPr>
        <w:noProof/>
      </w:rPr>
      <w:drawing>
        <wp:anchor distT="0" distB="0" distL="0" distR="0" simplePos="0" relativeHeight="18" behindDoc="0" locked="0" layoutInCell="0" allowOverlap="1" wp14:anchorId="4C9C3833" wp14:editId="2024E069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59450" cy="1919605"/>
          <wp:effectExtent l="0" t="0" r="0" b="0"/>
          <wp:wrapSquare wrapText="largest"/>
          <wp:docPr id="1" name="Figura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91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0DF7EF" w14:textId="77777777" w:rsidR="00930701" w:rsidRDefault="009307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5E6A0" w14:textId="77777777" w:rsidR="00512D78" w:rsidRDefault="00512D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C4209"/>
    <w:multiLevelType w:val="multilevel"/>
    <w:tmpl w:val="23D8A2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357C45"/>
    <w:multiLevelType w:val="multilevel"/>
    <w:tmpl w:val="8F84624C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2" w15:restartNumberingAfterBreak="0">
    <w:nsid w:val="60D80AEE"/>
    <w:multiLevelType w:val="multilevel"/>
    <w:tmpl w:val="D5A258A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140540977">
    <w:abstractNumId w:val="1"/>
  </w:num>
  <w:num w:numId="2" w16cid:durableId="660351138">
    <w:abstractNumId w:val="2"/>
  </w:num>
  <w:num w:numId="3" w16cid:durableId="64323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01"/>
    <w:rsid w:val="0033428E"/>
    <w:rsid w:val="00486485"/>
    <w:rsid w:val="00512D78"/>
    <w:rsid w:val="00870E32"/>
    <w:rsid w:val="00930701"/>
    <w:rsid w:val="00AE58FC"/>
    <w:rsid w:val="00D9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99EF"/>
  <w15:docId w15:val="{E0D7C60F-7EE9-4BDD-BFAD-A0139DCC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AF7"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FC3814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FC3814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3814"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017C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DAcAD4NZUUv3YLesX1x1TMsyrw==">CgMxLjA4AHIhMVZvRkhmQW51QUg2OHhQeHo5UF91ZWZ3VVh0V3htREJj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898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dc:description/>
  <cp:lastModifiedBy>kenia Costa UFNT</cp:lastModifiedBy>
  <cp:revision>3</cp:revision>
  <dcterms:created xsi:type="dcterms:W3CDTF">2024-09-26T19:43:00Z</dcterms:created>
  <dcterms:modified xsi:type="dcterms:W3CDTF">2024-09-26T19:46:00Z</dcterms:modified>
  <dc:language>pt-BR</dc:language>
</cp:coreProperties>
</file>