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9676B" w14:textId="650B49B6" w:rsidR="00F52A5E" w:rsidRDefault="00CD5E40" w:rsidP="00F52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D17ABC5" wp14:editId="1025B0E9">
            <wp:extent cx="5743575" cy="1438275"/>
            <wp:effectExtent l="0" t="0" r="9525" b="9525"/>
            <wp:docPr id="14781697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169795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68B1D" w14:textId="77777777" w:rsidR="00CD5E40" w:rsidRDefault="00CD5E40" w:rsidP="00F52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BB043F" w14:textId="77777777" w:rsidR="00CD5E40" w:rsidRPr="00F52A5E" w:rsidRDefault="00CD5E40" w:rsidP="00F52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811570" w14:textId="77777777" w:rsidR="00F52A5E" w:rsidRPr="00F52A5E" w:rsidRDefault="00F52A5E" w:rsidP="00F52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</w:rPr>
      </w:pPr>
      <w:r w:rsidRPr="00F52A5E"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TÍTULO EM NEGRITO, CAIXA ALTA E CENTRALIZADO</w:t>
      </w:r>
    </w:p>
    <w:p w14:paraId="08F34AE3" w14:textId="77777777" w:rsidR="00F52A5E" w:rsidRDefault="00F52A5E" w:rsidP="00F52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0D5DA56" w14:textId="77777777" w:rsidR="00F52A5E" w:rsidRPr="00F52A5E" w:rsidRDefault="00F52A5E" w:rsidP="00F52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F95E481" w14:textId="4BECA993" w:rsidR="00F52A5E" w:rsidRDefault="00A0762E" w:rsidP="00F52A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2A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INTRODUÇÃO:</w:t>
      </w:r>
      <w:r w:rsidRP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2A5E" w:rsidRPr="00F52A5E">
        <w:rPr>
          <w:rFonts w:ascii="Times New Roman" w:eastAsia="Times New Roman" w:hAnsi="Times New Roman"/>
          <w:color w:val="000000"/>
          <w:sz w:val="24"/>
          <w:szCs w:val="24"/>
        </w:rPr>
        <w:t>Apresente a visão geral sobre o assunto, indicando a relevância da</w:t>
      </w:r>
      <w:r w:rsid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2A5E" w:rsidRPr="00F52A5E">
        <w:rPr>
          <w:rFonts w:ascii="Times New Roman" w:eastAsia="Times New Roman" w:hAnsi="Times New Roman"/>
          <w:color w:val="000000"/>
          <w:sz w:val="24"/>
          <w:szCs w:val="24"/>
        </w:rPr>
        <w:t>pesquisa.</w:t>
      </w:r>
      <w:r w:rsid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2A5E" w:rsidRPr="00F52A5E">
        <w:rPr>
          <w:rFonts w:ascii="Times New Roman" w:eastAsia="Times New Roman" w:hAnsi="Times New Roman"/>
          <w:color w:val="000000"/>
          <w:sz w:val="24"/>
          <w:szCs w:val="24"/>
        </w:rPr>
        <w:t>Apresente a visão geral sobre o assunto, indicando a relevância da</w:t>
      </w:r>
      <w:r w:rsid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2A5E" w:rsidRPr="00F52A5E">
        <w:rPr>
          <w:rFonts w:ascii="Times New Roman" w:eastAsia="Times New Roman" w:hAnsi="Times New Roman"/>
          <w:color w:val="000000"/>
          <w:sz w:val="24"/>
          <w:szCs w:val="24"/>
        </w:rPr>
        <w:t>pesquisa. Apresente a visão</w:t>
      </w:r>
      <w:r w:rsid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2A5E" w:rsidRPr="00F52A5E">
        <w:rPr>
          <w:rFonts w:ascii="Times New Roman" w:eastAsia="Times New Roman" w:hAnsi="Times New Roman"/>
          <w:color w:val="000000"/>
          <w:sz w:val="24"/>
          <w:szCs w:val="24"/>
        </w:rPr>
        <w:t>geral sobre o assunto, indicando a relevância da</w:t>
      </w:r>
      <w:r w:rsid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2A5E" w:rsidRPr="00F52A5E">
        <w:rPr>
          <w:rFonts w:ascii="Times New Roman" w:eastAsia="Times New Roman" w:hAnsi="Times New Roman"/>
          <w:color w:val="000000"/>
          <w:sz w:val="24"/>
          <w:szCs w:val="24"/>
        </w:rPr>
        <w:t>pesquisa. Apresente a visão geral sobre o assunto, indicando a relevância da</w:t>
      </w:r>
      <w:r w:rsid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2A5E" w:rsidRP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pesquisa. </w:t>
      </w:r>
      <w:r w:rsidRPr="00F52A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OBJETIVO:</w:t>
      </w:r>
      <w:r w:rsidR="00F52A5E" w:rsidRP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Apresente o propósito do estudo, iniciando com o verbo no</w:t>
      </w:r>
      <w:r w:rsid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2A5E" w:rsidRP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infinitivo. </w:t>
      </w:r>
      <w:r w:rsidRPr="00F52A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MÉTODO OU METODOLOGIA:</w:t>
      </w:r>
      <w:r w:rsidRP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2A5E" w:rsidRPr="00F52A5E">
        <w:rPr>
          <w:rFonts w:ascii="Times New Roman" w:eastAsia="Times New Roman" w:hAnsi="Times New Roman"/>
          <w:color w:val="000000"/>
          <w:sz w:val="24"/>
          <w:szCs w:val="24"/>
        </w:rPr>
        <w:t>Descreva os procedimentos utilizados na</w:t>
      </w:r>
      <w:r w:rsid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2A5E" w:rsidRPr="00F52A5E">
        <w:rPr>
          <w:rFonts w:ascii="Times New Roman" w:eastAsia="Times New Roman" w:hAnsi="Times New Roman"/>
          <w:color w:val="000000"/>
          <w:sz w:val="24"/>
          <w:szCs w:val="24"/>
        </w:rPr>
        <w:t>realização da pesquisa como local, amostra, protocolo, tratamento estatístico,</w:t>
      </w:r>
      <w:r w:rsid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2A5E" w:rsidRPr="00F52A5E">
        <w:rPr>
          <w:rFonts w:ascii="Times New Roman" w:eastAsia="Times New Roman" w:hAnsi="Times New Roman"/>
          <w:color w:val="000000"/>
          <w:sz w:val="24"/>
          <w:szCs w:val="24"/>
        </w:rPr>
        <w:t>entre outros aspectos que o autor considerar necessário. Apresente</w:t>
      </w:r>
      <w:r w:rsid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2A5E" w:rsidRPr="00F52A5E">
        <w:rPr>
          <w:rFonts w:ascii="Times New Roman" w:eastAsia="Times New Roman" w:hAnsi="Times New Roman"/>
          <w:color w:val="000000"/>
          <w:sz w:val="24"/>
          <w:szCs w:val="24"/>
        </w:rPr>
        <w:t>o propósito</w:t>
      </w:r>
      <w:r w:rsid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2A5E" w:rsidRPr="00F52A5E">
        <w:rPr>
          <w:rFonts w:ascii="Times New Roman" w:eastAsia="Times New Roman" w:hAnsi="Times New Roman"/>
          <w:color w:val="000000"/>
          <w:sz w:val="24"/>
          <w:szCs w:val="24"/>
        </w:rPr>
        <w:t>do estudo. Descreva os procedimentos utilizados na realização da pesquisa</w:t>
      </w:r>
      <w:r w:rsid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2A5E" w:rsidRPr="00F52A5E">
        <w:rPr>
          <w:rFonts w:ascii="Times New Roman" w:eastAsia="Times New Roman" w:hAnsi="Times New Roman"/>
          <w:color w:val="000000"/>
          <w:sz w:val="24"/>
          <w:szCs w:val="24"/>
        </w:rPr>
        <w:t>como local, amostra, protocolo, tratamento estatístico, entre outros aspectos</w:t>
      </w:r>
      <w:r w:rsid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2A5E" w:rsidRPr="00F52A5E">
        <w:rPr>
          <w:rFonts w:ascii="Times New Roman" w:eastAsia="Times New Roman" w:hAnsi="Times New Roman"/>
          <w:color w:val="000000"/>
          <w:sz w:val="24"/>
          <w:szCs w:val="24"/>
        </w:rPr>
        <w:t>que o autor considerar necessário. Apresente o propósito do estudo.</w:t>
      </w:r>
      <w:r w:rsid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52A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RESULTADOS:</w:t>
      </w:r>
      <w:r w:rsidR="00F52A5E" w:rsidRP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Destaque os resultados alcançados com o estudo, correlacionando</w:t>
      </w:r>
      <w:r w:rsid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2A5E" w:rsidRPr="00F52A5E">
        <w:rPr>
          <w:rFonts w:ascii="Times New Roman" w:eastAsia="Times New Roman" w:hAnsi="Times New Roman"/>
          <w:color w:val="000000"/>
          <w:sz w:val="24"/>
          <w:szCs w:val="24"/>
        </w:rPr>
        <w:t>com a literatura vigente, sem necessidade de citação de autores. Destaque os</w:t>
      </w:r>
      <w:r w:rsid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2A5E" w:rsidRPr="00F52A5E">
        <w:rPr>
          <w:rFonts w:ascii="Times New Roman" w:eastAsia="Times New Roman" w:hAnsi="Times New Roman"/>
          <w:color w:val="000000"/>
          <w:sz w:val="24"/>
          <w:szCs w:val="24"/>
        </w:rPr>
        <w:t>resultados alcançados com o estudo, correlacionando com a literatura vigente,</w:t>
      </w:r>
      <w:r w:rsid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2A5E" w:rsidRPr="00F52A5E">
        <w:rPr>
          <w:rFonts w:ascii="Times New Roman" w:eastAsia="Times New Roman" w:hAnsi="Times New Roman"/>
          <w:color w:val="000000"/>
          <w:sz w:val="24"/>
          <w:szCs w:val="24"/>
        </w:rPr>
        <w:t>sem necessidade de citação de autores. Destaque os resultados alcançados com</w:t>
      </w:r>
      <w:r w:rsid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2A5E" w:rsidRPr="00F52A5E">
        <w:rPr>
          <w:rFonts w:ascii="Times New Roman" w:eastAsia="Times New Roman" w:hAnsi="Times New Roman"/>
          <w:color w:val="000000"/>
          <w:sz w:val="24"/>
          <w:szCs w:val="24"/>
        </w:rPr>
        <w:t>o estudo, correlacionando com a literatura</w:t>
      </w:r>
      <w:r w:rsid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2A5E" w:rsidRPr="00F52A5E">
        <w:rPr>
          <w:rFonts w:ascii="Times New Roman" w:eastAsia="Times New Roman" w:hAnsi="Times New Roman"/>
          <w:color w:val="000000"/>
          <w:sz w:val="24"/>
          <w:szCs w:val="24"/>
        </w:rPr>
        <w:t>vigente, sem necessidade de citação</w:t>
      </w:r>
      <w:r w:rsid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2A5E" w:rsidRP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de autores. </w:t>
      </w:r>
      <w:r w:rsidRPr="00F52A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CONCLUSÃO OU CONSIDERAÇÕES FINAIS:</w:t>
      </w:r>
      <w:r w:rsidRP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2A5E" w:rsidRPr="00F52A5E">
        <w:rPr>
          <w:rFonts w:ascii="Times New Roman" w:eastAsia="Times New Roman" w:hAnsi="Times New Roman"/>
          <w:color w:val="000000"/>
          <w:sz w:val="24"/>
          <w:szCs w:val="24"/>
        </w:rPr>
        <w:t>Apresente as principais</w:t>
      </w:r>
      <w:r w:rsid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2A5E" w:rsidRPr="00F52A5E">
        <w:rPr>
          <w:rFonts w:ascii="Times New Roman" w:eastAsia="Times New Roman" w:hAnsi="Times New Roman"/>
          <w:color w:val="000000"/>
          <w:sz w:val="24"/>
          <w:szCs w:val="24"/>
        </w:rPr>
        <w:t>respostas ao objetivo da pesquisa. Sem repetir os resultados. Apresente as</w:t>
      </w:r>
      <w:r w:rsid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2A5E" w:rsidRPr="00F52A5E">
        <w:rPr>
          <w:rFonts w:ascii="Times New Roman" w:eastAsia="Times New Roman" w:hAnsi="Times New Roman"/>
          <w:color w:val="000000"/>
          <w:sz w:val="24"/>
          <w:szCs w:val="24"/>
        </w:rPr>
        <w:t>principais respostas ao objetivo da pesquisa. Sem repetir os resultados.</w:t>
      </w:r>
      <w:r w:rsid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2A5E" w:rsidRPr="00F52A5E">
        <w:rPr>
          <w:rFonts w:ascii="Times New Roman" w:eastAsia="Times New Roman" w:hAnsi="Times New Roman"/>
          <w:color w:val="000000"/>
          <w:sz w:val="24"/>
          <w:szCs w:val="24"/>
        </w:rPr>
        <w:t>Apresente as principais respostas ao objetivo da pesquisa. Sem repetir os</w:t>
      </w:r>
      <w:r w:rsid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2A5E" w:rsidRPr="00F52A5E">
        <w:rPr>
          <w:rFonts w:ascii="Times New Roman" w:eastAsia="Times New Roman" w:hAnsi="Times New Roman"/>
          <w:color w:val="000000"/>
          <w:sz w:val="24"/>
          <w:szCs w:val="24"/>
        </w:rPr>
        <w:t>resultados. Apresente as principais respostas ao objetivo da pesquisa. Sem</w:t>
      </w:r>
      <w:r w:rsid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2A5E" w:rsidRPr="00F52A5E">
        <w:rPr>
          <w:rFonts w:ascii="Times New Roman" w:eastAsia="Times New Roman" w:hAnsi="Times New Roman"/>
          <w:color w:val="000000"/>
          <w:sz w:val="24"/>
          <w:szCs w:val="24"/>
        </w:rPr>
        <w:t>repetir os resultados.</w:t>
      </w:r>
    </w:p>
    <w:p w14:paraId="50BAA5F6" w14:textId="77777777" w:rsidR="00F52A5E" w:rsidRPr="00F52A5E" w:rsidRDefault="00F52A5E" w:rsidP="00F52A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46C271E" w14:textId="4FEAC796" w:rsidR="00F52A5E" w:rsidRPr="00F52A5E" w:rsidRDefault="00A0762E" w:rsidP="00F52A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2A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PALAVRAS-CHAVE:</w:t>
      </w:r>
      <w:r w:rsidRPr="00F52A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2A5E" w:rsidRPr="00F52A5E">
        <w:rPr>
          <w:rFonts w:ascii="Times New Roman" w:eastAsia="Times New Roman" w:hAnsi="Times New Roman"/>
          <w:color w:val="000000"/>
          <w:sz w:val="24"/>
          <w:szCs w:val="24"/>
        </w:rPr>
        <w:t>Palavra 1; Palavra 2; Palavra 3.</w:t>
      </w:r>
    </w:p>
    <w:p w14:paraId="34258649" w14:textId="77777777" w:rsidR="00F52A5E" w:rsidRPr="00F52A5E" w:rsidRDefault="00F52A5E" w:rsidP="00F52A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E9D76F0" w14:textId="41CDDB61" w:rsidR="00F52A5E" w:rsidRPr="00A0762E" w:rsidRDefault="00A0762E" w:rsidP="00F52A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0762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REFERÊNCIAS</w:t>
      </w:r>
    </w:p>
    <w:p w14:paraId="4CB3C685" w14:textId="77777777" w:rsidR="00CD5E40" w:rsidRDefault="00F52A5E" w:rsidP="00F52A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2A5E">
        <w:rPr>
          <w:rFonts w:ascii="Times New Roman" w:eastAsia="Times New Roman" w:hAnsi="Times New Roman"/>
          <w:color w:val="000000"/>
          <w:sz w:val="24"/>
          <w:szCs w:val="24"/>
        </w:rPr>
        <w:t>Referência 1</w:t>
      </w:r>
    </w:p>
    <w:p w14:paraId="34A37367" w14:textId="07511588" w:rsidR="007F395F" w:rsidRPr="00F52A5E" w:rsidRDefault="00F52A5E" w:rsidP="00F52A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2A5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Referência 2</w:t>
      </w:r>
    </w:p>
    <w:sectPr w:rsidR="007F395F" w:rsidRPr="00F52A5E" w:rsidSect="0084384B">
      <w:headerReference w:type="even" r:id="rId9"/>
      <w:headerReference w:type="default" r:id="rId10"/>
      <w:headerReference w:type="first" r:id="rId11"/>
      <w:pgSz w:w="11906" w:h="16838"/>
      <w:pgMar w:top="1701" w:right="1134" w:bottom="1134" w:left="1701" w:header="51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448A7" w14:textId="77777777" w:rsidR="002F1A9C" w:rsidRDefault="002F1A9C">
      <w:pPr>
        <w:spacing w:after="0" w:line="240" w:lineRule="auto"/>
      </w:pPr>
      <w:r>
        <w:separator/>
      </w:r>
    </w:p>
  </w:endnote>
  <w:endnote w:type="continuationSeparator" w:id="0">
    <w:p w14:paraId="1C6E84BC" w14:textId="77777777" w:rsidR="002F1A9C" w:rsidRDefault="002F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FD498" w14:textId="77777777" w:rsidR="002F1A9C" w:rsidRDefault="002F1A9C">
      <w:pPr>
        <w:spacing w:after="0" w:line="240" w:lineRule="auto"/>
      </w:pPr>
      <w:r>
        <w:separator/>
      </w:r>
    </w:p>
  </w:footnote>
  <w:footnote w:type="continuationSeparator" w:id="0">
    <w:p w14:paraId="4323EE61" w14:textId="77777777" w:rsidR="002F1A9C" w:rsidRDefault="002F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45D67" w14:textId="3162E07A" w:rsidR="00F52A5E" w:rsidRDefault="00F52A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25188" w14:textId="394A6CE1" w:rsidR="00C41FEB" w:rsidRDefault="00C41FE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0000"/>
      </w:rPr>
    </w:pPr>
  </w:p>
  <w:p w14:paraId="66318990" w14:textId="3093D890" w:rsidR="00C41FEB" w:rsidRDefault="00C41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cs="Calibri"/>
        <w:i/>
        <w:color w:val="000000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A0459" w14:textId="48A65DA2" w:rsidR="00F52A5E" w:rsidRDefault="00F52A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C6910"/>
    <w:multiLevelType w:val="multilevel"/>
    <w:tmpl w:val="C2EEA02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87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FEB"/>
    <w:rsid w:val="00004C27"/>
    <w:rsid w:val="0009347F"/>
    <w:rsid w:val="000E66C3"/>
    <w:rsid w:val="00105EB8"/>
    <w:rsid w:val="00145726"/>
    <w:rsid w:val="00175D35"/>
    <w:rsid w:val="001879A2"/>
    <w:rsid w:val="001D7596"/>
    <w:rsid w:val="00223AD6"/>
    <w:rsid w:val="00286341"/>
    <w:rsid w:val="002A4BCB"/>
    <w:rsid w:val="002F1A9C"/>
    <w:rsid w:val="00342B44"/>
    <w:rsid w:val="003A47D0"/>
    <w:rsid w:val="00421A15"/>
    <w:rsid w:val="004D0ACD"/>
    <w:rsid w:val="00576FE6"/>
    <w:rsid w:val="005D135E"/>
    <w:rsid w:val="006D29D1"/>
    <w:rsid w:val="0079478F"/>
    <w:rsid w:val="007F0476"/>
    <w:rsid w:val="007F395F"/>
    <w:rsid w:val="0084063F"/>
    <w:rsid w:val="0084384B"/>
    <w:rsid w:val="00860A79"/>
    <w:rsid w:val="008E4328"/>
    <w:rsid w:val="00911666"/>
    <w:rsid w:val="00913D2A"/>
    <w:rsid w:val="00993E4B"/>
    <w:rsid w:val="009B2AEA"/>
    <w:rsid w:val="00A0762E"/>
    <w:rsid w:val="00A6437B"/>
    <w:rsid w:val="00AB41A4"/>
    <w:rsid w:val="00AC4181"/>
    <w:rsid w:val="00B05A8A"/>
    <w:rsid w:val="00B30FFC"/>
    <w:rsid w:val="00B337BE"/>
    <w:rsid w:val="00B415BF"/>
    <w:rsid w:val="00C41FEB"/>
    <w:rsid w:val="00CA06AE"/>
    <w:rsid w:val="00CA4060"/>
    <w:rsid w:val="00CD5E40"/>
    <w:rsid w:val="00CE25B4"/>
    <w:rsid w:val="00CE4740"/>
    <w:rsid w:val="00D01B2D"/>
    <w:rsid w:val="00D3414B"/>
    <w:rsid w:val="00F52A5E"/>
    <w:rsid w:val="00FA208E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E10F"/>
  <w15:docId w15:val="{D11B8907-CC9B-4627-A205-E8D728C5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9B"/>
    <w:pPr>
      <w:suppressAutoHyphens/>
    </w:pPr>
    <w:rPr>
      <w:rFonts w:cs="Times New Roman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90E9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90E9B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90E9B"/>
    <w:rPr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qFormat/>
    <w:rsid w:val="00C9656E"/>
    <w:rPr>
      <w:rFonts w:ascii="Calibri" w:eastAsia="Calibri" w:hAnsi="Calibri" w:cs="Times New Roman"/>
      <w:lang w:eastAsia="zh-CN"/>
    </w:rPr>
  </w:style>
  <w:style w:type="character" w:customStyle="1" w:styleId="fontstyle01">
    <w:name w:val="fontstyle01"/>
    <w:basedOn w:val="Fontepargpadro"/>
    <w:qFormat/>
    <w:rsid w:val="00F464E6"/>
    <w:rPr>
      <w:rFonts w:ascii="Verdana" w:hAnsi="Verdana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qFormat/>
    <w:rsid w:val="00F464E6"/>
    <w:rPr>
      <w:rFonts w:ascii="Verdana" w:hAnsi="Verdan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ontepargpadro"/>
    <w:qFormat/>
    <w:rsid w:val="00F464E6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Fontepargpadro"/>
    <w:qFormat/>
    <w:rsid w:val="00C76203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ListLabel1">
    <w:name w:val="ListLabel 1"/>
    <w:qFormat/>
    <w:rPr>
      <w:sz w:val="26"/>
    </w:rPr>
  </w:style>
  <w:style w:type="character" w:customStyle="1" w:styleId="ListLabel2">
    <w:name w:val="ListLabel 2"/>
    <w:qFormat/>
    <w:rPr>
      <w:sz w:val="26"/>
    </w:rPr>
  </w:style>
  <w:style w:type="character" w:customStyle="1" w:styleId="ListLabel3">
    <w:name w:val="ListLabel 3"/>
    <w:qFormat/>
    <w:rPr>
      <w:rFonts w:ascii="Arial" w:hAnsi="Arial"/>
      <w:sz w:val="24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490E9B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cstheme="minorBidi"/>
      <w:lang w:eastAsia="en-US"/>
    </w:rPr>
  </w:style>
  <w:style w:type="paragraph" w:styleId="NormalWeb">
    <w:name w:val="Normal (Web)"/>
    <w:basedOn w:val="Normal"/>
    <w:uiPriority w:val="99"/>
    <w:unhideWhenUsed/>
    <w:qFormat/>
    <w:rsid w:val="00490E9B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90E9B"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9656E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823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rsid w:val="00721B80"/>
    <w:pPr>
      <w:suppressAutoHyphens w:val="0"/>
      <w:spacing w:after="0" w:line="240" w:lineRule="auto"/>
      <w:jc w:val="both"/>
    </w:pPr>
    <w:rPr>
      <w:rFonts w:cs="Calibri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21B80"/>
    <w:rPr>
      <w:rFonts w:ascii="Calibri" w:eastAsia="Calibri" w:hAnsi="Calibri" w:cs="Calibri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21B80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D01C1E"/>
    <w:pPr>
      <w:suppressAutoHyphens w:val="0"/>
      <w:spacing w:after="160" w:line="259" w:lineRule="auto"/>
      <w:ind w:left="720"/>
      <w:contextualSpacing/>
    </w:pPr>
    <w:rPr>
      <w:rFonts w:cs="Calibri"/>
      <w:lang w:eastAsia="pt-BR"/>
    </w:rPr>
  </w:style>
  <w:style w:type="character" w:customStyle="1" w:styleId="hgkelc">
    <w:name w:val="hgkelc"/>
    <w:basedOn w:val="Fontepargpadro"/>
    <w:rsid w:val="00D01C1E"/>
  </w:style>
  <w:style w:type="character" w:styleId="Hyperlink">
    <w:name w:val="Hyperlink"/>
    <w:basedOn w:val="Fontepargpadro"/>
    <w:uiPriority w:val="99"/>
    <w:unhideWhenUsed/>
    <w:rsid w:val="00607FF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07FF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15BF"/>
    <w:pPr>
      <w:suppressAutoHyphens/>
      <w:spacing w:after="200"/>
      <w:jc w:val="left"/>
    </w:pPr>
    <w:rPr>
      <w:rFonts w:cs="Times New Roman"/>
      <w:b/>
      <w:bCs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15BF"/>
    <w:rPr>
      <w:rFonts w:ascii="Calibri" w:eastAsia="Calibri" w:hAnsi="Calibri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7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jW6p0fnu/hlN0z8K9/r8fux1lQ==">AMUW2mXBOr5dPQvyINbKzQFQ4ZtW6Y/4m0LZUBxm0EO9ns9rbd+my+JZqnS95E5mVCnrjj2cxvRjeklg2OA6QP0s3hB5D+ECAQH+N5pBkMwn5Da8L2FNT4g=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Flávio França</dc:creator>
  <cp:lastModifiedBy>SONIA</cp:lastModifiedBy>
  <cp:revision>2</cp:revision>
  <cp:lastPrinted>2022-11-24T00:36:00Z</cp:lastPrinted>
  <dcterms:created xsi:type="dcterms:W3CDTF">2024-07-30T22:59:00Z</dcterms:created>
  <dcterms:modified xsi:type="dcterms:W3CDTF">2024-07-30T22:59:00Z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