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309D9" w14:textId="77777777" w:rsidR="00A76FC8" w:rsidRDefault="00A76FC8" w:rsidP="00411CA2">
      <w:pPr>
        <w:ind w:left="709"/>
        <w:jc w:val="center"/>
        <w:rPr>
          <w:rFonts w:ascii="Times New Roman" w:hAnsi="Times New Roman" w:cs="Times New Roman"/>
          <w:b/>
        </w:rPr>
      </w:pPr>
    </w:p>
    <w:p w14:paraId="69FD4FEF" w14:textId="4B878702" w:rsidR="000863F4" w:rsidRPr="000863F4" w:rsidRDefault="00411CA2" w:rsidP="007126C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C8">
        <w:rPr>
          <w:rFonts w:ascii="Times New Roman" w:hAnsi="Times New Roman" w:cs="Times New Roman"/>
          <w:b/>
          <w:sz w:val="24"/>
          <w:szCs w:val="24"/>
        </w:rPr>
        <w:t>T</w:t>
      </w:r>
      <w:r w:rsidR="00A76FC8" w:rsidRPr="00A76FC8">
        <w:rPr>
          <w:rFonts w:ascii="Times New Roman" w:hAnsi="Times New Roman" w:cs="Times New Roman"/>
          <w:b/>
          <w:sz w:val="24"/>
          <w:szCs w:val="24"/>
        </w:rPr>
        <w:t>Í</w:t>
      </w:r>
      <w:r w:rsidRPr="00A76FC8">
        <w:rPr>
          <w:rFonts w:ascii="Times New Roman" w:hAnsi="Times New Roman" w:cs="Times New Roman"/>
          <w:b/>
          <w:sz w:val="24"/>
          <w:szCs w:val="24"/>
        </w:rPr>
        <w:t>TULO DO TRABALHO</w:t>
      </w:r>
    </w:p>
    <w:p w14:paraId="1C8F141B" w14:textId="23D459AF" w:rsidR="00411CA2" w:rsidRDefault="00411CA2" w:rsidP="000863F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FC8">
        <w:rPr>
          <w:rFonts w:ascii="Times New Roman" w:hAnsi="Times New Roman" w:cs="Times New Roman"/>
          <w:b/>
          <w:sz w:val="24"/>
          <w:szCs w:val="24"/>
        </w:rPr>
        <w:t>Autores</w:t>
      </w:r>
    </w:p>
    <w:p w14:paraId="1FF88A4E" w14:textId="77777777" w:rsidR="000863F4" w:rsidRPr="004D76A3" w:rsidRDefault="000863F4" w:rsidP="000863F4">
      <w:pPr>
        <w:pStyle w:val="SHAutor"/>
        <w:jc w:val="left"/>
        <w:rPr>
          <w:rStyle w:val="SHTitulao-VnculoChar"/>
        </w:rPr>
      </w:pPr>
      <w:r w:rsidRPr="00B5236F">
        <w:t>Nome do Autor</w:t>
      </w:r>
      <w:r>
        <w:rPr>
          <w:rStyle w:val="Refdenotaderodap"/>
        </w:rPr>
        <w:footnoteReference w:id="1"/>
      </w:r>
      <w:r w:rsidRPr="00B5236F">
        <w:br/>
      </w:r>
      <w:r w:rsidRPr="004D76A3">
        <w:rPr>
          <w:rStyle w:val="SHTitulao-VnculoChar"/>
        </w:rPr>
        <w:t>Titulação ou Formação</w:t>
      </w:r>
      <w:r w:rsidRPr="004D76A3">
        <w:rPr>
          <w:rStyle w:val="SHTitulao-VnculoChar"/>
        </w:rPr>
        <w:br/>
        <w:t>E-mail</w:t>
      </w:r>
      <w:r w:rsidRPr="004D76A3">
        <w:rPr>
          <w:rStyle w:val="SHTitulao-VnculoChar"/>
        </w:rPr>
        <w:br/>
        <w:t>Instituição de Vínculo</w:t>
      </w:r>
    </w:p>
    <w:p w14:paraId="1CDEA85B" w14:textId="77777777" w:rsidR="000863F4" w:rsidRPr="004D76A3" w:rsidRDefault="000863F4" w:rsidP="000863F4">
      <w:pPr>
        <w:pStyle w:val="SHAutor"/>
        <w:jc w:val="left"/>
        <w:rPr>
          <w:rStyle w:val="SHTitulao-VnculoChar"/>
        </w:rPr>
      </w:pPr>
      <w:r w:rsidRPr="00B5236F">
        <w:t>Nome do Coautor 1</w:t>
      </w:r>
      <w:r w:rsidRPr="00B5236F">
        <w:br/>
      </w:r>
      <w:r w:rsidRPr="004D76A3">
        <w:rPr>
          <w:rStyle w:val="SHTitulao-VnculoChar"/>
        </w:rPr>
        <w:t>Titulação ou Formação</w:t>
      </w:r>
      <w:r w:rsidRPr="004D76A3">
        <w:rPr>
          <w:rStyle w:val="SHTitulao-VnculoChar"/>
        </w:rPr>
        <w:br/>
        <w:t>E-mail</w:t>
      </w:r>
      <w:r w:rsidRPr="004D76A3">
        <w:rPr>
          <w:rStyle w:val="SHTitulao-VnculoChar"/>
        </w:rPr>
        <w:br/>
        <w:t>Instituição de Vínculo</w:t>
      </w:r>
    </w:p>
    <w:p w14:paraId="24ED729E" w14:textId="77777777" w:rsidR="000863F4" w:rsidRDefault="000863F4" w:rsidP="000863F4">
      <w:pPr>
        <w:pStyle w:val="SHTitulao-Vnculo"/>
        <w:jc w:val="left"/>
      </w:pPr>
      <w:r w:rsidRPr="004D76A3">
        <w:rPr>
          <w:rStyle w:val="SHAutorChar"/>
        </w:rPr>
        <w:t>Nome do Coautor 2</w:t>
      </w:r>
      <w:r w:rsidRPr="004D76A3">
        <w:rPr>
          <w:rStyle w:val="SHAutorChar"/>
        </w:rPr>
        <w:br/>
      </w:r>
      <w:r w:rsidRPr="00B5236F">
        <w:t>Titulação ou Formação</w:t>
      </w:r>
      <w:r w:rsidRPr="00B5236F">
        <w:br/>
        <w:t>E-mail</w:t>
      </w:r>
      <w:r w:rsidRPr="00B5236F">
        <w:br/>
        <w:t>Instituição de Vínculo</w:t>
      </w:r>
    </w:p>
    <w:p w14:paraId="77063FAC" w14:textId="77777777" w:rsidR="000863F4" w:rsidRPr="00A76FC8" w:rsidRDefault="000863F4" w:rsidP="000863F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CEFA2" w14:textId="77777777" w:rsidR="00411CA2" w:rsidRDefault="00411CA2" w:rsidP="000863F4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FDDF669" w14:textId="77777777" w:rsidR="000863F4" w:rsidRPr="00A76FC8" w:rsidRDefault="000863F4" w:rsidP="000863F4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  <w:sectPr w:rsidR="000863F4" w:rsidRPr="00A76FC8" w:rsidSect="005E65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410" w:right="1701" w:bottom="1418" w:left="1701" w:header="0" w:footer="709" w:gutter="0"/>
          <w:cols w:space="708"/>
          <w:docGrid w:linePitch="360"/>
        </w:sectPr>
      </w:pPr>
    </w:p>
    <w:p w14:paraId="264F53F4" w14:textId="1D535571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4C6387EB" w14:textId="1B65AA9F" w:rsidR="00CE367F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9B9D025" w14:textId="2872FDE6" w:rsidR="00D631DD" w:rsidRPr="00A76FC8" w:rsidRDefault="00D631DD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020A4" w14:textId="2BB51AF4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OBJETIVO</w:t>
      </w:r>
    </w:p>
    <w:p w14:paraId="75AC4D52" w14:textId="0B795FE2" w:rsidR="00D631DD" w:rsidRPr="00A76FC8" w:rsidRDefault="00D631DD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5CF9DFC6" w14:textId="02F81F5B" w:rsidR="001D2E3D" w:rsidRPr="00A76FC8" w:rsidRDefault="001D2E3D" w:rsidP="00086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F3187" w14:textId="42C1841B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2741243" w14:textId="5DD7D97B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E8B30E3" w14:textId="7CDF3E1E" w:rsidR="00411CA2" w:rsidRPr="00A76FC8" w:rsidRDefault="00411CA2" w:rsidP="000863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7D9DC" w14:textId="04A6820C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RESULTADOS</w:t>
      </w:r>
    </w:p>
    <w:p w14:paraId="140E965E" w14:textId="14F5CEB6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86BA10F" w14:textId="77777777" w:rsidR="00795DAC" w:rsidRPr="00A76FC8" w:rsidRDefault="00795DAC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B7A129E" w14:textId="77777777" w:rsidR="000863F4" w:rsidRDefault="000863F4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876C0" w14:textId="39ECC623" w:rsidR="00A76FC8" w:rsidRPr="00A76FC8" w:rsidRDefault="00A76FC8" w:rsidP="000863F4">
      <w:pPr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7ACD9439" w14:textId="14559957" w:rsidR="00A76FC8" w:rsidRPr="00A76FC8" w:rsidRDefault="00A76FC8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34059790" w14:textId="77777777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7F6B5" w14:textId="19001A81" w:rsidR="00A76FC8" w:rsidRPr="00A76FC8" w:rsidRDefault="00A76FC8" w:rsidP="000863F4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F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5BB998DD" w14:textId="21019D9B" w:rsidR="00795DAC" w:rsidRPr="00A76FC8" w:rsidRDefault="00795DAC" w:rsidP="000863F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6FC8">
        <w:rPr>
          <w:rFonts w:ascii="Times New Roman" w:hAnsi="Times New Roman" w:cs="Times New Roman"/>
          <w:sz w:val="24"/>
          <w:szCs w:val="24"/>
        </w:rPr>
        <w:t>Texto</w:t>
      </w:r>
    </w:p>
    <w:p w14:paraId="5BE86BEB" w14:textId="77777777" w:rsidR="00CE367F" w:rsidRPr="00A76FC8" w:rsidRDefault="00CE367F" w:rsidP="000863F4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37B324A" w14:textId="20A68120" w:rsidR="00A76FC8" w:rsidRDefault="00A76FC8" w:rsidP="00A7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Formatação: </w:t>
      </w:r>
      <w:r w:rsidR="009B0CA8">
        <w:rPr>
          <w:rFonts w:ascii="Times New Roman" w:eastAsia="Times New Roman" w:hAnsi="Times New Roman"/>
          <w:color w:val="000000"/>
          <w:sz w:val="24"/>
          <w:szCs w:val="24"/>
        </w:rPr>
        <w:t xml:space="preserve">O pôster deve ser legível a uma distância de no mínimo 1 metro; Largura de 0,60 m até 0,90 m; Altura de 0,90 m até 1,20 m.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Norma APA (7 Ed) para citações e referências.</w:t>
      </w:r>
    </w:p>
    <w:p w14:paraId="58453A91" w14:textId="77777777" w:rsidR="00A76FC8" w:rsidRDefault="00A76FC8" w:rsidP="00A76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9266FC" w14:textId="77777777" w:rsidR="00A76FC8" w:rsidRPr="001D2E3D" w:rsidRDefault="00A76FC8" w:rsidP="00411CA2">
      <w:pPr>
        <w:ind w:left="709"/>
        <w:rPr>
          <w:rFonts w:ascii="Times New Roman" w:hAnsi="Times New Roman" w:cs="Times New Roman"/>
        </w:rPr>
      </w:pPr>
    </w:p>
    <w:sectPr w:rsidR="00A76FC8" w:rsidRPr="001D2E3D" w:rsidSect="00D84E3F">
      <w:type w:val="continuous"/>
      <w:pgSz w:w="11906" w:h="16838"/>
      <w:pgMar w:top="3544" w:right="1701" w:bottom="1417" w:left="0" w:header="1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92AA7" w14:textId="77777777" w:rsidR="007F7864" w:rsidRDefault="007F7864" w:rsidP="00FF0B4E">
      <w:pPr>
        <w:spacing w:after="0" w:line="240" w:lineRule="auto"/>
      </w:pPr>
      <w:r>
        <w:separator/>
      </w:r>
    </w:p>
  </w:endnote>
  <w:endnote w:type="continuationSeparator" w:id="0">
    <w:p w14:paraId="4C82ED8D" w14:textId="77777777" w:rsidR="007F7864" w:rsidRDefault="007F7864" w:rsidP="00FF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1DA1" w14:textId="77777777" w:rsidR="00D13724" w:rsidRDefault="00D137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7A722" w14:textId="77777777" w:rsidR="00D13724" w:rsidRDefault="00D137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D65E" w14:textId="77777777" w:rsidR="00D13724" w:rsidRDefault="00D137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E0F2" w14:textId="77777777" w:rsidR="007F7864" w:rsidRDefault="007F7864" w:rsidP="00FF0B4E">
      <w:pPr>
        <w:spacing w:after="0" w:line="240" w:lineRule="auto"/>
      </w:pPr>
      <w:r>
        <w:separator/>
      </w:r>
    </w:p>
  </w:footnote>
  <w:footnote w:type="continuationSeparator" w:id="0">
    <w:p w14:paraId="54A806B6" w14:textId="77777777" w:rsidR="007F7864" w:rsidRDefault="007F7864" w:rsidP="00FF0B4E">
      <w:pPr>
        <w:spacing w:after="0" w:line="240" w:lineRule="auto"/>
      </w:pPr>
      <w:r>
        <w:continuationSeparator/>
      </w:r>
    </w:p>
  </w:footnote>
  <w:footnote w:id="1">
    <w:p w14:paraId="4452DCC8" w14:textId="77777777" w:rsidR="000863F4" w:rsidRPr="007277B6" w:rsidRDefault="000863F4" w:rsidP="000863F4">
      <w:pPr>
        <w:pStyle w:val="SHNota-de-Rodap"/>
      </w:pPr>
      <w:r w:rsidRPr="007277B6">
        <w:rPr>
          <w:rStyle w:val="Refdenotaderodap"/>
          <w:b/>
          <w:bCs w:val="0"/>
        </w:rPr>
        <w:footnoteRef/>
      </w:r>
      <w:r w:rsidRPr="007277B6">
        <w:t xml:space="preserve"> Nota de Rodapé (</w:t>
      </w:r>
      <w:proofErr w:type="spellStart"/>
      <w:r w:rsidRPr="007277B6">
        <w:t>Tam</w:t>
      </w:r>
      <w:proofErr w:type="spellEnd"/>
      <w:r w:rsidRPr="007277B6">
        <w:t xml:space="preserve"> 10, Times New Roman - ESTILO JÁ CONFIGURADO – </w:t>
      </w:r>
      <w:proofErr w:type="spellStart"/>
      <w:r w:rsidRPr="007277B6">
        <w:t>SH_</w:t>
      </w:r>
      <w:r>
        <w:t>Rodapé</w:t>
      </w:r>
      <w:proofErr w:type="spellEnd"/>
      <w:r w:rsidRPr="007277B6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BC5B7" w14:textId="77777777" w:rsidR="00D13724" w:rsidRDefault="00D137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2A41D" w14:textId="77777777" w:rsidR="00A76FC8" w:rsidRDefault="00A76FC8" w:rsidP="00A76FC8">
    <w:pPr>
      <w:pStyle w:val="Cabealho"/>
      <w:ind w:right="-1"/>
    </w:pPr>
    <w:r>
      <w:t xml:space="preserve">   </w:t>
    </w:r>
  </w:p>
  <w:p w14:paraId="4B4B560A" w14:textId="02F60320" w:rsidR="00FF0B4E" w:rsidRDefault="00A76FC8" w:rsidP="00A76FC8">
    <w:pPr>
      <w:pStyle w:val="Cabealho"/>
      <w:ind w:right="-1"/>
    </w:pPr>
    <w:r w:rsidRPr="00A76FC8">
      <w:rPr>
        <w:noProof/>
      </w:rPr>
      <w:drawing>
        <wp:inline distT="0" distB="0" distL="0" distR="0" wp14:anchorId="37F295D6" wp14:editId="1C115F82">
          <wp:extent cx="5535965" cy="1515800"/>
          <wp:effectExtent l="0" t="0" r="7620" b="8255"/>
          <wp:docPr id="959425881" name="Imagem 959425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25881" name="Imagem 959425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5965" cy="151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DB1F5" w14:textId="77777777" w:rsidR="00D13724" w:rsidRDefault="00D137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4E"/>
    <w:rsid w:val="0002431D"/>
    <w:rsid w:val="000863F4"/>
    <w:rsid w:val="000D13B0"/>
    <w:rsid w:val="00100150"/>
    <w:rsid w:val="001415F4"/>
    <w:rsid w:val="001D2E3D"/>
    <w:rsid w:val="001E27EF"/>
    <w:rsid w:val="00200922"/>
    <w:rsid w:val="002B77E3"/>
    <w:rsid w:val="0035506D"/>
    <w:rsid w:val="00411CA2"/>
    <w:rsid w:val="0042168B"/>
    <w:rsid w:val="00482C4D"/>
    <w:rsid w:val="005619D1"/>
    <w:rsid w:val="005E653B"/>
    <w:rsid w:val="006725CD"/>
    <w:rsid w:val="007126C4"/>
    <w:rsid w:val="007508A2"/>
    <w:rsid w:val="00795DAC"/>
    <w:rsid w:val="007E41ED"/>
    <w:rsid w:val="007F7864"/>
    <w:rsid w:val="00906935"/>
    <w:rsid w:val="009721E2"/>
    <w:rsid w:val="009B0CA8"/>
    <w:rsid w:val="00A131A8"/>
    <w:rsid w:val="00A64651"/>
    <w:rsid w:val="00A76FC8"/>
    <w:rsid w:val="00AA2ADE"/>
    <w:rsid w:val="00AA4577"/>
    <w:rsid w:val="00AB1A48"/>
    <w:rsid w:val="00C708C9"/>
    <w:rsid w:val="00C850EF"/>
    <w:rsid w:val="00CE367F"/>
    <w:rsid w:val="00D12A0F"/>
    <w:rsid w:val="00D13724"/>
    <w:rsid w:val="00D55E95"/>
    <w:rsid w:val="00D631DD"/>
    <w:rsid w:val="00D652FF"/>
    <w:rsid w:val="00D84E3F"/>
    <w:rsid w:val="00E47DE1"/>
    <w:rsid w:val="00F727E3"/>
    <w:rsid w:val="00FC516E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B2CA5"/>
  <w15:chartTrackingRefBased/>
  <w15:docId w15:val="{87C4D664-AE6F-493B-9757-48210BC5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B4E"/>
  </w:style>
  <w:style w:type="paragraph" w:styleId="Rodap">
    <w:name w:val="footer"/>
    <w:basedOn w:val="Normal"/>
    <w:link w:val="RodapChar"/>
    <w:uiPriority w:val="99"/>
    <w:unhideWhenUsed/>
    <w:rsid w:val="00FF0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B4E"/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C850EF"/>
  </w:style>
  <w:style w:type="paragraph" w:customStyle="1" w:styleId="SHAutor">
    <w:name w:val="SH_Autor"/>
    <w:basedOn w:val="Normal"/>
    <w:link w:val="SHAutorChar"/>
    <w:qFormat/>
    <w:rsid w:val="000863F4"/>
    <w:pPr>
      <w:spacing w:after="200" w:line="240" w:lineRule="auto"/>
      <w:jc w:val="right"/>
    </w:pPr>
    <w:rPr>
      <w:rFonts w:ascii="Times New Roman" w:eastAsia="Calibri" w:hAnsi="Times New Roman" w:cs="Times New Roman"/>
      <w:sz w:val="20"/>
      <w:szCs w:val="20"/>
      <w:shd w:val="clear" w:color="auto" w:fill="FFFFFF"/>
    </w:rPr>
  </w:style>
  <w:style w:type="character" w:customStyle="1" w:styleId="SHAutorChar">
    <w:name w:val="SH_Autor Char"/>
    <w:link w:val="SHAutor"/>
    <w:rsid w:val="000863F4"/>
    <w:rPr>
      <w:rFonts w:ascii="Times New Roman" w:eastAsia="Calibri" w:hAnsi="Times New Roman" w:cs="Times New Roman"/>
      <w:sz w:val="20"/>
      <w:szCs w:val="20"/>
    </w:rPr>
  </w:style>
  <w:style w:type="paragraph" w:customStyle="1" w:styleId="SHTitulao-Vnculo">
    <w:name w:val="SH_Titulação-Vínculo"/>
    <w:basedOn w:val="SHAutor"/>
    <w:link w:val="SHTitulao-VnculoChar"/>
    <w:qFormat/>
    <w:rsid w:val="000863F4"/>
  </w:style>
  <w:style w:type="character" w:customStyle="1" w:styleId="SHTitulao-VnculoChar">
    <w:name w:val="SH_Titulação-Vínculo Char"/>
    <w:link w:val="SHTitulao-Vnculo"/>
    <w:rsid w:val="000863F4"/>
    <w:rPr>
      <w:rFonts w:ascii="Times New Roman" w:eastAsia="Calibri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863F4"/>
    <w:rPr>
      <w:vertAlign w:val="superscript"/>
    </w:rPr>
  </w:style>
  <w:style w:type="paragraph" w:customStyle="1" w:styleId="SHNota-de-Rodap">
    <w:name w:val="SH_Nota-de-Rodapé"/>
    <w:basedOn w:val="Normal"/>
    <w:link w:val="SHNota-de-RodapChar"/>
    <w:qFormat/>
    <w:rsid w:val="000863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SHNota-de-RodapChar">
    <w:name w:val="SH_Nota-de-Rodapé Char"/>
    <w:link w:val="SHNota-de-Rodap"/>
    <w:rsid w:val="000863F4"/>
    <w:rPr>
      <w:rFonts w:ascii="Times New Roman" w:eastAsia="Calibri" w:hAnsi="Times New Roman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</dc:creator>
  <cp:keywords/>
  <dc:description/>
  <cp:lastModifiedBy>Sansão Hortegal</cp:lastModifiedBy>
  <cp:revision>3</cp:revision>
  <dcterms:created xsi:type="dcterms:W3CDTF">2023-09-05T18:56:00Z</dcterms:created>
  <dcterms:modified xsi:type="dcterms:W3CDTF">2024-11-19T15:59:00Z</dcterms:modified>
</cp:coreProperties>
</file>