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00A9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TÍTULO DO TRABALHO EM CAIXA ALTA, FONTE TIMES NEW ROMAN, CENTRALIZ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ADO, NEGRITO, ESPAÇAMENTO SIMPLES</w:t>
      </w:r>
    </w:p>
    <w:p w14:paraId="70853BCC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</w:p>
    <w:p w14:paraId="15B65CC3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  <w:t>Nome completo do autor</w:t>
      </w:r>
    </w:p>
    <w:p w14:paraId="10116894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Afiliação institucional</w:t>
      </w:r>
    </w:p>
    <w:p w14:paraId="06E5B10A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E-mail</w:t>
      </w:r>
    </w:p>
    <w:p w14:paraId="34C573BF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  <w:t>Nome completo do coautor</w:t>
      </w:r>
    </w:p>
    <w:p w14:paraId="15F6392F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Afiliação institucional</w:t>
      </w:r>
    </w:p>
    <w:p w14:paraId="21FC8EE7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E-mail</w:t>
      </w:r>
    </w:p>
    <w:p w14:paraId="7102EAB0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Eixo</w:t>
      </w:r>
    </w:p>
    <w:p w14:paraId="17F259AD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Palavras-chave:</w:t>
      </w:r>
    </w:p>
    <w:p w14:paraId="4766F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53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261EB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CC79CD"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O resumo de relato de experiência deve ter de 2.000 a 4.000 caracteres, incluindo os espaços, título do trabalho, nome e identificação dos autores e palavras-chave.</w:t>
      </w:r>
    </w:p>
    <w:p w14:paraId="796966A4"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Cada parte do resumo deve ser organizada por subtítulos.</w:t>
      </w:r>
    </w:p>
    <w:p w14:paraId="5B93921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14:paraId="4759996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53601FE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71A28C3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29B5907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Problema norteador e objetivos</w:t>
      </w:r>
    </w:p>
    <w:p w14:paraId="3573855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2D76511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2BCE195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1CAFF3A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6BB18BA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25242D7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77F0B3C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3434EA2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682D9DB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3907D61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565A410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7CACDFB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0A5D05B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78C6D7D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5191F03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Considerações finais</w:t>
      </w:r>
    </w:p>
    <w:p w14:paraId="152BEAA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14:paraId="53C1DBF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14:paraId="66B8BB7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Referências</w:t>
      </w:r>
    </w:p>
    <w:p w14:paraId="15F01EE7">
      <w:pPr>
        <w:spacing w:after="0" w:line="240" w:lineRule="auto"/>
      </w:pPr>
    </w:p>
    <w:p w14:paraId="03184F91">
      <w:pPr>
        <w:rPr>
          <w:rFonts w:hint="default"/>
          <w:lang w:val="pt-BR"/>
        </w:rPr>
      </w:pPr>
    </w:p>
    <w:sectPr>
      <w:headerReference r:id="rId5" w:type="default"/>
      <w:pgSz w:w="11906" w:h="16838"/>
      <w:pgMar w:top="1701" w:right="1134" w:bottom="1134" w:left="1701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D817C">
    <w:pPr>
      <w:pStyle w:val="5"/>
      <w:rPr>
        <w:rFonts w:hint="default"/>
        <w:lang w:val="pt-BR"/>
      </w:rPr>
    </w:pPr>
    <w:r>
      <w:rPr>
        <w:rFonts w:hint="default"/>
        <w:lang w:val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16D9"/>
    <w:rsid w:val="00677F30"/>
    <w:rsid w:val="00741E2B"/>
    <w:rsid w:val="00B82A8F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7</Characters>
  <Lines>1</Lines>
  <Paragraphs>1</Paragraphs>
  <TotalTime>0</TotalTime>
  <ScaleCrop>false</ScaleCrop>
  <LinksUpToDate>false</LinksUpToDate>
  <CharactersWithSpaces>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2024-10-22T15:37:00Z</dcterms:created>
  <dc:creator>Ùrsula</dc:creator>
  <cp:lastModifiedBy>Úrsula Adelaide de Lélis</cp:lastModifiedBy>
  <dcterms:modified xsi:type="dcterms:W3CDTF">2025-04-11T19:33:33Z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