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7FE7" w14:textId="77777777" w:rsidR="00885828" w:rsidRDefault="00000000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TÍTULO DO TRABALHO</w:t>
      </w:r>
    </w:p>
    <w:p w14:paraId="167A7FE8" w14:textId="77777777" w:rsidR="00885828" w:rsidRDefault="00885828">
      <w:pPr>
        <w:spacing w:after="0"/>
        <w:jc w:val="center"/>
        <w:rPr>
          <w:sz w:val="24"/>
          <w:szCs w:val="24"/>
        </w:rPr>
      </w:pPr>
    </w:p>
    <w:p w14:paraId="167A7FE9" w14:textId="77777777" w:rsidR="00885828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Nome do 1º autor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Nome do 2º autor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Nome do 3º autor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Nome do 4º autor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,</w:t>
      </w:r>
    </w:p>
    <w:p w14:paraId="167A7FEA" w14:textId="77777777" w:rsidR="00885828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Nome do 5º autor</w:t>
      </w:r>
      <w:r>
        <w:rPr>
          <w:sz w:val="24"/>
          <w:szCs w:val="24"/>
          <w:vertAlign w:val="superscript"/>
        </w:rPr>
        <w:t xml:space="preserve">5, </w:t>
      </w:r>
    </w:p>
    <w:p w14:paraId="167A7FEB" w14:textId="77777777" w:rsidR="00885828" w:rsidRDefault="00885828">
      <w:pPr>
        <w:spacing w:after="0"/>
        <w:jc w:val="center"/>
        <w:rPr>
          <w:sz w:val="24"/>
          <w:szCs w:val="24"/>
        </w:rPr>
      </w:pPr>
    </w:p>
    <w:p w14:paraId="167A7FEC" w14:textId="77777777" w:rsidR="00885828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proofErr w:type="spellStart"/>
      <w:r>
        <w:rPr>
          <w:sz w:val="24"/>
          <w:szCs w:val="24"/>
        </w:rPr>
        <w:t>do.autor@correspondente.apenas</w:t>
      </w:r>
      <w:proofErr w:type="spellEnd"/>
    </w:p>
    <w:p w14:paraId="167A7FED" w14:textId="77777777" w:rsidR="00885828" w:rsidRDefault="00885828">
      <w:pPr>
        <w:spacing w:after="0"/>
        <w:jc w:val="both"/>
        <w:rPr>
          <w:sz w:val="24"/>
          <w:szCs w:val="24"/>
        </w:rPr>
      </w:pPr>
    </w:p>
    <w:p w14:paraId="167A7FEE" w14:textId="77777777" w:rsidR="00885828" w:rsidRDefault="0000000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Titulação, Instituição, Departamento, Cidade, País; </w:t>
      </w: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 xml:space="preserve">Titulação, Instituição, Departamento, Cidade, País; 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Titulação, Instituição, Departamento, Cidade, País; </w:t>
      </w: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 Titulação, Instituição, Departamento, Cidade, País; </w:t>
      </w: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 xml:space="preserve"> Titulação, Instituição, Departamento, Cidade, País.</w:t>
      </w:r>
    </w:p>
    <w:p w14:paraId="167A7FEF" w14:textId="77777777" w:rsidR="00885828" w:rsidRDefault="00885828">
      <w:pPr>
        <w:spacing w:after="0"/>
        <w:jc w:val="both"/>
        <w:rPr>
          <w:sz w:val="24"/>
          <w:szCs w:val="24"/>
        </w:rPr>
      </w:pPr>
    </w:p>
    <w:p w14:paraId="167A7FF0" w14:textId="77777777" w:rsidR="0088582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Introdução:</w:t>
      </w:r>
      <w:r>
        <w:rPr>
          <w:color w:val="000000"/>
          <w:sz w:val="24"/>
          <w:szCs w:val="24"/>
        </w:rPr>
        <w:t xml:space="preserve"> Breve introdução ao tema abordado. </w:t>
      </w:r>
      <w:r>
        <w:rPr>
          <w:b/>
          <w:color w:val="000000"/>
          <w:sz w:val="24"/>
          <w:szCs w:val="24"/>
        </w:rPr>
        <w:t>Objetivo:</w:t>
      </w:r>
      <w:r>
        <w:rPr>
          <w:color w:val="000000"/>
          <w:sz w:val="24"/>
          <w:szCs w:val="24"/>
        </w:rPr>
        <w:t xml:space="preserve"> Conciso, claramente definido e justificado. </w:t>
      </w:r>
      <w:r>
        <w:rPr>
          <w:b/>
          <w:color w:val="000000"/>
          <w:sz w:val="24"/>
          <w:szCs w:val="24"/>
        </w:rPr>
        <w:t>Metodologia:</w:t>
      </w:r>
      <w:r>
        <w:rPr>
          <w:color w:val="000000"/>
          <w:sz w:val="24"/>
          <w:szCs w:val="24"/>
        </w:rPr>
        <w:t xml:space="preserve"> Desenho do estudo e metodologia. </w:t>
      </w:r>
      <w:r>
        <w:rPr>
          <w:b/>
          <w:color w:val="000000"/>
          <w:sz w:val="24"/>
          <w:szCs w:val="24"/>
        </w:rPr>
        <w:t>Resultados:</w:t>
      </w:r>
      <w:r>
        <w:rPr>
          <w:color w:val="000000"/>
          <w:sz w:val="24"/>
          <w:szCs w:val="24"/>
        </w:rPr>
        <w:t xml:space="preserve"> Breve descrição dos resultados mais relevantes. </w:t>
      </w:r>
      <w:r>
        <w:rPr>
          <w:b/>
          <w:color w:val="000000"/>
          <w:sz w:val="24"/>
          <w:szCs w:val="24"/>
        </w:rPr>
        <w:t>Conclusão:</w:t>
      </w:r>
      <w:r>
        <w:rPr>
          <w:color w:val="000000"/>
          <w:sz w:val="24"/>
          <w:szCs w:val="24"/>
        </w:rPr>
        <w:t xml:space="preserve"> Resposta clara e direta ao objetivo. De 350 a 400 palavras (incluindo todos os itens desta página: título, autor(es), instituição, resumo, palavras-chave e financiamento).</w:t>
      </w:r>
    </w:p>
    <w:p w14:paraId="167A7FF1" w14:textId="77777777" w:rsidR="00885828" w:rsidRDefault="00000000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Palavras-chave:</w:t>
      </w:r>
      <w:r>
        <w:rPr>
          <w:sz w:val="24"/>
          <w:szCs w:val="24"/>
        </w:rPr>
        <w:t xml:space="preserve"> 3 a 5 descritores constantes da base DECS.BVS.BR separados por ponto (.)</w:t>
      </w:r>
    </w:p>
    <w:p w14:paraId="167A7FF2" w14:textId="77777777" w:rsidR="00885828" w:rsidRDefault="00885828">
      <w:pPr>
        <w:spacing w:after="0"/>
        <w:jc w:val="center"/>
        <w:rPr>
          <w:sz w:val="24"/>
          <w:szCs w:val="24"/>
        </w:rPr>
      </w:pPr>
    </w:p>
    <w:p w14:paraId="167A7FF3" w14:textId="77777777" w:rsidR="00885828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Financiamento:</w:t>
      </w:r>
      <w:r>
        <w:rPr>
          <w:sz w:val="24"/>
          <w:szCs w:val="24"/>
        </w:rPr>
        <w:t xml:space="preserve"> mencione a entidade financiadora da pesquisa, se houver.</w:t>
      </w:r>
    </w:p>
    <w:p w14:paraId="167A7FF4" w14:textId="77777777" w:rsidR="00885828" w:rsidRDefault="00885828">
      <w:pPr>
        <w:rPr>
          <w:sz w:val="24"/>
          <w:szCs w:val="24"/>
        </w:rPr>
      </w:pPr>
    </w:p>
    <w:sectPr w:rsidR="00885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7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FDB5" w14:textId="77777777" w:rsidR="006E6046" w:rsidRDefault="006E6046">
      <w:pPr>
        <w:spacing w:after="0" w:line="240" w:lineRule="auto"/>
      </w:pPr>
      <w:r>
        <w:separator/>
      </w:r>
    </w:p>
  </w:endnote>
  <w:endnote w:type="continuationSeparator" w:id="0">
    <w:p w14:paraId="42D56646" w14:textId="77777777" w:rsidR="006E6046" w:rsidRDefault="006E6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BC02" w14:textId="77777777" w:rsidR="007E291E" w:rsidRDefault="007E29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C1A9" w14:textId="77777777" w:rsidR="007E291E" w:rsidRDefault="007E291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FA71" w14:textId="77777777" w:rsidR="007E291E" w:rsidRDefault="007E29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906E" w14:textId="77777777" w:rsidR="006E6046" w:rsidRDefault="006E6046">
      <w:pPr>
        <w:spacing w:after="0" w:line="240" w:lineRule="auto"/>
      </w:pPr>
      <w:r>
        <w:separator/>
      </w:r>
    </w:p>
  </w:footnote>
  <w:footnote w:type="continuationSeparator" w:id="0">
    <w:p w14:paraId="072EFB9C" w14:textId="77777777" w:rsidR="006E6046" w:rsidRDefault="006E6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BA19" w14:textId="77777777" w:rsidR="007E291E" w:rsidRDefault="007E29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7FF5" w14:textId="3086EE92" w:rsidR="00885828" w:rsidRDefault="007E29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01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67A7FF6" wp14:editId="0D36CDD3">
          <wp:simplePos x="0" y="0"/>
          <wp:positionH relativeFrom="column">
            <wp:posOffset>-1075055</wp:posOffset>
          </wp:positionH>
          <wp:positionV relativeFrom="paragraph">
            <wp:posOffset>-449580</wp:posOffset>
          </wp:positionV>
          <wp:extent cx="7542530" cy="10674985"/>
          <wp:effectExtent l="0" t="0" r="127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530" cy="10674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00000"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FD0E" w14:textId="77777777" w:rsidR="007E291E" w:rsidRDefault="007E29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28"/>
    <w:rsid w:val="006E6046"/>
    <w:rsid w:val="007E291E"/>
    <w:rsid w:val="00885828"/>
    <w:rsid w:val="00AC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7A7FE7"/>
  <w15:docId w15:val="{412A20DE-75A3-46C9-9266-9643ACE1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9F1DE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1D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F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21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086"/>
  </w:style>
  <w:style w:type="paragraph" w:styleId="Rodap">
    <w:name w:val="footer"/>
    <w:basedOn w:val="Normal"/>
    <w:link w:val="RodapChar"/>
    <w:uiPriority w:val="99"/>
    <w:unhideWhenUsed/>
    <w:rsid w:val="00E21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086"/>
  </w:style>
  <w:style w:type="paragraph" w:styleId="Textodebalo">
    <w:name w:val="Balloon Text"/>
    <w:basedOn w:val="Normal"/>
    <w:link w:val="TextodebaloChar"/>
    <w:uiPriority w:val="99"/>
    <w:semiHidden/>
    <w:unhideWhenUsed/>
    <w:rsid w:val="0035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2A6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99TdYOlAD42lAfXfX2K804ZEhw==">CgMxLjA4AHIhMU1NYW1oa3RUbDNISzNtOWxIcWx4VTNLTHdZVVlCRnpr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UNASP-SP - Natalia Cristina de O. Vargas e Silva</dc:creator>
  <cp:lastModifiedBy>Lucas Daniel</cp:lastModifiedBy>
  <cp:revision>2</cp:revision>
  <dcterms:created xsi:type="dcterms:W3CDTF">2024-10-01T16:27:00Z</dcterms:created>
  <dcterms:modified xsi:type="dcterms:W3CDTF">2025-10-03T20:20:00Z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0x010100547B16991C798D4D89C57CA79DFE0B59</vt:lpwstr>
  </property>
</Properties>
</file>