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8C58" w14:textId="6450D48C" w:rsidR="00307506" w:rsidRDefault="00307506" w:rsidP="00CD3C6E">
      <w:pPr>
        <w:spacing w:after="0"/>
      </w:pPr>
    </w:p>
    <w:p w14:paraId="0BF6F6F9" w14:textId="6086A3A7" w:rsidR="007A05B0" w:rsidRDefault="007A05B0" w:rsidP="00AD3E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A05B0">
        <w:rPr>
          <w:rFonts w:ascii="Arial" w:hAnsi="Arial" w:cs="Arial"/>
          <w:b/>
          <w:bCs/>
          <w:sz w:val="24"/>
          <w:szCs w:val="24"/>
        </w:rPr>
        <w:t>TÍTULO DO TRABALHO</w:t>
      </w:r>
      <w:r w:rsidR="00CD3C6E">
        <w:rPr>
          <w:rFonts w:ascii="Arial" w:hAnsi="Arial" w:cs="Arial"/>
          <w:b/>
          <w:bCs/>
          <w:sz w:val="24"/>
          <w:szCs w:val="24"/>
        </w:rPr>
        <w:t xml:space="preserve"> NO IDIOMA EM QUE O CORPO</w:t>
      </w:r>
      <w:r w:rsidR="005C2E04">
        <w:rPr>
          <w:rFonts w:ascii="Arial" w:hAnsi="Arial" w:cs="Arial"/>
          <w:b/>
          <w:bCs/>
          <w:sz w:val="24"/>
          <w:szCs w:val="24"/>
        </w:rPr>
        <w:t xml:space="preserve"> </w:t>
      </w:r>
      <w:r w:rsidR="00CD3C6E">
        <w:rPr>
          <w:rFonts w:ascii="Arial" w:hAnsi="Arial" w:cs="Arial"/>
          <w:b/>
          <w:bCs/>
          <w:sz w:val="24"/>
          <w:szCs w:val="24"/>
        </w:rPr>
        <w:t>DO TEXTO ESTÁ ESCRITO</w:t>
      </w:r>
    </w:p>
    <w:p w14:paraId="1DDA4B59" w14:textId="77777777" w:rsidR="00CD3C6E" w:rsidRDefault="00CD3C6E" w:rsidP="00AD3E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04C2DE" w14:textId="5A895E9C" w:rsidR="00CD3C6E" w:rsidRDefault="00CD3C6E" w:rsidP="00AD3E45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CD3C6E">
        <w:rPr>
          <w:rFonts w:ascii="Arial" w:hAnsi="Arial" w:cs="Arial"/>
          <w:i/>
          <w:iCs/>
          <w:sz w:val="24"/>
          <w:szCs w:val="24"/>
        </w:rPr>
        <w:t>Tradução do título do trabalho para espanhol ou português</w:t>
      </w:r>
    </w:p>
    <w:p w14:paraId="62FF793C" w14:textId="77777777" w:rsidR="00CD3C6E" w:rsidRPr="00CD3C6E" w:rsidRDefault="00CD3C6E" w:rsidP="00AD3E45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3D3B59F0" w14:textId="6CD55CEA" w:rsidR="00CD3C6E" w:rsidRPr="00CD3C6E" w:rsidRDefault="00CD3C6E" w:rsidP="00AD3E45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CD3C6E">
        <w:rPr>
          <w:rFonts w:ascii="Arial" w:hAnsi="Arial" w:cs="Arial"/>
          <w:i/>
          <w:iCs/>
          <w:sz w:val="24"/>
          <w:szCs w:val="24"/>
        </w:rPr>
        <w:t>Tradução do título para o inglês</w:t>
      </w:r>
    </w:p>
    <w:p w14:paraId="5CF7FD6D" w14:textId="4B4B19C2" w:rsidR="007A05B0" w:rsidRDefault="007A05B0" w:rsidP="005C2E04">
      <w:pPr>
        <w:spacing w:after="0"/>
        <w:rPr>
          <w:rFonts w:ascii="Arial" w:hAnsi="Arial" w:cs="Arial"/>
          <w:sz w:val="24"/>
          <w:szCs w:val="24"/>
        </w:rPr>
      </w:pPr>
    </w:p>
    <w:p w14:paraId="1B27F508" w14:textId="77777777" w:rsidR="00CD3C6E" w:rsidRDefault="00CD3C6E" w:rsidP="005C2E04">
      <w:pPr>
        <w:spacing w:after="0"/>
        <w:rPr>
          <w:rFonts w:ascii="Arial" w:hAnsi="Arial" w:cs="Arial"/>
          <w:sz w:val="24"/>
          <w:szCs w:val="24"/>
        </w:rPr>
      </w:pPr>
    </w:p>
    <w:p w14:paraId="236698E2" w14:textId="2FAB2422" w:rsidR="007A05B0" w:rsidRPr="005C2E04" w:rsidRDefault="00CD3C6E" w:rsidP="00CD3C6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C2E04">
        <w:rPr>
          <w:rFonts w:ascii="Arial" w:hAnsi="Arial" w:cs="Arial"/>
          <w:b/>
          <w:bCs/>
          <w:sz w:val="20"/>
          <w:szCs w:val="20"/>
        </w:rPr>
        <w:t xml:space="preserve">Nome do autor </w:t>
      </w:r>
      <w:r w:rsidR="005C2E04" w:rsidRPr="005C2E04">
        <w:rPr>
          <w:rFonts w:ascii="Arial" w:hAnsi="Arial" w:cs="Arial"/>
          <w:b/>
          <w:bCs/>
          <w:sz w:val="20"/>
          <w:szCs w:val="20"/>
        </w:rPr>
        <w:t>1</w:t>
      </w:r>
    </w:p>
    <w:p w14:paraId="6E6FE736" w14:textId="213A3B4A" w:rsidR="00CD3C6E" w:rsidRPr="00A06BE0" w:rsidRDefault="00CD3C6E" w:rsidP="00CD3C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>ORCID:</w:t>
      </w:r>
      <w:r w:rsidR="005C2E04" w:rsidRPr="00A06BE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A06BE0" w:rsidRPr="00A06BE0">
          <w:rPr>
            <w:rStyle w:val="Hyperlink"/>
            <w:rFonts w:ascii="Arial" w:hAnsi="Arial" w:cs="Arial"/>
            <w:sz w:val="20"/>
            <w:szCs w:val="20"/>
          </w:rPr>
          <w:t>https://orcid.org/0000-0000-0000-0000</w:t>
        </w:r>
      </w:hyperlink>
    </w:p>
    <w:p w14:paraId="520137B6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2E04">
        <w:rPr>
          <w:rFonts w:ascii="Arial" w:hAnsi="Arial" w:cs="Arial"/>
          <w:sz w:val="20"/>
          <w:szCs w:val="20"/>
        </w:rPr>
        <w:t xml:space="preserve">Instituição a qual está vinculado  </w:t>
      </w:r>
    </w:p>
    <w:p w14:paraId="1C898C68" w14:textId="3D5B7895" w:rsidR="00CD3C6E" w:rsidRDefault="00CD3C6E" w:rsidP="00CD3C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="00A06BE0" w:rsidRPr="00AE78C7">
          <w:rPr>
            <w:rStyle w:val="Hyperlink"/>
            <w:rFonts w:ascii="Arial" w:hAnsi="Arial" w:cs="Arial"/>
            <w:sz w:val="20"/>
            <w:szCs w:val="20"/>
          </w:rPr>
          <w:t>aeiou@aeiou.aeiou</w:t>
        </w:r>
      </w:hyperlink>
    </w:p>
    <w:p w14:paraId="4A542471" w14:textId="1906F29F" w:rsidR="005C2E04" w:rsidRPr="00A06BE0" w:rsidRDefault="005C2E04" w:rsidP="00CD3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8D65E6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C2E04">
        <w:rPr>
          <w:rFonts w:ascii="Arial" w:hAnsi="Arial" w:cs="Arial"/>
          <w:b/>
          <w:bCs/>
          <w:sz w:val="20"/>
          <w:szCs w:val="20"/>
        </w:rPr>
        <w:t>Nome do autor 1</w:t>
      </w:r>
    </w:p>
    <w:p w14:paraId="3C8ADC68" w14:textId="77777777" w:rsidR="00A06BE0" w:rsidRPr="00A06BE0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ORCID: </w:t>
      </w:r>
      <w:hyperlink r:id="rId11" w:history="1">
        <w:r w:rsidRPr="00A06BE0">
          <w:rPr>
            <w:rStyle w:val="Hyperlink"/>
            <w:rFonts w:ascii="Arial" w:hAnsi="Arial" w:cs="Arial"/>
            <w:sz w:val="20"/>
            <w:szCs w:val="20"/>
          </w:rPr>
          <w:t>https://orcid.org/0000-0000-0000-0000</w:t>
        </w:r>
      </w:hyperlink>
    </w:p>
    <w:p w14:paraId="36364FEF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2E04">
        <w:rPr>
          <w:rFonts w:ascii="Arial" w:hAnsi="Arial" w:cs="Arial"/>
          <w:sz w:val="20"/>
          <w:szCs w:val="20"/>
        </w:rPr>
        <w:t xml:space="preserve">Instituição a qual está vinculado  </w:t>
      </w:r>
    </w:p>
    <w:p w14:paraId="5CA5489B" w14:textId="77777777" w:rsidR="00A06BE0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AE78C7">
          <w:rPr>
            <w:rStyle w:val="Hyperlink"/>
            <w:rFonts w:ascii="Arial" w:hAnsi="Arial" w:cs="Arial"/>
            <w:sz w:val="20"/>
            <w:szCs w:val="20"/>
          </w:rPr>
          <w:t>aeiou@aeiou.aeiou</w:t>
        </w:r>
      </w:hyperlink>
    </w:p>
    <w:p w14:paraId="7DE15654" w14:textId="48B9DDB6" w:rsidR="005C2E04" w:rsidRPr="00A06BE0" w:rsidRDefault="005C2E04" w:rsidP="005C2E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F58C5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C2E04">
        <w:rPr>
          <w:rFonts w:ascii="Arial" w:hAnsi="Arial" w:cs="Arial"/>
          <w:b/>
          <w:bCs/>
          <w:sz w:val="20"/>
          <w:szCs w:val="20"/>
        </w:rPr>
        <w:t>Nome do autor 1</w:t>
      </w:r>
    </w:p>
    <w:p w14:paraId="525D5E13" w14:textId="77777777" w:rsidR="00A06BE0" w:rsidRPr="00A06BE0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ORCID: </w:t>
      </w:r>
      <w:hyperlink r:id="rId13" w:history="1">
        <w:r w:rsidRPr="00A06BE0">
          <w:rPr>
            <w:rStyle w:val="Hyperlink"/>
            <w:rFonts w:ascii="Arial" w:hAnsi="Arial" w:cs="Arial"/>
            <w:sz w:val="20"/>
            <w:szCs w:val="20"/>
          </w:rPr>
          <w:t>https://orcid.org/0000-0000-0000-0000</w:t>
        </w:r>
      </w:hyperlink>
    </w:p>
    <w:p w14:paraId="62EED6F1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2E04">
        <w:rPr>
          <w:rFonts w:ascii="Arial" w:hAnsi="Arial" w:cs="Arial"/>
          <w:sz w:val="20"/>
          <w:szCs w:val="20"/>
        </w:rPr>
        <w:t xml:space="preserve">Instituição a qual está vinculado  </w:t>
      </w:r>
    </w:p>
    <w:p w14:paraId="7FB8C5CC" w14:textId="77777777" w:rsidR="00A06BE0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Pr="00AE78C7">
          <w:rPr>
            <w:rStyle w:val="Hyperlink"/>
            <w:rFonts w:ascii="Arial" w:hAnsi="Arial" w:cs="Arial"/>
            <w:sz w:val="20"/>
            <w:szCs w:val="20"/>
          </w:rPr>
          <w:t>aeiou@aeiou.aeiou</w:t>
        </w:r>
      </w:hyperlink>
    </w:p>
    <w:p w14:paraId="1D7B5913" w14:textId="2255303C" w:rsidR="005C2E04" w:rsidRDefault="005C2E04" w:rsidP="005C2E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81F8E" w14:textId="77777777" w:rsidR="00AD3E45" w:rsidRPr="00D94EB4" w:rsidRDefault="00AD3E45" w:rsidP="00AD3E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4EB4">
        <w:rPr>
          <w:rFonts w:ascii="Arial" w:hAnsi="Arial" w:cs="Arial"/>
          <w:b/>
          <w:bCs/>
          <w:sz w:val="24"/>
          <w:szCs w:val="24"/>
        </w:rPr>
        <w:t>Eixo temático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Ciências sociais aplicadas.</w:t>
      </w:r>
    </w:p>
    <w:p w14:paraId="50CF7A3A" w14:textId="77777777" w:rsidR="00AD3E45" w:rsidRDefault="00AD3E45" w:rsidP="00AD3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0F5A3" w14:textId="77777777" w:rsidR="00AD3E45" w:rsidRPr="00A06BE0" w:rsidRDefault="00AD3E45" w:rsidP="00AD3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C3DA3" w14:textId="6E714D40" w:rsidR="00AD3E45" w:rsidRPr="00AD3E45" w:rsidRDefault="00AD3E45" w:rsidP="00AD3E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3E45">
        <w:rPr>
          <w:rFonts w:ascii="Arial" w:hAnsi="Arial" w:cs="Arial"/>
          <w:b/>
          <w:bCs/>
          <w:sz w:val="24"/>
          <w:szCs w:val="24"/>
        </w:rPr>
        <w:t xml:space="preserve">RESUMO </w:t>
      </w:r>
      <w:r w:rsidRPr="00AD3E45">
        <w:rPr>
          <w:rFonts w:ascii="Arial" w:hAnsi="Arial" w:cs="Arial"/>
          <w:b/>
          <w:bCs/>
          <w:sz w:val="24"/>
          <w:szCs w:val="24"/>
        </w:rPr>
        <w:t>SI</w:t>
      </w:r>
      <w:r>
        <w:rPr>
          <w:rFonts w:ascii="Arial" w:hAnsi="Arial" w:cs="Arial"/>
          <w:b/>
          <w:bCs/>
          <w:sz w:val="24"/>
          <w:szCs w:val="24"/>
        </w:rPr>
        <w:t>MPLES</w:t>
      </w:r>
    </w:p>
    <w:p w14:paraId="09AF9F4D" w14:textId="77777777" w:rsidR="005C2E04" w:rsidRPr="00AD3E45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035033" w14:textId="7B45AD10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975">
        <w:rPr>
          <w:rFonts w:ascii="Arial" w:hAnsi="Arial" w:cs="Arial"/>
          <w:b/>
          <w:bCs/>
          <w:sz w:val="24"/>
          <w:szCs w:val="24"/>
        </w:rPr>
        <w:t>Introdução</w:t>
      </w:r>
      <w:r w:rsidR="00D94EB4" w:rsidRPr="00240975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Lorem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amet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adipiscing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 urna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a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viverra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dapibus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pulvinar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Duis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purus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laoreet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nisi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justo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vitae.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nibh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4EB4" w:rsidRPr="00240975">
        <w:rPr>
          <w:rFonts w:ascii="Arial" w:hAnsi="Arial" w:cs="Arial"/>
          <w:sz w:val="24"/>
          <w:szCs w:val="24"/>
        </w:rPr>
        <w:t xml:space="preserve">sem,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facilisis</w:t>
      </w:r>
      <w:proofErr w:type="spellEnd"/>
      <w:proofErr w:type="gramEnd"/>
      <w:r w:rsidR="00D94EB4" w:rsidRPr="002409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suscipit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Proin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odio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faucibus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euismod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Class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aptent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taciti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sociosqu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ad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litora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torquent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conubia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nostra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inceptos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himenaeos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neque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mi,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feugiat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consequat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id,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interdum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auctor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urna ac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Suspendisse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quam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congue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luctus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>.</w:t>
      </w:r>
    </w:p>
    <w:p w14:paraId="6E5B434E" w14:textId="77777777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698546" w14:textId="7D37EF4F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975">
        <w:rPr>
          <w:rFonts w:ascii="Arial" w:hAnsi="Arial" w:cs="Arial"/>
          <w:b/>
          <w:bCs/>
          <w:sz w:val="24"/>
          <w:szCs w:val="24"/>
        </w:rPr>
        <w:t>Objetivo</w:t>
      </w:r>
      <w:r w:rsidR="00D94EB4" w:rsidRPr="00240975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Lorem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amet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adipiscing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 urna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a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viverra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dapibus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pulvinar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Duis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purus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</w:p>
    <w:p w14:paraId="1B6A2395" w14:textId="77777777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4FD125" w14:textId="679AAA78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975">
        <w:rPr>
          <w:rFonts w:ascii="Arial" w:hAnsi="Arial" w:cs="Arial"/>
          <w:b/>
          <w:bCs/>
          <w:sz w:val="24"/>
          <w:szCs w:val="24"/>
        </w:rPr>
        <w:t>Método</w:t>
      </w:r>
      <w:r w:rsidR="00D94EB4" w:rsidRPr="00240975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Lorem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amet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adipiscing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 urna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a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viverra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dapibus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pulvinar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Duis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purus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laoreet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nisi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justo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vitae.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nibh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4EB4" w:rsidRPr="00240975">
        <w:rPr>
          <w:rFonts w:ascii="Arial" w:hAnsi="Arial" w:cs="Arial"/>
          <w:sz w:val="24"/>
          <w:szCs w:val="24"/>
        </w:rPr>
        <w:t xml:space="preserve">sem,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facilisis</w:t>
      </w:r>
      <w:proofErr w:type="spellEnd"/>
      <w:proofErr w:type="gramEnd"/>
      <w:r w:rsidR="00D94EB4" w:rsidRPr="002409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suscipit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Proin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odio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faucibus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euismod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Class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aptent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taciti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sociosqu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ad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litora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torquent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conubia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nostra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inceptos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himenaeos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neque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mi,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feugiat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consequat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r w:rsidR="00D94EB4" w:rsidRPr="00240975">
        <w:rPr>
          <w:rFonts w:ascii="Arial" w:hAnsi="Arial" w:cs="Arial"/>
          <w:sz w:val="24"/>
          <w:szCs w:val="24"/>
        </w:rPr>
        <w:lastRenderedPageBreak/>
        <w:t xml:space="preserve">id,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interdum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auctor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urna ac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Suspendisse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quam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congue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luctus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>.</w:t>
      </w:r>
    </w:p>
    <w:p w14:paraId="29EBA848" w14:textId="10A99E69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1CFC0E" w14:textId="0E5A0BA2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975">
        <w:rPr>
          <w:rFonts w:ascii="Arial" w:hAnsi="Arial" w:cs="Arial"/>
          <w:b/>
          <w:bCs/>
          <w:sz w:val="24"/>
          <w:szCs w:val="24"/>
        </w:rPr>
        <w:t>Resultados</w:t>
      </w:r>
      <w:r w:rsidR="00D94EB4" w:rsidRPr="00240975">
        <w:rPr>
          <w:rFonts w:ascii="Arial" w:hAnsi="Arial" w:cs="Arial"/>
          <w:b/>
          <w:bCs/>
          <w:sz w:val="24"/>
          <w:szCs w:val="24"/>
        </w:rPr>
        <w:t xml:space="preserve"> (esperados / parciais):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Lorem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amet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adipiscing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 urna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a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viverra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dapibus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pulvinar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Duis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purus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laoreet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nisi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justo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vitae.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nibh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4EB4" w:rsidRPr="00240975">
        <w:rPr>
          <w:rFonts w:ascii="Arial" w:hAnsi="Arial" w:cs="Arial"/>
          <w:sz w:val="24"/>
          <w:szCs w:val="24"/>
        </w:rPr>
        <w:t xml:space="preserve">sem,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facilisis</w:t>
      </w:r>
      <w:proofErr w:type="spellEnd"/>
      <w:proofErr w:type="gramEnd"/>
      <w:r w:rsidR="00D94EB4" w:rsidRPr="002409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suscipit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Proin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odio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faucibus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euismod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Class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aptent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taciti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sociosqu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ad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litora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torquent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conubia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nostra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inceptos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himenaeos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neque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mi,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feugiat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consequat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id,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interdum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auctor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urna ac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Suspendisse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quam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congue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luctus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>.</w:t>
      </w:r>
    </w:p>
    <w:p w14:paraId="4EC38C9D" w14:textId="36F260EB" w:rsidR="005C2E04" w:rsidRPr="00D94EB4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7CD87D" w14:textId="77777777" w:rsidR="005C2E04" w:rsidRPr="00D94EB4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9045D0" w14:textId="41D7B77B" w:rsidR="005C2E04" w:rsidRPr="00D85880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5880">
        <w:rPr>
          <w:rFonts w:ascii="Arial" w:hAnsi="Arial" w:cs="Arial"/>
          <w:b/>
          <w:bCs/>
          <w:sz w:val="24"/>
          <w:szCs w:val="24"/>
        </w:rPr>
        <w:t xml:space="preserve">Descritores: </w:t>
      </w:r>
      <w:proofErr w:type="spellStart"/>
      <w:r w:rsidR="00D94EB4" w:rsidRPr="00D85880">
        <w:rPr>
          <w:rFonts w:ascii="Arial" w:hAnsi="Arial" w:cs="Arial"/>
          <w:sz w:val="24"/>
          <w:szCs w:val="24"/>
        </w:rPr>
        <w:t>Keyword</w:t>
      </w:r>
      <w:r w:rsidR="00D85880" w:rsidRPr="00D85880">
        <w:rPr>
          <w:rFonts w:ascii="Arial" w:hAnsi="Arial" w:cs="Arial"/>
          <w:sz w:val="24"/>
          <w:szCs w:val="24"/>
        </w:rPr>
        <w:t>ab</w:t>
      </w:r>
      <w:proofErr w:type="spellEnd"/>
      <w:r w:rsidR="00D85880" w:rsidRPr="00D85880">
        <w:rPr>
          <w:rFonts w:ascii="Arial" w:hAnsi="Arial" w:cs="Arial"/>
          <w:sz w:val="24"/>
          <w:szCs w:val="24"/>
        </w:rPr>
        <w:t>;</w:t>
      </w:r>
      <w:r w:rsidR="00D94EB4" w:rsidRPr="00D858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D85880">
        <w:rPr>
          <w:rFonts w:ascii="Arial" w:hAnsi="Arial" w:cs="Arial"/>
          <w:sz w:val="24"/>
          <w:szCs w:val="24"/>
        </w:rPr>
        <w:t>Keywords</w:t>
      </w:r>
      <w:r w:rsidR="00D85880" w:rsidRPr="00D85880">
        <w:rPr>
          <w:rFonts w:ascii="Arial" w:hAnsi="Arial" w:cs="Arial"/>
          <w:sz w:val="24"/>
          <w:szCs w:val="24"/>
        </w:rPr>
        <w:t>ac</w:t>
      </w:r>
      <w:proofErr w:type="spellEnd"/>
      <w:r w:rsidR="00D85880" w:rsidRPr="00D8588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D94EB4" w:rsidRPr="00D85880">
        <w:rPr>
          <w:rFonts w:ascii="Arial" w:hAnsi="Arial" w:cs="Arial"/>
          <w:sz w:val="24"/>
          <w:szCs w:val="24"/>
        </w:rPr>
        <w:t>Keywords</w:t>
      </w:r>
      <w:r w:rsidR="00D85880" w:rsidRPr="00D85880">
        <w:rPr>
          <w:rFonts w:ascii="Arial" w:hAnsi="Arial" w:cs="Arial"/>
          <w:sz w:val="24"/>
          <w:szCs w:val="24"/>
        </w:rPr>
        <w:t>ad</w:t>
      </w:r>
      <w:proofErr w:type="spellEnd"/>
      <w:r w:rsidR="00D85880" w:rsidRPr="00D85880">
        <w:rPr>
          <w:rFonts w:ascii="Arial" w:hAnsi="Arial" w:cs="Arial"/>
          <w:sz w:val="24"/>
          <w:szCs w:val="24"/>
        </w:rPr>
        <w:t>.</w:t>
      </w:r>
    </w:p>
    <w:p w14:paraId="23295012" w14:textId="02F17CEA" w:rsidR="005C2E04" w:rsidRPr="00D85880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51BD3B" w14:textId="76207358" w:rsidR="005C2E04" w:rsidRPr="00D94EB4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4EB4">
        <w:rPr>
          <w:rFonts w:ascii="Arial" w:hAnsi="Arial" w:cs="Arial"/>
          <w:b/>
          <w:bCs/>
          <w:sz w:val="24"/>
          <w:szCs w:val="24"/>
        </w:rPr>
        <w:t>Eixo temático</w:t>
      </w:r>
      <w:r w:rsidR="00D85880">
        <w:rPr>
          <w:rFonts w:ascii="Arial" w:hAnsi="Arial" w:cs="Arial"/>
          <w:b/>
          <w:bCs/>
          <w:sz w:val="24"/>
          <w:szCs w:val="24"/>
        </w:rPr>
        <w:t xml:space="preserve">: </w:t>
      </w:r>
      <w:r w:rsidR="00240975">
        <w:rPr>
          <w:rFonts w:ascii="Arial" w:hAnsi="Arial" w:cs="Arial"/>
          <w:sz w:val="24"/>
          <w:szCs w:val="24"/>
        </w:rPr>
        <w:t>Ciências sociais aplicadas.</w:t>
      </w:r>
    </w:p>
    <w:sectPr w:rsidR="005C2E04" w:rsidRPr="00D94EB4" w:rsidSect="007A05B0">
      <w:headerReference w:type="default" r:id="rId15"/>
      <w:footerReference w:type="default" r:id="rId16"/>
      <w:pgSz w:w="11906" w:h="16838"/>
      <w:pgMar w:top="182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FE35" w14:textId="77777777" w:rsidR="00F439AB" w:rsidRDefault="00F439AB" w:rsidP="007A05B0">
      <w:pPr>
        <w:spacing w:after="0" w:line="240" w:lineRule="auto"/>
      </w:pPr>
      <w:r>
        <w:separator/>
      </w:r>
    </w:p>
  </w:endnote>
  <w:endnote w:type="continuationSeparator" w:id="0">
    <w:p w14:paraId="3C427208" w14:textId="77777777" w:rsidR="00F439AB" w:rsidRDefault="00F439AB" w:rsidP="007A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448707"/>
      <w:docPartObj>
        <w:docPartGallery w:val="Page Numbers (Bottom of Page)"/>
        <w:docPartUnique/>
      </w:docPartObj>
    </w:sdtPr>
    <w:sdtContent>
      <w:p w14:paraId="61A419C2" w14:textId="77777777" w:rsidR="00483517" w:rsidRDefault="00483517">
        <w:pPr>
          <w:pStyle w:val="Rodap"/>
          <w:jc w:val="right"/>
        </w:pPr>
      </w:p>
      <w:p w14:paraId="09E0A481" w14:textId="4882EBFD" w:rsidR="00483517" w:rsidRDefault="004835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1905193" w14:textId="2B331B83" w:rsidR="00483517" w:rsidRDefault="00483517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5FD1B5C" wp14:editId="137F9EC8">
              <wp:simplePos x="0" y="0"/>
              <wp:positionH relativeFrom="page">
                <wp:align>center</wp:align>
              </wp:positionH>
              <wp:positionV relativeFrom="paragraph">
                <wp:posOffset>167640</wp:posOffset>
              </wp:positionV>
              <wp:extent cx="7619365" cy="438150"/>
              <wp:effectExtent l="0" t="0" r="635" b="0"/>
              <wp:wrapNone/>
              <wp:docPr id="8" name="Imagem 8" descr="Uma imagem contendo Interface gráfica do usuári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 descr="Uma imagem contendo Interface gráfica do usuário&#10;&#10;Descrição gerad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5404" b="531"/>
                      <a:stretch/>
                    </pic:blipFill>
                    <pic:spPr bwMode="auto">
                      <a:xfrm>
                        <a:off x="0" y="0"/>
                        <a:ext cx="761936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170E" w14:textId="77777777" w:rsidR="00F439AB" w:rsidRDefault="00F439AB" w:rsidP="007A05B0">
      <w:pPr>
        <w:spacing w:after="0" w:line="240" w:lineRule="auto"/>
      </w:pPr>
      <w:r>
        <w:separator/>
      </w:r>
    </w:p>
  </w:footnote>
  <w:footnote w:type="continuationSeparator" w:id="0">
    <w:p w14:paraId="47BDBE9F" w14:textId="77777777" w:rsidR="00F439AB" w:rsidRDefault="00F439AB" w:rsidP="007A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3411" w14:textId="2A18CD87" w:rsidR="007A05B0" w:rsidRDefault="007A05B0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E26BDF" wp14:editId="4C9DFF1D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600950" cy="114871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" b="88075"/>
                  <a:stretch/>
                </pic:blipFill>
                <pic:spPr bwMode="auto">
                  <a:xfrm>
                    <a:off x="0" y="0"/>
                    <a:ext cx="760095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B9BDE" w14:textId="77777777" w:rsidR="007A05B0" w:rsidRDefault="007A05B0">
    <w:pPr>
      <w:pStyle w:val="Cabealho"/>
    </w:pPr>
  </w:p>
  <w:p w14:paraId="5BD91690" w14:textId="77777777" w:rsidR="007A05B0" w:rsidRDefault="007A05B0">
    <w:pPr>
      <w:pStyle w:val="Cabealho"/>
    </w:pPr>
  </w:p>
  <w:p w14:paraId="60289F5F" w14:textId="77777777" w:rsidR="007A05B0" w:rsidRDefault="007A05B0">
    <w:pPr>
      <w:pStyle w:val="Cabealho"/>
    </w:pPr>
  </w:p>
  <w:p w14:paraId="385EBD73" w14:textId="0AA65508" w:rsidR="007A05B0" w:rsidRDefault="007A05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B0"/>
    <w:rsid w:val="00021E6B"/>
    <w:rsid w:val="0021447D"/>
    <w:rsid w:val="00240975"/>
    <w:rsid w:val="00307506"/>
    <w:rsid w:val="00477650"/>
    <w:rsid w:val="00483517"/>
    <w:rsid w:val="005C2E04"/>
    <w:rsid w:val="007A05B0"/>
    <w:rsid w:val="00A06BE0"/>
    <w:rsid w:val="00AD3E45"/>
    <w:rsid w:val="00CD3C6E"/>
    <w:rsid w:val="00D85880"/>
    <w:rsid w:val="00D94EB4"/>
    <w:rsid w:val="00EE4E1A"/>
    <w:rsid w:val="00F14273"/>
    <w:rsid w:val="00F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F0FF"/>
  <w15:chartTrackingRefBased/>
  <w15:docId w15:val="{32270A2F-5046-47D5-B726-7C23575A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5B0"/>
  </w:style>
  <w:style w:type="paragraph" w:styleId="Rodap">
    <w:name w:val="footer"/>
    <w:basedOn w:val="Normal"/>
    <w:link w:val="RodapChar"/>
    <w:uiPriority w:val="99"/>
    <w:unhideWhenUsed/>
    <w:rsid w:val="007A0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5B0"/>
  </w:style>
  <w:style w:type="character" w:styleId="Hyperlink">
    <w:name w:val="Hyperlink"/>
    <w:basedOn w:val="Fontepargpadro"/>
    <w:uiPriority w:val="99"/>
    <w:unhideWhenUsed/>
    <w:rsid w:val="00A06B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6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cid.org/0000-0000-0000-00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eiou@aeiou.aeio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0-0000-0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eiou@aeiou.aeiou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yperlink" Target="mailto:aeiou@aeiou.aeio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8DCDA1E4E81A4CB62CDC8AE11EAF0F" ma:contentTypeVersion="3" ma:contentTypeDescription="Crie um novo documento." ma:contentTypeScope="" ma:versionID="bc963f6866bbe4535a45b62999b996f4">
  <xsd:schema xmlns:xsd="http://www.w3.org/2001/XMLSchema" xmlns:xs="http://www.w3.org/2001/XMLSchema" xmlns:p="http://schemas.microsoft.com/office/2006/metadata/properties" xmlns:ns3="a216a752-a093-4277-a432-d286f90175dd" targetNamespace="http://schemas.microsoft.com/office/2006/metadata/properties" ma:root="true" ma:fieldsID="cea67a3e05d4c7cc9a6d8d2bebd81dc6" ns3:_="">
    <xsd:import namespace="a216a752-a093-4277-a432-d286f9017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6a752-a093-4277-a432-d286f9017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B1868-50E0-4875-9CC5-ACEE79204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C96954-5B60-4284-AA74-20D8A90D0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DE763-FBCD-4934-B3FD-37B38AAFF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6a752-a093-4277-a432-d286f9017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 - FADBA - Anselmo Cordeiro de Souza</dc:creator>
  <cp:keywords/>
  <dc:description/>
  <cp:lastModifiedBy>ULB - FADBA - Anselmo Cordeiro de Souza</cp:lastModifiedBy>
  <cp:revision>4</cp:revision>
  <dcterms:created xsi:type="dcterms:W3CDTF">2023-03-17T17:02:00Z</dcterms:created>
  <dcterms:modified xsi:type="dcterms:W3CDTF">2023-03-17T17:17:00Z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0x010100CC8DCDA1E4E81A4CB62CDC8AE11EAF0F</vt:lpwstr>
  </property>
</Properties>
</file>