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9B62" w14:textId="5D82C025" w:rsidR="004F5012" w:rsidRDefault="00585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</w:t>
      </w:r>
      <w:r w:rsidR="007D75C8">
        <w:rPr>
          <w:rFonts w:ascii="Times New Roman" w:eastAsia="Times New Roman" w:hAnsi="Times New Roman" w:cs="Times New Roman"/>
          <w:b/>
          <w:sz w:val="24"/>
          <w:szCs w:val="24"/>
        </w:rPr>
        <w:t xml:space="preserve"> TEMÁTIC</w:t>
      </w:r>
      <w:r w:rsidR="00137EE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7D75C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sdt>
        <w:sdtPr>
          <w:tag w:val="goog_rdk_0"/>
          <w:id w:val="-1576580762"/>
        </w:sdtPr>
        <w:sdtEndPr/>
        <w:sdtContent/>
      </w:sdt>
      <w:r w:rsidR="007D75C8">
        <w:rPr>
          <w:rFonts w:ascii="Times New Roman" w:eastAsia="Times New Roman" w:hAnsi="Times New Roman" w:cs="Times New Roman"/>
          <w:sz w:val="24"/>
          <w:szCs w:val="24"/>
        </w:rPr>
        <w:t>Indicar</w:t>
      </w:r>
      <w:r w:rsidR="00621134">
        <w:rPr>
          <w:rFonts w:ascii="Times New Roman" w:eastAsia="Times New Roman" w:hAnsi="Times New Roman" w:cs="Times New Roman"/>
          <w:sz w:val="24"/>
          <w:szCs w:val="24"/>
        </w:rPr>
        <w:t xml:space="preserve"> aqui</w:t>
      </w:r>
      <w:r w:rsidR="00137EEA">
        <w:rPr>
          <w:rFonts w:ascii="Times New Roman" w:eastAsia="Times New Roman" w:hAnsi="Times New Roman" w:cs="Times New Roman"/>
          <w:sz w:val="24"/>
          <w:szCs w:val="24"/>
        </w:rPr>
        <w:t xml:space="preserve"> (VER EDITAL)</w:t>
      </w:r>
    </w:p>
    <w:p w14:paraId="32429B63" w14:textId="77777777" w:rsidR="004F5012" w:rsidRDefault="004F5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29B64" w14:textId="77777777" w:rsidR="004F5012" w:rsidRDefault="000674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1"/>
          <w:id w:val="898180697"/>
        </w:sdtPr>
        <w:sdtEndPr/>
        <w:sdtContent/>
      </w:sdt>
      <w:r w:rsidR="007D75C8">
        <w:rPr>
          <w:rFonts w:ascii="Times New Roman" w:eastAsia="Times New Roman" w:hAnsi="Times New Roman" w:cs="Times New Roman"/>
          <w:b/>
          <w:sz w:val="24"/>
          <w:szCs w:val="24"/>
        </w:rPr>
        <w:t>TÍTULO DO TRABALHO</w:t>
      </w:r>
    </w:p>
    <w:p w14:paraId="32429B65" w14:textId="77777777" w:rsidR="004F5012" w:rsidRDefault="004F50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429B66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sdt>
        <w:sdtPr>
          <w:tag w:val="goog_rdk_2"/>
          <w:id w:val="267520774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X), </w:t>
      </w:r>
      <w:sdt>
        <w:sdtPr>
          <w:tag w:val="goog_rdk_3"/>
          <w:id w:val="-1345787843"/>
        </w:sdtPr>
        <w:sdtEndPr/>
        <w:sdtContent/>
      </w:sdt>
      <w:r>
        <w:rPr>
          <w:rFonts w:ascii="Times New Roman" w:eastAsia="Times New Roman" w:hAnsi="Times New Roman" w:cs="Times New Roman"/>
          <w:i/>
          <w:sz w:val="24"/>
          <w:szCs w:val="24"/>
        </w:rPr>
        <w:t>E-mail</w:t>
      </w:r>
    </w:p>
    <w:p w14:paraId="32429B67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</w:p>
    <w:p w14:paraId="32429B68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</w:p>
    <w:p w14:paraId="32429B69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</w:p>
    <w:p w14:paraId="32429B6A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</w:p>
    <w:p w14:paraId="32429B6B" w14:textId="77777777" w:rsidR="004F5012" w:rsidRDefault="004F50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429B6C" w14:textId="3AD065D9" w:rsidR="004F5012" w:rsidRDefault="007D75C8" w:rsidP="001D4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tag w:val="goog_rdk_4"/>
          <w:id w:val="823014537"/>
          <w:showingPlcHdr/>
        </w:sdtPr>
        <w:sdtEndPr/>
        <w:sdtContent>
          <w:r w:rsidR="001B74C6">
            <w:t xml:space="preserve">     </w:t>
          </w:r>
        </w:sdtContent>
      </w:sdt>
      <w:r w:rsidR="001D45BC" w:rsidRPr="001D45BC"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O resumo é uma parte essencial do trabalho acadêmico, pois apresenta de forma concisa os principais elementos da pesquisa. Ele deve ser escrito com objetividade e clareza, permitindo ao leitor compreender rapidamente o conteúdo e a relevância do estudo.</w:t>
      </w:r>
      <w:r w:rsidR="001D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O texto deve conter no máximo 250 palavras.</w:t>
      </w:r>
      <w:r w:rsidR="001D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O espaçamento deve ser simples, sem recuos ou espaçamentos extras entre linhas.</w:t>
      </w:r>
      <w:r w:rsidR="001D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Não são permitidas citações, pois o resumo deve ser uma síntese original do próprio autor.</w:t>
      </w:r>
      <w:r w:rsidR="001D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O conteúdo deve ser apresentado sem qualquer formatação especial, como negrito, itálico ou sublinhado.</w:t>
      </w:r>
      <w:r w:rsidR="00137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É importante incluir os seguintes elementos: tema da pesquisa, objetivo principal, metodologia utilizada, principais resultados e conclusões.</w:t>
      </w:r>
    </w:p>
    <w:p w14:paraId="168190CB" w14:textId="77777777" w:rsidR="00137EEA" w:rsidRDefault="00137EEA" w:rsidP="001D4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29B6D" w14:textId="204AA4D0" w:rsidR="004F5012" w:rsidRDefault="000674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5"/>
          <w:id w:val="-89402552"/>
        </w:sdtPr>
        <w:sdtEndPr/>
        <w:sdtContent/>
      </w:sdt>
      <w:r w:rsidR="007D75C8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="007D75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4C6">
        <w:rPr>
          <w:rFonts w:ascii="Times New Roman" w:eastAsia="Times New Roman" w:hAnsi="Times New Roman" w:cs="Times New Roman"/>
          <w:sz w:val="24"/>
          <w:szCs w:val="24"/>
        </w:rPr>
        <w:t>Palavra1</w:t>
      </w:r>
      <w:r w:rsidR="007D75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74C6">
        <w:rPr>
          <w:rFonts w:ascii="Times New Roman" w:eastAsia="Times New Roman" w:hAnsi="Times New Roman" w:cs="Times New Roman"/>
          <w:sz w:val="24"/>
          <w:szCs w:val="24"/>
        </w:rPr>
        <w:t>Palavra2</w:t>
      </w:r>
      <w:r w:rsidR="007D75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74C6">
        <w:rPr>
          <w:rFonts w:ascii="Times New Roman" w:eastAsia="Times New Roman" w:hAnsi="Times New Roman" w:cs="Times New Roman"/>
          <w:sz w:val="24"/>
          <w:szCs w:val="24"/>
        </w:rPr>
        <w:t>Palavra3</w:t>
      </w:r>
      <w:r w:rsidR="007D75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4F5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9BBD" w14:textId="77777777" w:rsidR="007D75C8" w:rsidRDefault="007D75C8">
      <w:pPr>
        <w:spacing w:after="0" w:line="240" w:lineRule="auto"/>
      </w:pPr>
      <w:r>
        <w:separator/>
      </w:r>
    </w:p>
  </w:endnote>
  <w:endnote w:type="continuationSeparator" w:id="0">
    <w:p w14:paraId="32429BBF" w14:textId="77777777" w:rsidR="007D75C8" w:rsidRDefault="007D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5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6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8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9BB9" w14:textId="77777777" w:rsidR="007D75C8" w:rsidRDefault="007D75C8">
      <w:pPr>
        <w:spacing w:after="0" w:line="240" w:lineRule="auto"/>
      </w:pPr>
      <w:r>
        <w:separator/>
      </w:r>
    </w:p>
  </w:footnote>
  <w:footnote w:type="continuationSeparator" w:id="0">
    <w:p w14:paraId="32429BBB" w14:textId="77777777" w:rsidR="007D75C8" w:rsidRDefault="007D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3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4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7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4"/>
    <w:multiLevelType w:val="multilevel"/>
    <w:tmpl w:val="4014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11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12"/>
    <w:rsid w:val="00067443"/>
    <w:rsid w:val="000A5AE8"/>
    <w:rsid w:val="00137EEA"/>
    <w:rsid w:val="001B28F8"/>
    <w:rsid w:val="001B74C6"/>
    <w:rsid w:val="001D45BC"/>
    <w:rsid w:val="00212FFA"/>
    <w:rsid w:val="00293770"/>
    <w:rsid w:val="003E605D"/>
    <w:rsid w:val="004A2602"/>
    <w:rsid w:val="004F5012"/>
    <w:rsid w:val="005853A5"/>
    <w:rsid w:val="005E66DC"/>
    <w:rsid w:val="00621134"/>
    <w:rsid w:val="007A034C"/>
    <w:rsid w:val="007D75C8"/>
    <w:rsid w:val="00D64338"/>
    <w:rsid w:val="00D93B4B"/>
    <w:rsid w:val="00F464AD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9B62"/>
  <w15:docId w15:val="{2BF3DB48-9EC9-49B2-8C45-1ECD93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6C2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2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24F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24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24F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4F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3704C5"/>
    <w:pPr>
      <w:spacing w:after="200" w:line="276" w:lineRule="auto"/>
      <w:ind w:left="720"/>
      <w:contextualSpacing/>
    </w:pPr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3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882"/>
  </w:style>
  <w:style w:type="paragraph" w:styleId="Rodap">
    <w:name w:val="footer"/>
    <w:basedOn w:val="Normal"/>
    <w:link w:val="RodapChar"/>
    <w:uiPriority w:val="99"/>
    <w:unhideWhenUsed/>
    <w:rsid w:val="00E3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88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VrDGJ/2RbZCyo6NWiuprykL4g==">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 Amado Rivera</dc:creator>
  <cp:lastModifiedBy>Giovani Amado Rivera</cp:lastModifiedBy>
  <cp:revision>3</cp:revision>
  <dcterms:created xsi:type="dcterms:W3CDTF">2025-09-19T22:31:00Z</dcterms:created>
  <dcterms:modified xsi:type="dcterms:W3CDTF">2025-09-19T22:31:00Z</dcterms:modified>
</cp:coreProperties>
</file>