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F594" w14:textId="187F491F" w:rsidR="00F21FE2" w:rsidRPr="00DD7077" w:rsidRDefault="009452D4" w:rsidP="009452D4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 DO GRUPO DE ESTUDO, PESQUISA E/OU EXTENSÃO</w:t>
      </w:r>
    </w:p>
    <w:p w14:paraId="12236BEC" w14:textId="77777777" w:rsidR="002148FB" w:rsidRPr="00DD7077" w:rsidRDefault="002148FB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23BE73F" w14:textId="1128E7CC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D7077">
        <w:rPr>
          <w:rFonts w:ascii="Times New Roman" w:hAnsi="Times New Roman" w:cs="Times New Roman"/>
          <w:bCs/>
          <w:color w:val="auto"/>
        </w:rPr>
        <w:t xml:space="preserve">SOBRENOME, </w:t>
      </w:r>
      <w:r w:rsidR="00A23C19" w:rsidRPr="00DD7077">
        <w:rPr>
          <w:rFonts w:ascii="Times New Roman" w:hAnsi="Times New Roman" w:cs="Times New Roman"/>
          <w:bCs/>
          <w:color w:val="auto"/>
        </w:rPr>
        <w:t xml:space="preserve">Nome do 1º </w:t>
      </w:r>
      <w:r w:rsidR="009452D4">
        <w:rPr>
          <w:rFonts w:ascii="Times New Roman" w:hAnsi="Times New Roman" w:cs="Times New Roman"/>
          <w:bCs/>
          <w:color w:val="auto"/>
        </w:rPr>
        <w:t>Membro</w:t>
      </w:r>
      <w:r w:rsidR="00F21FE2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; </w:t>
      </w:r>
      <w:r w:rsidRPr="00DD7077">
        <w:rPr>
          <w:rFonts w:ascii="Times New Roman" w:hAnsi="Times New Roman" w:cs="Times New Roman"/>
          <w:bCs/>
          <w:color w:val="auto"/>
        </w:rPr>
        <w:t xml:space="preserve">SOBRENOME, </w:t>
      </w:r>
      <w:r w:rsidR="00A23C19" w:rsidRPr="00DD7077">
        <w:rPr>
          <w:rFonts w:ascii="Times New Roman" w:hAnsi="Times New Roman" w:cs="Times New Roman"/>
          <w:bCs/>
          <w:color w:val="auto"/>
        </w:rPr>
        <w:t>Nome do 2º</w:t>
      </w:r>
      <w:r w:rsidR="00014107" w:rsidRPr="00DD7077">
        <w:rPr>
          <w:rFonts w:ascii="Times New Roman" w:hAnsi="Times New Roman" w:cs="Times New Roman"/>
          <w:bCs/>
          <w:color w:val="auto"/>
        </w:rPr>
        <w:t xml:space="preserve"> </w:t>
      </w:r>
      <w:r w:rsidR="009452D4">
        <w:rPr>
          <w:rFonts w:ascii="Times New Roman" w:hAnsi="Times New Roman" w:cs="Times New Roman"/>
          <w:bCs/>
          <w:color w:val="auto"/>
        </w:rPr>
        <w:t>Membro</w:t>
      </w:r>
      <w:r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; </w:t>
      </w:r>
      <w:r w:rsidRPr="00DD7077">
        <w:rPr>
          <w:rFonts w:ascii="Times New Roman" w:hAnsi="Times New Roman" w:cs="Times New Roman"/>
          <w:bCs/>
          <w:color w:val="auto"/>
        </w:rPr>
        <w:t xml:space="preserve">SOBRENOME, </w:t>
      </w:r>
      <w:r w:rsidR="00A23C19" w:rsidRPr="00DD7077">
        <w:rPr>
          <w:rFonts w:ascii="Times New Roman" w:hAnsi="Times New Roman" w:cs="Times New Roman"/>
          <w:bCs/>
          <w:color w:val="auto"/>
        </w:rPr>
        <w:t>Nome do 3º</w:t>
      </w:r>
      <w:r w:rsidR="00014107" w:rsidRPr="00DD7077">
        <w:rPr>
          <w:rFonts w:ascii="Times New Roman" w:hAnsi="Times New Roman" w:cs="Times New Roman"/>
          <w:bCs/>
          <w:color w:val="auto"/>
        </w:rPr>
        <w:t xml:space="preserve"> </w:t>
      </w:r>
      <w:r w:rsidR="009452D4">
        <w:rPr>
          <w:rFonts w:ascii="Times New Roman" w:hAnsi="Times New Roman" w:cs="Times New Roman"/>
          <w:bCs/>
          <w:color w:val="auto"/>
        </w:rPr>
        <w:t>Membro</w:t>
      </w:r>
      <w:r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3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 </w:t>
      </w:r>
      <w:r w:rsidR="00F21FE2" w:rsidRPr="00DD7077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DD7077">
        <w:rPr>
          <w:rFonts w:ascii="Times New Roman" w:hAnsi="Times New Roman" w:cs="Times New Roman"/>
          <w:color w:val="auto"/>
        </w:rPr>
        <w:t>Nomes dos autores devem ser</w:t>
      </w:r>
      <w:r w:rsidR="00F21FE2" w:rsidRPr="00DD7077">
        <w:rPr>
          <w:rFonts w:ascii="Times New Roman" w:hAnsi="Times New Roman" w:cs="Times New Roman"/>
          <w:color w:val="auto"/>
        </w:rPr>
        <w:t xml:space="preserve"> separados por ponto e vírgula, em fonte Time</w:t>
      </w:r>
      <w:r w:rsidRPr="00DD7077">
        <w:rPr>
          <w:rFonts w:ascii="Times New Roman" w:hAnsi="Times New Roman" w:cs="Times New Roman"/>
          <w:color w:val="auto"/>
        </w:rPr>
        <w:t>s</w:t>
      </w:r>
      <w:r w:rsidR="00F21FE2" w:rsidRPr="00DD7077">
        <w:rPr>
          <w:rFonts w:ascii="Times New Roman" w:hAnsi="Times New Roman" w:cs="Times New Roman"/>
          <w:color w:val="auto"/>
        </w:rPr>
        <w:t xml:space="preserve"> New Roman, corpo 12, centralizados. </w:t>
      </w:r>
    </w:p>
    <w:p w14:paraId="10E7A889" w14:textId="77777777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0C57011" w14:textId="77777777" w:rsidR="00F21FE2" w:rsidRPr="00DD7077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>Eixo Temático: inserir o eixo temático relativo ao trabalho</w:t>
      </w:r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DD53D14" w14:textId="42BBD4DD" w:rsidR="00DD7077" w:rsidRPr="005C5AD3" w:rsidRDefault="009452D4" w:rsidP="00945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2D4">
        <w:rPr>
          <w:rFonts w:ascii="Times New Roman" w:hAnsi="Times New Roman" w:cs="Times New Roman"/>
          <w:sz w:val="24"/>
          <w:szCs w:val="24"/>
        </w:rPr>
        <w:t>1. O resumo deverá ter até 2.500 caracteres (</w:t>
      </w:r>
      <w:r>
        <w:rPr>
          <w:rFonts w:ascii="Times New Roman" w:hAnsi="Times New Roman" w:cs="Times New Roman"/>
          <w:sz w:val="24"/>
          <w:szCs w:val="24"/>
        </w:rPr>
        <w:t>sem</w:t>
      </w:r>
      <w:r w:rsidRPr="009452D4">
        <w:rPr>
          <w:rFonts w:ascii="Times New Roman" w:hAnsi="Times New Roman" w:cs="Times New Roman"/>
          <w:sz w:val="24"/>
          <w:szCs w:val="24"/>
        </w:rPr>
        <w:t xml:space="preserve"> espaços)</w:t>
      </w:r>
      <w:r w:rsidR="003520CE">
        <w:rPr>
          <w:rFonts w:ascii="Times New Roman" w:hAnsi="Times New Roman" w:cs="Times New Roman"/>
          <w:sz w:val="24"/>
          <w:szCs w:val="24"/>
        </w:rPr>
        <w:t xml:space="preserve"> e não deverá exceder uma folha</w:t>
      </w:r>
      <w:r w:rsidRPr="00945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2D4">
        <w:rPr>
          <w:rFonts w:ascii="Times New Roman" w:hAnsi="Times New Roman" w:cs="Times New Roman"/>
          <w:sz w:val="24"/>
          <w:szCs w:val="24"/>
        </w:rPr>
        <w:t>2. O resumo deverá conter: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2D4">
        <w:rPr>
          <w:rFonts w:ascii="Times New Roman" w:hAnsi="Times New Roman" w:cs="Times New Roman"/>
          <w:sz w:val="24"/>
          <w:szCs w:val="24"/>
        </w:rPr>
        <w:t>2.1 O nome dos líderes e as linhas de pesquisa;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2D4">
        <w:rPr>
          <w:rFonts w:ascii="Times New Roman" w:hAnsi="Times New Roman" w:cs="Times New Roman"/>
          <w:sz w:val="24"/>
          <w:szCs w:val="24"/>
        </w:rPr>
        <w:t>2.2 Os objetivos do Grupo e os projetos realizados.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2D4">
        <w:rPr>
          <w:rFonts w:ascii="Times New Roman" w:hAnsi="Times New Roman" w:cs="Times New Roman"/>
          <w:sz w:val="24"/>
          <w:szCs w:val="24"/>
        </w:rPr>
        <w:t>2.3 Os projetos – finalizados e em andamento – do Grupo;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2D4">
        <w:rPr>
          <w:rFonts w:ascii="Times New Roman" w:hAnsi="Times New Roman" w:cs="Times New Roman"/>
          <w:sz w:val="24"/>
          <w:szCs w:val="24"/>
        </w:rPr>
        <w:t>2.4 Os principais resultados alcançados pelo Grupo.</w:t>
      </w:r>
    </w:p>
    <w:p w14:paraId="49CD281D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A2886" w14:textId="26358F57" w:rsidR="00F21FE2" w:rsidRDefault="009452D4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no Diretório de Grupos do CNPq</w:t>
      </w:r>
      <w:r w:rsidR="00F21FE2" w:rsidRPr="005C5AD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se houver</w:t>
      </w:r>
      <w:r w:rsidR="00F21FE2" w:rsidRPr="005C5AD3">
        <w:rPr>
          <w:rFonts w:ascii="Times New Roman" w:hAnsi="Times New Roman" w:cs="Times New Roman"/>
          <w:sz w:val="24"/>
          <w:szCs w:val="24"/>
        </w:rPr>
        <w:t>.</w:t>
      </w:r>
    </w:p>
    <w:p w14:paraId="7DB7FBE6" w14:textId="164794ED" w:rsidR="009452D4" w:rsidRDefault="009452D4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EF9776" w14:textId="6A396AEE" w:rsidR="009452D4" w:rsidRDefault="009452D4" w:rsidP="009452D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 </w:t>
      </w:r>
      <w:r>
        <w:rPr>
          <w:rFonts w:ascii="Times New Roman" w:hAnsi="Times New Roman" w:cs="Times New Roman"/>
          <w:b/>
          <w:sz w:val="24"/>
          <w:szCs w:val="24"/>
        </w:rPr>
        <w:t>das Redes Sociais</w:t>
      </w:r>
      <w:r w:rsidRPr="005C5AD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se houver</w:t>
      </w:r>
      <w:r w:rsidRPr="005C5AD3">
        <w:rPr>
          <w:rFonts w:ascii="Times New Roman" w:hAnsi="Times New Roman" w:cs="Times New Roman"/>
          <w:sz w:val="24"/>
          <w:szCs w:val="24"/>
        </w:rPr>
        <w:t>.</w:t>
      </w:r>
    </w:p>
    <w:p w14:paraId="53291101" w14:textId="77777777" w:rsidR="009452D4" w:rsidRPr="005C5AD3" w:rsidRDefault="009452D4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452D4" w:rsidRPr="005C5AD3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9C20" w14:textId="77777777" w:rsidR="007977E6" w:rsidRDefault="007977E6" w:rsidP="00A94B71">
      <w:pPr>
        <w:spacing w:after="0" w:line="240" w:lineRule="auto"/>
      </w:pPr>
      <w:r>
        <w:separator/>
      </w:r>
    </w:p>
  </w:endnote>
  <w:endnote w:type="continuationSeparator" w:id="0">
    <w:p w14:paraId="28AAD5A8" w14:textId="77777777" w:rsidR="007977E6" w:rsidRDefault="007977E6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D05EE4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7D8817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5C5AD3" w:rsidRPr="005C5AD3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xb1wEAAJIDAAAOAAAAZHJzL2Uyb0RvYy54bWysU9uO0zAQfUfiHyy/06QFVlXUdLXsahHS&#10;AistfIDj2ElE4jEzbpPy9YydpsvlDfFijcfj43POjHfX09CLo0HqwJVyvcqlME5D3bmmlF+/3L/a&#10;SkFBuVr14EwpT4bk9f7li93oC7OBFvraoGAQR8XoS9mG4IssI92aQdEKvHF8aAEHFXiLTVajGhl9&#10;6LNNnl9lI2DtEbQh4uzdfCj3Cd9ao8Nna8kE0ZeSuYW0YlqruGb7nSoaVL7t9JmG+gcWg+ocP3qB&#10;ulNBiQN2f0ENnUYgsGGlYcjA2k6bpIHVrPM/1Dy1ypukhc0hf7GJ/h+s/nR88o8owvQOJm5gEkH+&#10;AfQ3Eg5uW+Uac4MIY2tUzQ+vo2XZ6Kk4X41WU0ERpBo/Qs1NVocACWiyOERXWKdgdG7A6WK6mYLQ&#10;nHyz3b5ev5VC89Fms73KU1MyVSyXPVJ4b2AQMSglck8TuDo+UIhkVLGUxLcc3Hd9n/rau98SXBgz&#10;iXzkOzMPUzVxdRRRQX1iGQjzmPBYc9AC/pBi5BEpJX0/KDRS9B8cWxHnaQlwCaolUE7z1VLqgFLM&#10;m9swT97BY9e0jD3b7eCGDbNdEvPM48yUG580noc0Ttav+1T1/JX2PwEAAP//AwBQSwMEFAAGAAgA&#10;AAAhAF5BUIreAAAACAEAAA8AAABkcnMvZG93bnJldi54bWxMj0FPwkAUhO8m/ofNM/FiYGsRgdpX&#10;ghjx5KHgD1jaR9vQfdt0F6j+eh8nPU5mMvNNuhxsq87U+8YxwuM4AkVcuLLhCuFr9z6ag/LBcGla&#10;x4TwTR6W2e1NapLSXTin8zZUSkrYJwahDqFLtPZFTdb4seuIxTu43pogsq902ZuLlNtWx1H0rK1p&#10;WBZq09G6puK4PVkEWuXu5/PoNzZ/fVtvDg3Tg/5AvL8bVi+gAg3hLwxXfEGHTJj27sSlVy3C/Gm6&#10;kCjCaAZK/EUcy5U9wmQ6AZ2l+v+B7BcAAP//AwBQSwECLQAUAAYACAAAACEAtoM4kv4AAADhAQAA&#10;EwAAAAAAAAAAAAAAAAAAAAAAW0NvbnRlbnRfVHlwZXNdLnhtbFBLAQItABQABgAIAAAAIQA4/SH/&#10;1gAAAJQBAAALAAAAAAAAAAAAAAAAAC8BAABfcmVscy8ucmVsc1BLAQItABQABgAIAAAAIQAU1Wxb&#10;1wEAAJIDAAAOAAAAAAAAAAAAAAAAAC4CAABkcnMvZTJvRG9jLnhtbFBLAQItABQABgAIAAAAIQBe&#10;QVCK3gAAAAgBAAAPAAAAAAAAAAAAAAAAADEEAABkcnMvZG93bnJldi54bWxQSwUGAAAAAAQABADz&#10;AAAAPAUAAAAA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5C5AD3" w:rsidRPr="005C5AD3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DFE0" w14:textId="77777777" w:rsidR="007977E6" w:rsidRDefault="007977E6" w:rsidP="00A94B71">
      <w:pPr>
        <w:spacing w:after="0" w:line="240" w:lineRule="auto"/>
      </w:pPr>
      <w:r>
        <w:separator/>
      </w:r>
    </w:p>
  </w:footnote>
  <w:footnote w:type="continuationSeparator" w:id="0">
    <w:p w14:paraId="6E86A24A" w14:textId="77777777" w:rsidR="007977E6" w:rsidRDefault="007977E6" w:rsidP="00A94B71">
      <w:pPr>
        <w:spacing w:after="0" w:line="240" w:lineRule="auto"/>
      </w:pPr>
      <w:r>
        <w:continuationSeparator/>
      </w:r>
    </w:p>
  </w:footnote>
  <w:footnote w:id="1">
    <w:p w14:paraId="4517D39C" w14:textId="35EFA53B" w:rsidR="00F21FE2" w:rsidRPr="00B02E82" w:rsidRDefault="00F21FE2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>T</w:t>
      </w:r>
      <w:r w:rsidR="002148FB" w:rsidRPr="00B02E82">
        <w:rPr>
          <w:rFonts w:ascii="Times New Roman" w:hAnsi="Times New Roman" w:cs="Times New Roman"/>
          <w:iCs/>
          <w:color w:val="auto"/>
          <w:sz w:val="20"/>
        </w:rPr>
        <w:t>itulação, filiação institucional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>, Cidade – Estado, e-mail do/a 1º autor/a</w:t>
      </w:r>
      <w:r w:rsidR="002148FB" w:rsidRPr="00B02E82">
        <w:rPr>
          <w:rFonts w:ascii="Times New Roman" w:hAnsi="Times New Roman" w:cs="Times New Roman"/>
          <w:iCs/>
          <w:color w:val="auto"/>
          <w:sz w:val="20"/>
        </w:rPr>
        <w:t xml:space="preserve">. </w:t>
      </w:r>
    </w:p>
  </w:footnote>
  <w:footnote w:id="2">
    <w:p w14:paraId="68E93267" w14:textId="45A295AF" w:rsidR="002148FB" w:rsidRPr="00B02E82" w:rsidRDefault="002148FB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Titulação, filiação institucional, Cidade – Estado, e-mail do/a 2º autor/a. </w:t>
      </w:r>
    </w:p>
  </w:footnote>
  <w:footnote w:id="3">
    <w:p w14:paraId="4C33C529" w14:textId="09553ED5" w:rsidR="00014107" w:rsidRPr="00B02E82" w:rsidRDefault="002148FB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Titulação, filiação institucional, Cidade – Estado, e-mail do/a 3º autor/a. </w:t>
      </w:r>
    </w:p>
    <w:p w14:paraId="19D37A20" w14:textId="38D457E3" w:rsidR="002148FB" w:rsidRPr="00B02E82" w:rsidRDefault="002148FB" w:rsidP="00B02E82">
      <w:pPr>
        <w:pStyle w:val="Default"/>
        <w:rPr>
          <w:rFonts w:ascii="Times New Roman" w:hAnsi="Times New Roman" w:cs="Times New Roman"/>
          <w:iCs/>
          <w:color w:val="auto"/>
          <w:sz w:val="20"/>
        </w:rPr>
      </w:pPr>
      <w:r w:rsidRPr="00B02E82">
        <w:rPr>
          <w:rFonts w:ascii="Times New Roman" w:hAnsi="Times New Roman" w:cs="Times New Roman"/>
          <w:iCs/>
          <w:color w:val="auto"/>
          <w:sz w:val="20"/>
        </w:rPr>
        <w:t>Agência Financiadora (se aplicável)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4107"/>
    <w:rsid w:val="000F58B8"/>
    <w:rsid w:val="00135738"/>
    <w:rsid w:val="00170C03"/>
    <w:rsid w:val="0020635B"/>
    <w:rsid w:val="002148FB"/>
    <w:rsid w:val="00242C05"/>
    <w:rsid w:val="002F25B6"/>
    <w:rsid w:val="003520CE"/>
    <w:rsid w:val="003606E1"/>
    <w:rsid w:val="00380104"/>
    <w:rsid w:val="00592D66"/>
    <w:rsid w:val="005C5AD3"/>
    <w:rsid w:val="006B2147"/>
    <w:rsid w:val="007977E6"/>
    <w:rsid w:val="008703CA"/>
    <w:rsid w:val="009067E5"/>
    <w:rsid w:val="009452D4"/>
    <w:rsid w:val="00975642"/>
    <w:rsid w:val="00981B62"/>
    <w:rsid w:val="00A23C19"/>
    <w:rsid w:val="00A332B5"/>
    <w:rsid w:val="00A94B71"/>
    <w:rsid w:val="00AE33FE"/>
    <w:rsid w:val="00B02E82"/>
    <w:rsid w:val="00C15C42"/>
    <w:rsid w:val="00C5455B"/>
    <w:rsid w:val="00D53AC9"/>
    <w:rsid w:val="00DD7077"/>
    <w:rsid w:val="00E24E4C"/>
    <w:rsid w:val="00EB6042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2</cp:revision>
  <dcterms:created xsi:type="dcterms:W3CDTF">2022-03-22T18:08:00Z</dcterms:created>
  <dcterms:modified xsi:type="dcterms:W3CDTF">2022-03-22T18:08:00Z</dcterms:modified>
</cp:coreProperties>
</file>