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A50A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7D2F3" w14:textId="77777777" w:rsidR="00712138" w:rsidRPr="0019190C" w:rsidRDefault="00712138" w:rsidP="00712138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2EA48F18" w14:textId="77777777" w:rsidR="00712138" w:rsidRPr="0019190C" w:rsidRDefault="00712138" w:rsidP="00712138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7A1244E3" w14:textId="77777777" w:rsidR="00712138" w:rsidRPr="0019190C" w:rsidRDefault="00712138" w:rsidP="00712138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29E9A902" w14:textId="77777777" w:rsidR="00712138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AUTOR¹; NOME DO AUTOR²</w:t>
      </w:r>
    </w:p>
    <w:p w14:paraId="040584FA" w14:textId="77777777" w:rsidR="00712138" w:rsidRPr="00177D7B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 w:rsidRPr="00177D7B">
        <w:rPr>
          <w:rFonts w:ascii="Times New Roman" w:hAnsi="Times New Roman" w:cs="Times New Roman"/>
          <w:bCs/>
        </w:rPr>
        <w:t>¹Filiação-instituição; Email para contato;</w:t>
      </w:r>
    </w:p>
    <w:p w14:paraId="62CB16BA" w14:textId="77777777" w:rsidR="00712138" w:rsidRPr="0019190C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</w:rPr>
        <w:t>(</w:t>
      </w:r>
      <w:r w:rsidRPr="0019190C">
        <w:rPr>
          <w:rFonts w:ascii="Times New Roman" w:hAnsi="Times New Roman" w:cs="Times New Roman"/>
          <w:sz w:val="22"/>
          <w:szCs w:val="22"/>
        </w:rPr>
        <w:t>Arial ou Times New Roman</w:t>
      </w:r>
      <w:r w:rsidRPr="0019190C">
        <w:rPr>
          <w:rFonts w:ascii="Times New Roman" w:hAnsi="Times New Roman" w:cs="Times New Roman"/>
        </w:rPr>
        <w:t xml:space="preserve"> 12; alinhado à direita; </w:t>
      </w:r>
      <w:r>
        <w:rPr>
          <w:rFonts w:ascii="Times New Roman" w:hAnsi="Times New Roman" w:cs="Times New Roman"/>
        </w:rPr>
        <w:t xml:space="preserve">caixa alta; </w:t>
      </w:r>
      <w:r w:rsidRPr="0019190C">
        <w:rPr>
          <w:rFonts w:ascii="Times New Roman" w:hAnsi="Times New Roman" w:cs="Times New Roman"/>
        </w:rPr>
        <w:t xml:space="preserve">negrito). </w:t>
      </w:r>
    </w:p>
    <w:p w14:paraId="2433C858" w14:textId="77777777" w:rsidR="00712138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A42473">
        <w:rPr>
          <w:rFonts w:ascii="Times New Roman" w:hAnsi="Times New Roman" w:cs="Times New Roman"/>
        </w:rPr>
        <w:t xml:space="preserve">Filiação-Instituição (Ex. Centro Universitário Fametro - </w:t>
      </w:r>
      <w:proofErr w:type="spellStart"/>
      <w:r w:rsidRPr="00A42473">
        <w:rPr>
          <w:rFonts w:ascii="Times New Roman" w:hAnsi="Times New Roman" w:cs="Times New Roman"/>
        </w:rPr>
        <w:t>Unifametro</w:t>
      </w:r>
      <w:proofErr w:type="spellEnd"/>
      <w:r w:rsidRPr="00A42473">
        <w:rPr>
          <w:rFonts w:ascii="Times New Roman" w:hAnsi="Times New Roman" w:cs="Times New Roman"/>
        </w:rPr>
        <w:t>)</w:t>
      </w:r>
    </w:p>
    <w:p w14:paraId="7199AB96" w14:textId="77777777" w:rsidR="00712138" w:rsidRPr="00A42473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E72E54">
        <w:rPr>
          <w:rFonts w:ascii="Times New Roman" w:hAnsi="Times New Roman" w:cs="Times New Roman"/>
          <w:highlight w:val="yellow"/>
        </w:rPr>
        <w:t>Observação: o último autor do trabalho deve ser o orientador.</w:t>
      </w:r>
    </w:p>
    <w:p w14:paraId="2F588E9B" w14:textId="77777777" w:rsidR="00712138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 w:rsidRPr="00A42473">
        <w:rPr>
          <w:rFonts w:ascii="Times New Roman" w:hAnsi="Times New Roman" w:cs="Times New Roman"/>
        </w:rPr>
        <w:t xml:space="preserve">EXEMPLO: </w:t>
      </w:r>
    </w:p>
    <w:p w14:paraId="7363A68C" w14:textId="77777777" w:rsidR="00712138" w:rsidRPr="00A42473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  <w:bCs/>
        </w:rPr>
      </w:pPr>
      <w:r w:rsidRPr="00A42473">
        <w:rPr>
          <w:rFonts w:ascii="Times New Roman" w:hAnsi="Times New Roman" w:cs="Times New Roman"/>
          <w:b/>
          <w:bCs/>
        </w:rPr>
        <w:t xml:space="preserve">JÉSSICA </w:t>
      </w:r>
      <w:r>
        <w:rPr>
          <w:rFonts w:ascii="Times New Roman" w:hAnsi="Times New Roman" w:cs="Times New Roman"/>
          <w:b/>
          <w:bCs/>
        </w:rPr>
        <w:t>MOREIRA</w:t>
      </w:r>
      <w:r w:rsidRPr="00A42473">
        <w:rPr>
          <w:rFonts w:ascii="Times New Roman" w:hAnsi="Times New Roman" w:cs="Times New Roman"/>
          <w:b/>
          <w:bCs/>
        </w:rPr>
        <w:t xml:space="preserve"> LIMA¹;</w:t>
      </w:r>
      <w:r>
        <w:rPr>
          <w:rFonts w:ascii="Times New Roman" w:hAnsi="Times New Roman" w:cs="Times New Roman"/>
        </w:rPr>
        <w:t xml:space="preserve"> </w:t>
      </w:r>
      <w:r w:rsidRPr="00A42473">
        <w:rPr>
          <w:rFonts w:ascii="Times New Roman" w:hAnsi="Times New Roman" w:cs="Times New Roman"/>
          <w:b/>
          <w:bCs/>
        </w:rPr>
        <w:t>LUANA FARIAS DIAS</w:t>
      </w:r>
      <w:r>
        <w:rPr>
          <w:rFonts w:ascii="Times New Roman" w:hAnsi="Times New Roman" w:cs="Times New Roman"/>
          <w:b/>
          <w:bCs/>
        </w:rPr>
        <w:t>²</w:t>
      </w:r>
    </w:p>
    <w:p w14:paraId="50F94BAF" w14:textId="77777777" w:rsidR="00712138" w:rsidRPr="00A42473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</w:t>
      </w:r>
      <w:r w:rsidRPr="00A42473">
        <w:rPr>
          <w:rFonts w:ascii="Times New Roman" w:hAnsi="Times New Roman" w:cs="Times New Roman"/>
        </w:rPr>
        <w:t xml:space="preserve">Centro Universitário Fametro – </w:t>
      </w:r>
      <w:proofErr w:type="spellStart"/>
      <w:r w:rsidRPr="00A42473">
        <w:rPr>
          <w:rFonts w:ascii="Times New Roman" w:hAnsi="Times New Roman" w:cs="Times New Roman"/>
        </w:rPr>
        <w:t>Unifametro</w:t>
      </w:r>
      <w:proofErr w:type="spellEnd"/>
      <w:r w:rsidRPr="00A42473">
        <w:rPr>
          <w:rFonts w:ascii="Times New Roman" w:hAnsi="Times New Roman" w:cs="Times New Roman"/>
        </w:rPr>
        <w:t xml:space="preserve">; </w:t>
      </w:r>
      <w:hyperlink r:id="rId7" w:history="1">
        <w:r w:rsidRPr="00832433">
          <w:rPr>
            <w:rStyle w:val="Hyperlink"/>
            <w:rFonts w:ascii="Times New Roman" w:hAnsi="Times New Roman" w:cs="Times New Roman"/>
          </w:rPr>
          <w:t>jessica.lima@unifametro.edu.br</w:t>
        </w:r>
      </w:hyperlink>
      <w:r>
        <w:rPr>
          <w:rFonts w:ascii="Times New Roman" w:hAnsi="Times New Roman" w:cs="Times New Roman"/>
        </w:rPr>
        <w:t xml:space="preserve">; </w:t>
      </w:r>
      <w:r w:rsidRPr="00A42473">
        <w:rPr>
          <w:rFonts w:ascii="Times New Roman" w:hAnsi="Times New Roman" w:cs="Times New Roman"/>
        </w:rPr>
        <w:t xml:space="preserve">²Centro Universitário Fametro – </w:t>
      </w:r>
      <w:proofErr w:type="spellStart"/>
      <w:r w:rsidRPr="00A42473">
        <w:rPr>
          <w:rFonts w:ascii="Times New Roman" w:hAnsi="Times New Roman" w:cs="Times New Roman"/>
        </w:rPr>
        <w:t>Unifametro</w:t>
      </w:r>
      <w:proofErr w:type="spellEnd"/>
      <w:r w:rsidRPr="00A42473">
        <w:rPr>
          <w:rFonts w:ascii="Times New Roman" w:hAnsi="Times New Roman" w:cs="Times New Roman"/>
        </w:rPr>
        <w:t xml:space="preserve">; </w:t>
      </w:r>
      <w:hyperlink r:id="rId8" w:history="1">
        <w:r w:rsidRPr="00832433">
          <w:rPr>
            <w:rStyle w:val="Hyperlink"/>
            <w:rFonts w:ascii="Times New Roman" w:hAnsi="Times New Roman" w:cs="Times New Roman"/>
          </w:rPr>
          <w:t>luana.dias@unifametro.edu.br</w:t>
        </w:r>
      </w:hyperlink>
      <w:r>
        <w:rPr>
          <w:rFonts w:ascii="Times New Roman" w:hAnsi="Times New Roman" w:cs="Times New Roman"/>
        </w:rPr>
        <w:t>.</w:t>
      </w:r>
    </w:p>
    <w:p w14:paraId="06D9581D" w14:textId="77777777" w:rsidR="00712138" w:rsidRPr="00A1173C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5B15F459" w14:textId="77777777" w:rsidR="00712138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744BF3CA" w14:textId="77777777" w:rsidR="00712138" w:rsidRPr="0019190C" w:rsidRDefault="00712138" w:rsidP="00712138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bookmarkStart w:id="1" w:name="_Hlk66282155"/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01E629534184483FB5F4D471B81E9ABF"/>
          </w:placeholder>
          <w:showingPlcHdr/>
          <w:dropDownList>
            <w:listItem w:value="Escolher um item."/>
            <w:listItem w:displayText="ALIMENTAÇÃO COLETIVA" w:value="ALIMENTAÇÃO COLETIVA"/>
            <w:listItem w:displayText="ALIMENTOS E NUTRIÇÃO" w:value="ALIMENTOS E NUTRIÇÃO"/>
            <w:listItem w:displayText="SAÚDE COLETIVA" w:value="SAÚDE COLETIVA"/>
            <w:listItem w:displayText="NUTRIÇÃO CLÍNICA" w:value="NUTRIÇÃO CLÍNICA"/>
            <w:listItem w:displayText="NUTRIÇÃO ESPORTIVA" w:value="NUTRIÇÃO ESPORTIVA"/>
          </w:dropDownList>
        </w:sdtPr>
        <w:sdtContent>
          <w:r w:rsidRPr="00F32FAF">
            <w:rPr>
              <w:rStyle w:val="TextodoEspaoReservado"/>
            </w:rPr>
            <w:t>Escolher um item.</w:t>
          </w:r>
        </w:sdtContent>
      </w:sdt>
    </w:p>
    <w:bookmarkEnd w:id="1"/>
    <w:p w14:paraId="6288E3F8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435E23C0" w14:textId="77777777" w:rsidR="00712138" w:rsidRPr="0019190C" w:rsidRDefault="00712138" w:rsidP="00712138">
      <w:pPr>
        <w:jc w:val="both"/>
        <w:rPr>
          <w:rFonts w:ascii="Times New Roman" w:hAnsi="Times New Roman" w:cs="Times New Roman"/>
          <w:b/>
        </w:rPr>
      </w:pPr>
      <w:bookmarkStart w:id="2" w:name="Texto3"/>
      <w:bookmarkEnd w:id="2"/>
      <w:r w:rsidRPr="000E72ED">
        <w:rPr>
          <w:rFonts w:ascii="Times New Roman" w:hAnsi="Times New Roman" w:cs="Times New Roman"/>
        </w:rPr>
        <w:t xml:space="preserve">O resumo deverá conter de </w:t>
      </w:r>
      <w:r w:rsidRPr="000E72ED">
        <w:rPr>
          <w:rFonts w:ascii="Times New Roman" w:hAnsi="Times New Roman" w:cs="Times New Roman"/>
          <w:b/>
          <w:bCs/>
        </w:rPr>
        <w:t>500</w:t>
      </w:r>
      <w:r w:rsidRPr="000E72ED">
        <w:rPr>
          <w:rFonts w:ascii="Times New Roman" w:hAnsi="Times New Roman" w:cs="Times New Roman"/>
        </w:rPr>
        <w:t xml:space="preserve"> a </w:t>
      </w:r>
      <w:r w:rsidRPr="000E72ED">
        <w:rPr>
          <w:rFonts w:ascii="Times New Roman" w:hAnsi="Times New Roman" w:cs="Times New Roman"/>
          <w:b/>
          <w:bCs/>
        </w:rPr>
        <w:t>1000</w:t>
      </w:r>
      <w:r w:rsidRPr="000E72ED">
        <w:rPr>
          <w:rFonts w:ascii="Times New Roman" w:hAnsi="Times New Roman" w:cs="Times New Roman"/>
        </w:rPr>
        <w:t xml:space="preserve"> palavras (não incluídos o título, os nomes dos autores, as afiliações, área temática, e-mail, palavras–chave e Referências).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</w:rPr>
        <w:t>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2DF5A23F" w14:textId="77777777" w:rsidR="00712138" w:rsidRDefault="00712138" w:rsidP="000F1D2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F9E18D" w14:textId="5AD78CC3" w:rsidR="000F1D22" w:rsidRDefault="000F1D22" w:rsidP="000F1D2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Pr="00D25623"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bCs/>
        </w:rPr>
        <w:t>Objetivos: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Métodos: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b/>
          <w:bCs/>
        </w:rPr>
        <w:t>Resultados: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bCs/>
        </w:rPr>
        <w:lastRenderedPageBreak/>
        <w:t xml:space="preserve">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Conclusão/Considerações finais: </w:t>
      </w:r>
      <w:r>
        <w:rPr>
          <w:rFonts w:ascii="Times New Roman" w:hAnsi="Times New Roman" w:cs="Times New Roman"/>
          <w:bCs/>
        </w:rPr>
        <w:t>XXXXXXXXXXXXXXXXXXXXXXXXXXX</w:t>
      </w:r>
    </w:p>
    <w:p w14:paraId="264EDBF4" w14:textId="77777777" w:rsidR="000F1D22" w:rsidRDefault="000F1D22" w:rsidP="000F1D2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Referências: </w:t>
      </w:r>
      <w:r w:rsidRPr="00D25623">
        <w:rPr>
          <w:rFonts w:ascii="Times New Roman" w:hAnsi="Times New Roman" w:cs="Times New Roman"/>
          <w:bCs/>
        </w:rPr>
        <w:t>Seguir normatização ABNT.</w:t>
      </w:r>
    </w:p>
    <w:p w14:paraId="3A58F1B0" w14:textId="77777777" w:rsidR="000F1D22" w:rsidRPr="00D25623" w:rsidRDefault="000F1D22" w:rsidP="000F1D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sectPr w:rsidR="000F1D22" w:rsidRPr="00D25623" w:rsidSect="002B1A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9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05AE" w14:textId="77777777" w:rsidR="00C41E21" w:rsidRDefault="00C41E21">
      <w:r>
        <w:separator/>
      </w:r>
    </w:p>
  </w:endnote>
  <w:endnote w:type="continuationSeparator" w:id="0">
    <w:p w14:paraId="2873A1E1" w14:textId="77777777" w:rsidR="00C41E21" w:rsidRDefault="00C4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DA8F" w14:textId="466D5785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C298F11" wp14:editId="69B454A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6" name="Imagem 16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9AAC" w14:textId="77777777" w:rsidR="000702BC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C640EB9" wp14:editId="0595B62A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B7A0C66" wp14:editId="743A862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FDC5A" w14:textId="77777777" w:rsidR="00C41E21" w:rsidRDefault="00C41E21">
      <w:r>
        <w:separator/>
      </w:r>
    </w:p>
  </w:footnote>
  <w:footnote w:type="continuationSeparator" w:id="0">
    <w:p w14:paraId="354798D1" w14:textId="77777777" w:rsidR="00C41E21" w:rsidRDefault="00C4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4BB1" w14:textId="610C19B4" w:rsidR="00E370D8" w:rsidRDefault="00466F03" w:rsidP="00F4422F">
    <w:pPr>
      <w:pStyle w:val="Cabealho"/>
      <w:jc w:val="right"/>
    </w:pPr>
    <w:r w:rsidRPr="00466F03">
      <w:drawing>
        <wp:inline distT="0" distB="0" distL="0" distR="0" wp14:anchorId="2843042E" wp14:editId="2E0420DE">
          <wp:extent cx="1763688" cy="792088"/>
          <wp:effectExtent l="0" t="0" r="8255" b="8255"/>
          <wp:docPr id="5" name="Imagem 4">
            <a:extLst xmlns:a="http://schemas.openxmlformats.org/drawingml/2006/main">
              <a:ext uri="{FF2B5EF4-FFF2-40B4-BE49-F238E27FC236}">
                <a16:creationId xmlns:a16="http://schemas.microsoft.com/office/drawing/2014/main" id="{ADAA063D-D219-F9A0-8BBB-CF378253D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ADAA063D-D219-F9A0-8BBB-CF378253DB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84" b="15312"/>
                  <a:stretch/>
                </pic:blipFill>
                <pic:spPr>
                  <a:xfrm>
                    <a:off x="0" y="0"/>
                    <a:ext cx="1763688" cy="79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B62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798F3B4D" wp14:editId="0F6AED44">
          <wp:simplePos x="0" y="0"/>
          <wp:positionH relativeFrom="column">
            <wp:posOffset>-937260</wp:posOffset>
          </wp:positionH>
          <wp:positionV relativeFrom="paragraph">
            <wp:posOffset>11430</wp:posOffset>
          </wp:positionV>
          <wp:extent cx="1254314" cy="78105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fametro-vertical-04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4" t="19328" r="16216" b="21436"/>
                  <a:stretch/>
                </pic:blipFill>
                <pic:spPr bwMode="auto">
                  <a:xfrm>
                    <a:off x="0" y="0"/>
                    <a:ext cx="1254314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AADF8" w14:textId="3EBAB3C4" w:rsidR="00E370D8" w:rsidRDefault="00F4422F" w:rsidP="00712138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466F03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713B62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JORNADA DE NUTRIÇÃO</w:t>
    </w:r>
  </w:p>
  <w:p w14:paraId="3FDC361D" w14:textId="418D2E40" w:rsidR="00713B62" w:rsidRDefault="00713B62" w:rsidP="00712138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CURSO DE NUTRIÇÃO UNIFAMETRO</w:t>
    </w:r>
  </w:p>
  <w:p w14:paraId="1EF0B898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D0DB" w14:textId="77777777" w:rsidR="000702BC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558DFC3C" wp14:editId="43126CD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4E6C5FB" wp14:editId="1445FF6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D40A5" w14:textId="77777777" w:rsidR="000702BC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2B5C0AC" w14:textId="77777777" w:rsidR="000702BC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1AD724E" w14:textId="77777777" w:rsidR="000702BC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702BC"/>
    <w:rsid w:val="000964F9"/>
    <w:rsid w:val="000F1D22"/>
    <w:rsid w:val="000F57F7"/>
    <w:rsid w:val="001857B5"/>
    <w:rsid w:val="001D5AF0"/>
    <w:rsid w:val="0020495C"/>
    <w:rsid w:val="00260DCC"/>
    <w:rsid w:val="002B1AA1"/>
    <w:rsid w:val="002C73D2"/>
    <w:rsid w:val="003858C5"/>
    <w:rsid w:val="00445801"/>
    <w:rsid w:val="00466F03"/>
    <w:rsid w:val="004935DC"/>
    <w:rsid w:val="004F17F5"/>
    <w:rsid w:val="00504745"/>
    <w:rsid w:val="00576BE5"/>
    <w:rsid w:val="005E7D8E"/>
    <w:rsid w:val="005F28FC"/>
    <w:rsid w:val="00693387"/>
    <w:rsid w:val="00712138"/>
    <w:rsid w:val="00713B62"/>
    <w:rsid w:val="00755CFF"/>
    <w:rsid w:val="009273EA"/>
    <w:rsid w:val="009D129B"/>
    <w:rsid w:val="00A20995"/>
    <w:rsid w:val="00A90C29"/>
    <w:rsid w:val="00B33C11"/>
    <w:rsid w:val="00B933E4"/>
    <w:rsid w:val="00BC1C81"/>
    <w:rsid w:val="00C41E21"/>
    <w:rsid w:val="00D02558"/>
    <w:rsid w:val="00DD331D"/>
    <w:rsid w:val="00E370D8"/>
    <w:rsid w:val="00E72E54"/>
    <w:rsid w:val="00F4422F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5F25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.dias@unifametro.edu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ssica.lima@unifametro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629534184483FB5F4D471B81E9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246E31-3FD7-41ED-BDEB-7EB23BF87889}"/>
      </w:docPartPr>
      <w:docPartBody>
        <w:p w:rsidR="006771D3" w:rsidRDefault="00AE2878" w:rsidP="00AE2878">
          <w:pPr>
            <w:pStyle w:val="01E629534184483FB5F4D471B81E9ABF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2A3AF6"/>
    <w:rsid w:val="00374215"/>
    <w:rsid w:val="006771D3"/>
    <w:rsid w:val="006D4CF9"/>
    <w:rsid w:val="007A46EA"/>
    <w:rsid w:val="00884966"/>
    <w:rsid w:val="009A1F44"/>
    <w:rsid w:val="00A20995"/>
    <w:rsid w:val="00A26B2C"/>
    <w:rsid w:val="00AB76EA"/>
    <w:rsid w:val="00AE2878"/>
    <w:rsid w:val="00E446AE"/>
    <w:rsid w:val="00ED651C"/>
    <w:rsid w:val="00EF5936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2878"/>
    <w:rPr>
      <w:color w:val="808080"/>
    </w:rPr>
  </w:style>
  <w:style w:type="paragraph" w:customStyle="1" w:styleId="01E629534184483FB5F4D471B81E9ABF">
    <w:name w:val="01E629534184483FB5F4D471B81E9ABF"/>
    <w:rsid w:val="00AE2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2280-B7F7-411B-A38D-0D492F22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Alane Bezerra</cp:lastModifiedBy>
  <cp:revision>7</cp:revision>
  <dcterms:created xsi:type="dcterms:W3CDTF">2021-03-03T19:41:00Z</dcterms:created>
  <dcterms:modified xsi:type="dcterms:W3CDTF">2025-02-28T15:50:00Z</dcterms:modified>
</cp:coreProperties>
</file>