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C3163" w14:textId="77777777" w:rsidR="006059BC" w:rsidRDefault="006059BC" w:rsidP="006059BC"/>
    <w:p w14:paraId="5743F216" w14:textId="119F4D11" w:rsidR="006059BC" w:rsidRPr="006059BC" w:rsidRDefault="006059BC" w:rsidP="006059BC">
      <w:pPr>
        <w:jc w:val="center"/>
        <w:rPr>
          <w:b/>
          <w:bCs/>
          <w:sz w:val="24"/>
          <w:szCs w:val="24"/>
        </w:rPr>
      </w:pPr>
      <w:r w:rsidRPr="006059BC">
        <w:rPr>
          <w:b/>
          <w:bCs/>
          <w:sz w:val="24"/>
          <w:szCs w:val="24"/>
        </w:rPr>
        <w:t>Modelo de Termo de Autoria e Responsabilidade</w:t>
      </w:r>
    </w:p>
    <w:p w14:paraId="11FB339B" w14:textId="77777777" w:rsidR="006059BC" w:rsidRDefault="006059BC" w:rsidP="006059BC"/>
    <w:p w14:paraId="64AB179F" w14:textId="77777777" w:rsidR="006059BC" w:rsidRDefault="006059BC" w:rsidP="006059BC">
      <w:r>
        <w:t>Eu, [</w:t>
      </w:r>
      <w:r w:rsidRPr="000056D2">
        <w:rPr>
          <w:color w:val="4472C4" w:themeColor="accent1"/>
        </w:rPr>
        <w:t>Nome do Autor Principal</w:t>
      </w:r>
      <w:r>
        <w:t>], abaixo assinado, declaro por meio deste termo que:</w:t>
      </w:r>
    </w:p>
    <w:p w14:paraId="12B6229B" w14:textId="77777777" w:rsidR="006059BC" w:rsidRDefault="006059BC" w:rsidP="006059BC"/>
    <w:p w14:paraId="4E35D9DF" w14:textId="77777777" w:rsidR="006059BC" w:rsidRDefault="006059BC" w:rsidP="00B00BA3">
      <w:pPr>
        <w:pStyle w:val="PargrafodaLista"/>
        <w:numPr>
          <w:ilvl w:val="0"/>
          <w:numId w:val="1"/>
        </w:numPr>
        <w:spacing w:before="360" w:after="360" w:line="360" w:lineRule="auto"/>
        <w:ind w:left="714" w:hanging="357"/>
        <w:jc w:val="both"/>
      </w:pPr>
      <w:r>
        <w:t>O trabalho intitulado "[</w:t>
      </w:r>
      <w:r w:rsidRPr="000056D2">
        <w:rPr>
          <w:color w:val="4472C4" w:themeColor="accent1"/>
        </w:rPr>
        <w:t>Título do Trabalho</w:t>
      </w:r>
      <w:r>
        <w:t>]" é uma contribuição original de minha autoria, e não foi publicado em nenhum outro lugar, seja em forma impressa ou eletrônica.</w:t>
      </w:r>
    </w:p>
    <w:p w14:paraId="7E0C276C" w14:textId="77777777" w:rsidR="006059BC" w:rsidRDefault="006059BC" w:rsidP="00B00BA3">
      <w:pPr>
        <w:pStyle w:val="PargrafodaLista"/>
        <w:numPr>
          <w:ilvl w:val="0"/>
          <w:numId w:val="1"/>
        </w:numPr>
        <w:spacing w:before="360" w:after="360" w:line="360" w:lineRule="auto"/>
        <w:ind w:left="714" w:hanging="357"/>
        <w:jc w:val="both"/>
      </w:pPr>
      <w:r>
        <w:t>Estou ciente de que a inclusão de coautores neste trabalho implica que todos eles tenham contribuído significativamente para a pesquisa e/ou preparação do trabalho, e que concordaram com a inclusão de seus nomes como coautores.</w:t>
      </w:r>
    </w:p>
    <w:p w14:paraId="299D3FDF" w14:textId="79ED25B6" w:rsidR="006059BC" w:rsidRDefault="006059BC" w:rsidP="00B00BA3">
      <w:pPr>
        <w:pStyle w:val="PargrafodaLista"/>
        <w:numPr>
          <w:ilvl w:val="0"/>
          <w:numId w:val="1"/>
        </w:numPr>
        <w:spacing w:before="360" w:after="360" w:line="360" w:lineRule="auto"/>
        <w:ind w:left="714" w:hanging="357"/>
        <w:jc w:val="both"/>
      </w:pPr>
      <w:r>
        <w:t>Eu garanto que todos os coautores estão cientes deste trabalho, concordaram com seu conteúdo e autorizaram a submissão para avaliação no I</w:t>
      </w:r>
      <w:r w:rsidR="000056D2">
        <w:t>I</w:t>
      </w:r>
      <w:r>
        <w:t xml:space="preserve"> SIMPÓSIO DE EDUCAÇÃO EM REDE.</w:t>
      </w:r>
    </w:p>
    <w:p w14:paraId="7C189B94" w14:textId="77777777" w:rsidR="006059BC" w:rsidRDefault="006059BC" w:rsidP="00B00BA3">
      <w:pPr>
        <w:pStyle w:val="PargrafodaLista"/>
        <w:numPr>
          <w:ilvl w:val="0"/>
          <w:numId w:val="1"/>
        </w:numPr>
        <w:spacing w:before="360" w:after="360" w:line="360" w:lineRule="auto"/>
        <w:ind w:left="714" w:hanging="357"/>
        <w:jc w:val="both"/>
      </w:pPr>
      <w:r>
        <w:t>Eu assumo total responsabilidade pela precisão dos dados, métodos e resultados apresentados neste trabalho.</w:t>
      </w:r>
    </w:p>
    <w:p w14:paraId="12887151" w14:textId="1C51671B" w:rsidR="006059BC" w:rsidRDefault="006059BC" w:rsidP="00B00BA3">
      <w:pPr>
        <w:pStyle w:val="PargrafodaLista"/>
        <w:numPr>
          <w:ilvl w:val="0"/>
          <w:numId w:val="1"/>
        </w:numPr>
        <w:spacing w:before="360" w:after="360" w:line="360" w:lineRule="auto"/>
        <w:ind w:left="714" w:hanging="357"/>
        <w:jc w:val="both"/>
      </w:pPr>
      <w:r>
        <w:t>Concordo em cumprir todas as políticas e diretrizes do I</w:t>
      </w:r>
      <w:r w:rsidR="000056D2">
        <w:t>I</w:t>
      </w:r>
      <w:r>
        <w:t xml:space="preserve"> SIMPÓSIO DE EDUCAÇÃO EM REDE relacionadas à autoria e à submissão de trabalhos.</w:t>
      </w:r>
    </w:p>
    <w:p w14:paraId="412A0534" w14:textId="77777777" w:rsidR="006059BC" w:rsidRDefault="006059BC" w:rsidP="00B00BA3">
      <w:pPr>
        <w:pStyle w:val="PargrafodaLista"/>
        <w:numPr>
          <w:ilvl w:val="0"/>
          <w:numId w:val="1"/>
        </w:numPr>
        <w:spacing w:before="360" w:after="360" w:line="360" w:lineRule="auto"/>
        <w:ind w:left="714" w:hanging="357"/>
        <w:jc w:val="both"/>
      </w:pPr>
      <w:r>
        <w:t>Comprometo-me a informar prontamente o comitê organizador do congresso sobre qualquer conflito de interesses ou potenciais problemas éticos associados a este trabalho.</w:t>
      </w:r>
    </w:p>
    <w:p w14:paraId="006DD5B3" w14:textId="5D4E34EE" w:rsidR="006059BC" w:rsidRDefault="006059BC" w:rsidP="00B00BA3">
      <w:pPr>
        <w:pStyle w:val="PargrafodaLista"/>
        <w:numPr>
          <w:ilvl w:val="0"/>
          <w:numId w:val="1"/>
        </w:numPr>
        <w:spacing w:before="360" w:after="360" w:line="360" w:lineRule="auto"/>
        <w:ind w:left="714" w:hanging="357"/>
        <w:jc w:val="both"/>
      </w:pPr>
      <w:r>
        <w:t>Caso o trabalho seja aceito para apresentação no I</w:t>
      </w:r>
      <w:r w:rsidR="000056D2">
        <w:t>I</w:t>
      </w:r>
      <w:r>
        <w:t xml:space="preserve"> SIMPÓSIO DE EDUCAÇÃO EM REDE, estou disposto(a) a apresentá-lo no evento e, se necessário, a responder a perguntas dos participantes.</w:t>
      </w:r>
    </w:p>
    <w:p w14:paraId="01A4183E" w14:textId="20F779BD" w:rsidR="006059BC" w:rsidRDefault="006059BC" w:rsidP="00B00BA3">
      <w:pPr>
        <w:pStyle w:val="PargrafodaLista"/>
        <w:numPr>
          <w:ilvl w:val="0"/>
          <w:numId w:val="1"/>
        </w:numPr>
        <w:spacing w:before="360" w:after="360" w:line="360" w:lineRule="auto"/>
        <w:ind w:left="714" w:hanging="357"/>
        <w:jc w:val="both"/>
      </w:pPr>
      <w:r>
        <w:t>Reconheço que, em caso de comprovação de má conduta científica ou violação das políticas do I</w:t>
      </w:r>
      <w:r w:rsidR="000056D2">
        <w:t>I</w:t>
      </w:r>
      <w:r>
        <w:t xml:space="preserve"> SIMPÓSIO DE EDUCAÇÃO EM REDE, o trabalho poderá ser retirado d</w:t>
      </w:r>
      <w:r w:rsidR="00B00BA3">
        <w:t>a</w:t>
      </w:r>
      <w:r>
        <w:t xml:space="preserve"> programa</w:t>
      </w:r>
      <w:r w:rsidR="00B00BA3">
        <w:t>ção</w:t>
      </w:r>
      <w:r>
        <w:t xml:space="preserve"> do evento.</w:t>
      </w:r>
    </w:p>
    <w:p w14:paraId="0F42B9C0" w14:textId="77777777" w:rsidR="006059BC" w:rsidRDefault="006059BC" w:rsidP="006059BC"/>
    <w:p w14:paraId="4A51093C" w14:textId="77777777" w:rsidR="006059BC" w:rsidRDefault="006059BC" w:rsidP="006059BC"/>
    <w:p w14:paraId="0DDCB795" w14:textId="77777777" w:rsidR="006059BC" w:rsidRDefault="006059BC" w:rsidP="006059BC">
      <w:r>
        <w:t>Assinatura: __________________________________________________</w:t>
      </w:r>
    </w:p>
    <w:p w14:paraId="677B8A18" w14:textId="77777777" w:rsidR="006059BC" w:rsidRDefault="006059BC" w:rsidP="006059BC">
      <w:r>
        <w:t>(Nome do Autor Principal)</w:t>
      </w:r>
    </w:p>
    <w:p w14:paraId="096DB90D" w14:textId="77777777" w:rsidR="006059BC" w:rsidRDefault="006059BC" w:rsidP="006059BC"/>
    <w:p w14:paraId="2C79AB0E" w14:textId="5160E4A3" w:rsidR="00A463BF" w:rsidRPr="002A6E7E" w:rsidRDefault="006059BC" w:rsidP="006059BC">
      <w:r>
        <w:t>Data: //_____</w:t>
      </w:r>
    </w:p>
    <w:sectPr w:rsidR="00A463BF" w:rsidRPr="002A6E7E" w:rsidSect="0020146F">
      <w:headerReference w:type="default" r:id="rId8"/>
      <w:footerReference w:type="default" r:id="rId9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9731E" w14:textId="77777777" w:rsidR="007B4AAD" w:rsidRDefault="007B4AAD" w:rsidP="002720AF">
      <w:pPr>
        <w:spacing w:after="0" w:line="240" w:lineRule="auto"/>
      </w:pPr>
      <w:r>
        <w:separator/>
      </w:r>
    </w:p>
  </w:endnote>
  <w:endnote w:type="continuationSeparator" w:id="0">
    <w:p w14:paraId="7E12E9CD" w14:textId="77777777" w:rsidR="007B4AAD" w:rsidRDefault="007B4AAD" w:rsidP="00272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4277298"/>
      <w:docPartObj>
        <w:docPartGallery w:val="Page Numbers (Bottom of Page)"/>
        <w:docPartUnique/>
      </w:docPartObj>
    </w:sdtPr>
    <w:sdtContent>
      <w:p w14:paraId="2BF17A4D" w14:textId="5BD8671A" w:rsidR="00C21662" w:rsidRDefault="00C2166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B42B45" w14:textId="77777777" w:rsidR="00C21662" w:rsidRDefault="00C216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C31D0" w14:textId="77777777" w:rsidR="007B4AAD" w:rsidRDefault="007B4AAD" w:rsidP="002720AF">
      <w:pPr>
        <w:spacing w:after="0" w:line="240" w:lineRule="auto"/>
      </w:pPr>
      <w:r>
        <w:separator/>
      </w:r>
    </w:p>
  </w:footnote>
  <w:footnote w:type="continuationSeparator" w:id="0">
    <w:p w14:paraId="29F29A7F" w14:textId="77777777" w:rsidR="007B4AAD" w:rsidRDefault="007B4AAD" w:rsidP="00272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ED34A" w14:textId="498C2541" w:rsidR="002720AF" w:rsidRDefault="0025094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15A023" wp14:editId="6A87D0AF">
          <wp:simplePos x="0" y="0"/>
          <wp:positionH relativeFrom="column">
            <wp:posOffset>3046215</wp:posOffset>
          </wp:positionH>
          <wp:positionV relativeFrom="paragraph">
            <wp:posOffset>-160655</wp:posOffset>
          </wp:positionV>
          <wp:extent cx="3093475" cy="915670"/>
          <wp:effectExtent l="0" t="0" r="0" b="0"/>
          <wp:wrapNone/>
          <wp:docPr id="846313757" name="Imagem 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313757" name="Imagem 4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70" t="81991" r="25389" b="3158"/>
                  <a:stretch/>
                </pic:blipFill>
                <pic:spPr bwMode="auto">
                  <a:xfrm>
                    <a:off x="0" y="0"/>
                    <a:ext cx="3097582" cy="9168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9CE6250" wp14:editId="089105D0">
          <wp:simplePos x="0" y="0"/>
          <wp:positionH relativeFrom="margin">
            <wp:posOffset>-30480</wp:posOffset>
          </wp:positionH>
          <wp:positionV relativeFrom="paragraph">
            <wp:posOffset>-145415</wp:posOffset>
          </wp:positionV>
          <wp:extent cx="2987040" cy="900953"/>
          <wp:effectExtent l="0" t="0" r="3810" b="0"/>
          <wp:wrapNone/>
          <wp:docPr id="554570523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570523" name="Imagem 1" descr="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7040" cy="900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F42DE4" w14:textId="77777777" w:rsidR="00A463BF" w:rsidRDefault="00A463BF">
    <w:pPr>
      <w:pStyle w:val="Cabealho"/>
    </w:pPr>
  </w:p>
  <w:p w14:paraId="2959E4A4" w14:textId="0A0A4FF6" w:rsidR="00A463BF" w:rsidRDefault="00A463BF">
    <w:pPr>
      <w:pStyle w:val="Cabealho"/>
    </w:pPr>
  </w:p>
  <w:p w14:paraId="72EBC428" w14:textId="77777777" w:rsidR="00A463BF" w:rsidRDefault="00A463BF">
    <w:pPr>
      <w:pStyle w:val="Cabealho"/>
    </w:pPr>
  </w:p>
  <w:p w14:paraId="49DEE4AE" w14:textId="5A87D918" w:rsidR="00A463BF" w:rsidRDefault="00A463B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23472"/>
    <w:multiLevelType w:val="hybridMultilevel"/>
    <w:tmpl w:val="E724DA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494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D1"/>
    <w:rsid w:val="000056D2"/>
    <w:rsid w:val="000A00E8"/>
    <w:rsid w:val="00201327"/>
    <w:rsid w:val="0020146F"/>
    <w:rsid w:val="002431DB"/>
    <w:rsid w:val="00250940"/>
    <w:rsid w:val="00252B60"/>
    <w:rsid w:val="002720AF"/>
    <w:rsid w:val="002A6E7E"/>
    <w:rsid w:val="002E0E94"/>
    <w:rsid w:val="003F191B"/>
    <w:rsid w:val="004124B5"/>
    <w:rsid w:val="00530DB6"/>
    <w:rsid w:val="006059BC"/>
    <w:rsid w:val="006232B5"/>
    <w:rsid w:val="00632534"/>
    <w:rsid w:val="00640F8F"/>
    <w:rsid w:val="00663585"/>
    <w:rsid w:val="00775663"/>
    <w:rsid w:val="007B4AAD"/>
    <w:rsid w:val="007C4DD1"/>
    <w:rsid w:val="00855CB1"/>
    <w:rsid w:val="008565CD"/>
    <w:rsid w:val="009508A2"/>
    <w:rsid w:val="00A463BF"/>
    <w:rsid w:val="00A674BC"/>
    <w:rsid w:val="00AB07D3"/>
    <w:rsid w:val="00B00BA3"/>
    <w:rsid w:val="00B74C87"/>
    <w:rsid w:val="00BA7660"/>
    <w:rsid w:val="00BC3BEF"/>
    <w:rsid w:val="00C21662"/>
    <w:rsid w:val="00C55CAD"/>
    <w:rsid w:val="00D40387"/>
    <w:rsid w:val="00EF1014"/>
    <w:rsid w:val="00F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8BB4D"/>
  <w15:chartTrackingRefBased/>
  <w15:docId w15:val="{4D7E6369-5B1E-4370-8543-1E2A0A8B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20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20AF"/>
  </w:style>
  <w:style w:type="paragraph" w:styleId="Rodap">
    <w:name w:val="footer"/>
    <w:basedOn w:val="Normal"/>
    <w:link w:val="RodapChar"/>
    <w:uiPriority w:val="99"/>
    <w:unhideWhenUsed/>
    <w:rsid w:val="002720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20AF"/>
  </w:style>
  <w:style w:type="character" w:styleId="Refdecomentrio">
    <w:name w:val="annotation reference"/>
    <w:basedOn w:val="Fontepargpadro"/>
    <w:uiPriority w:val="99"/>
    <w:semiHidden/>
    <w:unhideWhenUsed/>
    <w:rsid w:val="002720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720A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720A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20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20AF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BC3BEF"/>
    <w:pPr>
      <w:ind w:left="720"/>
      <w:contextualSpacing/>
    </w:pPr>
  </w:style>
  <w:style w:type="table" w:styleId="Tabelacomgrade">
    <w:name w:val="Table Grid"/>
    <w:basedOn w:val="Tabelanormal"/>
    <w:uiPriority w:val="39"/>
    <w:rsid w:val="00EF1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6B8DF-3846-4038-9D16-A4D83D5C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Everton Tizo</cp:lastModifiedBy>
  <cp:revision>4</cp:revision>
  <dcterms:created xsi:type="dcterms:W3CDTF">2023-11-03T19:40:00Z</dcterms:created>
  <dcterms:modified xsi:type="dcterms:W3CDTF">2025-09-04T01:03:00Z</dcterms:modified>
</cp:coreProperties>
</file>