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D20EA" w14:textId="1A74D90D" w:rsidR="005D702E" w:rsidRDefault="005D702E" w:rsidP="005D702E">
      <w:pPr>
        <w:pStyle w:val="NormalWeb"/>
      </w:pPr>
    </w:p>
    <w:p w14:paraId="08686049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TÍTULO DO TRABALHO EM CAIXA ALTA, FONTE TIMES NEW ROMAN, CENTRALIZADO, NEGRITO, ESPAÇAMENTO SIMPLES</w:t>
      </w:r>
    </w:p>
    <w:p w14:paraId="27427D6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10D3A26A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completo do autor</w:t>
      </w:r>
    </w:p>
    <w:p w14:paraId="220A6C50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Afiliação institucional</w:t>
      </w:r>
    </w:p>
    <w:p w14:paraId="04EA0E8F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E-mail.</w:t>
      </w:r>
    </w:p>
    <w:p w14:paraId="223D4118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Nome completo do coautor</w:t>
      </w:r>
    </w:p>
    <w:p w14:paraId="22F6F197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Afiliação institucional</w:t>
      </w:r>
    </w:p>
    <w:p w14:paraId="769EE659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E-mail</w:t>
      </w:r>
    </w:p>
    <w:p w14:paraId="3BF696E9" w14:textId="74C75101" w:rsidR="00C019B9" w:rsidRP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C019B9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Eixo:</w:t>
      </w:r>
    </w:p>
    <w:p w14:paraId="68C7F05C" w14:textId="77777777" w:rsidR="00C019B9" w:rsidRDefault="00C019B9" w:rsidP="00C019B9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Palavras-chave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:</w:t>
      </w:r>
    </w:p>
    <w:p w14:paraId="595CE7B7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323FB4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Resumo Simples</w:t>
      </w:r>
    </w:p>
    <w:p w14:paraId="0EC2CFA2" w14:textId="77777777" w:rsidR="00C019B9" w:rsidRDefault="00C019B9" w:rsidP="00C019B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A43B43" w14:textId="4EF2B5D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resumo simples deve ter de </w:t>
      </w:r>
      <w:r w:rsidR="00A83BAA">
        <w:rPr>
          <w:rFonts w:ascii="Times New Roman" w:eastAsia="Times New Roman" w:hAnsi="Times New Roman" w:cs="Times New Roman"/>
          <w:sz w:val="24"/>
          <w:szCs w:val="24"/>
          <w:lang w:eastAsia="pt-BR"/>
        </w:rPr>
        <w:t>1500 a 3000 caracteres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incluindo os espaços, título do trabalho, nome e identificação dos autores e </w:t>
      </w:r>
      <w:r w:rsidR="00A83BAA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palavras-chave. Deve ser escrito em parágrafo único. O corpo do resumo deverá contemplar: (1) justificativa e problema da pesquisa; (2) objetivos da pesquisa; (3) referencial teórico que fundamenta a pesquisa; (4) procedimentos metodológicos; (5) resultados parciais, se houver. O resumo também deve evidenciar a relação do objeto de estudo com a pesquisa em Educação e com o </w:t>
      </w:r>
      <w:r w:rsidR="00A83BAA">
        <w:rPr>
          <w:rFonts w:ascii="Times New Roman" w:eastAsia="Times New Roman" w:hAnsi="Times New Roman" w:cs="Times New Roman"/>
          <w:sz w:val="24"/>
          <w:szCs w:val="24"/>
          <w:lang w:eastAsia="pt-BR"/>
        </w:rPr>
        <w:t>eixo temático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no qual se inscreve, apresentando, também, a relevância social da investigação.</w:t>
      </w:r>
    </w:p>
    <w:p w14:paraId="51826922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1308177E" w14:textId="77777777" w:rsidR="00C019B9" w:rsidRDefault="00C019B9" w:rsidP="00C019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Referências</w:t>
      </w:r>
    </w:p>
    <w:p w14:paraId="09C8AFF6" w14:textId="47ABDA0C" w:rsidR="000A1C0D" w:rsidRDefault="000A1C0D" w:rsidP="000A1C0D">
      <w:pPr>
        <w:pStyle w:val="Rodap"/>
      </w:pPr>
    </w:p>
    <w:p w14:paraId="21798290" w14:textId="6E94C8F3" w:rsidR="00C019B9" w:rsidRDefault="00C019B9" w:rsidP="005D702E">
      <w:pPr>
        <w:pStyle w:val="NormalWeb"/>
      </w:pPr>
    </w:p>
    <w:sectPr w:rsidR="00C019B9" w:rsidSect="00A83BAA">
      <w:headerReference w:type="default" r:id="rId6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77A7E" w14:textId="77777777" w:rsidR="00C577DD" w:rsidRDefault="00C577DD" w:rsidP="000A1C0D">
      <w:pPr>
        <w:spacing w:after="0" w:line="240" w:lineRule="auto"/>
      </w:pPr>
      <w:r>
        <w:separator/>
      </w:r>
    </w:p>
  </w:endnote>
  <w:endnote w:type="continuationSeparator" w:id="0">
    <w:p w14:paraId="3AFB276F" w14:textId="77777777" w:rsidR="00C577DD" w:rsidRDefault="00C577DD" w:rsidP="000A1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0390E" w14:textId="77777777" w:rsidR="00C577DD" w:rsidRDefault="00C577DD" w:rsidP="000A1C0D">
      <w:pPr>
        <w:spacing w:after="0" w:line="240" w:lineRule="auto"/>
      </w:pPr>
      <w:r>
        <w:separator/>
      </w:r>
    </w:p>
  </w:footnote>
  <w:footnote w:type="continuationSeparator" w:id="0">
    <w:p w14:paraId="349DC8AD" w14:textId="77777777" w:rsidR="00C577DD" w:rsidRDefault="00C577DD" w:rsidP="000A1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1AD05" w14:textId="4A15FA05" w:rsidR="00A83BAA" w:rsidRDefault="00A83BAA">
    <w:pPr>
      <w:pStyle w:val="Cabealho"/>
    </w:pPr>
    <w:r>
      <w:rPr>
        <w:noProof/>
      </w:rPr>
      <w:drawing>
        <wp:inline distT="0" distB="0" distL="0" distR="0" wp14:anchorId="48257E50" wp14:editId="12C65C3F">
          <wp:extent cx="5760085" cy="1741344"/>
          <wp:effectExtent l="0" t="0" r="0" b="0"/>
          <wp:docPr id="68651038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1741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35D"/>
    <w:rsid w:val="000A1C0D"/>
    <w:rsid w:val="000B16D9"/>
    <w:rsid w:val="003074F8"/>
    <w:rsid w:val="005D702E"/>
    <w:rsid w:val="00741E2B"/>
    <w:rsid w:val="008074B8"/>
    <w:rsid w:val="00A17F2F"/>
    <w:rsid w:val="00A83BAA"/>
    <w:rsid w:val="00BB6492"/>
    <w:rsid w:val="00C019B9"/>
    <w:rsid w:val="00C577DD"/>
    <w:rsid w:val="00C6735D"/>
    <w:rsid w:val="00DB1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445F9F"/>
  <w15:chartTrackingRefBased/>
  <w15:docId w15:val="{D1C574FE-7F75-49FE-A3AE-93B7C0CCC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673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A1C0D"/>
  </w:style>
  <w:style w:type="paragraph" w:styleId="Rodap">
    <w:name w:val="footer"/>
    <w:basedOn w:val="Normal"/>
    <w:link w:val="RodapChar"/>
    <w:uiPriority w:val="99"/>
    <w:unhideWhenUsed/>
    <w:rsid w:val="000A1C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A1C0D"/>
  </w:style>
  <w:style w:type="character" w:styleId="Refdecomentrio">
    <w:name w:val="annotation reference"/>
    <w:basedOn w:val="Fontepargpadro"/>
    <w:uiPriority w:val="99"/>
    <w:semiHidden/>
    <w:unhideWhenUsed/>
    <w:rsid w:val="00A83BA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83BA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83BA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83BA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83BA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2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135</Words>
  <Characters>734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Ùrsula</dc:creator>
  <cp:keywords/>
  <dc:description/>
  <cp:lastModifiedBy>Ùrsula</cp:lastModifiedBy>
  <cp:revision>3</cp:revision>
  <dcterms:created xsi:type="dcterms:W3CDTF">2024-03-10T22:38:00Z</dcterms:created>
  <dcterms:modified xsi:type="dcterms:W3CDTF">2024-03-14T13:43:00Z</dcterms:modified>
</cp:coreProperties>
</file>