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6"/>
        </w:tabs>
        <w:spacing w:after="160" w:line="360" w:lineRule="auto"/>
        <w:jc w:val="center"/>
        <w:rPr>
          <w:rFonts w:ascii="Calibri" w:cs="Calibri" w:hAnsi="Calibri" w:eastAsia="Calibri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6"/>
        </w:tabs>
        <w:spacing w:after="16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pt-PT"/>
        </w:rPr>
        <w:t>Template Relat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pt-PT"/>
        </w:rPr>
        <w:t>ó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pt-PT"/>
        </w:rPr>
        <w:t>rio T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pt-PT"/>
        </w:rPr>
        <w:t>é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pt-PT"/>
        </w:rPr>
        <w:t>cnico do ENAJUS 202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pt-PT"/>
        </w:rPr>
        <w:t>5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6"/>
        </w:tabs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O Relat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rio 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cnico deve conter a descri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uma ou mais experi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ncias de implementa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boas pr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ticas de gest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o, mudan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as e/ou inova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em processos de trabalho, e suas implica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pr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ticas.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aconselh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vel associar a boa pr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tica, mudan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 e/ou inova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com uma ou mais teorias que respaldam o seu desenvolvimento e suas caracter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sticas. A estrutura adiante constitui um guia b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sico para a elabora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do relat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rio 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cnico, mas que pode ser adaptado pelos autores sempre que houver necessidade.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6"/>
        </w:tabs>
        <w:spacing w:line="259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6"/>
        </w:tabs>
        <w:spacing w:after="160" w:line="259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tulo </w:t>
      </w:r>
      <w:r>
        <w:rPr>
          <w:rFonts w:ascii="Times New Roman" w:hAnsi="Times New Roman"/>
          <w:sz w:val="24"/>
          <w:szCs w:val="24"/>
          <w:rtl w:val="0"/>
          <w:lang w:val="pt-PT"/>
        </w:rPr>
        <w:t>- Repetir o mesmo 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tulo do resumo selecionado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 (</w:t>
      </w:r>
      <w:r>
        <w:rPr>
          <w:rFonts w:ascii="Times New Roman" w:hAnsi="Times New Roman"/>
          <w:b w:val="1"/>
          <w:bCs w:val="1"/>
          <w:outline w:val="0"/>
          <w:color w:val="173557"/>
          <w:sz w:val="24"/>
          <w:szCs w:val="24"/>
          <w:u w:color="173557"/>
          <w:rtl w:val="0"/>
          <w:lang w:val="pt-PT"/>
          <w14:textFill>
            <w14:solidFill>
              <w14:srgbClr w14:val="173557"/>
            </w14:solidFill>
          </w14:textFill>
        </w:rPr>
        <w:t>A primeira letra de cada palavra deve ser mai</w:t>
      </w:r>
      <w:r>
        <w:rPr>
          <w:rFonts w:ascii="Times New Roman" w:hAnsi="Times New Roman" w:hint="default"/>
          <w:b w:val="1"/>
          <w:bCs w:val="1"/>
          <w:outline w:val="0"/>
          <w:color w:val="173557"/>
          <w:sz w:val="24"/>
          <w:szCs w:val="24"/>
          <w:u w:color="173557"/>
          <w:rtl w:val="0"/>
          <w:lang w:val="pt-PT"/>
          <w14:textFill>
            <w14:solidFill>
              <w14:srgbClr w14:val="173557"/>
            </w14:solidFill>
          </w14:textFill>
        </w:rPr>
        <w:t>ú</w:t>
      </w:r>
      <w:r>
        <w:rPr>
          <w:rFonts w:ascii="Times New Roman" w:hAnsi="Times New Roman"/>
          <w:b w:val="1"/>
          <w:bCs w:val="1"/>
          <w:outline w:val="0"/>
          <w:color w:val="173557"/>
          <w:sz w:val="24"/>
          <w:szCs w:val="24"/>
          <w:u w:color="173557"/>
          <w:rtl w:val="0"/>
          <w:lang w:val="pt-PT"/>
          <w14:textFill>
            <w14:solidFill>
              <w14:srgbClr w14:val="173557"/>
            </w14:solidFill>
          </w14:textFill>
        </w:rPr>
        <w:t>scula, exceto artigos e preposi</w:t>
      </w:r>
      <w:r>
        <w:rPr>
          <w:rFonts w:ascii="Times New Roman" w:hAnsi="Times New Roman" w:hint="default"/>
          <w:b w:val="1"/>
          <w:bCs w:val="1"/>
          <w:outline w:val="0"/>
          <w:color w:val="173557"/>
          <w:sz w:val="24"/>
          <w:szCs w:val="24"/>
          <w:u w:color="173557"/>
          <w:rtl w:val="0"/>
          <w:lang w:val="pt-PT"/>
          <w14:textFill>
            <w14:solidFill>
              <w14:srgbClr w14:val="173557"/>
            </w14:solidFill>
          </w14:textFill>
        </w:rPr>
        <w:t>çõ</w:t>
      </w:r>
      <w:r>
        <w:rPr>
          <w:rFonts w:ascii="Times New Roman" w:hAnsi="Times New Roman"/>
          <w:b w:val="1"/>
          <w:bCs w:val="1"/>
          <w:outline w:val="0"/>
          <w:color w:val="173557"/>
          <w:sz w:val="24"/>
          <w:szCs w:val="24"/>
          <w:u w:color="173557"/>
          <w:rtl w:val="0"/>
          <w:lang w:val="pt-PT"/>
          <w14:textFill>
            <w14:solidFill>
              <w14:srgbClr w14:val="173557"/>
            </w14:solidFill>
          </w14:textFill>
        </w:rPr>
        <w:t>es)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6"/>
          <w:tab w:val="left" w:pos="7716"/>
        </w:tabs>
        <w:spacing w:after="12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Nome completo de cada Autor (os memos autores do resumo selecionado, com as respectivas afilia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institucionais)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6"/>
          <w:tab w:val="left" w:pos="7716"/>
        </w:tabs>
        <w:spacing w:after="12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Tema de </w:t>
      </w:r>
      <w:r>
        <w:rPr>
          <w:rFonts w:ascii="Calibri" w:cs="Calibri" w:hAnsi="Calibri" w:eastAsia="Calibri"/>
          <w:rtl w:val="0"/>
          <w:lang w:val="pt-PT"/>
        </w:rPr>
        <w:t>interesse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(mesmo tema do resumo)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6"/>
        </w:tabs>
        <w:spacing w:after="160" w:line="259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6"/>
        </w:tabs>
        <w:spacing w:after="160" w:line="259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RESUMO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6"/>
        </w:tabs>
        <w:spacing w:after="160" w:line="259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Descrever, com at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250 palavras, o conte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do do relat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rio, explicitando, claramente: objetivo, justificativa, boa pr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tica de gest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o, mudan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 ou inova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o, est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gio de implementa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o, resultados esperados e alcan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ados e implica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pr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ticas.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6"/>
        </w:tabs>
        <w:spacing w:after="160" w:line="259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6"/>
        </w:tabs>
        <w:spacing w:after="160" w:line="259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Introdu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o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6"/>
        </w:tabs>
        <w:spacing w:after="160" w:line="259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Contextualizar a boa pr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tica, mudan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 e/ou inova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o, sua import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pt-PT"/>
        </w:rPr>
        <w:t>ncia para o sistema de justi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 e a relev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â</w:t>
      </w:r>
      <w:r>
        <w:rPr>
          <w:rFonts w:ascii="Times New Roman" w:hAnsi="Times New Roman"/>
          <w:sz w:val="24"/>
          <w:szCs w:val="24"/>
          <w:rtl w:val="0"/>
          <w:lang w:val="pt-PT"/>
        </w:rPr>
        <w:t>ncia para as organiza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envolvidas. Em seguida, descrever e discutir poss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veis teorias relacionadas com o objeto do relat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rio, e, por fim, explicitar os objetivos do relat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rio.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6"/>
        </w:tabs>
        <w:spacing w:after="160" w:line="259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6"/>
        </w:tabs>
        <w:spacing w:after="160" w:line="259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Caracteriza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 da boa pr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tica, mudan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a e/ou inova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6"/>
        </w:tabs>
        <w:spacing w:after="160" w:line="259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Descrever, de forma clara, as principais caracter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sticas da boa pr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tica, mudan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 e/ou inova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e indicar, se for o caso, o recorte temporal.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6"/>
        </w:tabs>
        <w:spacing w:after="160" w:line="259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6"/>
        </w:tabs>
        <w:spacing w:after="160" w:line="259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Planejamento, desenvolvimento e implementa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6"/>
        </w:tabs>
        <w:spacing w:after="160" w:line="259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Descrever as fases relacionadas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pt-PT"/>
        </w:rPr>
        <w:t>cria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o, desenvolvimento e/ou ado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da boa pr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tica, mudan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 e/ou inova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o, assim como sua implementa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o. Apresentar os m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todos e 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cnicas empregados, os principais aspectos que facilitaram ou que dificultaram o desenvolvimento e implementa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o, os aspectos positivos e negativos da boa pr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tica, mudan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 e/ou inova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o, indicando, claramente, os benef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cios esperados e os alcan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ados. Sempre que poss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vel, indicar dados quantitativos e outras formas de evid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ncias relacionadas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à</w:t>
      </w:r>
      <w:r>
        <w:rPr>
          <w:rFonts w:ascii="Times New Roman" w:hAnsi="Times New Roman"/>
          <w:sz w:val="24"/>
          <w:szCs w:val="24"/>
          <w:rtl w:val="0"/>
          <w:lang w:val="pt-PT"/>
        </w:rPr>
        <w:t>s implica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positivas da boa pr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tica, mudan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 e/ou inova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o.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6"/>
        </w:tabs>
        <w:spacing w:after="160" w:line="259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6"/>
        </w:tabs>
        <w:spacing w:after="160" w:line="259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Resultados alcan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ados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6"/>
        </w:tabs>
        <w:spacing w:after="160" w:line="259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Apresentar e discutir os resultados alcan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ados e, se for o caso, compar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-los com os resultados esperados. Indicar possibilidades de dissemina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da boa pr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tica, mudan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 e/ou inova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para al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m da delimita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descrita no relat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rio, bem como os poss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veis impactos gerados na melhoria de servi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os prestados e/ou nos produtos gerados.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6"/>
        </w:tabs>
        <w:spacing w:after="160" w:line="259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6"/>
        </w:tabs>
        <w:spacing w:after="160" w:line="259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Conclus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es e recomenda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es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6"/>
        </w:tabs>
        <w:spacing w:after="160" w:line="259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Discutir em que medida os objetivos almejados foram alcan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ados, os principais resultados e as perspectivas da boa pr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tica, mudan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 e/ou inova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implementada. Especial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nfase deve ser dada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à</w:t>
      </w:r>
      <w:r>
        <w:rPr>
          <w:rFonts w:ascii="Times New Roman" w:hAnsi="Times New Roman"/>
          <w:sz w:val="24"/>
          <w:szCs w:val="24"/>
          <w:rtl w:val="0"/>
          <w:lang w:val="pt-PT"/>
        </w:rPr>
        <w:t>s recomenda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pr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ticas relacionadas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pt-PT"/>
        </w:rPr>
        <w:t>institucionaliza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da boa pr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tica, mudan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a e/ou inova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e sugest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de desenvolvimentos futuros.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6"/>
        </w:tabs>
        <w:spacing w:after="160" w:line="259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6"/>
        </w:tabs>
        <w:spacing w:after="160" w:line="259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Refer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ncias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6"/>
        </w:tabs>
        <w:spacing w:after="160" w:line="259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Listar todas as obras citadas no texto, de acordo com o padr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APA (American Psychological Association).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6"/>
        </w:tabs>
        <w:spacing w:after="160" w:line="259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6"/>
        </w:tabs>
        <w:spacing w:after="160" w:line="259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Anexos e Ap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ndices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6"/>
        </w:tabs>
        <w:spacing w:after="160" w:line="259" w:lineRule="auto"/>
        <w:jc w:val="both"/>
      </w:pPr>
      <w:r>
        <w:rPr>
          <w:rFonts w:ascii="Times New Roman" w:hAnsi="Times New Roman"/>
          <w:sz w:val="24"/>
          <w:szCs w:val="24"/>
          <w:rtl w:val="0"/>
          <w:lang w:val="pt-PT"/>
        </w:rPr>
        <w:t>Adicionar informa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complementares, elaboradas por terceiros ou pr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prias, que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>o se encaixam no corpo principal do relat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rio, como gr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ficos, tabelas, roteiros de entrevistas, question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rios utilizados etc.</w:t>
      </w:r>
    </w:p>
    <w:sectPr>
      <w:headerReference w:type="default" r:id="rId4"/>
      <w:footerReference w:type="default" r:id="rId5"/>
      <w:pgSz w:w="11900" w:h="16840" w:orient="portrait"/>
      <w:pgMar w:top="2466" w:right="1700" w:bottom="3401" w:left="1984" w:header="0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"/>
      <w:spacing w:after="120" w:line="240" w:lineRule="auto"/>
      <w:jc w:val="both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2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921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