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81FE" w14:textId="77777777" w:rsidR="00A0387D" w:rsidRPr="002059BA" w:rsidRDefault="00A0387D" w:rsidP="00495158">
      <w:pPr>
        <w:ind w:left="-142" w:right="-285"/>
        <w:jc w:val="center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>TEMPLATE - RESUMO EXPANDIDO (ANEXO II)</w:t>
      </w:r>
    </w:p>
    <w:p w14:paraId="030BD9B3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78AB5522" w14:textId="77777777" w:rsidR="00A0387D" w:rsidRPr="005F4405" w:rsidRDefault="00A0387D" w:rsidP="00495158">
      <w:pPr>
        <w:ind w:left="-142" w:right="-285"/>
        <w:jc w:val="center"/>
        <w:rPr>
          <w:rFonts w:ascii="Arial" w:hAnsi="Arial" w:cs="Arial"/>
          <w:sz w:val="28"/>
          <w:szCs w:val="28"/>
        </w:rPr>
      </w:pPr>
      <w:r w:rsidRPr="005F4405">
        <w:rPr>
          <w:rFonts w:ascii="Arial" w:hAnsi="Arial" w:cs="Arial"/>
          <w:b/>
          <w:sz w:val="28"/>
          <w:szCs w:val="28"/>
        </w:rPr>
        <w:t>TÍTULO EM ARIAL 12, CENTRALIZADO, NEGRITO E</w:t>
      </w:r>
      <w:r w:rsidRPr="005F4405">
        <w:rPr>
          <w:rFonts w:ascii="Arial" w:hAnsi="Arial" w:cs="Arial"/>
          <w:sz w:val="28"/>
          <w:szCs w:val="28"/>
        </w:rPr>
        <w:t xml:space="preserve"> </w:t>
      </w:r>
      <w:r w:rsidRPr="005F4405">
        <w:rPr>
          <w:rFonts w:ascii="Arial" w:hAnsi="Arial" w:cs="Arial"/>
          <w:b/>
          <w:sz w:val="28"/>
          <w:szCs w:val="28"/>
        </w:rPr>
        <w:t>MAIÚSCULO, SENDO A EXTENSÃO MÁXIMA DO CONJUNTO DE DUAS</w:t>
      </w:r>
    </w:p>
    <w:p w14:paraId="5FEDE087" w14:textId="77777777" w:rsidR="00A0387D" w:rsidRDefault="00A0387D" w:rsidP="00495158">
      <w:pPr>
        <w:pStyle w:val="Ttulo1"/>
        <w:spacing w:after="0" w:line="240" w:lineRule="auto"/>
        <w:ind w:left="-142" w:right="-285"/>
        <w:rPr>
          <w:rFonts w:ascii="Arial" w:hAnsi="Arial" w:cs="Arial"/>
          <w:sz w:val="28"/>
          <w:szCs w:val="28"/>
        </w:rPr>
      </w:pPr>
      <w:r w:rsidRPr="005F4405">
        <w:rPr>
          <w:rFonts w:ascii="Arial" w:hAnsi="Arial" w:cs="Arial"/>
          <w:sz w:val="28"/>
          <w:szCs w:val="28"/>
        </w:rPr>
        <w:t>LINHAS OU ATÉ 140 CARACTERES</w:t>
      </w:r>
    </w:p>
    <w:p w14:paraId="43CB9075" w14:textId="77777777" w:rsidR="00A0387D" w:rsidRPr="00927788" w:rsidRDefault="00A0387D" w:rsidP="00495158">
      <w:pPr>
        <w:ind w:left="-142" w:right="-285"/>
        <w:rPr>
          <w:lang w:eastAsia="pt-BR"/>
        </w:rPr>
      </w:pPr>
    </w:p>
    <w:p w14:paraId="7371A42E" w14:textId="77777777" w:rsidR="00A0387D" w:rsidRPr="00927788" w:rsidRDefault="00A0387D" w:rsidP="00495158">
      <w:pPr>
        <w:shd w:val="clear" w:color="auto" w:fill="FBE4D5" w:themeFill="accent2" w:themeFillTint="33"/>
        <w:ind w:left="-142" w:right="-285"/>
        <w:jc w:val="center"/>
        <w:rPr>
          <w:rFonts w:ascii="Arial" w:hAnsi="Arial" w:cs="Arial"/>
        </w:rPr>
      </w:pPr>
      <w:r w:rsidRPr="00663895">
        <w:rPr>
          <w:rFonts w:ascii="Arial" w:hAnsi="Arial" w:cs="Arial"/>
          <w:b/>
        </w:rPr>
        <w:t>(NÃO INCLUIR NOME DOS AUTORES E FILIAÇÃO)</w:t>
      </w:r>
    </w:p>
    <w:p w14:paraId="69B46415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</w:p>
    <w:p w14:paraId="48705EB5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</w:p>
    <w:p w14:paraId="19EE20DF" w14:textId="77777777" w:rsidR="00A0387D" w:rsidRPr="002059BA" w:rsidRDefault="00A0387D" w:rsidP="00495158">
      <w:pPr>
        <w:pStyle w:val="Ttulo1"/>
        <w:spacing w:after="0" w:line="240" w:lineRule="auto"/>
        <w:ind w:left="-142" w:right="-285"/>
        <w:jc w:val="both"/>
        <w:rPr>
          <w:rFonts w:ascii="Arial" w:hAnsi="Arial" w:cs="Arial"/>
          <w:szCs w:val="24"/>
        </w:rPr>
      </w:pPr>
      <w:r w:rsidRPr="002059BA">
        <w:rPr>
          <w:rFonts w:ascii="Arial" w:hAnsi="Arial" w:cs="Arial"/>
          <w:szCs w:val="24"/>
        </w:rPr>
        <w:t xml:space="preserve">RESUMO </w:t>
      </w:r>
    </w:p>
    <w:p w14:paraId="5F6FB9B1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5C339B5C" w14:textId="03045930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Deve-se adotar para o espaçamento da margem superior: 3 cm, margem esquerda: 3 cm, margem inferior: 2 cm e margem direita 2 cm (o presente </w:t>
      </w:r>
      <w:proofErr w:type="spellStart"/>
      <w:r w:rsidRPr="002059BA">
        <w:rPr>
          <w:rFonts w:ascii="Arial" w:hAnsi="Arial" w:cs="Arial"/>
        </w:rPr>
        <w:t>template</w:t>
      </w:r>
      <w:proofErr w:type="spellEnd"/>
      <w:r w:rsidRPr="002059BA">
        <w:rPr>
          <w:rFonts w:ascii="Arial" w:hAnsi="Arial" w:cs="Arial"/>
        </w:rPr>
        <w:t xml:space="preserve"> já apresenta a configuração descrita). O corpo do resumo deverá estar no modo justificado, </w:t>
      </w:r>
      <w:r w:rsidRPr="002059BA">
        <w:rPr>
          <w:rFonts w:ascii="Arial" w:hAnsi="Arial" w:cs="Arial"/>
          <w:b/>
        </w:rPr>
        <w:t>fonte Arial, tamanho 12, espaçamento 1,0 entrelinhas e conter no mínimo 200 e no máximo 300 palavras</w:t>
      </w:r>
      <w:r w:rsidRPr="002059BA">
        <w:rPr>
          <w:rFonts w:ascii="Arial" w:hAnsi="Arial" w:cs="Arial"/>
        </w:rPr>
        <w:t xml:space="preserve">. </w:t>
      </w:r>
      <w:r w:rsidRPr="002059BA">
        <w:rPr>
          <w:rFonts w:ascii="Arial" w:hAnsi="Arial" w:cs="Arial"/>
          <w:b/>
        </w:rPr>
        <w:t>O resumo simples deve ter apenas uma página</w:t>
      </w:r>
      <w:r w:rsidRPr="002059BA">
        <w:rPr>
          <w:rFonts w:ascii="Arial" w:hAnsi="Arial" w:cs="Arial"/>
        </w:rPr>
        <w:t xml:space="preserve">. O texto deverá estar em parágrafo único, </w:t>
      </w:r>
      <w:r w:rsidRPr="002059BA">
        <w:rPr>
          <w:rFonts w:ascii="Arial" w:hAnsi="Arial" w:cs="Arial"/>
          <w:b/>
        </w:rPr>
        <w:t xml:space="preserve">NÃO </w:t>
      </w:r>
      <w:r w:rsidRPr="002059BA">
        <w:rPr>
          <w:rFonts w:ascii="Arial" w:hAnsi="Arial" w:cs="Arial"/>
        </w:rPr>
        <w:t>devendo incluir figuras, tabelas, gráficos, citações ou referências. Os itens da estrutura do resumo devem estar destacados em negrito, sem entrada de parágrafo ou linhas em branco, devendo conter: “</w:t>
      </w:r>
      <w:r w:rsidRPr="002059BA">
        <w:rPr>
          <w:rFonts w:ascii="Arial" w:hAnsi="Arial" w:cs="Arial"/>
          <w:b/>
        </w:rPr>
        <w:t>Introdução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Objetivo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Metodologia</w:t>
      </w:r>
      <w:r w:rsidRPr="002059BA">
        <w:rPr>
          <w:rFonts w:ascii="Arial" w:hAnsi="Arial" w:cs="Arial"/>
        </w:rPr>
        <w:t>”; “</w:t>
      </w:r>
      <w:r w:rsidRPr="002059BA">
        <w:rPr>
          <w:rFonts w:ascii="Arial" w:hAnsi="Arial" w:cs="Arial"/>
          <w:b/>
        </w:rPr>
        <w:t>Resultados e Discussão</w:t>
      </w:r>
      <w:r w:rsidRPr="002059BA">
        <w:rPr>
          <w:rFonts w:ascii="Arial" w:hAnsi="Arial" w:cs="Arial"/>
        </w:rPr>
        <w:t>” (parciais ou concluído) e “</w:t>
      </w:r>
      <w:r w:rsidRPr="002059BA">
        <w:rPr>
          <w:rFonts w:ascii="Arial" w:hAnsi="Arial" w:cs="Arial"/>
          <w:b/>
        </w:rPr>
        <w:t>Conclusão</w:t>
      </w:r>
      <w:r w:rsidRPr="002059BA">
        <w:rPr>
          <w:rFonts w:ascii="Arial" w:hAnsi="Arial" w:cs="Arial"/>
        </w:rPr>
        <w:t>” ou “</w:t>
      </w:r>
      <w:r w:rsidRPr="002059BA">
        <w:rPr>
          <w:rFonts w:ascii="Arial" w:hAnsi="Arial" w:cs="Arial"/>
          <w:b/>
        </w:rPr>
        <w:t>Considerações Finais</w:t>
      </w:r>
      <w:r w:rsidRPr="002059BA">
        <w:rPr>
          <w:rFonts w:ascii="Arial" w:hAnsi="Arial" w:cs="Arial"/>
        </w:rPr>
        <w:t xml:space="preserve">”. Palavras-chave: deve estar abaixo do resumo, 3 (três) palavras-chaves, com a primeira letra de cada palavra maiúscula e </w:t>
      </w:r>
      <w:proofErr w:type="gramStart"/>
      <w:r w:rsidRPr="002059BA">
        <w:rPr>
          <w:rFonts w:ascii="Arial" w:hAnsi="Arial" w:cs="Arial"/>
        </w:rPr>
        <w:t>o</w:t>
      </w:r>
      <w:r w:rsidR="0041585A">
        <w:rPr>
          <w:rFonts w:ascii="Arial" w:hAnsi="Arial" w:cs="Arial"/>
        </w:rPr>
        <w:t xml:space="preserve"> </w:t>
      </w:r>
      <w:r w:rsidRPr="002059BA">
        <w:rPr>
          <w:rFonts w:ascii="Arial" w:hAnsi="Arial" w:cs="Arial"/>
        </w:rPr>
        <w:t>restante minúscula</w:t>
      </w:r>
      <w:proofErr w:type="gramEnd"/>
      <w:r w:rsidRPr="002059BA">
        <w:rPr>
          <w:rFonts w:ascii="Arial" w:hAnsi="Arial" w:cs="Arial"/>
        </w:rPr>
        <w:t xml:space="preserve">. Este modelo pode ser usado para a formatação do seu trabalho. Os trabalhos que não obedecerem às normas de formatação serão desclassificados. O modelo de </w:t>
      </w:r>
      <w:proofErr w:type="spellStart"/>
      <w:r w:rsidRPr="002059BA">
        <w:rPr>
          <w:rFonts w:ascii="Arial" w:hAnsi="Arial" w:cs="Arial"/>
        </w:rPr>
        <w:t>template</w:t>
      </w:r>
      <w:proofErr w:type="spellEnd"/>
      <w:r w:rsidRPr="002059BA">
        <w:rPr>
          <w:rFonts w:ascii="Arial" w:hAnsi="Arial" w:cs="Arial"/>
        </w:rPr>
        <w:t xml:space="preserve"> do resumo simples se encontra na área de submissão. </w:t>
      </w:r>
      <w:r w:rsidRPr="002059BA">
        <w:rPr>
          <w:rFonts w:ascii="Arial" w:hAnsi="Arial" w:cs="Arial"/>
          <w:b/>
        </w:rPr>
        <w:t>Os resumos submetidos mais de uma vez serão reprovados.</w:t>
      </w:r>
      <w:r w:rsidRPr="002059BA">
        <w:rPr>
          <w:rFonts w:ascii="Arial" w:hAnsi="Arial" w:cs="Arial"/>
        </w:rPr>
        <w:t xml:space="preserve"> </w:t>
      </w:r>
    </w:p>
    <w:p w14:paraId="42DBED04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0A208F11" w14:textId="77777777" w:rsidR="00A0387D" w:rsidRPr="002059BA" w:rsidRDefault="00A0387D" w:rsidP="00495158">
      <w:pPr>
        <w:ind w:left="-142" w:right="-285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Palavras-chave: </w:t>
      </w:r>
      <w:r w:rsidRPr="002059BA">
        <w:rPr>
          <w:rFonts w:ascii="Arial" w:hAnsi="Arial" w:cs="Arial"/>
        </w:rPr>
        <w:t>Modelo; Resumo; Expandido.</w:t>
      </w:r>
    </w:p>
    <w:p w14:paraId="1E1D4623" w14:textId="77777777" w:rsidR="00A0387D" w:rsidRPr="002059BA" w:rsidRDefault="00A0387D" w:rsidP="00495158">
      <w:pPr>
        <w:ind w:left="-142" w:right="-285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641860B7" w14:textId="77777777" w:rsidR="00A0387D" w:rsidRPr="002059BA" w:rsidRDefault="00A0387D" w:rsidP="00495158">
      <w:pPr>
        <w:numPr>
          <w:ilvl w:val="0"/>
          <w:numId w:val="1"/>
        </w:numPr>
        <w:ind w:left="0" w:right="-285" w:hanging="182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INTRODUÇÃO </w:t>
      </w:r>
    </w:p>
    <w:p w14:paraId="16432892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29782595" w14:textId="77777777" w:rsidR="00A0387D" w:rsidRPr="002059BA" w:rsidRDefault="00A0387D" w:rsidP="00495158">
      <w:pPr>
        <w:ind w:left="-142" w:right="-285" w:firstLine="698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>Deve ser breve e conter no mínimo 600 (seiscentas) e no máximo 1.000 (um mil) palavras. Justificar o problema estudado de forma clara, utilizando-se citações da literatura vigente. O último parágrafo deve conter os objetivos do trabalho realizado.</w:t>
      </w:r>
      <w:r w:rsidRPr="002059BA">
        <w:rPr>
          <w:rFonts w:ascii="Arial" w:hAnsi="Arial" w:cs="Arial"/>
          <w:b/>
        </w:rPr>
        <w:t xml:space="preserve"> </w:t>
      </w:r>
    </w:p>
    <w:p w14:paraId="014695FB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0BF4714A" w14:textId="77777777" w:rsidR="00A0387D" w:rsidRPr="002059BA" w:rsidRDefault="00A0387D" w:rsidP="00495158">
      <w:pPr>
        <w:numPr>
          <w:ilvl w:val="0"/>
          <w:numId w:val="1"/>
        </w:numPr>
        <w:ind w:left="0" w:right="-285" w:hanging="182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METODOLOGIA </w:t>
      </w:r>
    </w:p>
    <w:p w14:paraId="3BAAD2B7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2362899E" w14:textId="77777777" w:rsidR="00A0387D" w:rsidRPr="002059BA" w:rsidRDefault="00A0387D" w:rsidP="00495158">
      <w:pPr>
        <w:ind w:left="-142" w:right="-285" w:firstLine="706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Deve ser clara e detalhar os procedimentos realizados na execução do trabalho, apresentando os aspectos éticos envolvidos, se for o caso. Pode possuir o mínimo 200 (duzentas) e o máximo de 500 (quinhentas) palavras. </w:t>
      </w:r>
    </w:p>
    <w:p w14:paraId="16462713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1C55D1FB" w14:textId="77777777" w:rsidR="00A0387D" w:rsidRPr="002059BA" w:rsidRDefault="00A0387D" w:rsidP="00495158">
      <w:pPr>
        <w:numPr>
          <w:ilvl w:val="0"/>
          <w:numId w:val="1"/>
        </w:numPr>
        <w:ind w:left="0" w:right="-285" w:hanging="182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>RESULTADOS</w:t>
      </w:r>
    </w:p>
    <w:p w14:paraId="23654800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7F87FC37" w14:textId="77777777" w:rsidR="00A0387D" w:rsidRPr="002059BA" w:rsidRDefault="00A0387D" w:rsidP="00495158">
      <w:pPr>
        <w:ind w:left="-142" w:right="-285" w:firstLine="698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Deve descrever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</w:t>
      </w:r>
    </w:p>
    <w:p w14:paraId="1EE3D07B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24C1B3F6" w14:textId="77777777" w:rsidR="00A0387D" w:rsidRPr="002059BA" w:rsidRDefault="00A0387D" w:rsidP="00495158">
      <w:pPr>
        <w:numPr>
          <w:ilvl w:val="0"/>
          <w:numId w:val="1"/>
        </w:numPr>
        <w:ind w:left="0" w:right="-285" w:hanging="182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CONSIDERAÇÕES FINAIS </w:t>
      </w:r>
    </w:p>
    <w:p w14:paraId="36219D77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42A2A171" w14:textId="77777777" w:rsidR="00A0387D" w:rsidRPr="002059BA" w:rsidRDefault="00A0387D" w:rsidP="00495158">
      <w:pPr>
        <w:ind w:left="-142" w:right="-285" w:firstLine="706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lastRenderedPageBreak/>
        <w:t xml:space="preserve">Elaborada com o verbo no presente do indicativo, em frases curtas, sem comentários adicionais, e com base nos objetivos e resultados apresentados anteriormente. Não deve exceder 200 (duzentas) palavras. </w:t>
      </w:r>
    </w:p>
    <w:p w14:paraId="74184344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 </w:t>
      </w:r>
    </w:p>
    <w:p w14:paraId="61D97206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REFERÊNCIAS </w:t>
      </w:r>
    </w:p>
    <w:p w14:paraId="6DF846CA" w14:textId="77777777" w:rsidR="00A0387D" w:rsidRPr="002059BA" w:rsidRDefault="00A0387D" w:rsidP="00495158">
      <w:pPr>
        <w:ind w:left="-142" w:right="-285"/>
        <w:jc w:val="both"/>
        <w:rPr>
          <w:rFonts w:ascii="Arial" w:hAnsi="Arial" w:cs="Arial"/>
        </w:rPr>
      </w:pPr>
      <w:r w:rsidRPr="002059BA">
        <w:rPr>
          <w:rFonts w:ascii="Arial" w:hAnsi="Arial" w:cs="Arial"/>
          <w:b/>
        </w:rPr>
        <w:t xml:space="preserve"> </w:t>
      </w:r>
    </w:p>
    <w:p w14:paraId="68C0A1D3" w14:textId="77777777" w:rsidR="00A0387D" w:rsidRPr="002059BA" w:rsidRDefault="00A0387D" w:rsidP="00495158">
      <w:pPr>
        <w:ind w:left="-142" w:right="-285" w:firstLine="708"/>
        <w:rPr>
          <w:rFonts w:ascii="Arial" w:hAnsi="Arial" w:cs="Arial"/>
        </w:rPr>
      </w:pPr>
      <w:r w:rsidRPr="002059BA">
        <w:rPr>
          <w:rFonts w:ascii="Arial" w:hAnsi="Arial" w:cs="Arial"/>
        </w:rPr>
        <w:t xml:space="preserve">Utilizar pelo menos 5 (cinco) referências e no máximo 10 (dez), priorizando as publicações mais recentes (últimos cinco anos) e mais relevantes para a temática abordada. </w:t>
      </w:r>
    </w:p>
    <w:p w14:paraId="410D11D1" w14:textId="77777777" w:rsidR="00A0387D" w:rsidRPr="00663895" w:rsidRDefault="00A0387D" w:rsidP="00495158">
      <w:pPr>
        <w:ind w:left="-142" w:right="-427"/>
        <w:rPr>
          <w:rFonts w:ascii="Arial" w:hAnsi="Arial" w:cs="Arial"/>
        </w:rPr>
      </w:pPr>
    </w:p>
    <w:p w14:paraId="643F850E" w14:textId="77777777" w:rsidR="0008094F" w:rsidRPr="00AD3772" w:rsidRDefault="0008094F" w:rsidP="00495158">
      <w:pPr>
        <w:ind w:left="-142"/>
        <w:rPr>
          <w:color w:val="000000" w:themeColor="text1"/>
        </w:rPr>
      </w:pPr>
    </w:p>
    <w:p w14:paraId="73E05CB9" w14:textId="77777777" w:rsidR="0008094F" w:rsidRPr="00AD3772" w:rsidRDefault="0008094F" w:rsidP="00495158">
      <w:pPr>
        <w:ind w:left="-142"/>
        <w:rPr>
          <w:color w:val="000000" w:themeColor="text1"/>
        </w:rPr>
      </w:pPr>
    </w:p>
    <w:p w14:paraId="015221F7" w14:textId="77777777" w:rsidR="0008094F" w:rsidRPr="00AD3772" w:rsidRDefault="0008094F" w:rsidP="00495158">
      <w:pPr>
        <w:ind w:left="-142"/>
        <w:rPr>
          <w:color w:val="000000" w:themeColor="text1"/>
        </w:rPr>
      </w:pPr>
    </w:p>
    <w:p w14:paraId="46EDC4D7" w14:textId="77777777" w:rsidR="0008094F" w:rsidRPr="00AD3772" w:rsidRDefault="0008094F" w:rsidP="00495158">
      <w:pPr>
        <w:ind w:left="-142"/>
        <w:rPr>
          <w:color w:val="000000" w:themeColor="text1"/>
        </w:rPr>
      </w:pPr>
    </w:p>
    <w:p w14:paraId="12FDB7F6" w14:textId="2ECD6A45" w:rsidR="0031712E" w:rsidRPr="00AD3772" w:rsidRDefault="0031712E" w:rsidP="00495158">
      <w:pPr>
        <w:ind w:left="-142" w:right="-994"/>
        <w:rPr>
          <w:b/>
          <w:bCs/>
          <w:color w:val="000000" w:themeColor="text1"/>
        </w:rPr>
      </w:pPr>
    </w:p>
    <w:sectPr w:rsidR="0031712E" w:rsidRPr="00AD3772" w:rsidSect="0068394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41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FFCD" w14:textId="77777777" w:rsidR="00886FE1" w:rsidRDefault="00886FE1" w:rsidP="00CD2DD3">
      <w:r>
        <w:separator/>
      </w:r>
    </w:p>
  </w:endnote>
  <w:endnote w:type="continuationSeparator" w:id="0">
    <w:p w14:paraId="5310956D" w14:textId="77777777" w:rsidR="00886FE1" w:rsidRDefault="00886FE1" w:rsidP="00C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2390128"/>
      <w:docPartObj>
        <w:docPartGallery w:val="Page Numbers (Bottom of Page)"/>
        <w:docPartUnique/>
      </w:docPartObj>
    </w:sdtPr>
    <w:sdtContent>
      <w:p w14:paraId="046D49AB" w14:textId="4CFDB731" w:rsidR="00052524" w:rsidRDefault="00052524" w:rsidP="008316A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E03B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794EAE4" w14:textId="77777777" w:rsidR="00052524" w:rsidRDefault="00052524" w:rsidP="0005252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484B" w14:textId="36381F56" w:rsidR="001B2931" w:rsidRDefault="001B2931" w:rsidP="000525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89D5" w14:textId="77777777" w:rsidR="00886FE1" w:rsidRDefault="00886FE1" w:rsidP="00CD2DD3">
      <w:r>
        <w:separator/>
      </w:r>
    </w:p>
  </w:footnote>
  <w:footnote w:type="continuationSeparator" w:id="0">
    <w:p w14:paraId="5E2C2449" w14:textId="77777777" w:rsidR="00886FE1" w:rsidRDefault="00886FE1" w:rsidP="00CD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86392764"/>
      <w:docPartObj>
        <w:docPartGallery w:val="Page Numbers (Top of Page)"/>
        <w:docPartUnique/>
      </w:docPartObj>
    </w:sdtPr>
    <w:sdtContent>
      <w:p w14:paraId="1C37C37B" w14:textId="13C05B22" w:rsidR="00052524" w:rsidRDefault="00052524" w:rsidP="008316A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E03B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CEC0ECC" w14:textId="77777777" w:rsidR="00052524" w:rsidRDefault="00052524" w:rsidP="0005252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7B50" w14:textId="0CABEAE1" w:rsidR="001A7AE4" w:rsidRPr="00AD3772" w:rsidRDefault="00495158" w:rsidP="007112B1">
    <w:pPr>
      <w:pStyle w:val="Cabealho"/>
      <w:tabs>
        <w:tab w:val="clear" w:pos="8504"/>
        <w:tab w:val="right" w:pos="8222"/>
      </w:tabs>
      <w:ind w:left="-142" w:right="360"/>
      <w:rPr>
        <w:rFonts w:ascii="Arial" w:eastAsia="HGPMinchoE" w:hAnsi="Arial" w:cs="Arial"/>
        <w:b/>
        <w:bCs/>
        <w:color w:val="000000" w:themeColor="text1"/>
        <w:sz w:val="20"/>
        <w:szCs w:val="20"/>
      </w:rPr>
    </w:pPr>
    <w:r>
      <w:rPr>
        <w:rFonts w:ascii="Arial" w:eastAsia="HGPMinchoE" w:hAnsi="Arial" w:cs="Arial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1" locked="0" layoutInCell="1" allowOverlap="1" wp14:anchorId="3A5E71EF" wp14:editId="32DB149A">
          <wp:simplePos x="0" y="0"/>
          <wp:positionH relativeFrom="column">
            <wp:posOffset>-1071426</wp:posOffset>
          </wp:positionH>
          <wp:positionV relativeFrom="paragraph">
            <wp:posOffset>-279672</wp:posOffset>
          </wp:positionV>
          <wp:extent cx="7567748" cy="10709644"/>
          <wp:effectExtent l="0" t="0" r="1905" b="0"/>
          <wp:wrapNone/>
          <wp:docPr id="320067228" name="Imagem 2" descr="Uma imagem contendo Linha do tem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67228" name="Imagem 2" descr="Uma imagem contendo Linha do tem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64" cy="1074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463" w:rsidRPr="00AD3772">
      <w:rPr>
        <w:rFonts w:ascii="Arial" w:eastAsia="HGPMinchoE" w:hAnsi="Arial" w:cs="Arial"/>
        <w:b/>
        <w:bCs/>
        <w:noProof/>
        <w:color w:val="000000" w:themeColor="text1"/>
        <w:sz w:val="20"/>
        <w:szCs w:val="20"/>
      </w:rPr>
      <w:t>Revista Acadêmica de Iniciação Científica</w:t>
    </w:r>
  </w:p>
  <w:p w14:paraId="3ABC5150" w14:textId="6BB63BFA" w:rsidR="00CD2DD3" w:rsidRPr="00AD3772" w:rsidRDefault="00BE7463" w:rsidP="007112B1">
    <w:pPr>
      <w:pStyle w:val="Cabealho"/>
      <w:tabs>
        <w:tab w:val="clear" w:pos="8504"/>
        <w:tab w:val="right" w:pos="8222"/>
      </w:tabs>
      <w:ind w:left="-142" w:right="-710"/>
      <w:rPr>
        <w:rFonts w:ascii="Arial" w:eastAsia="HGPMinchoE" w:hAnsi="Arial" w:cs="Arial"/>
        <w:b/>
        <w:bCs/>
        <w:color w:val="000000" w:themeColor="text1"/>
        <w:sz w:val="20"/>
        <w:szCs w:val="20"/>
      </w:rPr>
    </w:pPr>
    <w:r w:rsidRPr="00AD3772">
      <w:rPr>
        <w:rFonts w:ascii="Arial" w:eastAsia="HGPMinchoE" w:hAnsi="Arial" w:cs="Arial"/>
        <w:b/>
        <w:bCs/>
        <w:color w:val="000000" w:themeColor="text1"/>
        <w:sz w:val="20"/>
        <w:szCs w:val="20"/>
      </w:rPr>
      <w:t>ISSN</w:t>
    </w:r>
    <w:r w:rsidR="00ED5EA4">
      <w:rPr>
        <w:rFonts w:ascii="Arial" w:eastAsia="HGPMinchoE" w:hAnsi="Arial" w:cs="Arial"/>
        <w:b/>
        <w:bCs/>
        <w:color w:val="000000" w:themeColor="text1"/>
        <w:sz w:val="20"/>
        <w:szCs w:val="20"/>
      </w:rPr>
      <w:t xml:space="preserve"> </w:t>
    </w:r>
    <w:r w:rsidR="00ED5EA4" w:rsidRPr="00ED5EA4">
      <w:rPr>
        <w:rFonts w:ascii="Arial" w:eastAsia="HGPMinchoE" w:hAnsi="Arial" w:cs="Arial"/>
        <w:b/>
        <w:bCs/>
        <w:color w:val="000000" w:themeColor="text1"/>
        <w:sz w:val="20"/>
        <w:szCs w:val="20"/>
      </w:rPr>
      <w:t>2447-6056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DD6"/>
    <w:multiLevelType w:val="hybridMultilevel"/>
    <w:tmpl w:val="0D2A65FE"/>
    <w:lvl w:ilvl="0" w:tplc="47B69D46">
      <w:start w:val="1"/>
      <w:numFmt w:val="decimal"/>
      <w:lvlText w:val="%1"/>
      <w:lvlJc w:val="left"/>
      <w:pPr>
        <w:ind w:left="182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F736">
      <w:start w:val="15"/>
      <w:numFmt w:val="upp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4A0B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C43CC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AFE8C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0D82E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CB19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C82F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EA88C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DF5CBC"/>
    <w:multiLevelType w:val="hybridMultilevel"/>
    <w:tmpl w:val="4A9477E8"/>
    <w:lvl w:ilvl="0" w:tplc="7CE6F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56948">
    <w:abstractNumId w:val="0"/>
  </w:num>
  <w:num w:numId="2" w16cid:durableId="9551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52524"/>
    <w:rsid w:val="0008094F"/>
    <w:rsid w:val="00084931"/>
    <w:rsid w:val="00096878"/>
    <w:rsid w:val="000A748F"/>
    <w:rsid w:val="000E0C66"/>
    <w:rsid w:val="001176A3"/>
    <w:rsid w:val="001737BF"/>
    <w:rsid w:val="001A2EE0"/>
    <w:rsid w:val="001A7AE4"/>
    <w:rsid w:val="001B2931"/>
    <w:rsid w:val="00214B2A"/>
    <w:rsid w:val="002372E3"/>
    <w:rsid w:val="00285A61"/>
    <w:rsid w:val="002D781B"/>
    <w:rsid w:val="002E7FC5"/>
    <w:rsid w:val="002F682C"/>
    <w:rsid w:val="0031712E"/>
    <w:rsid w:val="00345BCF"/>
    <w:rsid w:val="003462E9"/>
    <w:rsid w:val="003826A2"/>
    <w:rsid w:val="003A7DB0"/>
    <w:rsid w:val="003B4220"/>
    <w:rsid w:val="003F3ED8"/>
    <w:rsid w:val="0041585A"/>
    <w:rsid w:val="004321B5"/>
    <w:rsid w:val="00435BAA"/>
    <w:rsid w:val="0049153E"/>
    <w:rsid w:val="00491769"/>
    <w:rsid w:val="00495158"/>
    <w:rsid w:val="005332FD"/>
    <w:rsid w:val="00535564"/>
    <w:rsid w:val="005441E3"/>
    <w:rsid w:val="00545DAA"/>
    <w:rsid w:val="00624C34"/>
    <w:rsid w:val="0068394D"/>
    <w:rsid w:val="0070427D"/>
    <w:rsid w:val="007112B1"/>
    <w:rsid w:val="00746820"/>
    <w:rsid w:val="00764B79"/>
    <w:rsid w:val="00766A9D"/>
    <w:rsid w:val="008156FD"/>
    <w:rsid w:val="00824505"/>
    <w:rsid w:val="00886FE1"/>
    <w:rsid w:val="008A1652"/>
    <w:rsid w:val="008A63B9"/>
    <w:rsid w:val="008C7E64"/>
    <w:rsid w:val="008D65F5"/>
    <w:rsid w:val="00A0387D"/>
    <w:rsid w:val="00A83051"/>
    <w:rsid w:val="00AD2C30"/>
    <w:rsid w:val="00AD3772"/>
    <w:rsid w:val="00B11E9C"/>
    <w:rsid w:val="00B22298"/>
    <w:rsid w:val="00B40D0A"/>
    <w:rsid w:val="00B43AE9"/>
    <w:rsid w:val="00BE7463"/>
    <w:rsid w:val="00C27040"/>
    <w:rsid w:val="00C47E87"/>
    <w:rsid w:val="00CA3D73"/>
    <w:rsid w:val="00CA681E"/>
    <w:rsid w:val="00CD2DD3"/>
    <w:rsid w:val="00DB4B3A"/>
    <w:rsid w:val="00DD399F"/>
    <w:rsid w:val="00EC7B5F"/>
    <w:rsid w:val="00ED5EA4"/>
    <w:rsid w:val="00EE03B5"/>
    <w:rsid w:val="00FD0A01"/>
    <w:rsid w:val="00FD4799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F893B"/>
  <w15:chartTrackingRefBased/>
  <w15:docId w15:val="{B4CA3313-3AFA-5F49-ABEB-9A583432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A0387D"/>
    <w:pPr>
      <w:keepNext/>
      <w:keepLines/>
      <w:spacing w:after="1" w:line="259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2D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DD3"/>
  </w:style>
  <w:style w:type="paragraph" w:styleId="Rodap">
    <w:name w:val="footer"/>
    <w:basedOn w:val="Normal"/>
    <w:link w:val="RodapChar"/>
    <w:uiPriority w:val="99"/>
    <w:unhideWhenUsed/>
    <w:rsid w:val="00CD2D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DD3"/>
  </w:style>
  <w:style w:type="paragraph" w:styleId="PargrafodaLista">
    <w:name w:val="List Paragraph"/>
    <w:basedOn w:val="Normal"/>
    <w:uiPriority w:val="34"/>
    <w:qFormat/>
    <w:rsid w:val="0008094F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052524"/>
  </w:style>
  <w:style w:type="character" w:customStyle="1" w:styleId="Ttulo1Char">
    <w:name w:val="Título 1 Char"/>
    <w:basedOn w:val="Fontepargpadro"/>
    <w:link w:val="Ttulo1"/>
    <w:uiPriority w:val="9"/>
    <w:rsid w:val="00A0387D"/>
    <w:rPr>
      <w:rFonts w:ascii="Times New Roman" w:eastAsia="Times New Roman" w:hAnsi="Times New Roman" w:cs="Times New Roman"/>
      <w:b/>
      <w:color w:val="000000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82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0CCA74-D5B0-614A-8923-66C4BA73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SILVA MARTINS</dc:creator>
  <cp:keywords/>
  <dc:description/>
  <cp:lastModifiedBy>GABRIEL DA SILVA MARTINS</cp:lastModifiedBy>
  <cp:revision>10</cp:revision>
  <cp:lastPrinted>2024-08-21T20:20:00Z</cp:lastPrinted>
  <dcterms:created xsi:type="dcterms:W3CDTF">2023-12-07T04:54:00Z</dcterms:created>
  <dcterms:modified xsi:type="dcterms:W3CDTF">2025-09-12T20:31:00Z</dcterms:modified>
</cp:coreProperties>
</file>