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617"/>
      </w:tblGrid>
      <w:tr w:rsidR="00186B6C" w:rsidRPr="00F87000" w:rsidTr="001073E3">
        <w:trPr>
          <w:trHeight w:val="733"/>
        </w:trPr>
        <w:tc>
          <w:tcPr>
            <w:tcW w:w="5000" w:type="pct"/>
            <w:tcBorders>
              <w:top w:val="single" w:sz="12" w:space="0" w:color="404040"/>
              <w:left w:val="single" w:sz="12" w:space="0" w:color="404040"/>
              <w:bottom w:val="single" w:sz="12" w:space="0" w:color="auto"/>
              <w:right w:val="single" w:sz="12" w:space="0" w:color="404040"/>
            </w:tcBorders>
            <w:shd w:val="clear" w:color="auto" w:fill="FFFFFF" w:themeFill="background1"/>
            <w:vAlign w:val="center"/>
          </w:tcPr>
          <w:p w:rsidR="00186B6C" w:rsidRPr="00824605" w:rsidRDefault="00186B6C" w:rsidP="00107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824605">
              <w:rPr>
                <w:rFonts w:ascii="Arial" w:hAnsi="Arial" w:cs="Arial"/>
                <w:b/>
                <w:bCs/>
                <w:sz w:val="20"/>
                <w:szCs w:val="20"/>
              </w:rPr>
              <w:t>FICHA DE INSCRIÇÃO DO RESUMO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EXPANDIDO</w:t>
            </w:r>
            <w:r w:rsidRPr="00824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C</w:t>
            </w: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>ompleto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Discente</w:t>
            </w: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RG: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CPF: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Situação acadêmica: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Bolsista do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) PROUNI-PE (      ) PROGUS (      ) Sem Bolsa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Curso:                                                               Período: 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Endereço: </w:t>
            </w:r>
          </w:p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6B6C" w:rsidRPr="00F87000" w:rsidTr="001073E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Cidade: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Estado: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CEP: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Telefones contato: 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Institucional</w:t>
            </w: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86B6C" w:rsidRPr="00F87000" w:rsidTr="001073E3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>Área de atividade do resumo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expandido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pStyle w:val="Pargrafoda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F87000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F87000">
              <w:rPr>
                <w:rFonts w:ascii="Arial" w:hAnsi="Arial" w:cs="Arial"/>
                <w:bCs/>
                <w:sz w:val="20"/>
                <w:szCs w:val="20"/>
              </w:rPr>
              <w:t xml:space="preserve">  ) </w:t>
            </w:r>
            <w:r w:rsidRPr="00F87000">
              <w:rPr>
                <w:rFonts w:ascii="Arial" w:hAnsi="Arial" w:cs="Arial"/>
              </w:rPr>
              <w:t>Extensão</w:t>
            </w:r>
            <w:r>
              <w:rPr>
                <w:rFonts w:ascii="Arial" w:hAnsi="Arial" w:cs="Arial"/>
              </w:rPr>
              <w:t xml:space="preserve"> Universitária</w:t>
            </w:r>
            <w:r w:rsidRPr="00F87000">
              <w:rPr>
                <w:rFonts w:ascii="Arial" w:hAnsi="Arial" w:cs="Arial"/>
              </w:rPr>
              <w:t xml:space="preserve"> </w:t>
            </w:r>
          </w:p>
          <w:p w:rsidR="00186B6C" w:rsidRPr="00F87000" w:rsidRDefault="00186B6C" w:rsidP="001073E3">
            <w:pPr>
              <w:pStyle w:val="Pargrafoda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F87000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F87000">
              <w:rPr>
                <w:rFonts w:ascii="Arial" w:hAnsi="Arial" w:cs="Arial"/>
                <w:bCs/>
                <w:sz w:val="20"/>
                <w:szCs w:val="20"/>
              </w:rPr>
              <w:t xml:space="preserve">  ) </w:t>
            </w:r>
            <w:r>
              <w:rPr>
                <w:rFonts w:ascii="Arial" w:hAnsi="Arial" w:cs="Arial"/>
              </w:rPr>
              <w:t>Iniciação Científica e T</w:t>
            </w:r>
            <w:r w:rsidRPr="00F87000">
              <w:rPr>
                <w:rFonts w:ascii="Arial" w:hAnsi="Arial" w:cs="Arial"/>
              </w:rPr>
              <w:t>ecnológica</w:t>
            </w:r>
          </w:p>
          <w:p w:rsidR="00186B6C" w:rsidRPr="00F87000" w:rsidRDefault="00186B6C" w:rsidP="001073E3">
            <w:pPr>
              <w:pStyle w:val="Pargrafoda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F87000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F87000">
              <w:rPr>
                <w:rFonts w:ascii="Arial" w:hAnsi="Arial" w:cs="Arial"/>
                <w:bCs/>
                <w:sz w:val="20"/>
                <w:szCs w:val="20"/>
              </w:rPr>
              <w:t xml:space="preserve">  ) </w:t>
            </w:r>
            <w:r w:rsidRPr="00F87000">
              <w:rPr>
                <w:rFonts w:ascii="Arial" w:hAnsi="Arial" w:cs="Arial"/>
              </w:rPr>
              <w:t xml:space="preserve">Educacional </w:t>
            </w:r>
          </w:p>
          <w:p w:rsidR="00186B6C" w:rsidRPr="00F87000" w:rsidRDefault="00186B6C" w:rsidP="001073E3">
            <w:pPr>
              <w:pStyle w:val="Pargrafoda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86B6C" w:rsidRPr="00F87000" w:rsidTr="001073E3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86B6C" w:rsidRPr="00F87000" w:rsidTr="001073E3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>Título do resumo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expandido</w:t>
            </w: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86B6C" w:rsidRDefault="00186B6C" w:rsidP="001073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6B6C" w:rsidRDefault="00186B6C" w:rsidP="001073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6B6C" w:rsidRPr="00F87000" w:rsidTr="001073E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Completo do(a) Orientador(a)</w:t>
            </w:r>
            <w:r w:rsidRPr="00F870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186B6C" w:rsidRPr="00F87000" w:rsidTr="001073E3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:rsidR="00186B6C" w:rsidRPr="007B3396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396">
              <w:rPr>
                <w:rFonts w:ascii="Arial" w:hAnsi="Arial" w:cs="Arial"/>
                <w:bCs/>
                <w:sz w:val="20"/>
                <w:szCs w:val="20"/>
              </w:rPr>
              <w:t xml:space="preserve">Eu,_________________________________________________________________________________________, autorizo gratuitamente as Faculdades Integradas de Garanhuns a expor/utilizar o resumo  expandido descrito acima, </w:t>
            </w:r>
            <w:r w:rsidRPr="007B3396">
              <w:rPr>
                <w:rFonts w:ascii="Arial" w:hAnsi="Arial" w:cs="Arial"/>
                <w:sz w:val="20"/>
                <w:szCs w:val="20"/>
              </w:rPr>
              <w:t xml:space="preserve">em eventos ou material de divulgação ligados ao V SEMINÁRIO DE INICIAÇÃO CIENTÍFICA E EXTENSÃO UNIVERSITÁRIA – SICEUNI, do DEPEX  FACIGA ou qualquer mídia correlacionada ao referido evento, </w:t>
            </w:r>
            <w:r w:rsidRPr="007B3396">
              <w:rPr>
                <w:rFonts w:ascii="Arial" w:hAnsi="Arial" w:cs="Arial"/>
                <w:b/>
                <w:bCs/>
                <w:sz w:val="20"/>
                <w:szCs w:val="20"/>
              </w:rPr>
              <w:t>sem quaisquer ônus e por prazo indeterminado</w:t>
            </w:r>
            <w:r w:rsidRPr="007B33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6B6C" w:rsidRPr="007B3396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6B6C" w:rsidRPr="00F87000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B3396">
              <w:rPr>
                <w:rFonts w:ascii="Arial" w:hAnsi="Arial" w:cs="Arial"/>
                <w:sz w:val="20"/>
                <w:szCs w:val="20"/>
              </w:rPr>
              <w:t>Nenhum resumo expandido fará parte de qualquer tipo de banco de dados para comercialização nem será usado em publicidade, a não ser com a autorização do(a) autor(a), detentor(a) dos direitos patrimoniais e morais sobre o resumo</w:t>
            </w:r>
            <w:r w:rsidRPr="00F87000">
              <w:rPr>
                <w:rFonts w:ascii="Arial" w:hAnsi="Arial" w:cs="Arial"/>
                <w:sz w:val="18"/>
                <w:szCs w:val="18"/>
              </w:rPr>
              <w:t xml:space="preserve"> escrito, </w:t>
            </w:r>
            <w:r w:rsidRPr="00F87000">
              <w:rPr>
                <w:rFonts w:ascii="Arial" w:hAnsi="Arial" w:cs="Arial"/>
                <w:bCs/>
                <w:sz w:val="18"/>
                <w:szCs w:val="18"/>
              </w:rPr>
              <w:t>devendo sempre o referido produto conter de forma legível o crédito do(a) autor(a) cedente.</w:t>
            </w:r>
          </w:p>
        </w:tc>
      </w:tr>
      <w:tr w:rsidR="00186B6C" w:rsidRPr="00F87000" w:rsidTr="001073E3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6B6C" w:rsidRPr="00F87000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186B6C" w:rsidRPr="007B3396" w:rsidTr="001073E3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B6C" w:rsidRPr="007B3396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3396">
              <w:rPr>
                <w:rFonts w:ascii="Arial" w:hAnsi="Arial" w:cs="Arial"/>
                <w:bCs/>
                <w:sz w:val="20"/>
                <w:szCs w:val="20"/>
              </w:rPr>
              <w:t xml:space="preserve">Declaro que li e aceito todas as condições previstas no regulamento de submissão do resumo expandido para o </w:t>
            </w:r>
            <w:r w:rsidRPr="007B3396">
              <w:rPr>
                <w:rFonts w:ascii="Arial" w:hAnsi="Arial" w:cs="Arial"/>
                <w:sz w:val="20"/>
                <w:szCs w:val="20"/>
              </w:rPr>
              <w:t>V SEMINÁRIO DE INICIAÇÃO CIENTÍFICA E EXTENSÃO UNIVERSITÁRIA – SICEUNI</w:t>
            </w:r>
            <w:r w:rsidRPr="007B3396">
              <w:rPr>
                <w:rFonts w:ascii="Arial" w:hAnsi="Arial" w:cs="Arial"/>
                <w:bCs/>
                <w:sz w:val="20"/>
                <w:szCs w:val="20"/>
              </w:rPr>
              <w:t xml:space="preserve"> da FACIGA/AESGA.</w:t>
            </w:r>
          </w:p>
          <w:p w:rsidR="00186B6C" w:rsidRPr="007B3396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6B6C" w:rsidRPr="007B3396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396">
              <w:rPr>
                <w:rFonts w:ascii="Arial" w:hAnsi="Arial" w:cs="Arial"/>
                <w:b/>
                <w:bCs/>
                <w:sz w:val="20"/>
                <w:szCs w:val="20"/>
              </w:rPr>
              <w:t>Declaro que sou o(a) único(a) e legítimo(a) titular dos direitos autorais e assumo integral responsabilidade por sua originalidade.</w:t>
            </w:r>
          </w:p>
          <w:p w:rsidR="00186B6C" w:rsidRPr="007B3396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186B6C" w:rsidRPr="007B3396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3396">
              <w:rPr>
                <w:rFonts w:ascii="Arial" w:hAnsi="Arial" w:cs="Arial"/>
                <w:bCs/>
                <w:sz w:val="20"/>
                <w:szCs w:val="20"/>
              </w:rPr>
              <w:t xml:space="preserve">Garanhuns:      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7B3396">
              <w:rPr>
                <w:rFonts w:ascii="Arial" w:hAnsi="Arial" w:cs="Arial"/>
                <w:bCs/>
                <w:sz w:val="20"/>
                <w:szCs w:val="20"/>
              </w:rPr>
              <w:t xml:space="preserve"> de 2023</w:t>
            </w:r>
          </w:p>
          <w:p w:rsidR="00186B6C" w:rsidRPr="007B3396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6B6C" w:rsidRPr="007B3396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3396">
              <w:rPr>
                <w:rFonts w:ascii="Arial" w:hAnsi="Arial" w:cs="Arial"/>
                <w:b/>
                <w:bCs/>
                <w:sz w:val="20"/>
                <w:szCs w:val="20"/>
              </w:rPr>
              <w:t>ASSINATURA (Discente):</w:t>
            </w:r>
            <w:r w:rsidRPr="007B3396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</w:t>
            </w:r>
          </w:p>
          <w:p w:rsidR="00186B6C" w:rsidRPr="007B3396" w:rsidRDefault="00186B6C" w:rsidP="001073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86B6C" w:rsidRDefault="00186B6C" w:rsidP="00186B6C">
      <w:pPr>
        <w:spacing w:line="240" w:lineRule="auto"/>
        <w:rPr>
          <w:rStyle w:val="Hyperlink"/>
        </w:rPr>
      </w:pPr>
      <w:r>
        <w:rPr>
          <w:rFonts w:ascii="Arial" w:hAnsi="Arial" w:cs="Arial"/>
        </w:rPr>
        <w:t xml:space="preserve">Obs. Enviar essa ficha preenchida e assinada para o e-mail: </w:t>
      </w:r>
      <w:hyperlink r:id="rId6" w:history="1">
        <w:r w:rsidRPr="004A5B54">
          <w:rPr>
            <w:rStyle w:val="Hyperlink"/>
          </w:rPr>
          <w:t>siceunidepex@gmail.com</w:t>
        </w:r>
      </w:hyperlink>
    </w:p>
    <w:p w:rsidR="00420B80" w:rsidRDefault="00196D72"/>
    <w:sectPr w:rsidR="00420B80" w:rsidSect="00B93842">
      <w:headerReference w:type="default" r:id="rId7"/>
      <w:pgSz w:w="11906" w:h="16838"/>
      <w:pgMar w:top="1417" w:right="1558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6D72" w:rsidRDefault="00196D72" w:rsidP="00186B6C">
      <w:pPr>
        <w:spacing w:after="0" w:line="240" w:lineRule="auto"/>
      </w:pPr>
      <w:r>
        <w:separator/>
      </w:r>
    </w:p>
  </w:endnote>
  <w:endnote w:type="continuationSeparator" w:id="0">
    <w:p w:rsidR="00196D72" w:rsidRDefault="00196D72" w:rsidP="0018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6D72" w:rsidRDefault="00196D72" w:rsidP="00186B6C">
      <w:pPr>
        <w:spacing w:after="0" w:line="240" w:lineRule="auto"/>
      </w:pPr>
      <w:r>
        <w:separator/>
      </w:r>
    </w:p>
  </w:footnote>
  <w:footnote w:type="continuationSeparator" w:id="0">
    <w:p w:rsidR="00196D72" w:rsidRDefault="00196D72" w:rsidP="0018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6B6C" w:rsidRDefault="00B93842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714CFAC">
          <wp:simplePos x="0" y="0"/>
          <wp:positionH relativeFrom="margin">
            <wp:align>right</wp:align>
          </wp:positionH>
          <wp:positionV relativeFrom="paragraph">
            <wp:posOffset>-243840</wp:posOffset>
          </wp:positionV>
          <wp:extent cx="670560" cy="664210"/>
          <wp:effectExtent l="0" t="0" r="0" b="2540"/>
          <wp:wrapThrough wrapText="bothSides">
            <wp:wrapPolygon edited="0">
              <wp:start x="0" y="0"/>
              <wp:lineTo x="0" y="21063"/>
              <wp:lineTo x="20864" y="21063"/>
              <wp:lineTo x="20864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lang w:eastAsia="pt-BR"/>
      </w:rPr>
      <w:drawing>
        <wp:anchor distT="0" distB="0" distL="114300" distR="114300" simplePos="0" relativeHeight="251661312" behindDoc="0" locked="0" layoutInCell="1" allowOverlap="1" wp14:anchorId="3402CBE4" wp14:editId="6A54C324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591185" cy="652145"/>
          <wp:effectExtent l="0" t="0" r="0" b="0"/>
          <wp:wrapThrough wrapText="bothSides">
            <wp:wrapPolygon edited="0">
              <wp:start x="0" y="0"/>
              <wp:lineTo x="0" y="20822"/>
              <wp:lineTo x="20881" y="20822"/>
              <wp:lineTo x="20881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853440</wp:posOffset>
              </wp:positionH>
              <wp:positionV relativeFrom="paragraph">
                <wp:posOffset>-278130</wp:posOffset>
              </wp:positionV>
              <wp:extent cx="3486150" cy="695325"/>
              <wp:effectExtent l="0" t="0" r="0" b="9525"/>
              <wp:wrapThrough wrapText="bothSides">
                <wp:wrapPolygon edited="0">
                  <wp:start x="0" y="0"/>
                  <wp:lineTo x="0" y="21304"/>
                  <wp:lineTo x="21482" y="21304"/>
                  <wp:lineTo x="21482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842" w:rsidRDefault="00B93842" w:rsidP="00B93842">
                          <w:pPr>
                            <w:pStyle w:val="Cabealho"/>
                            <w:ind w:left="-267" w:firstLine="267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bookmarkStart w:id="1" w:name="_Hlk136975104"/>
                        </w:p>
                        <w:p w:rsidR="00B93842" w:rsidRPr="00A85DA3" w:rsidRDefault="00B93842" w:rsidP="00B93842">
                          <w:pPr>
                            <w:pStyle w:val="Cabealho"/>
                            <w:ind w:left="-267" w:firstLine="267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85DA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AUTARQUIA DO ENSINO SUPERIOR DE GARANHUNS (AESGA)</w:t>
                          </w:r>
                        </w:p>
                        <w:p w:rsidR="00B93842" w:rsidRPr="00A85DA3" w:rsidRDefault="00B93842" w:rsidP="00B93842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85DA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FACULDADES INTEGRADAS DE GARANHUNS (FACIGA)</w:t>
                          </w:r>
                        </w:p>
                        <w:p w:rsidR="00B93842" w:rsidRDefault="00B93842" w:rsidP="00B9384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V </w:t>
                          </w:r>
                          <w:r w:rsidRPr="00A85DA3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Seminário de Iniciação Científica e Extensão Universitária –</w:t>
                          </w:r>
                        </w:p>
                        <w:p w:rsidR="00B93842" w:rsidRDefault="00B93842" w:rsidP="00B9384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V</w:t>
                          </w:r>
                          <w:r w:rsidRPr="00A85DA3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SICEUNI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7.2pt;margin-top:-21.9pt;width:274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tJJgIAACMEAAAOAAAAZHJzL2Uyb0RvYy54bWysU81u2zAMvg/YOwi6L47dJE2MOEWXLsOA&#10;7gdo9wC0LMfCZNGTlNjd05eS0zTbbsN0EEiR/Eh+pNY3Q6vZUVqn0BQ8nUw5k0Zgpcy+4N8fd++W&#10;nDkPpgKNRhb8STp+s3n7Zt13ucywQV1JywjEuLzvCt543+VJ4kQjW3AT7KQhY422BU+q3SeVhZ7Q&#10;W51k0+ki6dFWnUUhnaPXu9HINxG/rqXwX+vaSc90wak2H28b7zLcyWYN+d5C1yhxKgP+oYoWlKGk&#10;Z6g78MAOVv0F1Sph0WHtJwLbBOtaCRl7oG7S6R/dPDTQydgLkeO6M03u/8GKL8dvlqmq4Fl6zZmB&#10;loa0BTUAqyR7lINHlgWW+s7l5PzQkbsf3uNA044du+4exQ/HDG4bMHt5ay32jYSKqkxDZHIROuK4&#10;AFL2n7GiZHDwGIGG2raBQiKFETpN6+k8IaqDCXq8mi0X6ZxMgmyL1fwqm8cUkL9Ed9b5jxJbFoSC&#10;W9qAiA7He+dDNZC/uIRkDrWqdkrrqNh9udWWHYG2ZRfPCf03N21YX/DVnHKHKIMhPi5Sqzxts1Zt&#10;wZfTcEI45IGND6aKsgelR5kq0eZET2Bk5MYP5UCOgbMSqyciyuK4tfTLSGjQ/uKsp40tuPt5ACs5&#10;058Mkb1KZ7Ow4lGZza8zUuylpby0gBEEVXDP2ShuffwWY0e3NJRaRb5eKznVSpsYaTz9mrDql3r0&#10;ev3bm2cAAAD//wMAUEsDBBQABgAIAAAAIQBwkn4q3gAAAAoBAAAPAAAAZHJzL2Rvd25yZXYueG1s&#10;TI9BT4NAEIXvJv6HzZh4Me2iUGgpS6MmGq+t/QELOwUiO0vYbaH/3vFkb/NmXt58r9jNthcXHH3n&#10;SMHzMgKBVDvTUaPg+P2xWIPwQZPRvSNUcEUPu/L+rtC5cRPt8XIIjeAQ8rlW0IYw5FL6ukWr/dIN&#10;SHw7udHqwHJspBn1xOG2ly9RlEqrO+IPrR7wvcX653C2Ck5f09NqM1Wf4Zjtk/RNd1nlrko9Psyv&#10;WxAB5/Bvhj98RoeSmSp3JuNFzzpOErYqWCQxd2BHuo55U/GwykCWhbytUP4CAAD//wMAUEsBAi0A&#10;FAAGAAgAAAAhALaDOJL+AAAA4QEAABMAAAAAAAAAAAAAAAAAAAAAAFtDb250ZW50X1R5cGVzXS54&#10;bWxQSwECLQAUAAYACAAAACEAOP0h/9YAAACUAQAACwAAAAAAAAAAAAAAAAAvAQAAX3JlbHMvLnJl&#10;bHNQSwECLQAUAAYACAAAACEAXwIrSSYCAAAjBAAADgAAAAAAAAAAAAAAAAAuAgAAZHJzL2Uyb0Rv&#10;Yy54bWxQSwECLQAUAAYACAAAACEAcJJ+Kt4AAAAKAQAADwAAAAAAAAAAAAAAAACABAAAZHJzL2Rv&#10;d25yZXYueG1sUEsFBgAAAAAEAAQA8wAAAIsFAAAAAA==&#10;" stroked="f">
              <v:textbox>
                <w:txbxContent>
                  <w:p w:rsidR="00B93842" w:rsidRDefault="00B93842" w:rsidP="00B93842">
                    <w:pPr>
                      <w:pStyle w:val="Cabealho"/>
                      <w:ind w:left="-267" w:firstLine="267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bookmarkStart w:id="2" w:name="_Hlk136975104"/>
                  </w:p>
                  <w:p w:rsidR="00B93842" w:rsidRPr="00A85DA3" w:rsidRDefault="00B93842" w:rsidP="00B93842">
                    <w:pPr>
                      <w:pStyle w:val="Cabealho"/>
                      <w:ind w:left="-267" w:firstLine="267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85DA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AUTARQUIA DO ENSINO SUPERIOR DE GARANHUNS (AESGA)</w:t>
                    </w:r>
                  </w:p>
                  <w:p w:rsidR="00B93842" w:rsidRPr="00A85DA3" w:rsidRDefault="00B93842" w:rsidP="00B93842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85DA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FACULDADES INTEGRADAS DE GARANHUNS (FACIGA)</w:t>
                    </w:r>
                  </w:p>
                  <w:p w:rsidR="00B93842" w:rsidRDefault="00B93842" w:rsidP="00B9384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V </w:t>
                    </w:r>
                    <w:r w:rsidRPr="00A85DA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Seminário de Iniciação Científica e Extensão Universitária –</w:t>
                    </w:r>
                  </w:p>
                  <w:p w:rsidR="00B93842" w:rsidRDefault="00B93842" w:rsidP="00B9384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V</w:t>
                    </w:r>
                    <w:r w:rsidRPr="00A85DA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SICEUNI</w:t>
                    </w:r>
                    <w:bookmarkEnd w:id="2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6C"/>
    <w:rsid w:val="00186B6C"/>
    <w:rsid w:val="00196D72"/>
    <w:rsid w:val="003A4F1E"/>
    <w:rsid w:val="00A75854"/>
    <w:rsid w:val="00B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A2A00"/>
  <w15:chartTrackingRefBased/>
  <w15:docId w15:val="{2D6B9591-D45A-4E76-B8E1-D627CB86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B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6B6C"/>
    <w:rPr>
      <w:color w:val="0563C1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186B6C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186B6C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6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6B6C"/>
  </w:style>
  <w:style w:type="paragraph" w:styleId="Rodap">
    <w:name w:val="footer"/>
    <w:basedOn w:val="Normal"/>
    <w:link w:val="RodapChar"/>
    <w:uiPriority w:val="99"/>
    <w:unhideWhenUsed/>
    <w:rsid w:val="00186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6B6C"/>
  </w:style>
  <w:style w:type="table" w:styleId="Tabelacomgrade">
    <w:name w:val="Table Grid"/>
    <w:basedOn w:val="Tabelanormal"/>
    <w:uiPriority w:val="39"/>
    <w:rsid w:val="00B9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ceunidepex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Oliveira</dc:creator>
  <cp:keywords/>
  <dc:description/>
  <cp:lastModifiedBy>Ricardo Oliveira</cp:lastModifiedBy>
  <cp:revision>2</cp:revision>
  <dcterms:created xsi:type="dcterms:W3CDTF">2023-08-04T19:18:00Z</dcterms:created>
  <dcterms:modified xsi:type="dcterms:W3CDTF">2023-08-04T19:23:00Z</dcterms:modified>
</cp:coreProperties>
</file>