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4D" w:rsidRDefault="003F7575" w:rsidP="00C64F3B">
      <w:pPr>
        <w:pStyle w:val="Ttulo3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64B8">
        <w:rPr>
          <w:rFonts w:ascii="Times New Roman" w:hAnsi="Times New Roman" w:cs="Times New Roman"/>
          <w:b/>
          <w:color w:val="auto"/>
          <w:sz w:val="24"/>
          <w:szCs w:val="24"/>
        </w:rPr>
        <w:t>A IMPPORTÂNCIA DO APOIO DA FAMÌLIA NO MEIO LGBTQI</w:t>
      </w:r>
    </w:p>
    <w:p w:rsidR="009964B8" w:rsidRPr="00C64F3B" w:rsidRDefault="009964B8" w:rsidP="00C64F3B">
      <w:pPr>
        <w:ind w:firstLine="0"/>
        <w:jc w:val="center"/>
        <w:rPr>
          <w:rFonts w:ascii="Times New Roman" w:hAnsi="Times New Roman" w:cs="Times New Roman"/>
          <w:lang w:eastAsia="pt-BR"/>
        </w:rPr>
      </w:pPr>
    </w:p>
    <w:p w:rsidR="009964B8" w:rsidRPr="00C64F3B" w:rsidRDefault="009964B8" w:rsidP="00C64F3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F3B">
        <w:rPr>
          <w:rFonts w:ascii="Times New Roman" w:eastAsia="Times New Roman" w:hAnsi="Times New Roman" w:cs="Times New Roman"/>
          <w:sz w:val="24"/>
          <w:szCs w:val="24"/>
        </w:rPr>
        <w:t>Márcio Bernardes Cândido Nogueira</w:t>
      </w:r>
      <w:r w:rsidRPr="00C64F3B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C64F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ADA">
        <w:rPr>
          <w:rFonts w:ascii="Times New Roman" w:eastAsia="Times New Roman" w:hAnsi="Times New Roman" w:cs="Times New Roman"/>
          <w:sz w:val="24"/>
          <w:szCs w:val="24"/>
        </w:rPr>
        <w:t xml:space="preserve"> Caroline Santos Mendonça</w:t>
      </w:r>
      <w:r w:rsidR="00EA6ADA" w:rsidRPr="00C64F3B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EA6A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4F3B">
        <w:rPr>
          <w:rFonts w:ascii="Times New Roman" w:eastAsia="Times New Roman" w:hAnsi="Times New Roman" w:cs="Times New Roman"/>
          <w:sz w:val="24"/>
          <w:szCs w:val="24"/>
        </w:rPr>
        <w:t xml:space="preserve"> Samba </w:t>
      </w:r>
      <w:proofErr w:type="spellStart"/>
      <w:r w:rsidRPr="00C64F3B">
        <w:rPr>
          <w:rFonts w:ascii="Times New Roman" w:eastAsia="Times New Roman" w:hAnsi="Times New Roman" w:cs="Times New Roman"/>
          <w:sz w:val="24"/>
          <w:szCs w:val="24"/>
        </w:rPr>
        <w:t>Sané</w:t>
      </w:r>
      <w:proofErr w:type="spellEnd"/>
      <w:r w:rsidRPr="00C64F3B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9964B8" w:rsidRPr="00C64F3B" w:rsidRDefault="009964B8" w:rsidP="00C64F3B">
      <w:pPr>
        <w:spacing w:line="240" w:lineRule="auto"/>
        <w:jc w:val="center"/>
        <w:rPr>
          <w:rFonts w:ascii="Times New Roman" w:hAnsi="Times New Roman" w:cs="Times New Roman"/>
        </w:rPr>
      </w:pPr>
      <w:r w:rsidRPr="00C64F3B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Rua Nossa Sra. Aparecida, 115 - Aparecida, Frederico Westphalen - RS, 98400-000</w:t>
      </w:r>
    </w:p>
    <w:p w:rsidR="009964B8" w:rsidRPr="00C64F3B" w:rsidRDefault="009964B8" w:rsidP="00C64F3B">
      <w:pPr>
        <w:ind w:firstLine="0"/>
        <w:jc w:val="center"/>
        <w:rPr>
          <w:rFonts w:ascii="Times New Roman" w:hAnsi="Times New Roman" w:cs="Times New Roman"/>
          <w:lang w:eastAsia="pt-BR"/>
        </w:rPr>
      </w:pPr>
      <w:r w:rsidRPr="00C64F3B">
        <w:rPr>
          <w:rFonts w:ascii="Times New Roman" w:hAnsi="Times New Roman" w:cs="Times New Roman"/>
          <w:sz w:val="20"/>
          <w:szCs w:val="20"/>
          <w:lang w:eastAsia="pt-BR"/>
        </w:rPr>
        <w:t>E-MAIL:</w:t>
      </w:r>
      <w:r w:rsidR="00C64F3B" w:rsidRPr="00C64F3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6" w:history="1">
        <w:r w:rsidR="00C64F3B" w:rsidRPr="00C64F3B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marciobernardescandido@hotmail.com</w:t>
        </w:r>
      </w:hyperlink>
      <w:r w:rsidR="00C64F3B" w:rsidRPr="00C64F3B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hyperlink r:id="rId7" w:history="1">
        <w:r w:rsidR="00EA6ADA" w:rsidRPr="00673FED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mendonca.adm92@gmail.com</w:t>
        </w:r>
      </w:hyperlink>
      <w:r w:rsidR="00EA6ADA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hyperlink r:id="rId8" w:history="1">
        <w:r w:rsidR="00C64F3B" w:rsidRPr="00C64F3B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sambasane@hotmail.com</w:t>
        </w:r>
      </w:hyperlink>
    </w:p>
    <w:p w:rsidR="009964B8" w:rsidRPr="00C64F3B" w:rsidRDefault="009964B8" w:rsidP="009964B8">
      <w:pPr>
        <w:ind w:firstLine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94E4D" w:rsidRPr="00D32568" w:rsidRDefault="009964B8" w:rsidP="00B94E4D">
      <w:pPr>
        <w:ind w:firstLine="0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32568">
        <w:rPr>
          <w:rFonts w:ascii="Times New Roman" w:hAnsi="Times New Roman" w:cs="Times New Roman"/>
          <w:b/>
          <w:sz w:val="24"/>
          <w:szCs w:val="24"/>
          <w:lang w:eastAsia="pt-BR"/>
        </w:rPr>
        <w:t>RESUMO</w:t>
      </w:r>
    </w:p>
    <w:p w:rsidR="00695C22" w:rsidRPr="00D32568" w:rsidRDefault="00885B2D" w:rsidP="00695C22">
      <w:pPr>
        <w:pStyle w:val="Ttulo3"/>
        <w:shd w:val="clear" w:color="auto" w:fill="FFFFFF"/>
        <w:spacing w:before="0" w:after="0" w:line="240" w:lineRule="auto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D32568">
        <w:rPr>
          <w:rFonts w:ascii="Times New Roman" w:hAnsi="Times New Roman" w:cs="Times New Roman"/>
          <w:color w:val="auto"/>
          <w:sz w:val="20"/>
          <w:szCs w:val="20"/>
        </w:rPr>
        <w:t>Lésbicas, Gays, Bissexuais, T</w:t>
      </w:r>
      <w:r w:rsidR="00962470" w:rsidRPr="00D32568">
        <w:rPr>
          <w:rFonts w:ascii="Times New Roman" w:hAnsi="Times New Roman" w:cs="Times New Roman"/>
          <w:color w:val="auto"/>
          <w:sz w:val="20"/>
          <w:szCs w:val="20"/>
        </w:rPr>
        <w:t>ravestis</w:t>
      </w:r>
      <w:r w:rsidRPr="00D32568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962470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32568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962470" w:rsidRPr="00D32568">
        <w:rPr>
          <w:rFonts w:ascii="Times New Roman" w:hAnsi="Times New Roman" w:cs="Times New Roman"/>
          <w:color w:val="auto"/>
          <w:sz w:val="20"/>
          <w:szCs w:val="20"/>
        </w:rPr>
        <w:t>ransexuais</w:t>
      </w:r>
      <w:r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, Transgênicos, </w:t>
      </w:r>
      <w:r w:rsidRPr="00D325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Queers e Intersexuais</w:t>
      </w:r>
      <w:r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(LGBTQI), são</w:t>
      </w:r>
      <w:r w:rsidR="00962470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cidadãos e têm direitos e deveres como todas as pessoas. Contudo, historicamente, esta população tem sido privada de muitos direitos em decorrência dos preconceito</w:t>
      </w:r>
      <w:r w:rsidR="004E2078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s existentes </w:t>
      </w:r>
      <w:r w:rsidR="00FA2113">
        <w:rPr>
          <w:rFonts w:ascii="Times New Roman" w:hAnsi="Times New Roman" w:cs="Times New Roman"/>
          <w:color w:val="auto"/>
          <w:sz w:val="20"/>
          <w:szCs w:val="20"/>
        </w:rPr>
        <w:t>na</w:t>
      </w:r>
      <w:r w:rsidR="004E2078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sociedade, começando com a própria família. </w:t>
      </w:r>
      <w:r w:rsidR="00FA2113">
        <w:rPr>
          <w:rFonts w:ascii="Times New Roman" w:hAnsi="Times New Roman" w:cs="Times New Roman"/>
          <w:color w:val="auto"/>
          <w:sz w:val="20"/>
          <w:szCs w:val="20"/>
        </w:rPr>
        <w:t>A relação que constroem</w:t>
      </w:r>
      <w:r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com sua</w:t>
      </w:r>
      <w:r w:rsidR="00FA2113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vida</w:t>
      </w:r>
      <w:r w:rsidR="00FA2113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privada</w:t>
      </w:r>
      <w:r w:rsidR="00FA2113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, no convívio com os familiares e na aceitação ou não de suas sexualidades, </w:t>
      </w:r>
      <w:r w:rsidR="00FA2113">
        <w:rPr>
          <w:rFonts w:ascii="Times New Roman" w:hAnsi="Times New Roman" w:cs="Times New Roman"/>
          <w:color w:val="auto"/>
          <w:sz w:val="20"/>
          <w:szCs w:val="20"/>
        </w:rPr>
        <w:t xml:space="preserve">causa nos </w:t>
      </w:r>
      <w:r w:rsidRPr="00D32568">
        <w:rPr>
          <w:rFonts w:ascii="Times New Roman" w:hAnsi="Times New Roman" w:cs="Times New Roman"/>
          <w:color w:val="auto"/>
          <w:sz w:val="20"/>
          <w:szCs w:val="20"/>
        </w:rPr>
        <w:t>jovens diferentes marcas subjetivas que interpelam a forma como se constroem socialmente</w:t>
      </w:r>
      <w:r w:rsidR="008B4C6B">
        <w:rPr>
          <w:rFonts w:ascii="Times New Roman" w:hAnsi="Times New Roman" w:cs="Times New Roman"/>
          <w:color w:val="auto"/>
          <w:sz w:val="20"/>
          <w:szCs w:val="20"/>
        </w:rPr>
        <w:t>, mostrando a relação contínua do crescente número de suicídio a falta de apoio familiar</w:t>
      </w:r>
      <w:r w:rsidRPr="00D325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244C7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Na busca da compreensão desse relacionam</w:t>
      </w:r>
      <w:r w:rsidR="0054789F" w:rsidRPr="00D32568">
        <w:rPr>
          <w:rFonts w:ascii="Times New Roman" w:hAnsi="Times New Roman" w:cs="Times New Roman"/>
          <w:color w:val="auto"/>
          <w:sz w:val="20"/>
          <w:szCs w:val="20"/>
        </w:rPr>
        <w:t>ento e suas consequências,</w:t>
      </w:r>
      <w:r w:rsidR="00B244C7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a presente pesquisa aborda a importância do apoio da família no meio da LGBTQI. E, </w:t>
      </w:r>
      <w:r w:rsidR="0054789F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para compreender a situação vivenciada por este grupo social, </w:t>
      </w:r>
      <w:r w:rsidR="00B244C7" w:rsidRPr="00D32568"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foi aplicado um formulário onde cada </w:t>
      </w:r>
      <w:r w:rsidR="0054789F" w:rsidRPr="00D32568">
        <w:rPr>
          <w:rFonts w:ascii="Times New Roman" w:hAnsi="Times New Roman" w:cs="Times New Roman"/>
          <w:color w:val="auto"/>
          <w:sz w:val="20"/>
          <w:szCs w:val="20"/>
          <w:highlight w:val="white"/>
        </w:rPr>
        <w:t>pessoa</w:t>
      </w:r>
      <w:r w:rsidR="006C5944" w:rsidRPr="00D32568"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 pode</w:t>
      </w:r>
      <w:r w:rsidR="0054789F" w:rsidRPr="00D32568"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 responder</w:t>
      </w:r>
      <w:r w:rsidR="00B244C7" w:rsidRPr="00D32568"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 de acordo com sua </w:t>
      </w:r>
      <w:r w:rsidR="00B244C7" w:rsidRPr="00D325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orientação sexual e da diversidade de gênero</w:t>
      </w:r>
      <w:r w:rsidR="0054789F" w:rsidRPr="00D325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="00B244C7" w:rsidRPr="00D325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 perspectiva teórica e política</w:t>
      </w:r>
      <w:r w:rsidR="006C5944" w:rsidRPr="00D32568">
        <w:rPr>
          <w:rFonts w:ascii="Times New Roman" w:hAnsi="Times New Roman" w:cs="Times New Roman"/>
          <w:color w:val="auto"/>
          <w:sz w:val="20"/>
          <w:szCs w:val="20"/>
          <w:highlight w:val="white"/>
        </w:rPr>
        <w:t>, com perguntas a respeito da</w:t>
      </w:r>
      <w:r w:rsidR="00B244C7" w:rsidRPr="00D32568"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 descriminação sofridas na rua, na família, se conhecem pessoas que</w:t>
      </w:r>
      <w:r w:rsidR="00FA2113"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 suicidaram por ser LGBTQI, </w:t>
      </w:r>
      <w:r w:rsidR="00B244C7" w:rsidRPr="00D32568">
        <w:rPr>
          <w:rFonts w:ascii="Times New Roman" w:hAnsi="Times New Roman" w:cs="Times New Roman"/>
          <w:color w:val="auto"/>
          <w:sz w:val="20"/>
          <w:szCs w:val="20"/>
          <w:highlight w:val="white"/>
        </w:rPr>
        <w:t>ofensas e agressões sofridas em casa e o mais importante como seria diferente se tivesse apoio</w:t>
      </w:r>
      <w:r w:rsidR="008B4C6B"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 familiar</w:t>
      </w:r>
      <w:r w:rsidR="00B244C7" w:rsidRPr="00D32568">
        <w:rPr>
          <w:rFonts w:ascii="Times New Roman" w:hAnsi="Times New Roman" w:cs="Times New Roman"/>
          <w:color w:val="auto"/>
          <w:sz w:val="20"/>
          <w:szCs w:val="20"/>
          <w:highlight w:val="white"/>
        </w:rPr>
        <w:t>.</w:t>
      </w:r>
      <w:r w:rsidR="0034286A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Para o efeito, foram convidados para participar da pesquisa LGBTQ</w:t>
      </w:r>
      <w:r w:rsidR="00822F93" w:rsidRPr="00D32568">
        <w:rPr>
          <w:rFonts w:ascii="Times New Roman" w:hAnsi="Times New Roman" w:cs="Times New Roman"/>
          <w:color w:val="auto"/>
          <w:sz w:val="20"/>
          <w:szCs w:val="20"/>
        </w:rPr>
        <w:t>I do Brasil todo, para se</w:t>
      </w:r>
      <w:r w:rsidR="0034286A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ter reflexão de como</w:t>
      </w:r>
      <w:r w:rsidR="00822F93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tem sido</w:t>
      </w:r>
      <w:r w:rsidR="0034286A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o comportamento</w:t>
      </w:r>
      <w:r w:rsidR="00822F93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das famílias</w:t>
      </w:r>
      <w:r w:rsidR="00FA2113">
        <w:rPr>
          <w:rFonts w:ascii="Times New Roman" w:hAnsi="Times New Roman" w:cs="Times New Roman"/>
          <w:color w:val="auto"/>
          <w:sz w:val="20"/>
          <w:szCs w:val="20"/>
        </w:rPr>
        <w:t xml:space="preserve"> no Brasil</w:t>
      </w:r>
      <w:r w:rsidR="008B4C6B">
        <w:rPr>
          <w:rFonts w:ascii="Times New Roman" w:hAnsi="Times New Roman" w:cs="Times New Roman"/>
          <w:color w:val="auto"/>
          <w:sz w:val="20"/>
          <w:szCs w:val="20"/>
        </w:rPr>
        <w:t>, foi</w:t>
      </w:r>
      <w:r w:rsidR="0034286A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utilizado como meio o </w:t>
      </w:r>
      <w:r w:rsidR="0034286A" w:rsidRPr="00D32568">
        <w:rPr>
          <w:rFonts w:ascii="Times New Roman" w:hAnsi="Times New Roman" w:cs="Times New Roman"/>
          <w:i/>
          <w:color w:val="auto"/>
          <w:sz w:val="20"/>
          <w:szCs w:val="20"/>
        </w:rPr>
        <w:t xml:space="preserve">software </w:t>
      </w:r>
      <w:r w:rsidR="008B4C6B">
        <w:rPr>
          <w:rFonts w:ascii="Times New Roman" w:hAnsi="Times New Roman" w:cs="Times New Roman"/>
          <w:i/>
          <w:color w:val="auto"/>
          <w:sz w:val="20"/>
          <w:szCs w:val="20"/>
        </w:rPr>
        <w:t>“</w:t>
      </w:r>
      <w:proofErr w:type="spellStart"/>
      <w:r w:rsidR="0034286A" w:rsidRPr="00D32568">
        <w:rPr>
          <w:rFonts w:ascii="Times New Roman" w:hAnsi="Times New Roman" w:cs="Times New Roman"/>
          <w:color w:val="auto"/>
          <w:sz w:val="20"/>
          <w:szCs w:val="20"/>
        </w:rPr>
        <w:t>google</w:t>
      </w:r>
      <w:proofErr w:type="spellEnd"/>
      <w:r w:rsidR="0034286A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34286A" w:rsidRPr="00D32568">
        <w:rPr>
          <w:rFonts w:ascii="Times New Roman" w:hAnsi="Times New Roman" w:cs="Times New Roman"/>
          <w:color w:val="auto"/>
          <w:sz w:val="20"/>
          <w:szCs w:val="20"/>
        </w:rPr>
        <w:t>docs</w:t>
      </w:r>
      <w:proofErr w:type="spellEnd"/>
      <w:r w:rsidR="008B4C6B">
        <w:rPr>
          <w:rFonts w:ascii="Times New Roman" w:hAnsi="Times New Roman" w:cs="Times New Roman"/>
          <w:color w:val="auto"/>
          <w:sz w:val="20"/>
          <w:szCs w:val="20"/>
        </w:rPr>
        <w:t>”</w:t>
      </w:r>
      <w:r w:rsidR="00EA6ADA">
        <w:rPr>
          <w:rFonts w:ascii="Times New Roman" w:hAnsi="Times New Roman" w:cs="Times New Roman"/>
          <w:color w:val="auto"/>
          <w:sz w:val="20"/>
          <w:szCs w:val="20"/>
        </w:rPr>
        <w:t>, seguindo uma pesquisa quantitativa</w:t>
      </w:r>
      <w:r w:rsidR="0034286A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8B4C6B">
        <w:rPr>
          <w:rFonts w:ascii="Times New Roman" w:hAnsi="Times New Roman" w:cs="Times New Roman"/>
          <w:color w:val="auto"/>
          <w:sz w:val="20"/>
          <w:szCs w:val="20"/>
        </w:rPr>
        <w:t>Onde 151 pessoas responderam mostrando que 83,4% sofreram algum tipo de preconceito, 43% conhecem alguém que suicidou por ser LGBTQI e faltar apoio familiar, 49% não teve e não tem apoio familiar e onde 91% julgam que a vida seria mais fácil e menos sofrida se de alguma forma tivessem obtido apoio familiar. Este evidencia</w:t>
      </w:r>
      <w:r w:rsidR="0034286A" w:rsidRPr="00D32568">
        <w:rPr>
          <w:rFonts w:ascii="Times New Roman" w:hAnsi="Times New Roman" w:cs="Times New Roman"/>
          <w:color w:val="auto"/>
          <w:sz w:val="20"/>
          <w:szCs w:val="20"/>
        </w:rPr>
        <w:t xml:space="preserve"> a relação entre o apoio ou não da família com entre</w:t>
      </w:r>
      <w:r w:rsidR="00FA2113">
        <w:rPr>
          <w:rFonts w:ascii="Times New Roman" w:hAnsi="Times New Roman" w:cs="Times New Roman"/>
          <w:color w:val="auto"/>
          <w:sz w:val="20"/>
          <w:szCs w:val="20"/>
        </w:rPr>
        <w:t xml:space="preserve"> outros a</w:t>
      </w:r>
      <w:r w:rsidR="0034286A" w:rsidRPr="00D32568">
        <w:rPr>
          <w:rFonts w:ascii="Times New Roman" w:eastAsia="Arial" w:hAnsi="Times New Roman" w:cs="Times New Roman"/>
          <w:color w:val="auto"/>
          <w:sz w:val="20"/>
          <w:szCs w:val="20"/>
        </w:rPr>
        <w:t>o grande número de suicídio</w:t>
      </w:r>
      <w:r w:rsidR="00695C22" w:rsidRPr="00D32568">
        <w:rPr>
          <w:rFonts w:ascii="Times New Roman" w:eastAsia="Arial" w:hAnsi="Times New Roman" w:cs="Times New Roman"/>
          <w:color w:val="auto"/>
          <w:sz w:val="20"/>
          <w:szCs w:val="20"/>
        </w:rPr>
        <w:t>.</w:t>
      </w:r>
    </w:p>
    <w:p w:rsidR="00695C22" w:rsidRDefault="00695C22" w:rsidP="00695C22">
      <w:pPr>
        <w:pStyle w:val="Ttulo3"/>
        <w:shd w:val="clear" w:color="auto" w:fill="FFFFFF"/>
        <w:spacing w:before="0" w:after="0" w:line="240" w:lineRule="auto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</w:p>
    <w:p w:rsidR="006C5944" w:rsidRPr="00D32568" w:rsidRDefault="005D6CE3" w:rsidP="00695C22">
      <w:pPr>
        <w:pStyle w:val="Ttulo3"/>
        <w:shd w:val="clear" w:color="auto" w:fill="FFFFFF"/>
        <w:spacing w:before="0" w:after="0" w:line="240" w:lineRule="auto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PALAVRAS-CHAVES: LGBTQI; APOIO FAMILIAR;</w:t>
      </w:r>
      <w:r w:rsidR="009964B8" w:rsidRPr="00D325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BRASIL</w:t>
      </w:r>
      <w:r w:rsidR="00C64F3B" w:rsidRPr="00D3256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Start w:id="0" w:name="_GoBack"/>
      <w:bookmarkEnd w:id="0"/>
    </w:p>
    <w:sectPr w:rsidR="006C5944" w:rsidRPr="00D32568" w:rsidSect="00CA48C2">
      <w:pgSz w:w="11920" w:h="16840"/>
      <w:pgMar w:top="1701" w:right="1418" w:bottom="1417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13" w:rsidRDefault="00DE0C13" w:rsidP="009964B8">
      <w:pPr>
        <w:spacing w:line="240" w:lineRule="auto"/>
      </w:pPr>
      <w:r>
        <w:separator/>
      </w:r>
    </w:p>
  </w:endnote>
  <w:endnote w:type="continuationSeparator" w:id="0">
    <w:p w:rsidR="00DE0C13" w:rsidRDefault="00DE0C13" w:rsidP="00996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13" w:rsidRDefault="00DE0C13" w:rsidP="009964B8">
      <w:pPr>
        <w:spacing w:line="240" w:lineRule="auto"/>
      </w:pPr>
      <w:r>
        <w:separator/>
      </w:r>
    </w:p>
  </w:footnote>
  <w:footnote w:type="continuationSeparator" w:id="0">
    <w:p w:rsidR="00DE0C13" w:rsidRDefault="00DE0C13" w:rsidP="009964B8">
      <w:pPr>
        <w:spacing w:line="240" w:lineRule="auto"/>
      </w:pPr>
      <w:r>
        <w:continuationSeparator/>
      </w:r>
    </w:p>
  </w:footnote>
  <w:footnote w:id="1">
    <w:p w:rsidR="009964B8" w:rsidRDefault="009964B8" w:rsidP="009964B8">
      <w:pPr>
        <w:pStyle w:val="Textodenotaderodap"/>
      </w:pPr>
      <w:r>
        <w:rPr>
          <w:rStyle w:val="Refdenotaderodap"/>
        </w:rPr>
        <w:footnoteRef/>
      </w:r>
      <w:r>
        <w:t xml:space="preserve"> Estudante da Uergs em Frederico Westphalen, Pesquisador voluntario do Projeto</w:t>
      </w:r>
    </w:p>
  </w:footnote>
  <w:footnote w:id="2">
    <w:p w:rsidR="00EA6ADA" w:rsidRDefault="00EA6ADA" w:rsidP="00EA6ADA">
      <w:pPr>
        <w:pStyle w:val="Textodenotaderodap"/>
      </w:pPr>
      <w:r>
        <w:rPr>
          <w:rStyle w:val="Refdenotaderodap"/>
        </w:rPr>
        <w:footnoteRef/>
      </w:r>
      <w:r>
        <w:t xml:space="preserve"> Estudante da </w:t>
      </w:r>
      <w:proofErr w:type="spellStart"/>
      <w:r>
        <w:t>Uergs</w:t>
      </w:r>
      <w:proofErr w:type="spellEnd"/>
      <w:r>
        <w:t xml:space="preserve"> em Frederico Westphalen, Pesquisador voluntario do Projeto</w:t>
      </w:r>
    </w:p>
  </w:footnote>
  <w:footnote w:id="3">
    <w:p w:rsidR="009964B8" w:rsidRDefault="009964B8" w:rsidP="009964B8">
      <w:pPr>
        <w:pStyle w:val="Textodenotaderodap"/>
      </w:pPr>
      <w:r>
        <w:rPr>
          <w:rStyle w:val="Refdenotaderodap"/>
        </w:rPr>
        <w:footnoteRef/>
      </w:r>
      <w:r>
        <w:t xml:space="preserve"> Professor da </w:t>
      </w:r>
      <w:proofErr w:type="spellStart"/>
      <w:r>
        <w:t>Uergs</w:t>
      </w:r>
      <w:proofErr w:type="spellEnd"/>
      <w:r>
        <w:t xml:space="preserve"> em Frederico Westphalen, Orientador do Projeto.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D9"/>
    <w:rsid w:val="000A439B"/>
    <w:rsid w:val="00161CAC"/>
    <w:rsid w:val="001F30D9"/>
    <w:rsid w:val="00334951"/>
    <w:rsid w:val="0034286A"/>
    <w:rsid w:val="003F7575"/>
    <w:rsid w:val="004E2078"/>
    <w:rsid w:val="0054789F"/>
    <w:rsid w:val="005D6CE3"/>
    <w:rsid w:val="00695C22"/>
    <w:rsid w:val="006C5944"/>
    <w:rsid w:val="007061EA"/>
    <w:rsid w:val="007E195C"/>
    <w:rsid w:val="00822F93"/>
    <w:rsid w:val="008240F7"/>
    <w:rsid w:val="00885B2D"/>
    <w:rsid w:val="008B4C6B"/>
    <w:rsid w:val="00962470"/>
    <w:rsid w:val="009964B8"/>
    <w:rsid w:val="00A04D05"/>
    <w:rsid w:val="00A976EC"/>
    <w:rsid w:val="00AA0A21"/>
    <w:rsid w:val="00B244C7"/>
    <w:rsid w:val="00B94E4D"/>
    <w:rsid w:val="00C4641C"/>
    <w:rsid w:val="00C64F3B"/>
    <w:rsid w:val="00CA48C2"/>
    <w:rsid w:val="00D32568"/>
    <w:rsid w:val="00DE0C13"/>
    <w:rsid w:val="00E67A64"/>
    <w:rsid w:val="00EA6ADA"/>
    <w:rsid w:val="00F76978"/>
    <w:rsid w:val="00F77482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179FD-7C8E-4F63-ADE6-42B196BE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D9"/>
  </w:style>
  <w:style w:type="paragraph" w:styleId="Ttulo3">
    <w:name w:val="heading 3"/>
    <w:basedOn w:val="Normal"/>
    <w:next w:val="Normal"/>
    <w:link w:val="Ttulo3Char"/>
    <w:unhideWhenUsed/>
    <w:qFormat/>
    <w:rsid w:val="001F30D9"/>
    <w:pPr>
      <w:keepNext/>
      <w:keepLines/>
      <w:spacing w:before="320" w:after="80" w:line="276" w:lineRule="auto"/>
      <w:ind w:firstLine="0"/>
      <w:contextualSpacing/>
      <w:jc w:val="left"/>
      <w:outlineLvl w:val="2"/>
    </w:pPr>
    <w:rPr>
      <w:rFonts w:ascii="Arial" w:eastAsia="Times New Roman" w:hAnsi="Arial" w:cs="Arial"/>
      <w:color w:val="434343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F30D9"/>
    <w:rPr>
      <w:rFonts w:ascii="Arial" w:eastAsia="Times New Roman" w:hAnsi="Arial" w:cs="Arial"/>
      <w:color w:val="434343"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1F30D9"/>
    <w:rPr>
      <w:b/>
      <w:bCs/>
    </w:rPr>
  </w:style>
  <w:style w:type="character" w:customStyle="1" w:styleId="apple-converted-space">
    <w:name w:val="apple-converted-space"/>
    <w:basedOn w:val="Fontepargpadro"/>
    <w:rsid w:val="001F30D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64B8"/>
    <w:pPr>
      <w:spacing w:line="276" w:lineRule="auto"/>
      <w:ind w:firstLine="0"/>
      <w:jc w:val="left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64B8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9964B8"/>
    <w:rPr>
      <w:vertAlign w:val="superscript"/>
    </w:rPr>
  </w:style>
  <w:style w:type="character" w:styleId="Hyperlink">
    <w:name w:val="Hyperlink"/>
    <w:uiPriority w:val="99"/>
    <w:unhideWhenUsed/>
    <w:rsid w:val="00C64F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asane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ndonca.adm9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iobernardescandido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Nogueira</dc:creator>
  <cp:keywords/>
  <dc:description/>
  <cp:lastModifiedBy>Márcio Nogueira</cp:lastModifiedBy>
  <cp:revision>12</cp:revision>
  <dcterms:created xsi:type="dcterms:W3CDTF">2018-07-11T00:47:00Z</dcterms:created>
  <dcterms:modified xsi:type="dcterms:W3CDTF">2018-07-31T18:39:00Z</dcterms:modified>
</cp:coreProperties>
</file>