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:rsidR="3A17C43D" w:rsidP="11B06E79" w:rsidRDefault="3A17C43D" w14:paraId="25638870" w14:textId="056FEB29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TÍTULO DO TRABALHO</w:t>
      </w:r>
    </w:p>
    <w:p w:rsidR="11B06E79" w:rsidP="11B06E79" w:rsidRDefault="11B06E79" w14:paraId="5BF1E219" w14:textId="58CC18E0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</w:p>
    <w:p w:rsidR="3A17C43D" w:rsidP="11B06E79" w:rsidRDefault="3A17C43D" w14:paraId="06052099" w14:textId="335C3A54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Nome do 1º autor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vertAlign w:val="superscript"/>
          <w:lang w:val="pt-BR"/>
        </w:rPr>
        <w:t>1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, Nome do 2º autor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vertAlign w:val="superscript"/>
          <w:lang w:val="pt-BR"/>
        </w:rPr>
        <w:t>2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, Nome do 3º autor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vertAlign w:val="superscript"/>
          <w:lang w:val="pt-BR"/>
        </w:rPr>
        <w:t>3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, Nome do 4º autor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vertAlign w:val="superscript"/>
          <w:lang w:val="pt-BR"/>
        </w:rPr>
        <w:t>4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,</w:t>
      </w:r>
    </w:p>
    <w:p w:rsidR="3A17C43D" w:rsidP="11B06E79" w:rsidRDefault="3A17C43D" w14:paraId="5F9C9EAB" w14:textId="42D75FDE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19"/>
          <w:szCs w:val="19"/>
          <w:lang w:val="en-US"/>
        </w:rPr>
      </w:pP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Nome do 5º autor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vertAlign w:val="superscript"/>
          <w:lang w:val="pt-BR"/>
        </w:rPr>
        <w:t xml:space="preserve">5, </w:t>
      </w:r>
    </w:p>
    <w:p w:rsidR="11B06E79" w:rsidP="11B06E79" w:rsidRDefault="11B06E79" w14:paraId="3FF6C65D" w14:textId="7E5985F5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</w:p>
    <w:p w:rsidR="3A17C43D" w:rsidP="11B06E79" w:rsidRDefault="3A17C43D" w14:paraId="546674F0" w14:textId="231A4AA7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E-mail: </w:t>
      </w:r>
      <w:hyperlink r:id="Rb9ff5839a5c2434b">
        <w:r w:rsidRPr="11B06E79" w:rsidR="3A17C43D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pt-BR"/>
          </w:rPr>
          <w:t>do.autor@correspondente.apenas</w:t>
        </w:r>
      </w:hyperlink>
    </w:p>
    <w:p w:rsidR="11B06E79" w:rsidP="11B06E79" w:rsidRDefault="11B06E79" w14:paraId="35D758B5" w14:textId="061F9BD7">
      <w:pPr>
        <w:spacing w:after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</w:p>
    <w:p w:rsidR="3A17C43D" w:rsidP="11B06E79" w:rsidRDefault="3A17C43D" w14:paraId="0F55F14F" w14:textId="7A336C68">
      <w:pPr>
        <w:spacing w:after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lang w:val="en-US"/>
        </w:rPr>
      </w:pP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vertAlign w:val="superscript"/>
          <w:lang w:val="pt-BR"/>
        </w:rPr>
        <w:t xml:space="preserve">1 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lang w:val="pt-BR"/>
        </w:rPr>
        <w:t xml:space="preserve">Titulação, Instituição, Departamento, Cidade, País; 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vertAlign w:val="superscript"/>
          <w:lang w:val="pt-BR"/>
        </w:rPr>
        <w:t xml:space="preserve">2 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lang w:val="pt-BR"/>
        </w:rPr>
        <w:t xml:space="preserve">Titulação, Instituição, Departamento, Cidade, País; 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vertAlign w:val="superscript"/>
          <w:lang w:val="pt-BR"/>
        </w:rPr>
        <w:t>3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lang w:val="pt-BR"/>
        </w:rPr>
        <w:t xml:space="preserve"> Titulação, Instituição, Departamento, Cidade, País; 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vertAlign w:val="superscript"/>
          <w:lang w:val="pt-BR"/>
        </w:rPr>
        <w:t>4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lang w:val="pt-BR"/>
        </w:rPr>
        <w:t xml:space="preserve"> Titulação, Instituição, Departamento, Cidade, País; 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vertAlign w:val="superscript"/>
          <w:lang w:val="pt-BR"/>
        </w:rPr>
        <w:t>5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0"/>
          <w:szCs w:val="20"/>
          <w:lang w:val="pt-BR"/>
        </w:rPr>
        <w:t xml:space="preserve"> Titulação, Instituição, Departamento, Cidade, País.</w:t>
      </w:r>
    </w:p>
    <w:p w:rsidR="11B06E79" w:rsidP="11B06E79" w:rsidRDefault="11B06E79" w14:paraId="09EFA61D" w14:textId="22DA51D6">
      <w:pPr>
        <w:spacing w:after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</w:p>
    <w:p w:rsidR="3A17C43D" w:rsidP="11B06E79" w:rsidRDefault="3A17C43D" w14:paraId="5DD8CF92" w14:textId="3F43539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Introdução: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Breve introdução ao tema abordado. </w:t>
      </w: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Objetivo: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Conciso, claramente definido e justificado. </w:t>
      </w: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Metodologia: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Desenho do estudo e metodologia. </w:t>
      </w: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Resultados: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Breve descrição dos resultados mais relevantes. </w:t>
      </w: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Conclusão: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Resposta clara e direta ao objetivo. De 350 a 400 palavras (incluindo todos os itens desta página: título, autor(es), instituição, resumo, palavras-chave e financiamento).</w:t>
      </w:r>
    </w:p>
    <w:p w:rsidR="3A17C43D" w:rsidP="11B06E79" w:rsidRDefault="3A17C43D" w14:paraId="63438D86" w14:textId="52F4D5C1">
      <w:pPr>
        <w:spacing w:after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Palavras-chave: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3 a 5 descritores constantes da base DECS.BVS.BR separados por ponto (.)</w:t>
      </w:r>
    </w:p>
    <w:p w:rsidR="11B06E79" w:rsidP="11B06E79" w:rsidRDefault="11B06E79" w14:paraId="4A7E3D05" w14:textId="7699AF93">
      <w:pPr>
        <w:spacing w:after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</w:p>
    <w:p w:rsidR="3A17C43D" w:rsidP="11B06E79" w:rsidRDefault="3A17C43D" w14:paraId="23AF4AFF" w14:textId="58950C2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</w:pPr>
      <w:r w:rsidRPr="11B06E79" w:rsidR="3A17C4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>Financiamento:</w:t>
      </w:r>
      <w:r w:rsidRPr="11B06E79" w:rsidR="3A17C4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pt-BR"/>
        </w:rPr>
        <w:t xml:space="preserve"> mencione a entidade financiadora da pesquisa, se houver.</w:t>
      </w:r>
    </w:p>
    <w:p w:rsidR="11B06E79" w:rsidP="11B06E79" w:rsidRDefault="11B06E79" w14:paraId="50FBA709" w14:textId="3321BA8A">
      <w:pPr>
        <w:jc w:val="both"/>
        <w:rPr>
          <w:sz w:val="22"/>
          <w:szCs w:val="22"/>
          <w:lang w:val="en-US"/>
        </w:rPr>
      </w:pPr>
    </w:p>
    <w:sectPr>
      <w:headerReference w:type="default" r:id="rId7"/>
      <w:pgSz w:w="11906" w:h="16838" w:orient="portrait"/>
      <w:pgMar w:top="3050" w:right="1780" w:bottom="1650" w:left="1560" w:header="0" w:footer="0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 xmlns:a="http://schemas.openxmlformats.org/drawingml/2006/main" xmlns:pic="http://schemas.openxmlformats.org/drawingml/2006/picture">
  <w:p xmlns:wp14="http://schemas.microsoft.com/office/word/2010/wordml" w14:paraId="23D8CBEF" wp14:textId="77777777">
    <w:r>
      <w:drawing>
        <wp:anchor xmlns:wp14="http://schemas.microsoft.com/office/word/2010/wordprocessingDrawing" distT="0" distB="0" distL="0" distR="0" simplePos="0" relativeHeight="10696575" behindDoc="1" locked="0" layoutInCell="1" allowOverlap="1" wp14:anchorId="58067862" wp14:editId="777777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850" cy="10696575"/>
          <wp:effectExtent l="0" t="0" r="0" b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ddeaaf1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0F516804"/>
  <w15:docId w15:val="{21B52656-68F8-4B39-89C0-1E146E33E647}"/>
  <w:rsids>
    <w:rsidRoot w:val="11B06E79"/>
    <w:rsid w:val="11B06E79"/>
    <w:rsid w:val="3A17C43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header" Target="header1.xml" Id="rId7" /><Relationship Type="http://schemas.openxmlformats.org/officeDocument/2006/relationships/fontTable" Target="fontTable.xml" Id="rId8" /><Relationship Type="http://schemas.openxmlformats.org/officeDocument/2006/relationships/hyperlink" Target="mailto:do.autor@correspondente.apenas" TargetMode="External" Id="Rb9ff5839a5c2434b" /></Relationships>
</file>

<file path=word/_rels/fontTable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65c7f4c94393cc80bdd321978759a85a1f7ac3b.png"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Marketing Unicerp</lastModifiedBy>
  <revision>2</revision>
  <dcterms:created xsi:type="dcterms:W3CDTF">2026-09-24T22:49:43.3450000Z</dcterms:created>
  <dcterms:modified xsi:type="dcterms:W3CDTF">2026-09-24T22:51:45.5991033Z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