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JOGO DA VELHA MATEMÁTICO NO ENSINO DE MULTIPLICAÇÃO E DIVISÃO: UM RELATO DE EXPERIÊNCIA NO PIBID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Sarah Stefany Oliveira Brandão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ssobsarahstefany@gmail.com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Francely Aparecida dos Santos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Professora do Curso de Pedagogia e do PIBID/Unimontes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francely.santos@unimontes.br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Matemática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Jogo da Velha Matemático; Ensino De Matemática; Aprendizagem Lúdica.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Este relato de experiência apresenta uma prática desenvolvida no contexto do PIBID, com foco no uso do Jogo da Velha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Matemático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como estratégia de ensino de multiplicação e divisão para estudantes do 4º e 5° ano do ensino fundamental. A proposta surgiu a partir da necessidade de tornar o ensino de Matemática mais dinâmico e significativo, considerando as situações de dificuldades apresentadas pelos estudantes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 resolução de operações. Inicialmente, foi elaborado um plano de aula com base em atividades diagnósticas e na utilização de jogos como recurso pedagógico. Em seguida, foi realizada a produção e adaptação do Jogo da Velha Matemático, que foi desenvolvido com um grupo de crianças. Durante o desenvolvimento, foi possível observar diferentes estratégias utilizadas pelos estudantes, bem como dificuldades relacionadas ao cálculo mental e à compreensão das operações. A experiência permitiu analisar como o uso de recursos lúdicos pode favorecer o envolvimento dos estudantes e contribuir para o desenvolvimento do raciocínio lógico. Além disso, a prática possibilitou uma reflexão sobre o papel do professor na mediação da aprendizagem, destacando a importância de estratégias diversificadas no ensino de Matemática.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experiência foi desenvolvida no contexto do Programa Institucional de Bolsa de Iniciação à Docência (PIBID), em turmas do 4º e 5° ano do Ensino Fundamental, em uma escola pública. A prática surgiu a partir das observações realizadas em sala de aula e da desenvolvimento de atividades diagnósticas, nas quais foi possível perceber que muitos estudantes apresentavam algumas situações de dificuldades na resolução de operações de multiplicação e divisão, especialmente no que se refere ao cálculo mental e à compreensão dos significados dessas operações.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Diante disso, optou-se pela utilização de estratégias lúdicas como forma de tornar o ensino mais significativo e acessível aos estudantes  . A escolha pelo Jogo da Velha Matemático se justifica por ser um recurso simples, de fácil compreensão e que permite trabalhar conteúdos matemáticos de forma dinâmica, promovendo a participação ativa dos estudantes. Além disso, o uso do jogo contribui para aproximar teoria e prática, favorecendo a construção do conhecimento de maneira mais envolvente.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problema que orientou esta prática foi: como contribuir para a melhoria da compreensão das operações de multiplicação e divisão por meio de estratégias lúdicas no contexto do ensino fundamental?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partir disso, o objetivo geral foi utilizar o Jogo da Velha Matemático como estratégia de ensino para auxiliar no desenvolvimento do raciocínio lógico e na compreensão das operações de multiplicação e divisão. Como objetivos específicos, buscou-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se: identificar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as principais dificuldades dos alunos por meio de atividades diagnósticas; promover o uso do cálculo mental; estimular a participação dos estudantes nas atividades propostas; e analisar como o uso do jogo pode contribuir para o processo de aprendizagem.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 jogar, os estudantes precisavam resolver corretamente as operações propostas para poder marcar o espaço no tabuleiro, o que exigia atenção, raciocínio e tomada de decisão. A atividade foi desenvolvida com um grupo de estudantes, com acompanhamento e mediação durante todo o processo. Além disso, durante a aplicação, foram realizadas observações sobre o comportamento dos estudantes, suas estratégias de resolução e as dificuldades apresentadas, o que contribuiu para a análise da prática desenvolvida.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utilização de jogos no contexto educacional é defendida por autores que destacam o papel do lúdico no processo de aprendizagem. De acordo com Kishimoto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(1998), o jogo é um importante recurso pedagógico, pois possibilita que a criança aprenda de forma significativa, ao mesmo tempo em que desenvolve habilidades cognitivas, sociais e emocionais. Além disso, a perspectiva de Vygotsky (1998), contribui para compreender o papel da interação no processo de aprendizagem, uma vez que o conhecimento é construído por meio das relações sociais. Nesse sentido, o uso do jogo em sala de aula favorece a troca de experiências entre os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estudantes e a mediação do professor, ampliando as possibilidades de aprendizagem. Assim, o jogo da velha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matemático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 configura como uma estratégia que articula teoria e prática, promovendo um ambiente de aprendizagem mais dinâmico e participativo.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Durante o desenvolvimento da atividade, foi possível observar maior envolvimento e participação dos estudantes, que demonstraram interesse em resolver as operações para avançar no jogo. Muitos estudantes utilizaram estratégias de cálculo mental e recorreram ao diálogo com os colegas para chegar às respostas, o que evidenciou a importância da interação no processo de aprendizagem. Também foram identificadas algumas situações de dificuldades, principalmente relacionadas à divisão e à compreensão, o que reforça a necessidade de continuidade de práticas que trabalhem esses conteúdos de forma diferenciada. De modo geral, a atividade contribuiu para que os alunos refletissem sobre suas respostas e buscassem diferentes formas de resolução.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experiência apresenta relevância social ao propor uma prática pedagógica que busca atender às necessidades reais dos estudantes, considerando suas situações de dificuldades e promovendo estratégias mais acessíveis e significativas. O uso de jogos pedagógicos contribui para a democratização do ensino, ao possibilitar que diferentes estudantes participem ativamente do processo de aprendizagem. Além disso, a prática dialoga diretamente com o campo da Educação, especialmente no que se refere ao uso de metodologias ativas e ao ensino de Matemática nos anos iniciais. 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9scwfexodmdr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experiência desenvolvida no âmbito do PIBID possibilitou refletir sobre a importância do uso de estratégias diferenciadas no ensino de Matemática, especialmente aquelas que envolvem o lúdico. O Jogo da Velha Matemático se mostrou uma ferramenta interessante para promover o engajamento dos estudantes e favorecer o desenvolvimento do raciocínio lógico. Além disso, a prática contribuiu significativamente para a formação docente, ao proporcionar vivências reais de planejamento, aplicação e análise de atividades pedagógicas. Dessa forma, reforça-se a importância de experiências como essa na construção de uma prática pedagógica mais crítica, reflexiva e significativa.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KISHIMOTO, Tizuko Morchida.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 jogo e a educação infantil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São Paulo: Pioneira, 1998.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VYGOTSKY, Lev 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 formação social da mente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São Paulo: Martins Fontes, 1998.</w:t>
      </w:r>
    </w:p>
    <w:p w:rsidR="00000000" w:rsidDel="00000000" w:rsidP="00000000" w:rsidRDefault="00000000" w:rsidRPr="00000000" w14:paraId="0000002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sobsarahstefany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Pt2IR8L3J2TOlkrbYTnUKjNKXQ==">CgMxLjAyDmguOXNjd2ZleG9kbWRyOAByITFJdmgxQ1hsOUFQSTJUdXlmNlpLN3p1R1JFRG8wTHhkOA==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