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AF391" w14:textId="716880BF" w:rsidR="15895803" w:rsidRDefault="15895803" w:rsidP="380288B8">
      <w:pPr>
        <w:spacing w:after="160"/>
        <w:rPr>
          <w:color w:val="000000" w:themeColor="text1"/>
          <w:szCs w:val="24"/>
          <w:vertAlign w:val="superscript"/>
        </w:rPr>
      </w:pPr>
      <w:r w:rsidRPr="380288B8">
        <w:rPr>
          <w:color w:val="000000" w:themeColor="text1"/>
          <w:szCs w:val="24"/>
        </w:rPr>
        <w:t xml:space="preserve">CRISTINA COSTA DOS SANTOS, Kamilly – ORCID: </w:t>
      </w:r>
      <w:hyperlink r:id="rId7">
        <w:r w:rsidRPr="380288B8">
          <w:rPr>
            <w:rStyle w:val="Hyperlink"/>
            <w:color w:val="467886"/>
            <w:szCs w:val="24"/>
          </w:rPr>
          <w:t>https://orcid.org/0009-0008-4016-2449</w:t>
        </w:r>
      </w:hyperlink>
      <w:r w:rsidRPr="380288B8">
        <w:rPr>
          <w:color w:val="000000" w:themeColor="text1"/>
          <w:szCs w:val="24"/>
        </w:rPr>
        <w:t xml:space="preserve"> (AUTOR)</w:t>
      </w:r>
      <w:r w:rsidR="3312F892" w:rsidRPr="380288B8">
        <w:rPr>
          <w:color w:val="000000" w:themeColor="text1"/>
          <w:szCs w:val="24"/>
          <w:vertAlign w:val="superscript"/>
        </w:rPr>
        <w:t>1</w:t>
      </w:r>
    </w:p>
    <w:p w14:paraId="44A8A729" w14:textId="35566547" w:rsidR="15895803" w:rsidRDefault="15895803" w:rsidP="380288B8">
      <w:pPr>
        <w:spacing w:after="160"/>
        <w:rPr>
          <w:color w:val="000000" w:themeColor="text1"/>
          <w:szCs w:val="24"/>
          <w:vertAlign w:val="superscript"/>
        </w:rPr>
      </w:pPr>
      <w:r w:rsidRPr="380288B8">
        <w:rPr>
          <w:color w:val="000000" w:themeColor="text1"/>
          <w:szCs w:val="24"/>
        </w:rPr>
        <w:t xml:space="preserve">BEATRIZ ATHE CONCEIÇÃO SILVA, Yris – ORCID: </w:t>
      </w:r>
      <w:hyperlink r:id="rId8">
        <w:r w:rsidRPr="380288B8">
          <w:rPr>
            <w:rStyle w:val="Hyperlink"/>
            <w:color w:val="467886"/>
            <w:szCs w:val="24"/>
          </w:rPr>
          <w:t>https://orcid.org/0009-0009-7002-5987</w:t>
        </w:r>
      </w:hyperlink>
      <w:r w:rsidRPr="380288B8">
        <w:rPr>
          <w:color w:val="1155CC"/>
          <w:szCs w:val="24"/>
        </w:rPr>
        <w:t xml:space="preserve"> </w:t>
      </w:r>
      <w:r w:rsidRPr="380288B8">
        <w:rPr>
          <w:color w:val="000000" w:themeColor="text1"/>
          <w:szCs w:val="24"/>
        </w:rPr>
        <w:t>(AUTOR)</w:t>
      </w:r>
      <w:r w:rsidR="3BAD2A6F" w:rsidRPr="380288B8">
        <w:rPr>
          <w:color w:val="000000" w:themeColor="text1"/>
          <w:szCs w:val="24"/>
          <w:vertAlign w:val="superscript"/>
        </w:rPr>
        <w:t>2</w:t>
      </w:r>
    </w:p>
    <w:p w14:paraId="422CCF41" w14:textId="6768D760" w:rsidR="15895803" w:rsidRDefault="15895803" w:rsidP="380288B8">
      <w:pPr>
        <w:spacing w:after="160"/>
        <w:rPr>
          <w:color w:val="000000" w:themeColor="text1"/>
          <w:szCs w:val="24"/>
          <w:vertAlign w:val="superscript"/>
        </w:rPr>
      </w:pPr>
      <w:r w:rsidRPr="380288B8">
        <w:rPr>
          <w:color w:val="000000" w:themeColor="text1"/>
          <w:szCs w:val="24"/>
        </w:rPr>
        <w:t>DE CÁSSIA MIRANDA FERREIRA, Lorena – ORCID:</w:t>
      </w:r>
      <w:hyperlink r:id="rId9">
        <w:r w:rsidRPr="380288B8">
          <w:rPr>
            <w:rStyle w:val="Hyperlink"/>
            <w:color w:val="467886"/>
            <w:szCs w:val="24"/>
          </w:rPr>
          <w:t>https://orcid.org/0009-0002-5147-0232</w:t>
        </w:r>
      </w:hyperlink>
      <w:r w:rsidRPr="380288B8">
        <w:rPr>
          <w:color w:val="1155CC"/>
          <w:szCs w:val="24"/>
        </w:rPr>
        <w:t xml:space="preserve"> </w:t>
      </w:r>
      <w:r w:rsidRPr="380288B8">
        <w:rPr>
          <w:color w:val="000000" w:themeColor="text1"/>
          <w:szCs w:val="24"/>
        </w:rPr>
        <w:t>(AUTOR)</w:t>
      </w:r>
      <w:r w:rsidR="46C65B10" w:rsidRPr="380288B8">
        <w:rPr>
          <w:color w:val="000000" w:themeColor="text1"/>
          <w:szCs w:val="24"/>
          <w:vertAlign w:val="superscript"/>
        </w:rPr>
        <w:t>3</w:t>
      </w:r>
    </w:p>
    <w:p w14:paraId="0A53EABF" w14:textId="6330DB3F" w:rsidR="15895803" w:rsidRDefault="15895803" w:rsidP="380288B8">
      <w:pPr>
        <w:spacing w:after="160"/>
        <w:rPr>
          <w:color w:val="000000" w:themeColor="text1"/>
          <w:szCs w:val="24"/>
          <w:vertAlign w:val="superscript"/>
        </w:rPr>
      </w:pPr>
      <w:r w:rsidRPr="380288B8">
        <w:rPr>
          <w:color w:val="000000" w:themeColor="text1"/>
          <w:szCs w:val="24"/>
        </w:rPr>
        <w:t xml:space="preserve">FERREIRA DA SILVA, Vanderson – </w:t>
      </w:r>
      <w:hyperlink r:id="rId10">
        <w:r w:rsidRPr="380288B8">
          <w:rPr>
            <w:rStyle w:val="Hyperlink"/>
            <w:color w:val="467886"/>
            <w:szCs w:val="24"/>
          </w:rPr>
          <w:t>https://orcid.org/0009-0001-4485-744X</w:t>
        </w:r>
      </w:hyperlink>
      <w:r w:rsidRPr="380288B8">
        <w:rPr>
          <w:color w:val="000000" w:themeColor="text1"/>
          <w:szCs w:val="24"/>
        </w:rPr>
        <w:t xml:space="preserve"> (AUTOR)</w:t>
      </w:r>
      <w:r w:rsidR="6A76EA25" w:rsidRPr="380288B8">
        <w:rPr>
          <w:color w:val="000000" w:themeColor="text1"/>
          <w:szCs w:val="24"/>
          <w:vertAlign w:val="superscript"/>
        </w:rPr>
        <w:t>4</w:t>
      </w:r>
    </w:p>
    <w:p w14:paraId="734AA9F8" w14:textId="3590E17C" w:rsidR="3825BA4A" w:rsidRDefault="3825BA4A" w:rsidP="380288B8">
      <w:pPr>
        <w:spacing w:after="160"/>
        <w:rPr>
          <w:color w:val="000000" w:themeColor="text1"/>
          <w:szCs w:val="24"/>
          <w:vertAlign w:val="superscript"/>
        </w:rPr>
      </w:pPr>
      <w:r w:rsidRPr="380288B8">
        <w:rPr>
          <w:color w:val="000000" w:themeColor="text1"/>
          <w:szCs w:val="24"/>
        </w:rPr>
        <w:t xml:space="preserve">DO </w:t>
      </w:r>
      <w:r w:rsidR="15895803" w:rsidRPr="380288B8">
        <w:rPr>
          <w:color w:val="000000" w:themeColor="text1"/>
          <w:szCs w:val="24"/>
        </w:rPr>
        <w:t xml:space="preserve">COUTO SENA, Betiane  - ORCID: </w:t>
      </w:r>
      <w:hyperlink r:id="rId11">
        <w:r w:rsidR="15895803" w:rsidRPr="380288B8">
          <w:rPr>
            <w:rStyle w:val="Hyperlink"/>
            <w:color w:val="467886"/>
            <w:szCs w:val="24"/>
          </w:rPr>
          <w:t>https://orcid.org/0009-0001-5147-7074</w:t>
        </w:r>
      </w:hyperlink>
      <w:r w:rsidR="15895803" w:rsidRPr="380288B8">
        <w:rPr>
          <w:color w:val="000000" w:themeColor="text1"/>
          <w:szCs w:val="24"/>
        </w:rPr>
        <w:t xml:space="preserve"> (AUTOR)</w:t>
      </w:r>
      <w:r w:rsidR="572DC402" w:rsidRPr="380288B8">
        <w:rPr>
          <w:color w:val="000000" w:themeColor="text1"/>
          <w:szCs w:val="24"/>
          <w:vertAlign w:val="superscript"/>
        </w:rPr>
        <w:t>5</w:t>
      </w:r>
    </w:p>
    <w:p w14:paraId="5F1A197C" w14:textId="2D5D29D5" w:rsidR="7FCD6D2A" w:rsidRDefault="7FCD6D2A" w:rsidP="380288B8">
      <w:pPr>
        <w:spacing w:after="160" w:line="240" w:lineRule="auto"/>
        <w:rPr>
          <w:szCs w:val="24"/>
        </w:rPr>
      </w:pPr>
      <w:r w:rsidRPr="380288B8">
        <w:rPr>
          <w:szCs w:val="24"/>
        </w:rPr>
        <w:t xml:space="preserve">OLIVEIRA, Milena Nunes – ORCID: </w:t>
      </w:r>
      <w:hyperlink r:id="rId12">
        <w:r w:rsidRPr="380288B8">
          <w:rPr>
            <w:rStyle w:val="Hyperlink"/>
            <w:szCs w:val="24"/>
          </w:rPr>
          <w:t>https://orcid.org/0009-0002-3333-3007</w:t>
        </w:r>
      </w:hyperlink>
      <w:r w:rsidRPr="380288B8">
        <w:rPr>
          <w:szCs w:val="24"/>
        </w:rPr>
        <w:t xml:space="preserve"> (AUTOR)</w:t>
      </w:r>
      <w:r w:rsidR="4D551BFE" w:rsidRPr="380288B8">
        <w:rPr>
          <w:szCs w:val="24"/>
          <w:vertAlign w:val="superscript"/>
        </w:rPr>
        <w:t>6</w:t>
      </w:r>
    </w:p>
    <w:p w14:paraId="051C3C99" w14:textId="22C452F2" w:rsidR="4D551BFE" w:rsidRDefault="4D551BFE" w:rsidP="380288B8">
      <w:pPr>
        <w:spacing w:after="160"/>
        <w:rPr>
          <w:szCs w:val="24"/>
          <w:vertAlign w:val="superscript"/>
        </w:rPr>
      </w:pPr>
      <w:r w:rsidRPr="380288B8">
        <w:rPr>
          <w:szCs w:val="24"/>
        </w:rPr>
        <w:t xml:space="preserve">ÉDER DIAS DA SILVA, Silvio – ORCID: </w:t>
      </w:r>
      <w:hyperlink r:id="rId13">
        <w:r w:rsidRPr="380288B8">
          <w:rPr>
            <w:rStyle w:val="Hyperlink"/>
            <w:color w:val="467886"/>
            <w:szCs w:val="24"/>
          </w:rPr>
          <w:t>https://orcid.org/0000-0003-3848-0348</w:t>
        </w:r>
      </w:hyperlink>
      <w:r w:rsidRPr="380288B8">
        <w:rPr>
          <w:szCs w:val="24"/>
        </w:rPr>
        <w:t xml:space="preserve"> (AUTOR, ORIENTADOR)</w:t>
      </w:r>
      <w:r w:rsidRPr="380288B8">
        <w:rPr>
          <w:szCs w:val="24"/>
          <w:vertAlign w:val="superscript"/>
        </w:rPr>
        <w:t>7</w:t>
      </w:r>
    </w:p>
    <w:p w14:paraId="597E4E84" w14:textId="771F3119" w:rsidR="380288B8" w:rsidRDefault="380288B8" w:rsidP="380288B8">
      <w:pPr>
        <w:spacing w:after="160" w:line="240" w:lineRule="auto"/>
        <w:rPr>
          <w:b/>
          <w:bCs/>
          <w:szCs w:val="24"/>
        </w:rPr>
      </w:pPr>
    </w:p>
    <w:p w14:paraId="3D9CAABA" w14:textId="77777777" w:rsidR="0001115F" w:rsidRPr="005967A6" w:rsidRDefault="0001115F" w:rsidP="380288B8">
      <w:pPr>
        <w:spacing w:after="160" w:line="240" w:lineRule="auto"/>
        <w:rPr>
          <w:b/>
          <w:bCs/>
          <w:szCs w:val="24"/>
        </w:rPr>
      </w:pPr>
      <w:r w:rsidRPr="380288B8">
        <w:rPr>
          <w:b/>
          <w:bCs/>
          <w:szCs w:val="24"/>
        </w:rPr>
        <w:t>USO DE TECNOLOGIA EDUCATIVA E LÚDICA SOBRE COLETA SELETIVA DE RESÍDUOS COM CRIANÇAS: RELATO DE EXPERIÊNCIA ACADÊMICA</w:t>
      </w:r>
    </w:p>
    <w:p w14:paraId="7FCFCE3A" w14:textId="4B48FF97" w:rsidR="0001115F" w:rsidRPr="00550EAD" w:rsidRDefault="00131750" w:rsidP="00550EAD">
      <w:pPr>
        <w:spacing w:before="240" w:after="120" w:line="240" w:lineRule="auto"/>
        <w:rPr>
          <w:b/>
          <w:szCs w:val="24"/>
        </w:rPr>
      </w:pPr>
      <w:r w:rsidRPr="380288B8">
        <w:rPr>
          <w:b/>
          <w:bCs/>
          <w:szCs w:val="24"/>
        </w:rPr>
        <w:t>INTRODUÇÃO</w:t>
      </w:r>
      <w:r w:rsidR="0001115F" w:rsidRPr="380288B8">
        <w:rPr>
          <w:b/>
          <w:bCs/>
          <w:szCs w:val="24"/>
        </w:rPr>
        <w:t>:</w:t>
      </w:r>
      <w:r w:rsidR="0001115F" w:rsidRPr="380288B8">
        <w:rPr>
          <w:szCs w:val="24"/>
        </w:rPr>
        <w:t xml:space="preserve"> A coleta seletiva constitui uma medida estratégica para a preservação ambiental e a promoção da educação sustentável, fundamentada na Política Nacional de Resíduos Sólidos (Lei nº 12.305/2010). Nesse contexto, a educação em saúde contribui para a conscientização, especialmente de crianças, que atuam como multiplicadoras em seus ambientes familiar e comunitário. </w:t>
      </w:r>
      <w:r w:rsidRPr="380288B8">
        <w:rPr>
          <w:b/>
          <w:bCs/>
          <w:szCs w:val="24"/>
        </w:rPr>
        <w:t>OBJETIVO</w:t>
      </w:r>
      <w:r w:rsidR="0001115F" w:rsidRPr="380288B8">
        <w:rPr>
          <w:b/>
          <w:bCs/>
          <w:szCs w:val="24"/>
        </w:rPr>
        <w:t>:</w:t>
      </w:r>
      <w:r w:rsidR="0001115F" w:rsidRPr="380288B8">
        <w:rPr>
          <w:szCs w:val="24"/>
        </w:rPr>
        <w:t xml:space="preserve"> Promover a conscientização ambiental em </w:t>
      </w:r>
      <w:bookmarkStart w:id="0" w:name="_GoBack"/>
      <w:bookmarkEnd w:id="0"/>
      <w:r w:rsidR="0001115F" w:rsidRPr="380288B8">
        <w:rPr>
          <w:szCs w:val="24"/>
        </w:rPr>
        <w:t xml:space="preserve">crianças por meio de estratégias lúdicas, incentivando a compreensão da coleta seletiva e de práticas sustentáveis. </w:t>
      </w:r>
      <w:r w:rsidRPr="380288B8">
        <w:rPr>
          <w:b/>
          <w:bCs/>
          <w:szCs w:val="24"/>
        </w:rPr>
        <w:t>RELATO</w:t>
      </w:r>
      <w:r w:rsidR="0001115F" w:rsidRPr="380288B8">
        <w:rPr>
          <w:b/>
          <w:bCs/>
          <w:szCs w:val="24"/>
        </w:rPr>
        <w:t xml:space="preserve"> </w:t>
      </w:r>
      <w:r w:rsidRPr="380288B8">
        <w:rPr>
          <w:b/>
          <w:bCs/>
          <w:szCs w:val="24"/>
        </w:rPr>
        <w:t>DE</w:t>
      </w:r>
      <w:r w:rsidR="0001115F" w:rsidRPr="380288B8">
        <w:rPr>
          <w:b/>
          <w:bCs/>
          <w:szCs w:val="24"/>
        </w:rPr>
        <w:t xml:space="preserve"> </w:t>
      </w:r>
      <w:r w:rsidRPr="380288B8">
        <w:rPr>
          <w:b/>
          <w:bCs/>
          <w:szCs w:val="24"/>
        </w:rPr>
        <w:t>EXPERIÊNCIA</w:t>
      </w:r>
      <w:r w:rsidR="0001115F" w:rsidRPr="380288B8">
        <w:rPr>
          <w:b/>
          <w:bCs/>
          <w:szCs w:val="24"/>
        </w:rPr>
        <w:t>:</w:t>
      </w:r>
      <w:r w:rsidR="0001115F" w:rsidRPr="380288B8">
        <w:rPr>
          <w:szCs w:val="24"/>
        </w:rPr>
        <w:t xml:space="preserve"> Trata-se de um relato de experiência de uma ação de educação em saúde realizada por acadêmicos de enfermagem, em novembro de 2025, em uma Organização Não Governamental (ONG) no bairro da Condor, em Belém-PA, com crianças de 3 a 9 anos de idade. Foram utilizados dois jogos educativos: o primeiro, denominado "Game Cards</w:t>
      </w:r>
      <w:r w:rsidR="00550EAD">
        <w:rPr>
          <w:szCs w:val="24"/>
        </w:rPr>
        <w:t xml:space="preserve">", </w:t>
      </w:r>
      <w:r w:rsidR="0001115F" w:rsidRPr="380288B8">
        <w:rPr>
          <w:szCs w:val="24"/>
        </w:rPr>
        <w:t>o segundo,</w:t>
      </w:r>
      <w:r w:rsidR="00550EAD">
        <w:rPr>
          <w:szCs w:val="24"/>
        </w:rPr>
        <w:t xml:space="preserve"> intitulado "Descarte Adequado"</w:t>
      </w:r>
      <w:r w:rsidR="00FE07DD" w:rsidRPr="380288B8">
        <w:rPr>
          <w:szCs w:val="24"/>
        </w:rPr>
        <w:t xml:space="preserve">. </w:t>
      </w:r>
      <w:r w:rsidR="001725F4" w:rsidRPr="380288B8">
        <w:rPr>
          <w:b/>
          <w:bCs/>
          <w:szCs w:val="24"/>
        </w:rPr>
        <w:t>RESULTADOS:</w:t>
      </w:r>
      <w:r w:rsidR="001725F4" w:rsidRPr="380288B8">
        <w:rPr>
          <w:szCs w:val="24"/>
        </w:rPr>
        <w:t xml:space="preserve"> A atividade contou com participação ativa das crianças e interesse nas ações propostas. Observou-se conhecimento prévio superficial sobre preservação ambiental, ampliado após a intervenção. A dispersão, característica da faixa etária, foi o principal desafio, sendo minimizada pelo uso de atividades lúdicas. </w:t>
      </w:r>
      <w:r w:rsidR="001725F4" w:rsidRPr="380288B8">
        <w:rPr>
          <w:b/>
          <w:bCs/>
          <w:szCs w:val="24"/>
        </w:rPr>
        <w:t>DISCUSSÃO</w:t>
      </w:r>
      <w:r w:rsidR="0001115F" w:rsidRPr="380288B8">
        <w:rPr>
          <w:b/>
          <w:bCs/>
          <w:szCs w:val="24"/>
        </w:rPr>
        <w:t>:</w:t>
      </w:r>
      <w:r w:rsidR="001725F4" w:rsidRPr="380288B8">
        <w:rPr>
          <w:szCs w:val="24"/>
        </w:rPr>
        <w:t xml:space="preserve"> </w:t>
      </w:r>
      <w:r w:rsidR="0001115F" w:rsidRPr="380288B8">
        <w:rPr>
          <w:szCs w:val="24"/>
        </w:rPr>
        <w:t xml:space="preserve">A eficácia da abordagem lúdica corrobora a teoria de Piaget, que defende que a aprendizagem na infância ocorre primordialmente por meio da interação e da ação direta com o objeto de conhecimento, tornando-a significativa. A intervenção promoveu a transição do senso comum para a consciência crítica, processo denominado </w:t>
      </w:r>
      <w:r w:rsidR="00FE07DD" w:rsidRPr="380288B8">
        <w:rPr>
          <w:szCs w:val="24"/>
        </w:rPr>
        <w:t>por Freire como conscientização</w:t>
      </w:r>
      <w:r w:rsidR="0001115F" w:rsidRPr="380288B8">
        <w:rPr>
          <w:szCs w:val="24"/>
        </w:rPr>
        <w:t xml:space="preserve">. </w:t>
      </w:r>
      <w:r w:rsidR="001725F4" w:rsidRPr="380288B8">
        <w:rPr>
          <w:b/>
          <w:bCs/>
          <w:szCs w:val="24"/>
        </w:rPr>
        <w:t>CONCLUSÔES</w:t>
      </w:r>
      <w:r w:rsidR="0001115F" w:rsidRPr="380288B8">
        <w:rPr>
          <w:b/>
          <w:bCs/>
          <w:szCs w:val="24"/>
        </w:rPr>
        <w:t>:</w:t>
      </w:r>
      <w:r w:rsidR="0001115F" w:rsidRPr="380288B8">
        <w:rPr>
          <w:szCs w:val="24"/>
        </w:rPr>
        <w:t xml:space="preserve"> A vivência demonstrou a importância da incorporação de tecnologias lúdicas como estratégia no ensino sobre saúde no âmbito da enfermagem, favorecendo a criação de práticas educativas mais</w:t>
      </w:r>
      <w:r w:rsidR="00550EAD">
        <w:rPr>
          <w:szCs w:val="24"/>
        </w:rPr>
        <w:t xml:space="preserve"> eficientes e contextualizadas. </w:t>
      </w:r>
      <w:r w:rsidR="00550EAD" w:rsidRPr="00550EAD">
        <w:rPr>
          <w:b/>
          <w:szCs w:val="24"/>
        </w:rPr>
        <w:t>CONTRIBUIÇÔES PARA ENFERMAGEM</w:t>
      </w:r>
      <w:r w:rsidR="00550EAD">
        <w:rPr>
          <w:b/>
          <w:szCs w:val="24"/>
        </w:rPr>
        <w:t xml:space="preserve">: </w:t>
      </w:r>
      <w:r w:rsidR="00550EAD">
        <w:t>A experiência reforça o papel da enfermagem na educação em saúde e na promoção da sustentabilidade ambiental. O uso de estratégias lúdicas mostrou-se eficaz para o aprendizado infantil, favorecendo a participação e a conscientização.</w:t>
      </w:r>
    </w:p>
    <w:p w14:paraId="62277DFB" w14:textId="4E5F3EAA" w:rsidR="0001115F" w:rsidRPr="005967A6" w:rsidRDefault="007D0800" w:rsidP="380288B8">
      <w:pPr>
        <w:spacing w:after="120" w:line="240" w:lineRule="auto"/>
        <w:rPr>
          <w:szCs w:val="24"/>
        </w:rPr>
      </w:pPr>
      <w:r w:rsidRPr="380288B8">
        <w:rPr>
          <w:b/>
          <w:bCs/>
          <w:szCs w:val="24"/>
        </w:rPr>
        <w:lastRenderedPageBreak/>
        <w:t>DESCRITORES</w:t>
      </w:r>
      <w:r w:rsidR="0001115F" w:rsidRPr="380288B8">
        <w:rPr>
          <w:b/>
          <w:bCs/>
          <w:szCs w:val="24"/>
        </w:rPr>
        <w:t>:</w:t>
      </w:r>
      <w:r w:rsidR="0001115F" w:rsidRPr="380288B8">
        <w:rPr>
          <w:szCs w:val="24"/>
        </w:rPr>
        <w:t xml:space="preserve"> Educação em Saúde</w:t>
      </w:r>
      <w:r w:rsidR="2BCD9832" w:rsidRPr="380288B8">
        <w:rPr>
          <w:szCs w:val="24"/>
        </w:rPr>
        <w:t xml:space="preserve"> (</w:t>
      </w:r>
      <w:r w:rsidR="2BCD9832" w:rsidRPr="380288B8">
        <w:rPr>
          <w:color w:val="212529"/>
          <w:szCs w:val="24"/>
        </w:rPr>
        <w:t>D006266</w:t>
      </w:r>
      <w:r w:rsidR="694DB859" w:rsidRPr="380288B8">
        <w:rPr>
          <w:color w:val="212529"/>
          <w:szCs w:val="24"/>
        </w:rPr>
        <w:t>);</w:t>
      </w:r>
      <w:r w:rsidR="0001115F" w:rsidRPr="380288B8">
        <w:rPr>
          <w:szCs w:val="24"/>
        </w:rPr>
        <w:t xml:space="preserve"> Coleta Seletiva</w:t>
      </w:r>
      <w:r w:rsidR="79B85DA1" w:rsidRPr="380288B8">
        <w:rPr>
          <w:szCs w:val="24"/>
        </w:rPr>
        <w:t xml:space="preserve"> (</w:t>
      </w:r>
      <w:r w:rsidR="79B85DA1" w:rsidRPr="380288B8">
        <w:rPr>
          <w:color w:val="212529"/>
          <w:szCs w:val="24"/>
        </w:rPr>
        <w:t>DDCS057879)</w:t>
      </w:r>
      <w:r w:rsidR="0001115F" w:rsidRPr="380288B8">
        <w:rPr>
          <w:szCs w:val="24"/>
        </w:rPr>
        <w:t>; Saúde Ambiental</w:t>
      </w:r>
      <w:r w:rsidR="7DC57EBC" w:rsidRPr="380288B8">
        <w:rPr>
          <w:szCs w:val="24"/>
        </w:rPr>
        <w:t xml:space="preserve"> (</w:t>
      </w:r>
      <w:r w:rsidR="7DC57EBC" w:rsidRPr="380288B8">
        <w:rPr>
          <w:color w:val="212529"/>
          <w:szCs w:val="24"/>
        </w:rPr>
        <w:t>DDCS025005).</w:t>
      </w:r>
    </w:p>
    <w:p w14:paraId="7865D5F5" w14:textId="5A18C964" w:rsidR="380288B8" w:rsidRDefault="380288B8" w:rsidP="380288B8">
      <w:pPr>
        <w:spacing w:after="120" w:line="240" w:lineRule="auto"/>
        <w:rPr>
          <w:szCs w:val="24"/>
        </w:rPr>
      </w:pPr>
    </w:p>
    <w:p w14:paraId="7E3271D3" w14:textId="2F1D4891" w:rsidR="134CC306" w:rsidRDefault="134CC306" w:rsidP="380288B8">
      <w:pPr>
        <w:spacing w:after="160" w:line="360" w:lineRule="auto"/>
        <w:rPr>
          <w:color w:val="000000" w:themeColor="text1"/>
          <w:szCs w:val="24"/>
        </w:rPr>
      </w:pPr>
      <w:r w:rsidRPr="380288B8">
        <w:rPr>
          <w:color w:val="000000" w:themeColor="text1"/>
          <w:szCs w:val="24"/>
        </w:rPr>
        <w:t xml:space="preserve">Modalidade: (X) relato de experiência                                   </w:t>
      </w:r>
    </w:p>
    <w:p w14:paraId="1C3FC2A1" w14:textId="4BD20484" w:rsidR="134CC306" w:rsidRDefault="134CC306" w:rsidP="380288B8">
      <w:pPr>
        <w:spacing w:before="240" w:after="240" w:line="278" w:lineRule="auto"/>
        <w:rPr>
          <w:b/>
          <w:bCs/>
          <w:szCs w:val="24"/>
        </w:rPr>
      </w:pPr>
      <w:r w:rsidRPr="380288B8">
        <w:rPr>
          <w:b/>
          <w:bCs/>
          <w:szCs w:val="24"/>
        </w:rPr>
        <w:t xml:space="preserve">Eixo 9 </w:t>
      </w:r>
      <w:r w:rsidRPr="380288B8">
        <w:rPr>
          <w:szCs w:val="24"/>
        </w:rPr>
        <w:t xml:space="preserve">– </w:t>
      </w:r>
      <w:r w:rsidRPr="380288B8">
        <w:rPr>
          <w:b/>
          <w:bCs/>
          <w:szCs w:val="24"/>
        </w:rPr>
        <w:t>Reflexões e experiências educativas inovadoras na Enfermagem</w:t>
      </w:r>
    </w:p>
    <w:p w14:paraId="1B661F39" w14:textId="2883631E" w:rsidR="380288B8" w:rsidRDefault="380288B8" w:rsidP="380288B8">
      <w:pPr>
        <w:spacing w:after="120" w:line="240" w:lineRule="auto"/>
        <w:rPr>
          <w:szCs w:val="24"/>
        </w:rPr>
      </w:pPr>
    </w:p>
    <w:p w14:paraId="2018EA37" w14:textId="4600D7F0" w:rsidR="0001115F" w:rsidRPr="005967A6" w:rsidRDefault="007D0800" w:rsidP="380288B8">
      <w:pPr>
        <w:spacing w:after="60" w:line="240" w:lineRule="auto"/>
        <w:rPr>
          <w:b/>
          <w:bCs/>
          <w:szCs w:val="24"/>
        </w:rPr>
      </w:pPr>
      <w:r w:rsidRPr="380288B8">
        <w:rPr>
          <w:b/>
          <w:bCs/>
          <w:szCs w:val="24"/>
        </w:rPr>
        <w:t>REFERÊNCIAS</w:t>
      </w:r>
      <w:r w:rsidR="0001115F" w:rsidRPr="380288B8">
        <w:rPr>
          <w:b/>
          <w:bCs/>
          <w:szCs w:val="24"/>
        </w:rPr>
        <w:t>:</w:t>
      </w:r>
    </w:p>
    <w:p w14:paraId="76DE0643" w14:textId="77777777" w:rsidR="0001115F" w:rsidRPr="00AE6491" w:rsidRDefault="0001115F" w:rsidP="380288B8">
      <w:pPr>
        <w:spacing w:before="240" w:after="60" w:line="240" w:lineRule="auto"/>
        <w:rPr>
          <w:szCs w:val="24"/>
        </w:rPr>
      </w:pPr>
      <w:r w:rsidRPr="380288B8">
        <w:rPr>
          <w:szCs w:val="24"/>
        </w:rPr>
        <w:t xml:space="preserve">BRASIL. Lei nº 12.305, de 2 de agosto de 2010. </w:t>
      </w:r>
      <w:r w:rsidRPr="380288B8">
        <w:rPr>
          <w:b/>
          <w:bCs/>
          <w:szCs w:val="24"/>
        </w:rPr>
        <w:t>Institui a Política Nacional de Resíduos Sólidos</w:t>
      </w:r>
      <w:r w:rsidRPr="380288B8">
        <w:rPr>
          <w:szCs w:val="24"/>
        </w:rPr>
        <w:t>. Diário Oficial da União. Brasília, DF: Ministério do Meio Ambiente, 2010.</w:t>
      </w:r>
    </w:p>
    <w:p w14:paraId="3EA320B7" w14:textId="77777777" w:rsidR="0001115F" w:rsidRPr="00AE6491" w:rsidRDefault="0001115F" w:rsidP="380288B8">
      <w:pPr>
        <w:spacing w:before="240" w:after="60" w:line="240" w:lineRule="auto"/>
        <w:rPr>
          <w:szCs w:val="24"/>
        </w:rPr>
      </w:pPr>
      <w:r w:rsidRPr="380288B8">
        <w:rPr>
          <w:szCs w:val="24"/>
        </w:rPr>
        <w:t xml:space="preserve">FREIRE, Paulo. </w:t>
      </w:r>
      <w:r w:rsidRPr="380288B8">
        <w:rPr>
          <w:b/>
          <w:bCs/>
          <w:szCs w:val="24"/>
        </w:rPr>
        <w:t>Pedagogia da autonomia: saberes necessários à prática educativa</w:t>
      </w:r>
      <w:r w:rsidRPr="380288B8">
        <w:rPr>
          <w:szCs w:val="24"/>
        </w:rPr>
        <w:t>. São Paulo: Paz e Terra, 1996.</w:t>
      </w:r>
    </w:p>
    <w:p w14:paraId="132AE75F" w14:textId="77777777" w:rsidR="0001115F" w:rsidRPr="00AE6491" w:rsidRDefault="0001115F" w:rsidP="380288B8">
      <w:pPr>
        <w:spacing w:before="240" w:after="60" w:line="240" w:lineRule="auto"/>
        <w:rPr>
          <w:szCs w:val="24"/>
        </w:rPr>
      </w:pPr>
      <w:r w:rsidRPr="380288B8">
        <w:rPr>
          <w:szCs w:val="24"/>
        </w:rPr>
        <w:t xml:space="preserve">PIAGET, Jean. </w:t>
      </w:r>
      <w:r w:rsidRPr="380288B8">
        <w:rPr>
          <w:b/>
          <w:bCs/>
          <w:szCs w:val="24"/>
        </w:rPr>
        <w:t>A equilibração das estruturas cognitivas: problema central do desenvolvimento</w:t>
      </w:r>
      <w:r w:rsidRPr="380288B8">
        <w:rPr>
          <w:szCs w:val="24"/>
        </w:rPr>
        <w:t>. Rio de Janeiro: Zahar, 1976.</w:t>
      </w:r>
    </w:p>
    <w:p w14:paraId="2DCE957C" w14:textId="7C01827B" w:rsidR="380288B8" w:rsidRDefault="380288B8" w:rsidP="380288B8">
      <w:pPr>
        <w:spacing w:before="240" w:after="60" w:line="240" w:lineRule="auto"/>
        <w:rPr>
          <w:szCs w:val="24"/>
        </w:rPr>
      </w:pPr>
    </w:p>
    <w:p w14:paraId="14B46CE7" w14:textId="39AAAEE9" w:rsidR="68A19CFF" w:rsidRDefault="68A19CFF" w:rsidP="380288B8">
      <w:pPr>
        <w:spacing w:after="160" w:line="360" w:lineRule="auto"/>
        <w:rPr>
          <w:color w:val="000000" w:themeColor="text1"/>
          <w:szCs w:val="24"/>
        </w:rPr>
      </w:pPr>
      <w:r w:rsidRPr="380288B8">
        <w:rPr>
          <w:color w:val="000000" w:themeColor="text1"/>
          <w:szCs w:val="24"/>
        </w:rPr>
        <w:t xml:space="preserve">1 Discente de Enfermagem. Universidade Federal do Pará. </w:t>
      </w:r>
      <w:hyperlink r:id="rId14">
        <w:r w:rsidRPr="380288B8">
          <w:rPr>
            <w:rStyle w:val="Hyperlink"/>
            <w:szCs w:val="24"/>
          </w:rPr>
          <w:t>Kamillycosta235@gmail.c</w:t>
        </w:r>
        <w:r w:rsidR="0F28BC48" w:rsidRPr="380288B8">
          <w:rPr>
            <w:rStyle w:val="Hyperlink"/>
            <w:szCs w:val="24"/>
          </w:rPr>
          <w:t>om</w:t>
        </w:r>
      </w:hyperlink>
      <w:r w:rsidR="0F28BC48" w:rsidRPr="380288B8">
        <w:rPr>
          <w:color w:val="000000" w:themeColor="text1"/>
          <w:szCs w:val="24"/>
        </w:rPr>
        <w:t xml:space="preserve"> </w:t>
      </w:r>
    </w:p>
    <w:p w14:paraId="6382D4FF" w14:textId="49692CBC" w:rsidR="68A19CFF" w:rsidRDefault="68A19CFF" w:rsidP="380288B8">
      <w:pPr>
        <w:spacing w:after="160" w:line="360" w:lineRule="auto"/>
        <w:rPr>
          <w:color w:val="000000" w:themeColor="text1"/>
          <w:szCs w:val="24"/>
        </w:rPr>
      </w:pPr>
      <w:r w:rsidRPr="380288B8">
        <w:rPr>
          <w:color w:val="000000" w:themeColor="text1"/>
          <w:szCs w:val="24"/>
        </w:rPr>
        <w:t>2 Discente de Enfermagem. Universidade Federal do Pará.</w:t>
      </w:r>
      <w:r w:rsidR="605FF936" w:rsidRPr="380288B8">
        <w:rPr>
          <w:color w:val="000000" w:themeColor="text1"/>
          <w:szCs w:val="24"/>
        </w:rPr>
        <w:t xml:space="preserve"> </w:t>
      </w:r>
    </w:p>
    <w:p w14:paraId="0614AC45" w14:textId="623FF7E5" w:rsidR="68A19CFF" w:rsidRDefault="68A19CFF" w:rsidP="380288B8">
      <w:pPr>
        <w:spacing w:after="160" w:line="360" w:lineRule="auto"/>
        <w:rPr>
          <w:color w:val="000000" w:themeColor="text1"/>
          <w:szCs w:val="24"/>
        </w:rPr>
      </w:pPr>
      <w:r w:rsidRPr="380288B8">
        <w:rPr>
          <w:color w:val="000000" w:themeColor="text1"/>
          <w:szCs w:val="24"/>
        </w:rPr>
        <w:t>3 Discente de Enfermagem. Universidade Federal do Pará.</w:t>
      </w:r>
    </w:p>
    <w:p w14:paraId="2E8B7016" w14:textId="12E84FBD" w:rsidR="68A19CFF" w:rsidRDefault="68A19CFF" w:rsidP="380288B8">
      <w:pPr>
        <w:spacing w:after="160" w:line="360" w:lineRule="auto"/>
        <w:rPr>
          <w:color w:val="000000" w:themeColor="text1"/>
          <w:szCs w:val="24"/>
        </w:rPr>
      </w:pPr>
      <w:r w:rsidRPr="380288B8">
        <w:rPr>
          <w:color w:val="000000" w:themeColor="text1"/>
          <w:szCs w:val="24"/>
        </w:rPr>
        <w:t>4 Discente de Enfermagem. Universidade Federal do Pará</w:t>
      </w:r>
    </w:p>
    <w:p w14:paraId="08686D90" w14:textId="7964A508" w:rsidR="68A19CFF" w:rsidRDefault="68A19CFF" w:rsidP="380288B8">
      <w:pPr>
        <w:spacing w:after="160" w:line="360" w:lineRule="auto"/>
        <w:rPr>
          <w:color w:val="000000" w:themeColor="text1"/>
          <w:szCs w:val="24"/>
        </w:rPr>
      </w:pPr>
      <w:r w:rsidRPr="380288B8">
        <w:rPr>
          <w:color w:val="000000" w:themeColor="text1"/>
          <w:szCs w:val="24"/>
        </w:rPr>
        <w:t>5 Discente de Enfermagem. Universidade Federal do Pará</w:t>
      </w:r>
    </w:p>
    <w:p w14:paraId="482C3703" w14:textId="5C694097" w:rsidR="387A5EA1" w:rsidRDefault="387A5EA1" w:rsidP="380288B8">
      <w:pPr>
        <w:spacing w:after="160" w:line="360" w:lineRule="auto"/>
        <w:rPr>
          <w:color w:val="000000" w:themeColor="text1"/>
          <w:szCs w:val="24"/>
        </w:rPr>
      </w:pPr>
      <w:r w:rsidRPr="380288B8">
        <w:rPr>
          <w:color w:val="000000" w:themeColor="text1"/>
          <w:szCs w:val="24"/>
        </w:rPr>
        <w:t>6 Discente de Enfermagem. Universidade Federal do Pará</w:t>
      </w:r>
    </w:p>
    <w:p w14:paraId="50073566" w14:textId="72D911FB" w:rsidR="387A5EA1" w:rsidRDefault="387A5EA1" w:rsidP="380288B8">
      <w:pPr>
        <w:spacing w:after="160" w:line="360" w:lineRule="auto"/>
        <w:rPr>
          <w:color w:val="000000" w:themeColor="text1"/>
          <w:szCs w:val="24"/>
        </w:rPr>
      </w:pPr>
      <w:r w:rsidRPr="380288B8">
        <w:rPr>
          <w:color w:val="000000" w:themeColor="text1"/>
          <w:szCs w:val="24"/>
        </w:rPr>
        <w:t>7</w:t>
      </w:r>
      <w:r w:rsidR="68A19CFF" w:rsidRPr="380288B8">
        <w:rPr>
          <w:color w:val="000000" w:themeColor="text1"/>
          <w:szCs w:val="24"/>
        </w:rPr>
        <w:t xml:space="preserve"> Pós-doutorado na USP. Enfermeiro. Docente da Universidade Federal Do Pará.</w:t>
      </w:r>
    </w:p>
    <w:p w14:paraId="1F5D9CD2" w14:textId="10634175" w:rsidR="380288B8" w:rsidRDefault="380288B8" w:rsidP="380288B8">
      <w:pPr>
        <w:spacing w:before="240" w:after="60" w:line="240" w:lineRule="auto"/>
      </w:pPr>
    </w:p>
    <w:p w14:paraId="72978F0C" w14:textId="467B5723" w:rsidR="00EB371C" w:rsidRDefault="00EB371C" w:rsidP="380288B8">
      <w:pPr>
        <w:spacing w:after="115" w:line="240" w:lineRule="auto"/>
        <w:ind w:left="0" w:firstLine="0"/>
      </w:pPr>
    </w:p>
    <w:p w14:paraId="3B57B0CD" w14:textId="77777777" w:rsidR="00EB371C" w:rsidRDefault="00131F42" w:rsidP="380288B8">
      <w:pPr>
        <w:spacing w:after="112" w:line="240" w:lineRule="auto"/>
        <w:ind w:left="77" w:firstLine="0"/>
      </w:pPr>
      <w:r>
        <w:t xml:space="preserve"> </w:t>
      </w:r>
    </w:p>
    <w:p w14:paraId="2E26829D" w14:textId="77777777" w:rsidR="00EB371C" w:rsidRDefault="00131F42" w:rsidP="380288B8">
      <w:pPr>
        <w:spacing w:after="115" w:line="240" w:lineRule="auto"/>
        <w:ind w:left="77" w:firstLine="0"/>
      </w:pPr>
      <w:r>
        <w:t xml:space="preserve"> </w:t>
      </w:r>
    </w:p>
    <w:p w14:paraId="166D8838" w14:textId="77777777" w:rsidR="00EB371C" w:rsidRDefault="00131F42" w:rsidP="380288B8">
      <w:pPr>
        <w:spacing w:after="112" w:line="259" w:lineRule="auto"/>
        <w:ind w:left="77" w:firstLine="0"/>
      </w:pPr>
      <w:r>
        <w:t xml:space="preserve"> </w:t>
      </w:r>
    </w:p>
    <w:p w14:paraId="030F9541" w14:textId="77777777" w:rsidR="00EB371C" w:rsidRDefault="00131F42">
      <w:pPr>
        <w:spacing w:after="115" w:line="259" w:lineRule="auto"/>
        <w:ind w:left="77" w:firstLine="0"/>
        <w:jc w:val="left"/>
      </w:pPr>
      <w:r>
        <w:t xml:space="preserve"> </w:t>
      </w:r>
    </w:p>
    <w:p w14:paraId="07DD87FA" w14:textId="77777777" w:rsidR="00DA10FA" w:rsidRDefault="00131F42" w:rsidP="00E13CA0">
      <w:pPr>
        <w:spacing w:after="112" w:line="259" w:lineRule="auto"/>
        <w:ind w:left="77" w:firstLine="0"/>
        <w:jc w:val="left"/>
      </w:pPr>
      <w:r>
        <w:t xml:space="preserve"> </w:t>
      </w:r>
    </w:p>
    <w:sectPr w:rsidR="00DA10FA" w:rsidSect="0001115F">
      <w:headerReference w:type="even" r:id="rId15"/>
      <w:headerReference w:type="default" r:id="rId16"/>
      <w:footerReference w:type="even" r:id="rId17"/>
      <w:footerReference w:type="default" r:id="rId18"/>
      <w:headerReference w:type="first" r:id="rId19"/>
      <w:footerReference w:type="first" r:id="rId20"/>
      <w:pgSz w:w="11906" w:h="16838"/>
      <w:pgMar w:top="1701" w:right="1134" w:bottom="1134" w:left="1701" w:header="612"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61342" w14:textId="77777777" w:rsidR="00607FD9" w:rsidRDefault="00607FD9">
      <w:pPr>
        <w:spacing w:after="0" w:line="240" w:lineRule="auto"/>
      </w:pPr>
      <w:r>
        <w:separator/>
      </w:r>
    </w:p>
  </w:endnote>
  <w:endnote w:type="continuationSeparator" w:id="0">
    <w:p w14:paraId="39C54F0C" w14:textId="77777777" w:rsidR="00607FD9" w:rsidRDefault="00607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A708D" w14:textId="77777777" w:rsidR="00EB371C" w:rsidRDefault="00131F42">
    <w:pPr>
      <w:spacing w:after="0" w:line="259" w:lineRule="auto"/>
      <w:ind w:left="1990" w:firstLine="0"/>
      <w:jc w:val="left"/>
    </w:pPr>
    <w:r>
      <w:rPr>
        <w:sz w:val="22"/>
      </w:rPr>
      <w:t xml:space="preserve">Av. Visconde de Souza Franco, nº72- Reduto Belém – Pará </w:t>
    </w:r>
  </w:p>
  <w:p w14:paraId="22ACA5BE" w14:textId="77777777" w:rsidR="00EB371C" w:rsidRDefault="00131F42">
    <w:pPr>
      <w:spacing w:after="0" w:line="259" w:lineRule="auto"/>
      <w:ind w:left="0" w:right="46" w:firstLine="0"/>
      <w:jc w:val="center"/>
    </w:pPr>
    <w:r>
      <w:rPr>
        <w:sz w:val="22"/>
      </w:rPr>
      <w:t xml:space="preserve">CNPJ 37.174.034/0003-74  </w:t>
    </w:r>
  </w:p>
  <w:p w14:paraId="545F3FAA" w14:textId="77777777" w:rsidR="00EB371C" w:rsidRDefault="00131F42">
    <w:pPr>
      <w:spacing w:after="0" w:line="259" w:lineRule="auto"/>
      <w:ind w:left="77" w:firstLine="0"/>
      <w:jc w:val="left"/>
    </w:pPr>
    <w:r>
      <w:rPr>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98477" w14:textId="77777777" w:rsidR="00EB371C" w:rsidRDefault="00131F42">
    <w:pPr>
      <w:spacing w:after="0" w:line="259" w:lineRule="auto"/>
      <w:ind w:left="77" w:firstLine="0"/>
      <w:jc w:val="left"/>
    </w:pPr>
    <w:r>
      <w:rPr>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5F5EF" w14:textId="77777777" w:rsidR="00EB371C" w:rsidRDefault="00131F42">
    <w:pPr>
      <w:spacing w:after="0" w:line="259" w:lineRule="auto"/>
      <w:ind w:left="1990" w:firstLine="0"/>
      <w:jc w:val="left"/>
    </w:pPr>
    <w:r>
      <w:rPr>
        <w:sz w:val="22"/>
      </w:rPr>
      <w:t xml:space="preserve">Av. Visconde de Souza Franco, nº72- Reduto Belém – Pará </w:t>
    </w:r>
  </w:p>
  <w:p w14:paraId="24B8CC56" w14:textId="77777777" w:rsidR="00EB371C" w:rsidRDefault="00131F42">
    <w:pPr>
      <w:spacing w:after="0" w:line="259" w:lineRule="auto"/>
      <w:ind w:left="0" w:right="46" w:firstLine="0"/>
      <w:jc w:val="center"/>
    </w:pPr>
    <w:r>
      <w:rPr>
        <w:sz w:val="22"/>
      </w:rPr>
      <w:t xml:space="preserve">CNPJ 37.174.034/0003-74  </w:t>
    </w:r>
  </w:p>
  <w:p w14:paraId="6083C90B" w14:textId="77777777" w:rsidR="00EB371C" w:rsidRDefault="00131F42">
    <w:pPr>
      <w:spacing w:after="0" w:line="259" w:lineRule="auto"/>
      <w:ind w:left="77"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4C2BC" w14:textId="77777777" w:rsidR="00607FD9" w:rsidRDefault="00607FD9">
      <w:pPr>
        <w:spacing w:after="0" w:line="240" w:lineRule="auto"/>
      </w:pPr>
      <w:r>
        <w:separator/>
      </w:r>
    </w:p>
  </w:footnote>
  <w:footnote w:type="continuationSeparator" w:id="0">
    <w:p w14:paraId="1FDE8304" w14:textId="77777777" w:rsidR="00607FD9" w:rsidRDefault="00607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A31CE" w14:textId="77777777" w:rsidR="00EB371C" w:rsidRDefault="00131F42">
    <w:pPr>
      <w:spacing w:after="0" w:line="259" w:lineRule="auto"/>
      <w:ind w:left="77"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0DCD59E" wp14:editId="12FBF2E1">
              <wp:simplePos x="0" y="0"/>
              <wp:positionH relativeFrom="page">
                <wp:posOffset>361188</wp:posOffset>
              </wp:positionH>
              <wp:positionV relativeFrom="page">
                <wp:posOffset>390525</wp:posOffset>
              </wp:positionV>
              <wp:extent cx="6595731" cy="708025"/>
              <wp:effectExtent l="0" t="0" r="0" b="0"/>
              <wp:wrapSquare wrapText="bothSides"/>
              <wp:docPr id="11989" name="Group 11989"/>
              <wp:cNvGraphicFramePr/>
              <a:graphic xmlns:a="http://schemas.openxmlformats.org/drawingml/2006/main">
                <a:graphicData uri="http://schemas.microsoft.com/office/word/2010/wordprocessingGroup">
                  <wpg:wgp>
                    <wpg:cNvGrpSpPr/>
                    <wpg:grpSpPr>
                      <a:xfrm>
                        <a:off x="0" y="0"/>
                        <a:ext cx="6595731" cy="708025"/>
                        <a:chOff x="0" y="0"/>
                        <a:chExt cx="6595731" cy="708025"/>
                      </a:xfrm>
                    </wpg:grpSpPr>
                    <wps:wsp>
                      <wps:cNvPr id="11993" name="Rectangle 11993"/>
                      <wps:cNvSpPr/>
                      <wps:spPr>
                        <a:xfrm>
                          <a:off x="359664" y="91380"/>
                          <a:ext cx="46619" cy="169632"/>
                        </a:xfrm>
                        <a:prstGeom prst="rect">
                          <a:avLst/>
                        </a:prstGeom>
                        <a:ln>
                          <a:noFill/>
                        </a:ln>
                      </wps:spPr>
                      <wps:txbx>
                        <w:txbxContent>
                          <w:p w14:paraId="6E4DDE30" w14:textId="77777777" w:rsidR="00EB371C" w:rsidRDefault="00131F42">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2006" name="Rectangle 12006"/>
                      <wps:cNvSpPr/>
                      <wps:spPr>
                        <a:xfrm>
                          <a:off x="0" y="251401"/>
                          <a:ext cx="46619" cy="169632"/>
                        </a:xfrm>
                        <a:prstGeom prst="rect">
                          <a:avLst/>
                        </a:prstGeom>
                        <a:ln>
                          <a:noFill/>
                        </a:ln>
                      </wps:spPr>
                      <wps:txbx>
                        <w:txbxContent>
                          <w:p w14:paraId="2B76F891" w14:textId="77777777" w:rsidR="00EB371C" w:rsidRDefault="00131F42">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2004" name="Rectangle 12004"/>
                      <wps:cNvSpPr/>
                      <wps:spPr>
                        <a:xfrm>
                          <a:off x="6481319" y="412945"/>
                          <a:ext cx="46619" cy="169632"/>
                        </a:xfrm>
                        <a:prstGeom prst="rect">
                          <a:avLst/>
                        </a:prstGeom>
                        <a:ln>
                          <a:noFill/>
                        </a:ln>
                      </wps:spPr>
                      <wps:txbx>
                        <w:txbxContent>
                          <w:p w14:paraId="1493C7DD" w14:textId="77777777" w:rsidR="00EB371C" w:rsidRDefault="00131F42">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2005" name="Rectangle 12005"/>
                      <wps:cNvSpPr/>
                      <wps:spPr>
                        <a:xfrm>
                          <a:off x="3600323" y="572964"/>
                          <a:ext cx="46619" cy="169632"/>
                        </a:xfrm>
                        <a:prstGeom prst="rect">
                          <a:avLst/>
                        </a:prstGeom>
                        <a:ln>
                          <a:noFill/>
                        </a:ln>
                      </wps:spPr>
                      <wps:txbx>
                        <w:txbxContent>
                          <w:p w14:paraId="038D8D98" w14:textId="77777777" w:rsidR="00EB371C" w:rsidRDefault="00131F42">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2259" name="Shape 12259"/>
                      <wps:cNvSpPr/>
                      <wps:spPr>
                        <a:xfrm>
                          <a:off x="2810637" y="0"/>
                          <a:ext cx="3771900" cy="45085"/>
                        </a:xfrm>
                        <a:custGeom>
                          <a:avLst/>
                          <a:gdLst/>
                          <a:ahLst/>
                          <a:cxnLst/>
                          <a:rect l="0" t="0" r="0" b="0"/>
                          <a:pathLst>
                            <a:path w="3771900" h="45085">
                              <a:moveTo>
                                <a:pt x="0" y="0"/>
                              </a:moveTo>
                              <a:lnTo>
                                <a:pt x="3771900" y="0"/>
                              </a:lnTo>
                              <a:lnTo>
                                <a:pt x="3771900" y="45085"/>
                              </a:lnTo>
                              <a:lnTo>
                                <a:pt x="0" y="45085"/>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1994" name="Rectangle 11994"/>
                      <wps:cNvSpPr/>
                      <wps:spPr>
                        <a:xfrm>
                          <a:off x="2884043" y="101077"/>
                          <a:ext cx="1094701" cy="158130"/>
                        </a:xfrm>
                        <a:prstGeom prst="rect">
                          <a:avLst/>
                        </a:prstGeom>
                        <a:ln>
                          <a:noFill/>
                        </a:ln>
                      </wps:spPr>
                      <wps:txbx>
                        <w:txbxContent>
                          <w:p w14:paraId="36F3C167" w14:textId="77777777" w:rsidR="00EB371C" w:rsidRDefault="00131F42">
                            <w:pPr>
                              <w:spacing w:after="160" w:line="259" w:lineRule="auto"/>
                              <w:ind w:left="0" w:firstLine="0"/>
                              <w:jc w:val="left"/>
                            </w:pPr>
                            <w:r>
                              <w:rPr>
                                <w:rFonts w:ascii="Arial" w:eastAsia="Arial" w:hAnsi="Arial" w:cs="Arial"/>
                                <w:b/>
                                <w:sz w:val="20"/>
                              </w:rPr>
                              <w:t>Instituto Euro</w:t>
                            </w:r>
                          </w:p>
                        </w:txbxContent>
                      </wps:txbx>
                      <wps:bodyPr horzOverflow="overflow" vert="horz" lIns="0" tIns="0" rIns="0" bIns="0" rtlCol="0">
                        <a:noAutofit/>
                      </wps:bodyPr>
                    </wps:wsp>
                    <wps:wsp>
                      <wps:cNvPr id="11995" name="Rectangle 11995"/>
                      <wps:cNvSpPr/>
                      <wps:spPr>
                        <a:xfrm>
                          <a:off x="3708781" y="101077"/>
                          <a:ext cx="56022" cy="158130"/>
                        </a:xfrm>
                        <a:prstGeom prst="rect">
                          <a:avLst/>
                        </a:prstGeom>
                        <a:ln>
                          <a:noFill/>
                        </a:ln>
                      </wps:spPr>
                      <wps:txbx>
                        <w:txbxContent>
                          <w:p w14:paraId="3D0AD214" w14:textId="77777777" w:rsidR="00EB371C" w:rsidRDefault="00131F42">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1996" name="Rectangle 11996"/>
                      <wps:cNvSpPr/>
                      <wps:spPr>
                        <a:xfrm>
                          <a:off x="3751453" y="101077"/>
                          <a:ext cx="3731103" cy="158130"/>
                        </a:xfrm>
                        <a:prstGeom prst="rect">
                          <a:avLst/>
                        </a:prstGeom>
                        <a:ln>
                          <a:noFill/>
                        </a:ln>
                      </wps:spPr>
                      <wps:txbx>
                        <w:txbxContent>
                          <w:p w14:paraId="5FFF5218" w14:textId="77777777" w:rsidR="00EB371C" w:rsidRDefault="00131F42">
                            <w:pPr>
                              <w:spacing w:after="160" w:line="259" w:lineRule="auto"/>
                              <w:ind w:left="0" w:firstLine="0"/>
                              <w:jc w:val="left"/>
                            </w:pPr>
                            <w:r>
                              <w:rPr>
                                <w:rFonts w:ascii="Arial" w:eastAsia="Arial" w:hAnsi="Arial" w:cs="Arial"/>
                                <w:b/>
                                <w:sz w:val="20"/>
                              </w:rPr>
                              <w:t>Americano de Educação, Ciência e Tecnologia</w:t>
                            </w:r>
                          </w:p>
                        </w:txbxContent>
                      </wps:txbx>
                      <wps:bodyPr horzOverflow="overflow" vert="horz" lIns="0" tIns="0" rIns="0" bIns="0" rtlCol="0">
                        <a:noAutofit/>
                      </wps:bodyPr>
                    </wps:wsp>
                    <wps:wsp>
                      <wps:cNvPr id="11997" name="Rectangle 11997"/>
                      <wps:cNvSpPr/>
                      <wps:spPr>
                        <a:xfrm>
                          <a:off x="6560566" y="101077"/>
                          <a:ext cx="46769" cy="158130"/>
                        </a:xfrm>
                        <a:prstGeom prst="rect">
                          <a:avLst/>
                        </a:prstGeom>
                        <a:ln>
                          <a:noFill/>
                        </a:ln>
                      </wps:spPr>
                      <wps:txbx>
                        <w:txbxContent>
                          <w:p w14:paraId="716A44B1" w14:textId="77777777" w:rsidR="00EB371C" w:rsidRDefault="00131F42">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1998" name="Rectangle 11998"/>
                      <wps:cNvSpPr/>
                      <wps:spPr>
                        <a:xfrm>
                          <a:off x="2884043" y="247381"/>
                          <a:ext cx="3870232" cy="158130"/>
                        </a:xfrm>
                        <a:prstGeom prst="rect">
                          <a:avLst/>
                        </a:prstGeom>
                        <a:ln>
                          <a:noFill/>
                        </a:ln>
                      </wps:spPr>
                      <wps:txbx>
                        <w:txbxContent>
                          <w:p w14:paraId="11066F94" w14:textId="77777777" w:rsidR="00EB371C" w:rsidRDefault="00131F42">
                            <w:pPr>
                              <w:spacing w:after="160" w:line="259" w:lineRule="auto"/>
                              <w:ind w:left="0" w:firstLine="0"/>
                              <w:jc w:val="left"/>
                            </w:pPr>
                            <w:r>
                              <w:rPr>
                                <w:rFonts w:ascii="Arial" w:eastAsia="Arial" w:hAnsi="Arial" w:cs="Arial"/>
                                <w:b/>
                                <w:sz w:val="20"/>
                              </w:rPr>
                              <w:t>Centro Universitário Metropolitano da Amazônia</w:t>
                            </w:r>
                          </w:p>
                        </w:txbxContent>
                      </wps:txbx>
                      <wps:bodyPr horzOverflow="overflow" vert="horz" lIns="0" tIns="0" rIns="0" bIns="0" rtlCol="0">
                        <a:noAutofit/>
                      </wps:bodyPr>
                    </wps:wsp>
                    <wps:wsp>
                      <wps:cNvPr id="11999" name="Rectangle 11999"/>
                      <wps:cNvSpPr/>
                      <wps:spPr>
                        <a:xfrm>
                          <a:off x="5798566" y="247381"/>
                          <a:ext cx="46769" cy="158130"/>
                        </a:xfrm>
                        <a:prstGeom prst="rect">
                          <a:avLst/>
                        </a:prstGeom>
                        <a:ln>
                          <a:noFill/>
                        </a:ln>
                      </wps:spPr>
                      <wps:txbx>
                        <w:txbxContent>
                          <w:p w14:paraId="15418804" w14:textId="77777777" w:rsidR="00EB371C" w:rsidRDefault="00131F42">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2000" name="Rectangle 12000"/>
                      <wps:cNvSpPr/>
                      <wps:spPr>
                        <a:xfrm>
                          <a:off x="2884043" y="393685"/>
                          <a:ext cx="2163326" cy="158130"/>
                        </a:xfrm>
                        <a:prstGeom prst="rect">
                          <a:avLst/>
                        </a:prstGeom>
                        <a:ln>
                          <a:noFill/>
                        </a:ln>
                      </wps:spPr>
                      <wps:txbx>
                        <w:txbxContent>
                          <w:p w14:paraId="719646BA" w14:textId="77777777" w:rsidR="00EB371C" w:rsidRDefault="00131F42">
                            <w:pPr>
                              <w:spacing w:after="160" w:line="259" w:lineRule="auto"/>
                              <w:ind w:left="0" w:firstLine="0"/>
                              <w:jc w:val="left"/>
                            </w:pPr>
                            <w:r>
                              <w:rPr>
                                <w:rFonts w:ascii="Arial" w:eastAsia="Arial" w:hAnsi="Arial" w:cs="Arial"/>
                                <w:b/>
                                <w:sz w:val="20"/>
                              </w:rPr>
                              <w:t>Portaria MEC nº 1.237/2018</w:t>
                            </w:r>
                          </w:p>
                        </w:txbxContent>
                      </wps:txbx>
                      <wps:bodyPr horzOverflow="overflow" vert="horz" lIns="0" tIns="0" rIns="0" bIns="0" rtlCol="0">
                        <a:noAutofit/>
                      </wps:bodyPr>
                    </wps:wsp>
                    <wps:wsp>
                      <wps:cNvPr id="12001" name="Rectangle 12001"/>
                      <wps:cNvSpPr/>
                      <wps:spPr>
                        <a:xfrm>
                          <a:off x="4511929" y="393685"/>
                          <a:ext cx="46769" cy="158130"/>
                        </a:xfrm>
                        <a:prstGeom prst="rect">
                          <a:avLst/>
                        </a:prstGeom>
                        <a:ln>
                          <a:noFill/>
                        </a:ln>
                      </wps:spPr>
                      <wps:txbx>
                        <w:txbxContent>
                          <w:p w14:paraId="61B7BA0E" w14:textId="77777777" w:rsidR="00EB371C" w:rsidRDefault="00131F42">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2002" name="Rectangle 12002"/>
                      <wps:cNvSpPr/>
                      <wps:spPr>
                        <a:xfrm>
                          <a:off x="2884043" y="539989"/>
                          <a:ext cx="3149852" cy="158130"/>
                        </a:xfrm>
                        <a:prstGeom prst="rect">
                          <a:avLst/>
                        </a:prstGeom>
                        <a:ln>
                          <a:noFill/>
                        </a:ln>
                      </wps:spPr>
                      <wps:txbx>
                        <w:txbxContent>
                          <w:p w14:paraId="4F02BCE5" w14:textId="77777777" w:rsidR="00EB371C" w:rsidRDefault="00131F42">
                            <w:pPr>
                              <w:spacing w:after="160" w:line="259" w:lineRule="auto"/>
                              <w:ind w:left="0" w:firstLine="0"/>
                              <w:jc w:val="left"/>
                            </w:pPr>
                            <w:r>
                              <w:rPr>
                                <w:rFonts w:ascii="Arial" w:eastAsia="Arial" w:hAnsi="Arial" w:cs="Arial"/>
                                <w:b/>
                                <w:sz w:val="20"/>
                              </w:rPr>
                              <w:t>Curso de Bacharelado em Enfermagem</w:t>
                            </w:r>
                          </w:p>
                        </w:txbxContent>
                      </wps:txbx>
                      <wps:bodyPr horzOverflow="overflow" vert="horz" lIns="0" tIns="0" rIns="0" bIns="0" rtlCol="0">
                        <a:noAutofit/>
                      </wps:bodyPr>
                    </wps:wsp>
                    <wps:wsp>
                      <wps:cNvPr id="12003" name="Rectangle 12003"/>
                      <wps:cNvSpPr/>
                      <wps:spPr>
                        <a:xfrm>
                          <a:off x="5256022" y="544374"/>
                          <a:ext cx="42058" cy="153038"/>
                        </a:xfrm>
                        <a:prstGeom prst="rect">
                          <a:avLst/>
                        </a:prstGeom>
                        <a:ln>
                          <a:noFill/>
                        </a:ln>
                      </wps:spPr>
                      <wps:txbx>
                        <w:txbxContent>
                          <w:p w14:paraId="4BDDB297" w14:textId="77777777" w:rsidR="00EB371C" w:rsidRDefault="00131F42">
                            <w:pPr>
                              <w:spacing w:after="160" w:line="259" w:lineRule="auto"/>
                              <w:ind w:lef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1991" name="Picture 11991"/>
                        <pic:cNvPicPr/>
                      </pic:nvPicPr>
                      <pic:blipFill>
                        <a:blip r:embed="rId1"/>
                        <a:stretch>
                          <a:fillRect/>
                        </a:stretch>
                      </pic:blipFill>
                      <pic:spPr>
                        <a:xfrm>
                          <a:off x="198247" y="77470"/>
                          <a:ext cx="2553335" cy="571500"/>
                        </a:xfrm>
                        <a:prstGeom prst="rect">
                          <a:avLst/>
                        </a:prstGeom>
                      </pic:spPr>
                    </pic:pic>
                    <wps:wsp>
                      <wps:cNvPr id="12260" name="Shape 12260"/>
                      <wps:cNvSpPr/>
                      <wps:spPr>
                        <a:xfrm>
                          <a:off x="2692527" y="662940"/>
                          <a:ext cx="3886200" cy="45085"/>
                        </a:xfrm>
                        <a:custGeom>
                          <a:avLst/>
                          <a:gdLst/>
                          <a:ahLst/>
                          <a:cxnLst/>
                          <a:rect l="0" t="0" r="0" b="0"/>
                          <a:pathLst>
                            <a:path w="3886200" h="45085">
                              <a:moveTo>
                                <a:pt x="0" y="0"/>
                              </a:moveTo>
                              <a:lnTo>
                                <a:pt x="3886200" y="0"/>
                              </a:lnTo>
                              <a:lnTo>
                                <a:pt x="3886200" y="45085"/>
                              </a:lnTo>
                              <a:lnTo>
                                <a:pt x="0" y="45085"/>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pic="http://schemas.openxmlformats.org/drawingml/2006/picture" xmlns:a="http://schemas.openxmlformats.org/drawingml/2006/main">
          <w:pict>
            <v:group id="Group 11989" style="position:absolute;left:0;text-align:left;margin-left:28.45pt;margin-top:30.75pt;width:519.35pt;height:55.75pt;z-index:251658240;mso-position-horizontal-relative:page;mso-position-vertical-relative:page" coordsize="65957,7080" o:spid="_x0000_s1026" w14:anchorId="60DCD59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wc39KAYAAKklAAAOAAAAZHJzL2Uyb0RvYy54bWzsWumO2zYQ/l+g&#10;7yDof2JR1GnEGxRJNwhQNEGSPoAsS7ZQXaDktbdP329Ikb6UxE7TdQp3gbVpisfMfJyDM3rxcluV&#10;1kMmuqKpZzZ77thWVqfNoqiXM/uPT/fPItvq+qReJGVTZzP7Mevsl3c///Ri004zt1k15SITFhap&#10;u+mmndmrvm+nk0mXrrIq6Z43bVbjYd6IKunxUywnC5FssHpVTlzHCSabRixa0aRZ16H3tXpo38n1&#10;8zxL+3d53mW9Vc5s0NbLTyE/5/Q5uXuRTJciaVdFOpCRfAMVVVLU2NQs9TrpE2stipOlqiIVTdfk&#10;/fO0qSZNnhdpJnkAN8w54uaNaNat5GU53SxbIyaI9khO37xs+vvDG9F+bN8LSGLTLiEL+Yt42eai&#10;om9QaW2lyB6NyLJtb6XoDPzYDzmzrRTPQidyXF/JNF1B8CfT0tWvX5440dtODojZtDge3U4C3T+T&#10;wMdV0mZSsN0UEngvrGKB08vimNtWnVQ4qB9wdJJ6WWaW6pbikaONsLppB7mNSIr7cRB4tgWRxIxH&#10;wynTIvOCgMVKYCyIA+6SwAzfybQVXf8mayqLGjNbgBB5tJKH37peDdVDaO+yps+6uS/KUj2lHohP&#10;k0etfjvfDhzMm8UjGF414q93UNy8bDYzuxlaNukyNqWntlW+rSFoUhvdELox1w3Rl68aqVyKjF/W&#10;fZMXkk7aWO020AME6ZA9BZRkG0aglN2DIAD816EE80DR9ZnnMHWwrw2jOqpEy06+N4Am1OlEMYGm&#10;pwVxFpqBFzFOygdMPebG3mCsfghMpR24KUz9cUwlKCSIszDlgeNwF3YbmPqhG8PwQjeS6Q+BKdfH&#10;80asrutDuZSeSh9rMZe6LrG4bsScgIcSzyPPycOQxQ5MMgUbnu9E8qTsuc50rVwn4a/dJWKyhXKc&#10;6FvpVrqtdZMc7BfDwzbpaR4tSk0L/tJQstKE0NMKbvRTI8f1R6EPiNw9Lev9UWYtMCUZxlg9Qn+3&#10;cr39kfvs61H6W41WruvccYc7gwRiVcYlhn107gu4rEkShEaCwD0vExWmVEWPiL4sKgRUbugALqAv&#10;WTqJSrr+scxIXGX9Icvh2GSUSR2dWM5flcJ6SCi0kH8qBirbVTL0DusOQ4c9sA7NzxEMmSWZnHqw&#10;5P09rTmsMAymeZm8MpiZjpqZDtSoewOibzCtbw/gzEySOzd1b+bXuPPITciaDdzuLDzJhX49YViE&#10;CHfMkcruy5Q08hxPGV2Gi0sYEps7o8uc2AsRMUlNZT68rha2vlToEPZ7R7kyPDJRwW2YXcA35kpl&#10;9yWoclzgwgiowRKNoeoHjuteC1MTFdwMpmMXGGAakKqdHx6FuLv4n9dUjts7c/CcfOrTa6ph5mZQ&#10;RWRzcpEBqtKAno1qAFX0AxyQz2iqF4SBzjE8ufU1rNwMpkhyjmEaXaSpbrTzqa4XchjiA5/Ko9Bx&#10;kS26kqYaZm4GVXOVOcwFXnad8cM40po6hupVNdWwchuYIl+EyP1EU2X3JT51X1N5zAN1D91Fvy4L&#10;OHdhna/jU5mMtXf3jBvIDiJmHYNVWtCznarnI9XvquzgGKxXVVVmeLkZXYWrGwPV5EnPSg/u66rP&#10;4ziSNm+nq5x5MNBX86rMcHMzsOKuMQarSZWeBavvDpdRBMC+5/HwOOvrOj6iMmWAucNl9IJczZOk&#10;H5jh5dqgtkU6xf9QOUbrpG769Qo7ZvVrkdnDItVZa1SJ+HPdPkORG+nDYl6URf8oC/bIqBFR9cP7&#10;IqXiKf0A4nslWGPLMYI2lgVYaf30WJoJfz2h3wcLzcuipToopaKoPZCMvN1RvXyEa1WLf92k6yqr&#10;e/VygciQ1cSbDd2qaDvbEtOsmmeoFIu3iyE473qR9SkSpTrnmA4lWvNAUrkjjGj+TNmYxREiRHmn&#10;C0Okzw7Df9f3OefI89CZ9kPmm/zlN51pSZYiRDZB15PVZt3AhGGmSoCui0KwIHZ9VwkrCFDJO5IW&#10;j6IAcZ2S1n4OXAtrP5P975YKNCXfo1Sg18IRkAzLvLoqJhwm/w3/GLnPvh6lv/8vFfz3SgXy1Ri8&#10;DyRLHsO7S/TC0f5vWVrYvWF19zcAAAD//wMAUEsDBAoAAAAAAAAAIQAyZni60VcAANFXAAAUAAAA&#10;ZHJzL21lZGlhL2ltYWdlMS5qcGf/2P/gABBKRklGAAEBAQBgAGAAAP/bAEMAAwICAwICAwMDAwQD&#10;AwQFCAUFBAQFCgcHBggMCgwMCwoLCw0OEhANDhEOCwsQFhARExQVFRUMDxcYFhQYEhQVFP/bAEMB&#10;AwQEBQQFCQUFCRQNCw0UFBQUFBQUFBQUFBQUFBQUFBQUFBQUFBQUFBQUFBQUFBQUFBQUFBQUFBQU&#10;FBQUFBQUFP/AABEIAHwCL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kzQAtJkUZ4zWdea1YaayrdXtvbM52qs0qrurOU4&#10;x+IdjSopM0Egd60EGaMivN/Hv7QPw7+FoZPE3i7TdOuV62nnebcf9+k3P+leK61/wUp+EulSlbaL&#10;xBq+P47OxRV/8iyJXTTwter8EGctTE0aXxSPrL8KbXx3a/8ABT74YySbZtB8VQL/AHja27D/ANH1&#10;6J4R/bn+DvjCRYE8UjSLl/uw6tC9v/4/9z/x6rngMTD4qbJji6EtpH0HRWfpOr2Gt2cd5p15b39r&#10;LytxayrIjf8AAl4q/XJa2513uLRVC81ey01olu7uG2aT5YxNIq7/AKVbSRXXKtuWseeF7FWJKKKK&#10;1EFFFFABRRRQAUUUUAFFFFABRRRQAUUUUAFFFFABRRRQAUUUUAFFFFABRRRQAUUUUAFFFFABRRRQ&#10;AUUUUAFFFFABRRRQAUUUUAFFFFABRRRQAUUUUAFFFFABRRRQAUUUUAFFFFABRRRQAUhpaQng0AUb&#10;u9j0+3muriRYreFDJI7fwqo5ry34O/Ei5+I/irxVeNmLTbNbeKztz1VWMpZ2/wBptq1maZ42m+LG&#10;lfEzT7SQOyxvDYIn8cex1T/vpkP/AH1Xlvw08SL4O8G6pAbtLGfWJdsl1Im/7LbJ8rPt/iZmZ1VP&#10;9mviMXnFsRRlD+H73/b1tD2KWEvTnGXxe6b3xD+MniXx34kl8P8Ag0XCWqt5avY/62f/AG9/8K16&#10;V8IvgwvhAf2rrbjUfEMvJkc7xB/u/wC1/tVxHg34xeHtClg0LwR4Rury5uG2rJK6xtM3993+au5+&#10;N3x40/4B/DV/EPiDyZtTdPLtNPgfm5n/ALi99q5+ZuwrbJsKsfiPbyqe0qf+Sx/wmeNrfVafJy8s&#10;TT+Mfxv8JfAzw0+r+JdQMG7i2sojvuLp/wC7Gnf/ANBr81/jl+3V4/8AivcXFlo93J4Q8OsdqWun&#10;y7biVf8AprL97/gK7Vrxn4pfFLxF8YPF114i8SXrXl5P9xP+WUC/wxRL/Ctc3YWFzqV5FZ2cEt5d&#10;ztsihiXe7N/cRK/dMDlFLCw563vSPznF4+piJ8kPhIndppXllZnZ/nZ3/jrufhJ8D/GHxt1tNN8L&#10;aRJdhH/f303yW8H+07/5evqT9nb/AIJzal4hNrrfxOaXR9PHzRaFA3+kSr/01f8A5Zr/ALP3v9yv&#10;0B8I+DNF8CaFBo3h/S7bSdNtxiO3tIgij/4pv9qsMdndKj7mH96RrhsslV9+r7p+Ynxn/wCCfXjz&#10;4X6DFq+jTR+MbKKDdfJYRMlxA38eyL+Nf9pPn/2K+WXRkfay7HX7yPX9ABHHPNfN37Qn7Eng742p&#10;carYxp4a8VOv/IQtY/3dw3/TeLo/b5vvVw4HPXfkxR0YnKvtUD8wfhz8XvGXwl1Jbzwpr97pJLb3&#10;hikzDL/vxfcev0I/Zr/4KAaL8Rbi08O+OI4fDviGUiKC8R/9Dum+v/LNvr8vvXwX8YvgF41+Besf&#10;YfE+lNDbu37jUbf5rS4/3H/9kf5q86r6HEYLC5jDmj/4EeVRxNfBS5GfvP4j8N6b4t0mWw1G3ju7&#10;SYco3br8y/7VfMXinw144+BmqPd6NqF3PoavvilVt8QX+7KleV/sN/tkXD3en/DfxzfmVZD5Gj6t&#10;cN86t/Dbyt/6A3/Aa+u/ib8SdR+HTJNcaGNW0Gb5XuYZQrxt/dZTX4zxFlMMP+8rS5ZR+1E/QMsx&#10;qrr937390s+A/iJH8SvAN7fKn2K+jikiuY0bmJ9p+Zao/Av4pN8QvD8kN6R/bNgFWf8A6aL/AAv+&#10;NeZ+Hvih4W07WbjUtDgk0mC+XytU0iVMK6f894NuV3ru+7/do/Zz0uTw94r8V6hKwOn6daNE0q/c&#10;f59y/wDji18vRzWpLE0IwlzfFGX/AMketPCxjTqNx5f5T6h6igYA9a80+B/j9vHHg0SzsGvLSZoJ&#10;SP4lz8jf98/+g16UOlfa4fEQxVGNan8Mjx505Upcsh9FFIa6jMaWA9qAwPvX5bftt/GXx74Q/aR8&#10;S6Vovi/XdH02FLTyrSx1CWKJd1rEzHYjf3qsfsOfGHxz4w/aL0PTNc8Ya5rGny2107Wl9qEssTbY&#10;G2HY7fjXvf2PW+rfWObTl5jx/wC0Y+39hyn6iUUlB6GvBPYGlsHrQcN7/Svx9+O3x2+I+jfGrxzY&#10;WHjvxDZWNrrV5Db21tqcqJEiStsRE3V79/wTm+KHjDx58RfFVr4k8T6tr1tb6UksUWo3ktwiN5q/&#10;Mm+vcrZRVo4f6w5aHj08xjVq+y5T9BOD14ozjoa/G74ufHn4k6R8VvGtlZePvEdrZ2+tXkMUMOpy&#10;okSJcPsRPmrlU/aM+KaSqy/EPxN8rbvn1WX/AOLrqjkNecOdSMZZrThK3Kft4TQteK/sr/Hq2+Pf&#10;wusdVZlTXrILa6rbIPuT4+9/uv8Aer2npXzlSnKlN05bo9mnUjVjzRAtjrxQeR61+S/7VHxu+Inh&#10;z9oTxtpul+N/EGnWFre7YLS11CWKKJdifdRWr6S/4Jy/EDxN488N+PZfEfiDUtentZ7YW8moXLXB&#10;iDpL9zd9BXqVcsqUsMsRzaHnU8fGpX9hyn2sWA7gUE59xX4k3n7RPxRS8uFX4h+JtiSv/wAxWf8A&#10;+Lr7x/4Jw+PPEfjzwJ4vuvEWvalr1xBqUaRTajcvOyL5X3VLVpispq4Wl7WUicPmMa9X2XKfYuR7&#10;UZFfi340+P8A8TLHxnr9vb/EDxHBDDqE6Ikeqz7ETzX/ANusj/hon4p/9FD8Uf8Ag1n/APi6645D&#10;WavzHP8A2vTvblP27yKMivxE/wCGifin/wBFD8Uf+DWf/wCLo/4aJ+Kf/RQ/FH/g1n/+Lq/9X6/8&#10;6D+16f8AKft4OlKK8E/Yn8Sap4s/Z18Nalreo3eq6nM1yZbu9laWVytw45ZvpXpXxT+IWnfCnwDr&#10;XivVHAtNNt2l2bsGVv4EX/aZtq/jXzk6MoVvZHsxqxlT9qdhke1Jke1fidrX7TfxT1fWL3UG8ea/&#10;ZNdTtL9mtNRlihi3P9xE3/IlGkftNfFPSNWsr5fHmv3LWs6y+Td6hLLDLtf7jpv+da+h/sCva/Me&#10;L/a9K/wn7YgYpWrkfhf490/4oeAtD8U6Y+bXU7VZ9u7Jjb+ND/utuX8K67r9K+ZlGUJcsj34y51z&#10;IYcYBPFKDzknivzL/bu+L/jrwb+0Jf6ZoXi7W9HsFsbV0tLG/lii3MvzfKrV88/8NE/FP/oofij/&#10;AMGs/wD8XX0FHJa1alGqpfEeNVzONKpKDift3kYpRzX5vfsCftK+I9S+LFz4T8YeI9S1uDW4P9Af&#10;U7p5/KuIvm2Lu+7vTf8A98JX6RDpxXl4vCTwVT2Uz0cPiI4inzxENGRjmjHFfnB+31+0t4j074q2&#10;vhLwd4j1DRLfRIP9Ol0y6eBpLqX5tjbfvbE2f99vRhMLPG1PZQDEYiOHp88j9HtwHeg4PvX4if8A&#10;DRPxT/6KH4o/8Gs//wAXX25/wTY+Ifirx6njz/hJPEeqa8bU2fkf2jePP5W8S7tu7/cFejismq4S&#10;nKrORw0MxjiKns1E+4e1JxR2rzj49fFez+C3wx1vxVdbHltIilpbt/y3uH+WJPxY/wDfO6vDhGU5&#10;csT1JSjCPNI9GJ+lAP0r8Rrn9pL4p3NzLM3xD8Ro0jMzImpyon/fG+tXwb+1T8TPC3izSNXuPGuu&#10;6rbWdysstjd6jLLFcIr/ADo6M/8AGtfSf2BX5b8yPF/tele3KftPRWF4P8U6f448L6V4g0uXztP1&#10;G3S6gf1RlyK3Ca+YlHl0PeWuo0YHtRuB718A/wDBSD4meLfAfjnwhB4b8T6toMNxp8ryxafeS26S&#10;N5vV9lfIX/DRPxT/AOih+KP/AAaz/wDxde9hsnq4mlGrGR49fMY0Kns+U/bvIoyK/ET/AIaJ+Kf/&#10;AEUPxR/4NZ//AIuj/hon4p/9FF8Uf+DWf/4uuz/V+u/to5/7Xpr7J+3WQCBml6Zr8TNN/aG+KL6l&#10;aK3xD8TOryruT+1Z/wC//v1+1Vg7PYwO3zM0a5/KvJx+XzwPLzy+I9HCYuGK5uUt0tFFeYd4UUUU&#10;AMZsAmuUuvFFrP4tvfCu/wAq6bThdRt/vOyt/wCy11ErKqHcwWvlr44a3e+DPjfYa3CjYjgglX/p&#10;qnzo6V4Wa4t4GjGp9nm970O3C0fbz5UZ3wMv28A+MPFLaqjRLYafIZ4v9tHX5aXU4fhxpdp5niBr&#10;zUPEM7NcXVlpUmYoHZ93lf3Pk+7Xe/EnwTY+OvF2jf2RenTzrNg1zfXCDIMEW1om/wC+nH/fNcT4&#10;d8J+BtK8Z6dplpc3HjLV5J1VYyu2yi/vO+Pvba+EdCtRX1b3ZRjL3ZS/veX3HtqpCp+997mPY/hB&#10;4c0jSPDo1iDQIfD4uV81fNlaWXy/7zs33a/Ln9rT48T/AB1+K17ewXDnw7pzvZ6VF/B5S/fl/wB5&#10;vvf98V+h37cvxIb4b/s8a4bSTydQ1jZpFuV/h83/AFv/AJCV6/IWv37hbLYUKPtGj82zrFyqS5DV&#10;8LaXp+t63a2mq63D4f09m/e6hcQSyrEv+5ErM1ffnwF+I37KvwFslm0zxO2qeIXXFxrd7pF403/A&#10;P3P7tf8Adr87q/YT4efs+/CqX4XeGNS1LwP4fLNo9rPc3U9mmc+QjMzNXtZzUpwUPauXLL+U4Mtj&#10;KUpcvKVv+G+/gZ/0Ob/+Cq8/+NUh/b7+Bh/5nN//AAVXn/xms3wlp37LvjrxHLoGh6f4K1HV/wCC&#10;3hto8yf9cuPm/wCAV2+t/AL4LeG9JutU1XwT4X07T7ZDLPd3VrEkca/7TGvlJRwsZcsoy/A96MsR&#10;L3oyic3/AMN9/Az/AKHN/wDwVXn/AMZo/wCG+/gZ/wBDm/8A4Krz/wCM1T+H3h39mr4q6hcWPhXR&#10;fB+r3luNzQRWaLLt/vqjKNy/7VdL4v8Ag18C/Aehzax4i8I+FNH02EfPcXVpEiD/AGef4qJQwsZc&#10;soy/AObE8vNzROQ8T/tn/s7eNNHuNI1zxHDqmmzrtltbrRrx0cf9+a+CPj/4T+DVvcy6r8K/G7Xc&#10;DN82g3tjeK0X/XKV4trL/v8A/fbV+h/w68Cfs7fFaznm8I+H/CWurA2ydYLNN8Z/21Ybq+G/+Cgn&#10;gbw/4A+NmnaZ4d0m00WwfRYJXt7KLyl3ebL83/jte1lcqccR7Km5RPNx8akqHtZcsj5pR2hlSWJm&#10;R0berp/DX65fsdfGuH4//BlYNb8u717SP9A1OKRQ3nrtzFLt/wBtf/HkevyKr6W/4J+/EqTwJ+0D&#10;p+myybNN8RRPps6/w+b96J/++l2f8Dr2c4wccXhZP+U83La8sPX/AMR9e+JNO+H/AIX8Wz6X4i8O&#10;X+jyqQ0Vxp1yzwSr/C6qTuWtuy1XSNB8E+M9H0K6S8sLuye/0+7DZZl2LFLE/wDtJgf8BYV2fx+s&#10;NDfRbG813TZrixWXynvbF9s9ru+6/wDtL/s15KPhlo1v4cuPEPhzxY+o2UHy3MHl7ZI4pfll3fP/&#10;AHGr+asTQq4TE1IUIx/9Jly/+3H6zTnCrSjKfMdJ+zvcN4N8AeKfEl6NtgOYt/8Ay1ZFbP8A48+2&#10;voXRNTTVtHsr+IfJdwJOn0Zd39a+b/2i9ZtvDmjaJ4L0dRFYLAs8iJ/En8P/ALM34V7z8N7aSy8B&#10;eHra4+W4SxiDq3X7gr3coq+xq/UIfDTj/wCTHDjIucfbv7R1VFFFfYHlH5Df8FAP+TqvFf8A1ws/&#10;/SWKpf8Agnr/AMnReHf+vW8/9J3qL/goB/ydV4r/AOuFn/6SxVL/AME9f+TovDv/AF63n/pO9fpP&#10;/Mp/7d/9tPif+Y7/ALeP10pD0NLSHoa/Nj7V7H4hftE/8l8+Iv8A2H7z/wBKHr6P/wCCXH/JUPF/&#10;/YFX/wBHrXzh+0T/AMl8+Iv/AGH7z/0oevo//glx/wAlQ8X/APYFX/0etfo+L/5Fr/wo+Lwv++Hy&#10;98bP+SyePv8AsP3/AP6UPWTN4J1W28F2niz7Mz6LdXktgtwn8FwqI2x/+AP/AOh1rfGz/ksnj7/s&#10;P3//AKUPX2z+xX8LNK+Mn7JPivwrrCn7PeavMIpdvzQSrFDslT/deuitifqmHhV/wmNGh9YqzifK&#10;/wCyt8ebn4B/FG01R2kfw/ef6Lqtuv8AFF/f/wB5Pv8A/ff9+v2O0vUrXWtPtr+ynS5tLmNZYZY2&#10;3I6MNysK/C34g+A9V+GvjTVfDGuQNbalp07RS/3H/uOn+y6fPX3j/wAE5v2jDqli/wAMNduSbuzR&#10;p9Fllb/Wxfxwf8A+8v8As7v7leNnWEjWprF0T0ssxHspfV5nyl+2J/ycx8Qf+wh/7IlfU/8AwS3/&#10;AORQ+JP/AF8Wv/oEtfLH7Yf/ACcx8Qf+wh/7IlfU/wDwS3/5FD4k/wDXxa/+gS114z/kVL/t0ww3&#10;++v/ALePz8v/APj8uP8Arq9fo1/wSy/5J741/wCwpH/6Kr85b/8A4/Lj/rq9fo1/wSy/5J741/7C&#10;kf8A6KrTOP8AcX8jLL/95R+fXj//AJH3xH/2E7r/ANGvX1z/AME8fg34M+Kul+NpfFvhyz157Kaz&#10;W3a7DEx7kl3Y5/2Vr5G8f/8AI++I/wDsJ3X/AKNetDwP8WfGXw1juo/C3iTUdCW8dXnSyn8rzdv3&#10;N3/fb12YihUxGEVOlLlkc1GpCliOaZ+t/wDwx78Gv+if6T/3w/8A8VR/wx78Gv8Aon+k/wDfDf8A&#10;xVflv/w1R8Xv+ii69/4FtR/w1R8Xv+ii69/4GNXz/wDZOOX/AC//ABkex9ew3/Po/Y7wf4K0TwDo&#10;Nvovh/T4NL0u3LeVa24wibm3N/Ovz8/4KT/G8a14jsPhvpNzvs9Mb7VqZVvvzt9yL/gK/wDof+zX&#10;1fc/GmP4Z/sqaL47124a/wBQGg2cqmdvnvLqWFNq/V3NfkD4h16+8T63qGr6nO15qF/O1xPK/wDE&#10;zPuesMmwkqleVep9g1zHExhSjSj9o9O/Za+CTfHj4u6boU6SroturXWpywjbtgX+Dd/ed9i1xfxT&#10;+H198LfiFrvhTUN3n6ZctBv2/wCtT+B/+Bpsev0x/YC+Cw+GPwfTXr63EGu+KNl7LvX5o4P+WCfk&#10;xb/gdeQ/8FOPg+PM0L4jafDkgf2Xqexf+BQP/wChJ/3xXpUs158w9j9g4KmC5cJ7T7RR/wCCZ/xq&#10;FnqGrfDbU7n9zdD7fpRdv+Wv/LWL/gS7X/4C9fokfWvwY8F+K7/wF4r0jxDpMgivtMuVuoWPdl/9&#10;kr9uvhr49034n+BtD8U6W++y1O2WdU3ZMbH7yN/tKwKn6V5GeYT2Nb20NpHpZXiPaU/ZS+yfmP8A&#10;8FGP+TmdS/7B1n/6DXlvw++FMnjv4UfETXrSNm1Dwx9gvAi94G81Zf8A2V/+AV6l/wAFGf8Ak5rU&#10;v+wdZ/8AoNemf8EwNKttbPxV0+9hW4s7q0soJon/AIlb7QrpX0Cryw2Vwqx/unlez9tjZR/xHxT4&#10;W8SX3hDxLpWt6bL5V/p1zFdQP/dZX3JX7i/DXxvY/EbwLoPibT2zaapaJcKpP3S33l+qtlfwr8Xf&#10;jL8OLn4TfE/xF4Tud/8AxLrllilf/lrF9+J/+Brsr7k/4Jk/Fv8AtLwrrngC+mzcaXL9usN/8UD/&#10;AOtT/gL/ADf9ta5M6oxxOGhiYfZN8rqeyrzpSPrv4peOrH4YfD/X/FOoEG30y0efZ3kb+BP+BNtX&#10;8a/EDXtb1Dxt4o1DVb5mvNV1S6a4l/vtKz197/8ABTn4tm20vQ/h1YzgS3f/ABMtQRG/5ZL8sS/9&#10;9bm/4AtfP/7CHwj/AOFofHawvLqHzNH8O/8AE0uT/A0yv+5T/vv5v+ANWeU044LBzxcy8fKWIxMa&#10;ETzj47/DL/hUHjeLwxJ/x+waZay3nzf8vEsSM/8A4+22vr3/AIJUfc+I/wBbD/24rwz/AIKDf8nO&#10;6/8A9etr/wCikr3L/glT/q/iR9bD/wBuK68bOdbKuef90ww0eTMOSJ9/kDHWvy8/4KLfG/8A4Tf4&#10;kw+CNMud+i+Hf+PrY3yy3jfe/wC+F+X/AHt1fdP7Tfxjg+CXwh1fXy6HU2X7Np0T/wAdy/3P++fv&#10;f8Br8Xry8n1K9uLy5laa7uJXlllf77M333ryMiwfPP6xPZHfmuJ5I+wie1fslfs+/wDDQXxFuNNv&#10;Gki0Kws3uL64i/hdk2xJ/wB9f+gPXk/jLwte+B/Fmr+H9SjEV/ply1rOo/vK1frN+xP8FT8GvgrY&#10;/bYPJ8Qa2RqOoBvvpu/1UR/3UP8A30z18uf8FL/g9/YnjHSvH+nw7bTV1+xagUX7tyv3H/4En/oq&#10;vTw2ae1x0qT+A4K2C9lhI1PtHb/8E0vjV/aWi6p8NtSuf9IsS1/pRdvvRN/rYv8AgL/N/wADavu/&#10;Ar8LPhT8RNQ+FXxF0LxXprMZ9OuVldP+esX8af8AA03pX7d+EvE2n+NPDOl69pc63On6hbpdQSr/&#10;ABoy5FeJnWE9jX9rD4ZHq5Zifa0/Zy3iZnjH4W+EPHtzb3HiPw1peuXEClYnvrVJWQei7hxWAP2b&#10;vhd/0T/w9/4Lov8ACvSmGa+YP2qv20NH+B1vPoWgNBrPjWROLfeGisv9uXHf/Yrx8PHEVpeypHoV&#10;3RpR9pUKP7RN18BP2e9B87UvAnhu+12dP9C0iGwh82Y/3m+X5F/26/Mbxn4nbxh4jvdXbT9P0rz2&#10;3pY6ZbLb28Cf3ERaZ4v8Xaz498RXut6/qE2qapeNuknlb/PyV9Hfso/sUav8ari08ReJ1m0fwSjb&#10;1G3ZLqI/uxf3E/2/++a+8oUqeV0Pa4iep8rUqSxtXlpROF/Zn/Zk8TfH3xPDLaRPp3huznV7vV5V&#10;+Uf7Cf33r9kLeEQQRx/3V21m+F/CmkeCdCs9G0Owh03S7RPLgtrdNqIK1zjFfF4/Hzx1W9vdPpsJ&#10;hI4WI6loorzTvCkNLRQBx/xLguJvAWvfZmaO4SzlliZPvb0G5f1WvJNPutN/aQ8GfYL6RLDxZpi7&#10;ll2/e/2sf3X43f3c17Tr+v6foslrb6i6xQX7tAssn3N/ZW/3vm/Kvl7xV4G134F+N4Nc02OSbR45&#10;t0M8Z+XZ/wA8pa+MzmpOnVjU5ean8NSP/pMj2MFFSjy/DL7JPfeH/HOtzS+HrLTpBcafY2+l3cyy&#10;oilVZ3+9/dcMv/fFdl8EfB2k+CPGUlldXkOqeJngZ5UtTvisIv8Ae/vP8lYHxG+KEmkReJl0adku&#10;NavomSdPvJB9lh/9C3Vt/s4+F28L3T3+rs1pqOsRstlaTf60xL8zyP8A+OV4WFjQ/tGMaa5pR+1L&#10;4Y/ynZWlP6vKU/dPDf8AgqhrpWHwDoqN+6drq8lX6eUqf+z1+flfcf8AwVQgYeM/As//ACybT50P&#10;/f1P/iq+HK/pzJ4/7DA/Isy/3iQV+qH7Suo3GlfsDJJaTGB5NG0mAsn8SO8Cuv8A3yTX5X1+pH7U&#10;v/JgNt/2DNF/9GW9c2afx6H+I2wH8Kr/AIT8zPCWq3OieK9H1Cxna2vbW8ilgmT76ur/ACV+kX/B&#10;TDVLy1+BWgW8UzRxXmsRJOif8tR5TsP/AB6vzT0b/kLWP/Xdf/Qq/ST/AIKdf8kR8Lf9hhP/AEnl&#10;pZgl9eoF4T/dqp8T/sp6lc6d+0Z8PpLadoXl1eC3Z1b76M2x0/75evqX/gqdqNyjeALBZ2+yOt1O&#10;8W75Wb90ob9a+T/2Yf8Ak4n4df8AYdtf/RqV9Uf8FU/+Qt8Pf+uF5/6HFU4pf8KlIqh/uFQ8g/4J&#10;56lc2f7TeiQQTMsV7aXkU6I3yyqsDP8AN/wNEro/+Cmn/Jwenf8AYAt//RtxXK/8E+/+TpvDX/Xv&#10;ef8ApLLXVf8ABTT/AJOD07/sAW//AKNuKuX/ACNo/wCEiP8AyL/+3j5Hrd8Aa3L4Y8deHNXgbZLY&#10;ajBdK/8Auyo9YVWLBGmv7dF++8qpXvVPfgzyYbo/cj4lyaZL4B1GTVbeS50x4k89IfvqjOvzr/tJ&#10;97/gNfNlr8KvEeitNqfhaeDxHodzBLE8tnIu+WJl+ZWX+9X0x4mFgngG5h1Sb7NZXFqttLI3/LMS&#10;DZu/Nq+X/B2r678FviBHY34kh0+WdYrmNv8AVTxt/wAtkr+YOIYUfrdP23w/zR+KP/AP2LAc/spc&#10;h2vgzwEnjK8g8c+KZBb6HYWkCxxTP/rPJiVXd/8AZ3q/+9XU/DH4iXPxL+KWpXkKvHomn2TRW0X+&#10;+6/O3+0238hXmHizxPqGreAPDHgzSEkup7ky3E8cA3M48+Tyl/8AZvwWvWPhd4XtPg54atoNUlif&#10;XdZnVfs8R+Z2/hRf90fMzfX2rnwEuevCNH4I+9Ul/NL+U1rr93KU/i+GJ7NQelA6Clr9GPnz8nP+&#10;CjHh6bR/2kLy+kRhFq2nWtxGw/i2r5X/ALSryz9m34mwfB342+F/FV5ufT7Wd4rzZ/zylR4nb/gG&#10;/d/wCv0z/a3/AGZLf9ojwZAtpNHYeKtL3yadeSglW3ffif8A2W/8dr8rviJ8IfGHwq1NrLxT4fvd&#10;LZW2pNLF+5l/3JfuvX6DluKpYrC/VpvX4T43G0KtCv7aB+3fhvxTpPjDR7bVtG1C31PTbhd8V1bS&#10;b0ce1YnxN+KXhz4R+FrnXfEmow2NnCjMqlh5szY+5Gn8TfSvxD0fxPrXh5nbStXvtN3/AHvsl00X&#10;/oNV9S1i+1u68/UL65v7j/ntcSvK/wD49XBHh5c95VfdOz+13y/AX/G3iefxn4y13xDOmyXVL64v&#10;WT+55ru3/s9fa/8AwS28LzNq/jnxG4ItVggsEc/xuzb3/wDQF/76r5g+Dv7Nfj7426lbxaFok0em&#10;O/73WbyNorSJf9/+P/cSv1o+Bvwc0n4GfDvTvC2lnzjEfNubtlw1zO333P5f98iurOMXRp0Pq0Pi&#10;MMuw1SVT20z8ePjZ/wAlk8ff9h+//wDSh6/Q/wD4Jj/8kI1f/sOTf+ioq/PP42f8lk8ff9h+/wD/&#10;AEoev0M/4Jj/APJCtY/7Dk3/AKKiq82aeXr/ALdJy5P62yh/wUK/Zz/4Tnwj/wALA0O1L65osZW+&#10;ihT5rmz/AL3+9F1/3d9fm94Z8Sah4Q8QafrmkXLWepWE6XEEqfwstfvTNbpPC0ciq6Mu0q38VfkP&#10;+2d+z23wN+J80umwMPCutu91p7fwW7/x2/8AwD+H/Z21xZLjlKP1WtsdGZ4bll7eB5X8W/HrfFH4&#10;iaz4rktjZy6nIk8lupyqtsRH2/7O6vtz/glx/wAil8SP+vi2/wDQJa/PSv0L/wCCW/8AyKXxI/6+&#10;Lb/0CWvWzVQhgpQh/dODAyc8VGR+fl//AMflx/11ev0a/wCCWX/JPfGv/YUj/wDRVfnLf/8AH5cf&#10;9dXr9Gv+CWX/ACT7xr/2FI//AEVWebtfUX8isAv9pR+fXj//AJH3xH/2E7r/ANGvX1r/AME9fgh4&#10;K+LuleNpPF/h+11uSwntVtnmZlMW5Zd33X/2Vr5N8f8A/I++I/8AsJ3X/o16+7f+CVf/ACB/iJ/1&#10;8WP/AKDPV5nOUcBKUH/KLBwjLF8sz6EP7F3wW/6EKw/7/T//ABdH/DF/wW/6EKw/7/T/APxde3DP&#10;evK/2kPjDbfBD4T6x4kco98qfZ7CFx/rblvuD/2b/gNfB06+Iqy5Izl959VOlRhHmcT4L/4KAfFm&#10;01LxPpXwv8N7Lbw34RiSJ4YW+Rp9mzZ/2yT5f+BvXyRVi/v7nVb+4vryVrm7upXlllf77s333r9N&#10;/wBgT4Aad4b+D48S67pNvd6l4kZLqNLyBZfLtV/1W3cON3zP/wADWvvKlWnlOFjbVnyUKUsfXPzr&#10;T4r+OIYkii8Y6+iKuxUTU7j5P/H6qar8RfFWvWD2Op+KNZ1Kyl+9b3eoyyo//AGev3B/4V94Z/6F&#10;zSf/AABi/wDiaP8AhX3hn/oXNK/8AYv/AImvI/t2nv7I9T+yqn/Pw/B6vvX/AIJn/Gz7Lcar8NdS&#10;nG2bdqGlb2/i/wCW0X/oL/8AfVc1/wAFIfghbeD/ABdonjXRrOO10rVovsV5HBEFWKeP7j8f3k/9&#10;FV8meB/GWofD3xlo/iXSm2X+l3S3UX+3t/gf/ZevaqOGa4P3ftHlwU8BiT37/gouc/tMaif+odZ/&#10;+g16z/wSn/5C3xH/AOuFh/6FcV4H+2d440/4mfF+38TaWwfT9T0WxuEQffX5fmV/9tW+WvfP+CVH&#10;/IX+I3/XGw/9CuK48TGUMp5JfyxOmjLnzDnLP/BT34Sgf2B8RLCH/qF6i6f99W7/APoa/wDfFfJP&#10;7PHxVk+DPxf8O+JtzfYoJ/KvlT+K1b5Zf/Hfn/4BX6//ABk+HNt8Wvhf4h8KXZX/AImNq6QyuP8A&#10;VSj5on/4C4U/hX4iarpVzomqXen30DW13aytbzxP99XV9jpU5PWhi8LLDVPsl5jTnQr+1gdf8bfi&#10;bc/F74qeIvFlzu2X9y3kRP8A8soF+WJf++dtfpV+wB8JP+FcfA611S7g2av4kf7fLvXDJB92Ff8A&#10;vn5v+B1+b/7P3wtk+MHxc8O+F1Rvslzcq94yfwwL88v/AI7X7Z2VpFp9rFbwRrFBEqxxov3VVelc&#10;eeV4UqcMJTNcrpSnUlXmfkx/wUH/AOTntf8A+vW1/wDRSV7j/wAEqTiL4kf9uH/txXhv/BQb/k57&#10;X/8Ar1tf/RSVP+zL8bV+B/wW+LWpW0qprt/9isNMT+PzWW4/e/8AAF+f/vmu+rCVbLIUo/3TnjUj&#10;Sxspy/vF39v/AOOH/C0Piy/h2wn36D4b32q7W+WW6/5at/7J/wAAr5cR2R96tsdPuvT3dppXlZmd&#10;2bezvX6t/sUfs9aX4J+CNhd67o1rd6zrrHUZ/ttssjxxt/qovm/2fm/4Ga6a1ellOFhBanNTpVMf&#10;Xlc/M7/hbvjv/oc/EX/g1n/+LrP1jx/4o8SWf2PVfEer6rabt/2e+vpZU3/7jPX7if8ACvvDP/Qu&#10;aV/4Axf/ABNH/CvvDP8A0Lmlf+AMX/xNeP8A27T/AOfR6n9lVf8An4fg9X6Lf8E0vjV/anh3Uvhz&#10;qc/+laczXmmb2+9A3+tiX/cf5v8AgdeMf8FD/gwnw7+Kdr4k0yzW20bxFFu2xLtSO6i+V1/4Gu1v&#10;+BPXz/8ACT4jX3wk+I+geK9P3ebp1ysrwo3+ti+5Kn/A03rXr11DNMHeG55lJzwWJ94++P20P20r&#10;n4aajqHw/wDBqtF4kWNRfaqycWe9FZVi/vuVdfm/g/8AQfzdubm61K9lnuZZbm7uG3yyzNvd3avY&#10;v2wPEVj4u/aH8T63pU63OnahFYXUEqfxo1lbtXjFb5Zh6WHoRtHWRnja06tSXMfdf7JP7Bz6o1l4&#10;x+Jlo0VmNstl4elTa8n91rj/AGf9j/vqv0MtreCygjhhjSKGNdqog2qor8C/Ol/56t/33T/Ol/56&#10;t/33Xm4vKamKnz1a34f8E7MNj6eHjyxpH77lgCBmnE5OMcV+A3nS/wDPVv8Avuv3M+EgP/Cq/BvP&#10;H9jWf/ohK+bx+XfUIxlz83Me3hMb9alL3bHY0UUV456gUhpaKAOP+JXg5fHXg++0jCpLKm6B2/hk&#10;XlT+dfPPw4+NOp+B79/DfiyOS70xH8iRLld0tt/8Uv8As19MeKW1SPSpZdHCSX8I8yOCX7k3+yT2&#10;rwbUvE3w6+Lt0LfxDbTeGPEKfuXuJP3ZDf3Wf/4uvjM3hyYiNajU5an974ZeR6+DlzU5RlHmj/6S&#10;bhHhvwBr3i/WY9LtJ1gsbW/07ChvkYOvyf3V3pXGfA7xBqXiz4qah4k1icyLBauJJH+5FuZVRFrU&#10;1/4Q3mmS6FpM3iBbjw/fN/ZouhFiWNd3mxJndt++vy/71c18XtXs/AjxeCfDUYtLW2dbi9uA372a&#10;f7ybn/2a+fryqUZwr1I8sacvh/mlLU76cY1IckPelL/0k5n/AIKieEnv/AXg7xJEoZdOvpbSUgdp&#10;1Vl/8eiH/fVfnDX7W/Hj4eRfGz4K+I/DCFft91abrbf/AMsrpVWWLd/wLZ/31X4r3lnPYXUttcxN&#10;DcW7PFLE6/OjLX9H8PYiNbDcn8p+VZtS9nW5v5iKv1I/al/5MBtv+wZov/oy3r8t6/Uf9qQ/8YA2&#10;3/YM0X/0Zb1vmn+8UP8AEZ4L+FV/wn5h6N/yFrH/AK7r/wChV+kn/BTr/kiPhb/sMJ/6Ty1+bejf&#10;8hax/wCu6/8AoVfpH/wU3Ofgj4V/7DCf+k8tPH/73Q/7eDBv/Zqp8O/sw/8AJxPw6/7Dtr/6NSvq&#10;j/gql/yFfh7/ANcLz/0OKvlf9mH/AJOI+HX/AGHbX/0alfU//BVI51X4e/8AXC8/9CirPE/8jSl6&#10;GlB/7FUPGv8Agn3/AMnTeGv+ve8/9JZa6r/gpp/ycHp3/YAt/wD0bcVyn/BPv/k6Xw1/173n/pLL&#10;XV/8FNP+Tg9O/wCwBb/+jbirl/yNo/4SY/8AIv8A+3j5HruvgV4Sk8c/GPwboarvS81WBZf+uSvv&#10;f/x1Hrha+1f+CZ/wnk1vx9qnj28hxZaLG1lZu38dzKvz/wDfMX/odelj6/1fDzqHn4Wl7WvGJ92f&#10;Gy3Op/DjWtPif/SpLbz44h95lidGavFfgx4/t9Z0jUPDHiaCHVLO2tJLq1e5QNhFXcymtr9orxre&#10;+HfG3hW+02Yf6LDLKufuS/NtdG/75qnr/wAP9I1bT9D8UeE3bT7vxC32L7D/AMsj5qOsv+6U+b/v&#10;mv5lx9apXx8qlD/l37so/wA0f6Z+v0KcYYflqfaNAePNJ+C/w80dLGwhm8T6lZpO2f4Vb+OR/wC7&#10;/dWq/wAAtG1bxz4tuPG+vTSXP2cPFbGX+KRv7n+yqf8AodS698NPCXhXUX1nx74gbUb2XDLZRjYo&#10;VfuoqL823/vmu2+GPjqTx3d+XoGkDRvC1h8hlddjyt/CiIvyqB/FWmGpyqYunDES5Yx+GnH85fmF&#10;SUVRk6a+L7R60OlB6GgdKD0r9BPBKoaNcF2RDjAyaguBZ3lu1vN5U0LDa0cgDK34V8Z/tHfs6fE3&#10;4g/F7V9c8PQB9JuFgWJhfLHjbEqt8u7+8teaH9j/AOM4HNqP/BoP/iq8qpja8J8sKR+lYLhTK8Vh&#10;qdermdOEpRu4v7Pk/ePue7+DXwz1CfzrnwZ4ZuJT/HJpsBP/AKDU+mfCn4eaHL5mneEvDlhKP47b&#10;T4Eb8wtfCX/DH3xo/wCfX/yqD/4qj/hj740f8+v/AJVB/wDFVP8AaeL/AOfUjq/1JyX/AKG1L8P/&#10;AJI/R5Lm3QYWSMf8CFL9th/57J/30K/OD/hj74z/APPqP/Bov/xVH/DH3xo/59R/4NF/+Kqfr9b/&#10;AKB5Gn+puT/9Dil+H/yR+gsvhrwzNK0kmlaU8rHczPbRFm/HFXdPt9L0uHy7GG2s4mO7ZboqL+S1&#10;+dv/AAx98aP+fX/yqD/4qj/hj740f8+v/lUH/wAVR/aWIejoSEuDcn/6G1L8P/kj9HvtkH/PZPzq&#10;nqVpperRLHfQWt5ErbgtxGrqv4NX52/8MffGj/n1/wDKoP8A4qj/AIY++NH/AD6/+VQf/FUf2hW/&#10;58SD/U7J3/zNqX4f/JH6B/8ACJ+Fv+gPpH/gLF/8TV3TrHR9KWRbG2s7JZPvLbxqm7/vmvzu/wCG&#10;P/jP/wA+v/lTH/xVH/DH/wAZ/wDn1/8AKmP/AIqj+0sS/wDlxIS4Lyf/AKG1L8P/AJI/QT/hE/C3&#10;/QH0j/wFi/8AiavabZ6RpKMthb2dirfMy28apu/75r87f+GP/jP/AM+v/lTH/wAVR/wx/wDGf/n1&#10;/wDKmP8A4qh5liXvQkH+peTr/mbUvw/+SP0Gfwr4YdmZ9J0p2bqz2sWf/Qat6bYaPpKMtjbWVj5n&#10;3hbose7/AL5r87v+GP8A4z/8+v8A5Ux/8VR/wx/8Z/8An1/8qY/+Ko/tLEvehIP9S8n/AOhtS/D/&#10;AOSP0g+2Qf8APZPzqlqNppeqxKl9Da3satuVLiNXCn6NX52/8MffGj/n1/8AKoP/AIqj/hj740f8&#10;+v8A5VB/8VR9frf8+JD/ANTso/6G1L8P/kj9A/8AhE/C3/QG0f8A8BIv/ia14ZbSCJY4pIkjVdqq&#10;pG0V+cv/AAx98Z/+fUf+DQf/ABVH/DH3xo/59f8AyqD/AOKoeYYh70JB/qbk/wD0NqX4f/JH6Qfb&#10;Yf8Ansn/AH0KT7bD/wA9k/76FfnB/wAMffGf/n1H/g0X/wCKo/4Y++M//PqP/Bov/wAVR9frf9A8&#10;iv8AU7J/+hxS/D/5I/RTUINM1ODyb6O2vIs58qdVdfyas7/hFPC3/QG0j/wEi/8Aia/Pz/hj740f&#10;8+v/AJVB/wDFUf8ADH3xo/59f/KmP/iqFmWIW1CRH+puTv8A5m1L8P8A5I/QM+FPC38WkaT/AOAk&#10;X/xNXNN03RtIDmwtLKw8z732eNI93/fNfnf/AMMf/Gf/AJ9f/KmP/iqP+GP/AIz/APPr/wCVMf8A&#10;xVH9pYl/8uJB/qXk/wD0NqX4f/JH6Qfa4P8AntH+dY83h3w5czPNLpemTTSHLPJbxszfjivz4/4Y&#10;++M//PqP/BoP/iqP+GPvjP8A8+o/8Gg/+KoWYYhbUJD/ANTcn65tS/D/AOSP0L0/RtC0ucz2Vjp9&#10;pLt2mS3hRG/8dFan2uD/AJ7J+dfnB/wx98aP+fX/AMqg/wDiqP8Ahj740f8APr/5VB/8VR/aFZ70&#10;JB/qdk//AENqX4f/ACR+hN5oPh/UZ2mu7HT7q4P3pJ4Udj+YqH/hFfC23/kD6T/4Cxf/ABNfn5/w&#10;x98aP+fX/wAqg/8AiqP+GP8A4z/8+v8A5Ux/8VR/aOJ/59SD/UzJ/wDobUvw/wDkj9A/+ET8Lf8A&#10;QG0f/wABIv8A4mttLq2VdqzRjHvX5w/8MffGf/n1H/g0H/xVH/DH3xn/AOfUf+DQf/FUPMMQ96Eg&#10;/wBTcnX/ADNqX4f/ACR+kH22H/nsn/fQpPtsP/PZP++hX5wf8MffGg/8uo/8Gi//ABVH/DIPxo/5&#10;9R/4NF/+Ko+v1v8AoHkV/qdk/wD0OKX4f/JH6JalaaXqsSpfQ2t7GrblS4RXCn/gVUP+EU8Lf9Ab&#10;SP8AwEi/+Jr88bT9lP4uaju+yNBc7fveTrEb7P8Ax6rf/DH3xo/59f8AyqD/AOKq/r+Jhp7CRH+p&#10;uT/9Dal+H/yR+gZ8K+Fm66PpJ/7dYv8A4mk/4RPwt/0BtI/8BYv/AImvz9/4Y/8AjP8A8+v/AJVB&#10;/wDFUn/DH/xn/wCfX/yqD/4qj+0cR/z6kH+peT/9Dal+H/yR+gf/AAifhb/oDaR/4Cxf/E0f8In4&#10;W/6A2kf+AsX/AMTX5+/8MffGf/n1/wDKmP8A4qj/AIY++M//AD6/+VQf/FUf2jif+fUg/wBS8n/6&#10;G1L8P/kj9Av+EQ8NZ/5Amk/+AkX/AMTW9DGkUKJEFSNV2hU+6K/N1v2QvjMpANsOf+ooP/iq++Ph&#10;VoV94Y+HXh7TNU+W/tLCGCcb9+HVAG+aujD4qrXf72HKfL55kWBymMXhcZGvzfy9PxZ2VFFFdx8i&#10;FFFFADAc9q8P+KPwW0j4iX8+oaHqNtZ68rbbmJm+SRv9tfvK1e45461538T/AISWfj+FLmGb+ztb&#10;gX9xfRdf91vVa8bNMOsVh+R0+Y6sNUdKpzKXKeM6T4P+I/hjSbrQr3SbjUtFk+aI29wkr2sq/Oks&#10;Xz7/AJX/AIKn8P8AgD/hPPE+r+NfEf8AoWnWLeZd2Un+taWKJPNV1/hX5ayJ9W+LXwrvvKnkv7q2&#10;X+OVftVu6/7/APD/AOO1oD4pprSajdXGm3WnTaraPZ6vbxRu0UvybEnX+6yfxf7NfAQeGjy06nN7&#10;v2Zf+Sn0E/bfFHl97+U6D4EfE+48QeOPFR1GTyra9iF8qP8AdgEfyf8AoGz/AL4r5Z/4KE/s4yeF&#10;vEr/ABK8PW2/QtWb/iZpCv8Ax63Tf8tf92X/AND/AN+vfdG8Iz/DH4Tat4nu3X+0tXtVtLRUbd5U&#10;UvRv97b/ACr0T4K6vZfEb4Ty+H/EkcN9ArPpcsNyMrPEy/Kv/fHH/Aa+y4Zzivl9WnQxPxSjzfj/&#10;AEzwc3wFPFU5SpH5a/s+fCWL44/FXSvBtxqbaOl/HO32tIPN2+XE0v3d6f3a+273/gnFqOpaUNMu&#10;/jLrtzpuxF+yTWjND8v3fk+0ba8J/aG/Za8YfsxeKX8Z+A7u/wD+EaRm8jU7GV1utO3/ACushX5i&#10;n+3XjP8Aw0l8Vv8AoofiT/wZy/8AxdftNX6xj3GrhavunwNL2WE/dV4+8fY6f8ErNPRw6fEi7Vh6&#10;aQn/AMdrV1j/AIJuX/iG1W21X4x63qlujb0hvrRplVv+BXFfEf8Aw0l8Vv8AoofiT/wZy/8AxdH/&#10;AA0l8Vv+ih+JP/BnL/8AF1n9TzP/AJ//AIf8Av6zgf8An2fZVl/wS6ttNu4rm0+Jt9a3UTb45otK&#10;COjf7LedV7XP+Cat14kaJtX+L+saqYv9UL2xM2z/AHd0/FfE/wDw0l8Vv+ih+JP/AAZy/wDxdH/D&#10;SXxW/wCih+JP/BnL/wDF0fU8z/5//h/wA+s4H/n0fZ+j/wDBMNdDvUvNN+Keo6fdr9y4tNN8qRf+&#10;BLPXm37Uf7Fc/wALfhtqHjnUfiHqXi2+smt7dYtQtvmZWl2/feVv79fPP/DSXxW/6KH4k/8ABnL/&#10;APF1d0vxV8XP2gL+LwZBrmv+LXvGX/iXzXjSxfK/333fKqp/fenHC4+nJVa1X3SZV8JOPJSpHG/D&#10;7wDrPxN8Y6V4a0G2a41K/l8qNf4E/vu/+wn36/X/AMJ+FNJ/Zx+CEmg6Q6vNpOntPJN/FPcMD+9b&#10;/eeuW/Zc/Zd0X9nDw2Li+lhv/F2ohVutQIxt/wCmEXoo/wDHq53wx43bx98Xdd06/Zn0rXoJdPVP&#10;+earv8v/ANBP/fdfB8UZ/GTjhqX2vdj/AIj6fJ8s5Iyq1Cv4E0dfjT4Gl0G6nMWu6KzS2V1KPvRS&#10;fwv/AMCqz4Y/4S3T9MsrXRdCmvrzRop7O1uFKNbxztK3my7/ALrtt+T/AL7rP0jTL/4N694g0ySS&#10;X7bcQrHDe2sLS+VasxZ5di/xfLtRf71Ovvi54omgh0PwbpF1pWnQp5USR23nTt/tM3Zq/H6cqNOM&#10;Z1+aNSPuy5fi+L3fu7+h9pOEpy/dfAW9C/Z38TeI9UbUfF+orZRu26ZpJ/NuH/8AZK+jvCun6Tpm&#10;hQWeiLF/ZsI2xiI7lPr838VeHeAfgp4j8V3keqePdQvXtR8y6dPcs7SH/b/ur7V9CwWkNpbxwQxL&#10;FDGNqIowqivr8kwsacZVo0+Xm/m+KX+R5OOq8z5Obm/9JLg6UGgdKDX1p5Z8yftV/tg237PU1nom&#10;l6auu+Kr2PzltpZNsUEeSqs+0bmZj0UV414g/aS/al8GeHD4w1zwDpdp4bVFmcPbkvEjf3kWXzU/&#10;4Elee/tesnhL9ubSdc15GGiG60m+3uvyeRFtV/8Ax9Xr9BvHXxU8I+DPAF34o1nUrSXw8tuJd0TL&#10;L56t91UX+Ld6V9E4Qw1Kk40ubmPE56lepU5pcvKeBH9su48Vfsm+J/iRoFjBY+JNEmgtbiwuP3sS&#10;StPEu7Py7lZZc15R4G/ay/aX+JGitq3hjwRpmtaYsrxfaLeyfbuX+H/W13fx3+NHgr40fsd/EvUP&#10;BlrNBZWctjBM01n9nLP9qt24/vV8+/sy/Cb4n+Nvh1Lf+Efivb+C9K+3SxNpkuoSwNu2JvbatdFC&#10;hRVGc5QUXzfaOepVqe1jGMub3fsn1P8AD34x/GyD4e/EjXfiD4WtvDtxo2lNeaVm32LLKiOW3fO2&#10;77q14j8If+CkHinUPiDpFn45tdJg8N3cvkT3NjAyvAW+4/LfdVuHr1zRvAnjfwL+z98X4fGvxDt/&#10;HU9zo8zWpiumn+yqsUu/7/8Ae3L/AN818z/A/wDZ7T45/sp+LrjTYFfxbouuvdac6fenX7PFvt/+&#10;B/8AoSLVUKeFnCpOrGNublCrPERlGNKR9hftoftE+IvgJ4Q8Nar4WSwuX1K8aGRruMyrs2bsrtYV&#10;yfjr43fH+TR/A2qeA/B1rr1jrHh2y1K8uFtd6pdSx72Rf3o+XkV8T/EH47XfxB+A/hPwRrnmvrfh&#10;jUGSKWZf9ba+VtRW/wBpPuf98V+rP7P+D8Cfhx/2LenZ/wDAWOubE0I4CjByipSfN/wDajXliqku&#10;WXKfC+m/tx/H3WPG83hCx8M6Lc+J45pbd9MSxfzVkj3b1/1v8Oxq9i0z49/HDw58HPiP4p8b+FrP&#10;Qr/Rre1l0oS2jKkrNLtl3fP82FI6V4f8HB/xsn1Uf9R7Wf8A0C4r7G/bXG39lzx+AOPssX/pRFW2&#10;KdGNalSjSj73KRh3UlSlUlP4eY+Z/h1+1J+038V9Fl1fwn4M0PV7COfyJZY41Xa3DbfnuE/vCuz/&#10;AGev23PFfjb4wp8OfH3hqz0vVZ5JbVJbFGjaCeJGZ0lRnb+41eF/soeBvjx4k+HOoXPwx8XWOhaE&#10;t86S29yyq7T7E+b/AFT/AMGytH9iq+j0v9qnWtI8aaX9u8eSS30Q1i4uWd4LtN3nfJ91t+x/nrqx&#10;GGo8lX3Y+7/L8Ry0a9bmp3lL3j2n41/tz6rpnxEl+Hnwt8OR+JvEMd0bKW5uVd089fvLGi/e2/3m&#10;YD5TXNeMP2if2ovg/pia/wCMvA2jPoKMqztCFYp/vtFK+0f7VeU/sf39l4C/bG1iz8WyR2uoO99p&#10;8Ut04Tbeed/7Miuv/Aq+8P2m/E+heG/gR41k1y5gW2uNLuLaKKRh++ldCqIv95t2K4asKWGrUqEK&#10;XMpdTshOpWpyqSqco/8AZ4+P2i/tC+Bl13S42sbu3k+z31hM2Xgl+v8AErfwt3rv/Fmoy6J4Y1fU&#10;INnn2lnLcRh/u7lRm/pXw7/wSu02/jsPiDqLoy6bJLZ26N/C8q+az/8AfKun/fdfbfjm2kvPBev2&#10;0KFpZdPuERV/iZo2GK8rGUY0MXKlD4Tuw9SVTDRnI+Z/2J/2o/GH7QeueKLTxLbabDFp1tDLB9hh&#10;ZPmZm+9l29K3v21/2iPE/wCz1oPhi98MQ2Es2pXUsU630TS4VVU/L86+tfNH/BMnxZpWhfETxZpm&#10;oXsNld6lZQ/ZkncJ5rK/zqv+189db/wVC8X6RfWHgnQra/huNSt7i4up4IpQzxpsRU3f3d2a9mWD&#10;pf2mqXL7n/2p58cTL6lzc3vHoXxt/aq8Y/D39nL4aeONMg019Z8RRQveJPC7RAtb7/kXd/exTf2O&#10;/wBs+++N3iPUPC/jGKysNdZDPp5tImiS4Rfvr8zH5/4v++/7teR/tZWk9j+xf8DYJ4mhlSK0Do38&#10;H+iVz/x3+DOofDrwD8K/jX4K32FzDpOmvqb24/1U6xJ5Vx/uv9xv+A/3q0p4bC1KHI170pS5ZESr&#10;141Ob7MeU+iviN+1D4u8KftfeH/hjZw6c/h2+ls4pJJIWNwPN+9ht2P0rO+Kv7WHjPwX+1ppPw10&#10;+DTH0C6vNOt2eWB2uNs+zf8ANux/FXzfYfFy1+Nn7anw18WW0ZtpbmbS0urc/wDLKdPllRf9ndXU&#10;ftCEH/gox4ePb+09H/8AQYqpYOjTqRhOP/Lu/wD28DxMpxlKMvtHqvif9r/xz8L/ANqVPAPi2DSk&#10;8Ky6gsSXcNu6y/ZZf9VLu34+Xem7/devpn46/FGD4PfCrxF4rk2NLYW3+jRP92WdvliT8WIr5Z/4&#10;KbfCU6p4Y0P4gWMOZ9Lb7DfMvVoHP7pv+APu/wC/teJfHT9onUf2ifht8JvAOkPJea7cbP7Vi/56&#10;Xm77PF/7O/8AwNK5qeCpYqNGrCP+I1liZ0JVKc/+3T2/wp+1d8Ub/wDZm8ZfFLUrXRoZLO8gs9JR&#10;bV1WX96iTOw3/N99VX/cauZ8F/tXftN/EPQU1nw34F0zV9Kd2iW7gsW271+9/wAta9W/ak8AWPwu&#10;/YavPCun7Rb6VBZws23/AFrfaE3v/wACYs1fNP7N/wAJfin4y+GNtqPhP4vWvg7SHuZUTTJb+WBk&#10;ZX+d9q/3q2oww8sPOuoR+IxqSrRqxp80vhPpvwN8afjVafCn4o+IviF4WtfD17oWmLeaPm32JO4S&#10;VnDfO+77kX/fVeQ/DX9q/wDaT+L9je3ng/wfoet2tnKsU7Rxqu18bv47ha9PTwV4z8EfsvfGC08a&#10;+O7fx3ez6TcywTRXbT/Z4vs7fJ89fMX7IHgz42eJ/Devy/CzxZZ+HrGK8VLuK5ZP3suz5X/1T/w0&#10;UKdGcKtVxjv/ANu9Aq1akJU4+9/7ce7fCP8Abh8c3Hxs0/4dfEnwvaaXe3V2unu9orxS207fc3rv&#10;dWVvl6f360fjR+2r4xh+M0vwy+F3h201TWYLgWT3OofN5s/8aqm5FVV/vO1eGfs33k3hf9tA6V8T&#10;9P8A7c8aSXssCatcXLv9nudnyNj7r70+7/drpfjD8K/hl8af2hNStvBHxAm8M/ECa7l+1WN/Yyrb&#10;vdRffZJ/4W+T/aqpYbDQxPvR+z/27ciNatOj7svtf9vHZXP7XHxw+DvjPStO+KngyxfTL3Y5n0uP&#10;LLFv2u6sjsu5f7jV1f7Zv7WPjL4B+KvDen+GbfS5rXUbB7qRr+Bnbdv2jHzrXz34y+Jfx4/Y98Z6&#10;VpuueNF8SWkq/aFtZrv7ZFPErfdYy/vYvr8tX/8AgpDrI8SeJ/hxqoja3W+8PrdCJvvqGffsq6eE&#10;pzxFPnjHllf4RvEzjRl70uaJ9E/Gf4q/tCaF4yWD4feCbfW/DrWMEy3b2m/dKybm/wCWqfxV4R4c&#10;/bh+P/i3xbceGdG8L6PqGv2/miXT4rF/NXyztf8A5a/wmv0V0D/kAab6/ZY//QK/OX9j8Z/br8Xf&#10;9ddZ/wDSiuPCSpTp1ealH3Im9eNSNSHLUl7x9e/sy+M/it4w0/XX+KXhyPw5cQSxrYpDD5YlX595&#10;++3+xXzn+2r+1hq9r411D4b+FLSO/sbW1I1p1eVXZtu94t0Tq2xY+X/4F6V9YftB/F6z+Cfwr1nx&#10;POyPdQxmKxgY/wCuuW/1afn8x/2VavzP/Zq+Mnhv4deLPE/irxz4e1nxXqeswy2qPbxK6bZN/wBo&#10;Z9z/AHn+5/33Sy+j7WUsW6f+GJWLqeyjGjzH3L+wj8SfD/xC+ETppmhaX4c1bS5/s+oWOkweUjdW&#10;il/vNuQ9W53K9ee/tT/tb/EP4S/G+28F+ErHSbyO6tbVoEu4HaV5ZX27d29a+Yf2UPjHbfBb9oGK&#10;SH7RZ+Edbn+wTRXy7WSBm/dSv/tK23/x+u2/bsh1G8/a90SLSZ1ttWlttOWzlf7qS+d8jf8AfVdi&#10;wMY4+XPH3ZR5jn+tylhPd+KJ6J41/af/AGnPhLpCa34w8AaNZaR5iRNM0W5dzf3/ACrh9teheKf2&#10;xNWvP2TYfin4d021sdZN+mnz2d2ryxI2/a237uf4a+eP2pvBX7QXhnwBb3nxJ8WQeI/C326JJbS0&#10;mUL5n8G/bEldn8UNW8P63/wTk0a68O6QuhWf2+JJLJJXl2TrMyu25vmbf9//AIFSnh6ElSnyx1l9&#10;n4QVapGVSPNL4ftH0B8HP2m/7V/Zkl+KPjo21r9lknWVbCPbv2PtRVV2++33eteL+HP2ufj18d9S&#10;vp/hb4E01NFs5NjS3p3bf9l5XdE3/wCytedXmlX2pf8ABNawls0Z4LPxA1xdbP8Anl5zru/77dK+&#10;kf8AgnZ4j0O//Z8sdIs7iAarY3c4v7fd+93s+5GK/wC4VG7/AGa56lClQpVa8Yc3vcv+E1p1alWU&#10;ably+6ed6J+3V4/+F3xBt/C/xq8HW+lrKyg3diNjRK3/AC1++6SL/uNX3Na3kV7axXMDrLBKqsjr&#10;91lavzt/4Kg+I9E1TxJ4L0mymguNdso7h7lIm3PErbNqt/3y/wAtfcfwRsLzSfg74JstSUpqFvo1&#10;pFOrfeVxCgKn6dK4MbSpqhSrxjy8x14SpL20qMpc3Kd2KWiivHPVCiiigAqKZPOiZdzJuX761LRQ&#10;B4346g+KPh8vP4f1GHXLIDPkSW0YnT6f3q8zh/aP8b6PdNBq+jWsuPlkilt3ievqwA+priPHninW&#10;PDMX2iy8JT+IYv71vKu9f+Abd1fJ4/L50716eIlH/wAmPUoYiMvdnTjL/wAlPBtU1i48V+DtS07S&#10;fD2rJpNwPOSy+zNKljKvz7opf+ebf3f4f4K3fEXh208F/s+K2jXou5nu4Lqa/tH/AOWm8cr/AHdu&#10;F/Kqup/tO+LIbjy4PDdrZH+5dxSM/wD6ElZ0epeMfiBHffYvBb2kmoKVuWt1aK0n/wCuqS/Lu/21&#10;ZXr5f21B8zpSlUqyjy/D/wCknpclR8vN7sP8R7D8FPHEvxN8FSf2rEkt1bn7LcsyfLP8o+bb714R&#10;8c/+CdXhPx3Pcar4IuV8I6tJ872RTfYyt/u/ei/4B8v+xXt/wO8H654C8PNpmoadAvmTvO08VyrN&#10;ltv8O3/Z/vV6qAOa/ScmxWMw+Gpycvf6nzeOw9CtUlHl90/Gn4gfsefFr4cyzfbfCN3qton/AC/a&#10;Mv22Jl/vfL86/wDA0rx68sLnTLjyLy2ns5U/gmidHr9+Ap781QvtC0/VU2Xllb3S/wDTeFXr7alx&#10;DWX8SNz5upk8H8Ej8Dq63wn8JfGvjudI/D/hXWdY3/x29mzIn++/3Vr9ubfwT4fs38yDRNOgk/vx&#10;Wkan89ta8cSRLtVFVf7qitp8RO3uUyY5OvtSPzP+En/BNbxb4juIbvx1qEPhew+81jZstxdN+P3E&#10;/wDHq+9fhL8E/CHwU0I6b4U0mOxR+Z7lhunuG/vO/VjXfY4qrqEs8VszW8H2iTsm7bXzuMzHEYtf&#10;vJe6evhsFSw/wnzd4e+JGofEH9oDSgSy6XZyTpb2uMbV8lvnf/aqvrHhf/hCPi7eap4bgl1kxq0o&#10;htIGnWxlb5f3u3/fdlSm3nw+8aeD/EesavaaA0tvfyu+3SrxWlVGfdt37N2z/cTdVG3+O3inwiVs&#10;bfwhY6Raq3Fs9tOrD/ebd96vx3n5VyY/mjLm5ublkfZOPN/u/wAPKTy/HK78Hi4ttH0KWS/nbdd6&#10;jrCN587f39i/d/2UrX8L/EH4u+N7lV02wgt7dm+a6ls/LiT6M33q6Twb8a/EviyeOI+Ari4Df8vE&#10;L7Yl/wCBsu3/AMer2e1ZzAjTIIpcfNGrbtte1g8HUxvvrEy5fKPKc1atGj7jpx5vvMrwvpWrafaf&#10;8TnVX1S9P3pFiWKJf91V/wDZq6AdKOPSlJxX2sIqEeWJ4snzC0h6GlpDWhJ5H8bvgD4J+OujQWHi&#10;q2MV3bZNtqFrN5Nxb/7r/wB3/ZavnqH/AIJpeB/taRz+Pdcm09Wz9nzAr/8AfeP/AGWrX7Rn7MHx&#10;B+I3xb1fXtCaz/su6WBYvNuzGw2xKrfL/vLXnDfsR/FhRkvp/wD4Hn/4iudZxj8L+6pQlyn3+G4R&#10;yLG0KeIxGZQhOUdY8vw/3fiPq7U/2ZfAb/A2++Fmls+jaBdmJpri3lVrhnWVJd7O33mZo1zXi/8A&#10;w7H+Gv8A0OXiD/v9a/8AxqvOf+GIviz66f8A+B5/+Ipf+GIfiz/e0/8A8GB/+IrGnnWY0r8lKWp3&#10;Pgjh6fxZtT/8B/8Atj6B+GH7FPgv4X6P4u0+w8TatdR+JtNfS7priWDfEjA/Om1B83Nd7+z98BvD&#10;v7O3hjUdD0TV7vUba8uzeM+ovFvDFFT+BV/uV8hf8MQfFn+9p3/gwP8A8RSf8MQfFofxaf8A+B5/&#10;+IqKmbY2rzc1KXvDjwZkEPhzan/4D/8AbHtXxI/YA+HHxJ8a6p4lfWtT0WXUpftE9rp8sAi8z+J1&#10;Do2N33q+ivB2h2Hgnwhofh60uxNaaTYwWEUsrqXdIo1RWb/a+Wvgv/hiH4s/3tP/APA8/wDxFA/Y&#10;h+LJ/i0//wADz/8AEUqma42tGMatKXulQ4M4fpu8c2p/+A//AGx9KeGP2RfB/hT453HxStfEGoya&#10;vPd3V41nJNF9nDT7t+Pk3/x/3q9O+K/gTSfi58PNZ8JajqD2dnqkaxyT2siiVdrq/wAu7/dr4d/4&#10;Yg+LX97T/wDwPP8A8RR/wxD8Wf72n/8Agef/AIilLNMZOUZypS90I8G5BGPLHNqf/gP/ANsfYXwF&#10;+Ceg/s8eEbrw9o2sXOoWlxeNetLqDxb97Kq/wKv9yuNtv2QfB9h8eH+K1p4i1S21pr5r9rRZofs5&#10;Z12On3N+1tz/AMX8VfN4/Yh+LR/i0/8A8Dz/APEUD9iH4sk43af/AOB5/wDiKP7WxnNKXspe8L/U&#10;zIOWMf7Wp+7/AHf/ALY+k/jp+x78OPjjqp1i8efQteZQJdQ0uVU88f8ATVGyr/8AoXvXmWn/APBN&#10;nwXJdxPrnj3XNXtY2yLffFF/4981ecn9iH4sj+LT/wDwPP8A8RR/wxB8Wv72n/8AgwP/AMRW9POs&#10;xpQ5IwkZy4I4dnLmlm1P/wAB/wDtj7t8AeCvC3wz8L2ug+HLS10zS7YYSKNh8zcZZm/iY/3jXRm/&#10;gH/LaL/vsV+d/wDwxD8Wf72n/wDgef8A4ij/AIYg+LX97T//AAPP/wARXG8fiJS5pUJHSuEcijos&#10;2p/+A/8A2x7L8S/+Cfvw08feILnXNN1W+8L311IZZY9Plia33t95lRh8n/AWqn4I/wCCcvwz8N61&#10;FqWua7qXiny23JaXUyRQN/vbfmb/AL6ryb/hiH4s/wB7T/8AwPP/AMRR/wAMQ/Fn+9p//gef/iK7&#10;v7dzHl5eSRyf6j8Oc3N/alP/AMB/+2Prj4+fs/eGf2hfDWl6JrGrXOl2unz/AGiL+zJIlJ+Xbt+d&#10;G+Wuqsvh94dh+GVt4Fu3TVNEi01NLdLl1LSxKgT5v9rAr4c/4Yh+LP8Ae0//AMDz/wDEUf8ADEXx&#10;Z/vaf/4Hn/4iuT+08Xyxj7KXunT/AKnZDe/9rU//AAH/AO2PZvh//wAE/PAHw78baN4nsPFWsz3e&#10;k3a3UUVxNAUdl/hb5K7Lxl+yZ4Q8b/G+x+J114h1GHV7We1uEs4ZYhbs0G3Z/Dv/AIf71fNH/DEP&#10;xZ/vaf8A+B5/+Io/4Yg+LXrp/wD4Hn/4it5Z1jpy550pGceCeHYx5Vm1P/wH/wC2Pu7x/wCF9F+I&#10;3g3V/DOqsj2Gp2z20mx13LuH3l/2l+9Xg/wh/YX8AfB3x9YeLLTXNU1a8sN7QRajLAYldl27sIi/&#10;Mo714Sf2IfiyP4tP/wDA8/8AxFA/Yg+LR/i0/wD8Dz/8RWdPNsbSjKnClLlkVLgzIJy5pZtT/wDA&#10;f/tj7Y+Mfw20f41/D3UfCWp6lLYWd60TPNaSKJF2Orj73+7XzZ/w7G+Gv/Q5eIP+/wBa/wDxqvOv&#10;+GIPi1/e0/8A8Dz/APEUf8MQfFr+9p//AIMD/wDEVVHOcfh48tKlIifBXD1SXNLNqf8A4D/9sfQn&#10;w1/Yw8F/DTwn448P6f4i1S5tfFditheS3EsG6JcP86bU+9+9P3q7P9nz9nzw1+zno2rabomtXepR&#10;ajOs8jahJFuVlTb8uxFr5I/4Yh+LP97T/wDwYH/4ikP7EXxZH8Wn/wDgef8A4ilPN8fVUoypS94q&#10;PBeQQ+HNqf8A4D/9sfR3iT9kHwd4j+OcHxRHiHU9O1qK9t777LbzRfZ2aLbxhk3fPsG7ms740fsO&#10;fD/4veKJ/EiapeeGtbuTuuZtPmVorh/7zo/8XupWvA/+GIPi1/e0/wD8GB/+Io/4Yh+LP97T/wDw&#10;YH/4irjnOPhKMo0pe6KXBXD0v+ZtT/8AAf8A7Y9c8Hf8E6/h1ouvQap4g8Rap4sMDKyWt9MiRN/v&#10;7fmb/vqu8+P37JXg/wDaE1rSNT1jXb/TH0y2+yxRae8O0ru3c70avmf/AIYg+LX97T//AAPP/wAR&#10;Qf2IPi0P4tP/APA8/wDxFOWd4+Uva+ylzEf6kcPcvL/a1P8A8B/+2P0Hs/sthaW9qlwjRwxrGCzj&#10;nbXh/wANP2TvCXws+Lmq/EPT/EGo3mp3zXTvaXEsXkr5773+6gb9a+aB+xD8WT/Fp/8A4Hn/AOIp&#10;B+xD8WSeun/+B5/+IrnjmeLhGUY0pe8bvg7IZcvNm1P3f7v/ANsfVv7Qv7OGgftGQ6Tb614m1HS7&#10;PTmZ47XTpIgryt/E29GrvvAvg/QPh54Q0jw5pccC2OmWyW8e/YWbaPvt/tN96vhQ/sQ/Fkd9P/8A&#10;A8//ABFKP2Ifiyf4tP8A/A8//EUPM8XKn7P2UuUFwfkKlzf2tT/8B/8Atj6Z+Pv7Jfgj9oTWtL1X&#10;VtTutIv7C3a3EulvEnmru3Lv3q33fn/76rG8R/sYeE/FfjTwv4q1XxdrVzqugwWcEbtLB+/Ns2Ue&#10;X5OW/vV8/wD/AAxB8Wv72n/+B5/+Io/4Yg+LX97T/wDwYH/4itY5zj4R5Y0pGb4K4elLmlm1P/wH&#10;/wC2PtX40fC7Qvjh8PtQ8J6zfSWdpdyRSfaLWRfNRkdXG3d/u15lD+xx4Rg+Btx8L38T6tNo0uo/&#10;2kly8sH2iJvl+Rfk27fw/ir53/4Yh+LP97T/APwPP/xFA/Yg+LR/i0//AMGB/wDiKinmmMpx5Y0p&#10;FS4MyCcuaWbU/wDwH/7Y+xfhZ8EvC3ws+FjeAo7o67ocvniVdSZHMqyffRtvBHNeFeIP+CcfgC81&#10;aa+8O+LNY8MRSn/j0gmSZEH91Gb5/wDvtmry/wD4Yh+LX97T/wDwYH/4ij/hiD4s/wB7Tv8AwYH/&#10;AOIq6ec4+lKUo05e8TLgrh6ceWWbU/8AwH/7Y90+F37Bvwz+HHiG313UL298W6vBJ50TarMvlK/9&#10;7yl+9/wPdX1HG6yJla/OY/sSfFndgNp5HqNQyP8A0Cvu74WeH7zwl8PPD2kaiV+32VlFBPsbcodV&#10;Ab5q3jjcRjJXxET5nOMiyzJacXgMZGvzb8vT8WdlRRRXSfLhRRRQAUUUUAFJilooAZ5af3Vp2B6U&#10;tFTypdAExRiloqgCiiigAooooAKKKKAEwD2pnlq3VBUlFJpPcBMAdqKWihK2wBRRRTAKKKKAExRg&#10;elLRQAUUUUAFFFFABRRRQAUUUUAFFFFABRRRQAUUUUAJijFLRQAUUUUAFFFFABRRRQAUUUUAFFFF&#10;ABRRRQAUUUUAFFFFACYpaKKACiiigAooooAKKKKAEwB2paKKACiiigD/2VBLAwQUAAYACAAAACEA&#10;ikfyhOEAAAAKAQAADwAAAGRycy9kb3ducmV2LnhtbEyPQUvDQBCF74L/YRnBm92NJdHGbEop6qkI&#10;tkLpbZpMk9DsbMhuk/Tfuz3p7Q3v8d432XIyrRiod41lDdFMgSAubNlwpeFn9/H0CsJ55BJby6Th&#10;Sg6W+f1dhmlpR/6mYesrEUrYpaih9r5LpXRFTQbdzHbEwTvZ3qAPZ1/JsscxlJtWPiuVSIMNh4Ua&#10;O1rXVJy3F6Phc8RxNY/eh835tL4edvHXfhOR1o8P0+oNhKfJ/4Xhhh/QIQ9MR3vh0olWQ5wsQlJD&#10;EsUgbr5axAmIY1AvcwUyz+T/F/Jf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Awc39KAYAAKklAAAOAAAAAAAAAAAAAAAAAD0CAABkcnMvZTJvRG9jLnhtbFBLAQIt&#10;AAoAAAAAAAAAIQAyZni60VcAANFXAAAUAAAAAAAAAAAAAAAAAJEIAABkcnMvbWVkaWEvaW1hZ2Ux&#10;LmpwZ1BLAQItABQABgAIAAAAIQCKR/KE4QAAAAoBAAAPAAAAAAAAAAAAAAAAAJRgAABkcnMvZG93&#10;bnJldi54bWxQSwECLQAUAAYACAAAACEAN53BGLoAAAAhAQAAGQAAAAAAAAAAAAAAAACiYQAAZHJz&#10;L19yZWxzL2Uyb0RvYy54bWwucmVsc1BLBQYAAAAABgAGAHwBAACTYgAAAAA=&#10;">
              <v:rect id="Rectangle 11993" style="position:absolute;left:3596;top:913;width:466;height:1697;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R7KxAAAAN4AAAAPAAAAZHJzL2Rvd25yZXYueG1sRE9Li8Iw&#10;EL4L+x/CCN401QWx1Siy7qJHHwvqbWjGtthMSpO11V9vBGFv8/E9Z7ZoTSluVLvCsoLhIAJBnFpd&#10;cKbg9/DTn4BwHlljaZkU3MnBYv7RmWGibcM7uu19JkIIuwQV5N5XiZQuzcmgG9iKOHAXWxv0AdaZ&#10;1DU2IdyUchRFY2mw4NCQY0VfOaXX/Z9RsJ5Uy9PGPpqs/D6vj9tjvDrEXqlet11OQXhq/b/47d7o&#10;MH8Yx5/weifcIOdPAAAA//8DAFBLAQItABQABgAIAAAAIQDb4fbL7gAAAIUBAAATAAAAAAAAAAAA&#10;AAAAAAAAAABbQ29udGVudF9UeXBlc10ueG1sUEsBAi0AFAAGAAgAAAAhAFr0LFu/AAAAFQEAAAsA&#10;AAAAAAAAAAAAAAAAHwEAAF9yZWxzLy5yZWxzUEsBAi0AFAAGAAgAAAAhAOTVHsrEAAAA3gAAAA8A&#10;AAAAAAAAAAAAAAAABwIAAGRycy9kb3ducmV2LnhtbFBLBQYAAAAAAwADALcAAAD4AgAAAAA=&#10;">
                <v:textbox inset="0,0,0,0">
                  <w:txbxContent>
                    <w:p w:rsidR="00EB371C" w:rsidRDefault="00131F42" w14:paraId="6E4DDE30" w14:textId="77777777">
                      <w:pPr>
                        <w:spacing w:after="160" w:line="259" w:lineRule="auto"/>
                        <w:ind w:left="0" w:firstLine="0"/>
                        <w:jc w:val="left"/>
                      </w:pPr>
                      <w:r>
                        <w:rPr>
                          <w:sz w:val="22"/>
                        </w:rPr>
                        <w:t xml:space="preserve"> </w:t>
                      </w:r>
                    </w:p>
                  </w:txbxContent>
                </v:textbox>
              </v:rect>
              <v:rect id="Rectangle 12006" style="position:absolute;top:2514;width:466;height:1696;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QNqxgAAAN4AAAAPAAAAZHJzL2Rvd25yZXYueG1sRI9Ba8JA&#10;EIXvgv9hGaE33eihJKmrSFXMsY0F623IjklodjZkVxP99V2h0NsM771v3izXg2nEjTpXW1Ywn0Ug&#10;iAuray4VfB330xiE88gaG8uk4E4O1qvxaImptj1/0i33pQgQdikqqLxvUyldUZFBN7MtcdAutjPo&#10;w9qVUnfYB7hp5CKKXqXBmsOFClt6r6j4ya9GwSFuN9+ZffRlszsfTh+nZHtMvFIvk2HzBsLT4P/N&#10;f+lMh/pPJDzfCTPI1S8AAAD//wMAUEsBAi0AFAAGAAgAAAAhANvh9svuAAAAhQEAABMAAAAAAAAA&#10;AAAAAAAAAAAAAFtDb250ZW50X1R5cGVzXS54bWxQSwECLQAUAAYACAAAACEAWvQsW78AAAAVAQAA&#10;CwAAAAAAAAAAAAAAAAAfAQAAX3JlbHMvLnJlbHNQSwECLQAUAAYACAAAACEAJT0DasYAAADeAAAA&#10;DwAAAAAAAAAAAAAAAAAHAgAAZHJzL2Rvd25yZXYueG1sUEsFBgAAAAADAAMAtwAAAPoCAAAAAA==&#10;">
                <v:textbox inset="0,0,0,0">
                  <w:txbxContent>
                    <w:p w:rsidR="00EB371C" w:rsidRDefault="00131F42" w14:paraId="2B76F891" w14:textId="77777777">
                      <w:pPr>
                        <w:spacing w:after="160" w:line="259" w:lineRule="auto"/>
                        <w:ind w:left="0" w:firstLine="0"/>
                        <w:jc w:val="left"/>
                      </w:pPr>
                      <w:r>
                        <w:rPr>
                          <w:sz w:val="22"/>
                        </w:rPr>
                        <w:t xml:space="preserve"> </w:t>
                      </w:r>
                    </w:p>
                  </w:txbxContent>
                </v:textbox>
              </v:rect>
              <v:rect id="Rectangle 12004" style="position:absolute;left:64813;top:4129;width:466;height:1696;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ziGxQAAAN4AAAAPAAAAZHJzL2Rvd25yZXYueG1sRI9Li8JA&#10;EITvgv9haGFvOlFk0ego4gM9+gL11mTaJJjpCZnRZPfXO8LC3rqpqq+rp/PGFOJFlcstK+j3IhDE&#10;idU5pwrOp013BMJ5ZI2FZVLwQw7ms3ZrirG2NR/odfSpCBB2MSrIvC9jKV2SkUHXsyVx0O62MujD&#10;WqVSV1gHuCnkIIq+pcGcw4UMS1pmlDyOT6NgOyoX1539rdNifdte9pfx6jT2Sn11msUEhKfG/5v/&#10;0jsd6gfkED7vhBnk7A0AAP//AwBQSwECLQAUAAYACAAAACEA2+H2y+4AAACFAQAAEwAAAAAAAAAA&#10;AAAAAAAAAAAAW0NvbnRlbnRfVHlwZXNdLnhtbFBLAQItABQABgAIAAAAIQBa9CxbvwAAABUBAAAL&#10;AAAAAAAAAAAAAAAAAB8BAABfcmVscy8ucmVsc1BLAQItABQABgAIAAAAIQC6oziGxQAAAN4AAAAP&#10;AAAAAAAAAAAAAAAAAAcCAABkcnMvZG93bnJldi54bWxQSwUGAAAAAAMAAwC3AAAA+QIAAAAA&#10;">
                <v:textbox inset="0,0,0,0">
                  <w:txbxContent>
                    <w:p w:rsidR="00EB371C" w:rsidRDefault="00131F42" w14:paraId="1493C7DD" w14:textId="77777777">
                      <w:pPr>
                        <w:spacing w:after="160" w:line="259" w:lineRule="auto"/>
                        <w:ind w:left="0" w:firstLine="0"/>
                        <w:jc w:val="left"/>
                      </w:pPr>
                      <w:r>
                        <w:rPr>
                          <w:sz w:val="22"/>
                        </w:rPr>
                        <w:t xml:space="preserve"> </w:t>
                      </w:r>
                    </w:p>
                  </w:txbxContent>
                </v:textbox>
              </v:rect>
              <v:rect id="Rectangle 12005" style="position:absolute;left:36003;top:5729;width:466;height:1696;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50dxQAAAN4AAAAPAAAAZHJzL2Rvd25yZXYueG1sRI9Li8JA&#10;EITvgv9haGFvOlFw0ego4gM9+gL11mTaJJjpCZnRZPfXO8LC3rqpqq+rp/PGFOJFlcstK+j3IhDE&#10;idU5pwrOp013BMJ5ZI2FZVLwQw7ms3ZrirG2NR/odfSpCBB2MSrIvC9jKV2SkUHXsyVx0O62MujD&#10;WqVSV1gHuCnkIIq+pcGcw4UMS1pmlDyOT6NgOyoX1539rdNifdte9pfx6jT2Sn11msUEhKfG/5v/&#10;0jsd6gfkED7vhBnk7A0AAP//AwBQSwECLQAUAAYACAAAACEA2+H2y+4AAACFAQAAEwAAAAAAAAAA&#10;AAAAAAAAAAAAW0NvbnRlbnRfVHlwZXNdLnhtbFBLAQItABQABgAIAAAAIQBa9CxbvwAAABUBAAAL&#10;AAAAAAAAAAAAAAAAAB8BAABfcmVscy8ucmVsc1BLAQItABQABgAIAAAAIQDV750dxQAAAN4AAAAP&#10;AAAAAAAAAAAAAAAAAAcCAABkcnMvZG93bnJldi54bWxQSwUGAAAAAAMAAwC3AAAA+QIAAAAA&#10;">
                <v:textbox inset="0,0,0,0">
                  <w:txbxContent>
                    <w:p w:rsidR="00EB371C" w:rsidRDefault="00131F42" w14:paraId="038D8D98" w14:textId="77777777">
                      <w:pPr>
                        <w:spacing w:after="160" w:line="259" w:lineRule="auto"/>
                        <w:ind w:left="0" w:firstLine="0"/>
                        <w:jc w:val="left"/>
                      </w:pPr>
                      <w:r>
                        <w:rPr>
                          <w:sz w:val="22"/>
                        </w:rPr>
                        <w:t xml:space="preserve"> </w:t>
                      </w:r>
                    </w:p>
                  </w:txbxContent>
                </v:textbox>
              </v:rect>
              <v:shape id="Shape 12259" style="position:absolute;left:28106;width:37719;height:450;visibility:visible;mso-wrap-style:square;v-text-anchor:top" coordsize="3771900,45085" o:spid="_x0000_s1031" fillcolor="red" stroked="f" strokeweight="0" path="m,l3771900,r,45085l,450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TT4xAAAAN4AAAAPAAAAZHJzL2Rvd25yZXYueG1sRE9Ni8Iw&#10;EL0L/ocwwl5E0y0oWo3iLivswYNbRTwOzdgWm0lpoq3/3gjC3ubxPme57kwl7tS40rKCz3EEgjiz&#10;uuRcwfGwHc1AOI+ssbJMCh7kYL3q95aYaNvyH91Tn4sQwi5BBYX3dSKlywoy6Ma2Jg7cxTYGfYBN&#10;LnWDbQg3lYyjaCoNlhwaCqzpu6Dsmt6Mgi88nWeT4e2n3e92mU/Tx3balkp9DLrNAoSnzv+L3+5f&#10;HebH8WQOr3fCDXL1BAAA//8DAFBLAQItABQABgAIAAAAIQDb4fbL7gAAAIUBAAATAAAAAAAAAAAA&#10;AAAAAAAAAABbQ29udGVudF9UeXBlc10ueG1sUEsBAi0AFAAGAAgAAAAhAFr0LFu/AAAAFQEAAAsA&#10;AAAAAAAAAAAAAAAAHwEAAF9yZWxzLy5yZWxzUEsBAi0AFAAGAAgAAAAhAFJdNPjEAAAA3gAAAA8A&#10;AAAAAAAAAAAAAAAABwIAAGRycy9kb3ducmV2LnhtbFBLBQYAAAAAAwADALcAAAD4AgAAAAA=&#10;">
                <v:stroke miterlimit="83231f" joinstyle="miter"/>
                <v:path textboxrect="0,0,3771900,45085" arrowok="t"/>
              </v:shape>
              <v:rect id="Rectangle 11994" style="position:absolute;left:28840;top:1010;width:10947;height:1582;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a+xAAAAN4AAAAPAAAAZHJzL2Rvd25yZXYueG1sRE9Li8Iw&#10;EL4L+x/CCN40VRax1Siy7qJHHwvqbWjGtthMSpO11V9vBGFv8/E9Z7ZoTSluVLvCsoLhIAJBnFpd&#10;cKbg9/DTn4BwHlljaZkU3MnBYv7RmWGibcM7uu19JkIIuwQV5N5XiZQuzcmgG9iKOHAXWxv0AdaZ&#10;1DU2IdyUchRFY2mw4NCQY0VfOaXX/Z9RsJ5Uy9PGPpqs/D6vj9tjvDrEXqlet11OQXhq/b/47d7o&#10;MH8Yx5/weifcIOdPAAAA//8DAFBLAQItABQABgAIAAAAIQDb4fbL7gAAAIUBAAATAAAAAAAAAAAA&#10;AAAAAAAAAABbQ29udGVudF9UeXBlc10ueG1sUEsBAi0AFAAGAAgAAAAhAFr0LFu/AAAAFQEAAAsA&#10;AAAAAAAAAAAAAAAAHwEAAF9yZWxzLy5yZWxzUEsBAi0AFAAGAAgAAAAhAGs8hr7EAAAA3gAAAA8A&#10;AAAAAAAAAAAAAAAABwIAAGRycy9kb3ducmV2LnhtbFBLBQYAAAAAAwADALcAAAD4AgAAAAA=&#10;">
                <v:textbox inset="0,0,0,0">
                  <w:txbxContent>
                    <w:p w:rsidR="00EB371C" w:rsidRDefault="00131F42" w14:paraId="36F3C167" w14:textId="77777777">
                      <w:pPr>
                        <w:spacing w:after="160" w:line="259" w:lineRule="auto"/>
                        <w:ind w:left="0" w:firstLine="0"/>
                        <w:jc w:val="left"/>
                      </w:pPr>
                      <w:r>
                        <w:rPr>
                          <w:rFonts w:ascii="Arial" w:hAnsi="Arial" w:eastAsia="Arial" w:cs="Arial"/>
                          <w:b/>
                          <w:sz w:val="20"/>
                        </w:rPr>
                        <w:t>Instituto Euro</w:t>
                      </w:r>
                    </w:p>
                  </w:txbxContent>
                </v:textbox>
              </v:rect>
              <v:rect id="Rectangle 11995" style="position:absolute;left:37087;top:1010;width:561;height:1582;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MlxAAAAN4AAAAPAAAAZHJzL2Rvd25yZXYueG1sRE9Li8Iw&#10;EL4L+x/CCN40VVix1Siy7qJHHwvqbWjGtthMSpO11V9vBGFv8/E9Z7ZoTSluVLvCsoLhIAJBnFpd&#10;cKbg9/DTn4BwHlljaZkU3MnBYv7RmWGibcM7uu19JkIIuwQV5N5XiZQuzcmgG9iKOHAXWxv0AdaZ&#10;1DU2IdyUchRFY2mw4NCQY0VfOaXX/Z9RsJ5Uy9PGPpqs/D6vj9tjvDrEXqlet11OQXhq/b/47d7o&#10;MH8Yx5/weifcIOdPAAAA//8DAFBLAQItABQABgAIAAAAIQDb4fbL7gAAAIUBAAATAAAAAAAAAAAA&#10;AAAAAAAAAABbQ29udGVudF9UeXBlc10ueG1sUEsBAi0AFAAGAAgAAAAhAFr0LFu/AAAAFQEAAAsA&#10;AAAAAAAAAAAAAAAAHwEAAF9yZWxzLy5yZWxzUEsBAi0AFAAGAAgAAAAhAARwIyXEAAAA3gAAAA8A&#10;AAAAAAAAAAAAAAAABwIAAGRycy9kb3ducmV2LnhtbFBLBQYAAAAAAwADALcAAAD4AgAAAAA=&#10;">
                <v:textbox inset="0,0,0,0">
                  <w:txbxContent>
                    <w:p w:rsidR="00EB371C" w:rsidRDefault="00131F42" w14:paraId="3D0AD214" w14:textId="77777777">
                      <w:pPr>
                        <w:spacing w:after="160" w:line="259" w:lineRule="auto"/>
                        <w:ind w:left="0" w:firstLine="0"/>
                        <w:jc w:val="left"/>
                      </w:pPr>
                      <w:r>
                        <w:rPr>
                          <w:rFonts w:ascii="Arial" w:hAnsi="Arial" w:eastAsia="Arial" w:cs="Arial"/>
                          <w:b/>
                          <w:sz w:val="20"/>
                        </w:rPr>
                        <w:t>-</w:t>
                      </w:r>
                    </w:p>
                  </w:txbxContent>
                </v:textbox>
              </v:rect>
              <v:rect id="Rectangle 11996" style="position:absolute;left:37514;top:1010;width:37311;height:1582;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r1SxQAAAN4AAAAPAAAAZHJzL2Rvd25yZXYueG1sRE9Na8JA&#10;EL0X/A/LCL3VjT0EE90E0RZzbLVgvQ3ZMQlmZ0N2a9L++q4geJvH+5xVPppWXKl3jWUF81kEgri0&#10;uuFKwdfh/WUBwnlkja1lUvBLDvJs8rTCVNuBP+m695UIIexSVFB736VSurImg25mO+LAnW1v0AfY&#10;V1L3OIRw08rXKIqlwYZDQ40dbWoqL/sfo2C36Nbfhf0bqvbttDt+HJPtIfFKPU/H9RKEp9E/xHd3&#10;ocP8eZLEcHsn3CCzfwAAAP//AwBQSwECLQAUAAYACAAAACEA2+H2y+4AAACFAQAAEwAAAAAAAAAA&#10;AAAAAAAAAAAAW0NvbnRlbnRfVHlwZXNdLnhtbFBLAQItABQABgAIAAAAIQBa9CxbvwAAABUBAAAL&#10;AAAAAAAAAAAAAAAAAB8BAABfcmVscy8ucmVsc1BLAQItABQABgAIAAAAIQD0or1SxQAAAN4AAAAP&#10;AAAAAAAAAAAAAAAAAAcCAABkcnMvZG93bnJldi54bWxQSwUGAAAAAAMAAwC3AAAA+QIAAAAA&#10;">
                <v:textbox inset="0,0,0,0">
                  <w:txbxContent>
                    <w:p w:rsidR="00EB371C" w:rsidRDefault="00131F42" w14:paraId="5FFF5218" w14:textId="77777777">
                      <w:pPr>
                        <w:spacing w:after="160" w:line="259" w:lineRule="auto"/>
                        <w:ind w:left="0" w:firstLine="0"/>
                        <w:jc w:val="left"/>
                      </w:pPr>
                      <w:r>
                        <w:rPr>
                          <w:rFonts w:ascii="Arial" w:hAnsi="Arial" w:eastAsia="Arial" w:cs="Arial"/>
                          <w:b/>
                          <w:sz w:val="20"/>
                        </w:rPr>
                        <w:t>Americano de Educação, Ciência e Tecnologia</w:t>
                      </w:r>
                    </w:p>
                  </w:txbxContent>
                </v:textbox>
              </v:rect>
              <v:rect id="Rectangle 11997" style="position:absolute;left:65605;top:1010;width:468;height:1582;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hjJxAAAAN4AAAAPAAAAZHJzL2Rvd25yZXYueG1sRE9Li8Iw&#10;EL4L+x/CCN401cNqq1Fk3UWPPhbU29CMbbGZlCZrq7/eCMLe5uN7zmzRmlLcqHaFZQXDQQSCOLW6&#10;4EzB7+GnPwHhPLLG0jIpuJODxfyjM8NE24Z3dNv7TIQQdgkqyL2vEildmpNBN7AVceAutjboA6wz&#10;qWtsQrgp5SiKPqXBgkNDjhV95ZRe939GwXpSLU8b+2iy8vu8Pm6P8eoQe6V63XY5BeGp9f/it3uj&#10;w/xhHI/h9U64Qc6fAAAA//8DAFBLAQItABQABgAIAAAAIQDb4fbL7gAAAIUBAAATAAAAAAAAAAAA&#10;AAAAAAAAAABbQ29udGVudF9UeXBlc10ueG1sUEsBAi0AFAAGAAgAAAAhAFr0LFu/AAAAFQEAAAsA&#10;AAAAAAAAAAAAAAAAHwEAAF9yZWxzLy5yZWxzUEsBAi0AFAAGAAgAAAAhAJvuGMnEAAAA3gAAAA8A&#10;AAAAAAAAAAAAAAAABwIAAGRycy9kb3ducmV2LnhtbFBLBQYAAAAAAwADALcAAAD4AgAAAAA=&#10;">
                <v:textbox inset="0,0,0,0">
                  <w:txbxContent>
                    <w:p w:rsidR="00EB371C" w:rsidRDefault="00131F42" w14:paraId="716A44B1" w14:textId="77777777">
                      <w:pPr>
                        <w:spacing w:after="160" w:line="259" w:lineRule="auto"/>
                        <w:ind w:left="0" w:firstLine="0"/>
                        <w:jc w:val="left"/>
                      </w:pPr>
                      <w:r>
                        <w:rPr>
                          <w:rFonts w:ascii="Arial" w:hAnsi="Arial" w:eastAsia="Arial" w:cs="Arial"/>
                          <w:b/>
                          <w:sz w:val="20"/>
                        </w:rPr>
                        <w:t xml:space="preserve"> </w:t>
                      </w:r>
                    </w:p>
                  </w:txbxContent>
                </v:textbox>
              </v:rect>
              <v:rect id="Rectangle 11998" style="position:absolute;left:28840;top:2473;width:38702;height:1582;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Yy7xwAAAN4AAAAPAAAAZHJzL2Rvd25yZXYueG1sRI9Bb8Iw&#10;DIXvk/gPkZG4jRQOE+1IK7QNwXEDJLab1XhttcapmoyW/fr5gMTN1nt+7/O6GF2rLtSHxrOBxTwB&#10;RVx623Bl4HTcPq5AhYhssfVMBq4UoMgnD2vMrB/4gy6HWCkJ4ZChgTrGLtM6lDU5DHPfEYv27XuH&#10;Uda+0rbHQcJdq5dJ8qQdNiwNNXb0UlP5c/h1BnarbvO5939D1b597c7v5/T1mEZjZtNx8wwq0hjv&#10;5tv13gr+Ik2FV96RGXT+DwAA//8DAFBLAQItABQABgAIAAAAIQDb4fbL7gAAAIUBAAATAAAAAAAA&#10;AAAAAAAAAAAAAABbQ29udGVudF9UeXBlc10ueG1sUEsBAi0AFAAGAAgAAAAhAFr0LFu/AAAAFQEA&#10;AAsAAAAAAAAAAAAAAAAAHwEAAF9yZWxzLy5yZWxzUEsBAi0AFAAGAAgAAAAhAOpxjLvHAAAA3gAA&#10;AA8AAAAAAAAAAAAAAAAABwIAAGRycy9kb3ducmV2LnhtbFBLBQYAAAAAAwADALcAAAD7AgAAAAA=&#10;">
                <v:textbox inset="0,0,0,0">
                  <w:txbxContent>
                    <w:p w:rsidR="00EB371C" w:rsidRDefault="00131F42" w14:paraId="11066F94" w14:textId="77777777">
                      <w:pPr>
                        <w:spacing w:after="160" w:line="259" w:lineRule="auto"/>
                        <w:ind w:left="0" w:firstLine="0"/>
                        <w:jc w:val="left"/>
                      </w:pPr>
                      <w:r>
                        <w:rPr>
                          <w:rFonts w:ascii="Arial" w:hAnsi="Arial" w:eastAsia="Arial" w:cs="Arial"/>
                          <w:b/>
                          <w:sz w:val="20"/>
                        </w:rPr>
                        <w:t>Centro Universitário Metropolitano da Amazônia</w:t>
                      </w:r>
                    </w:p>
                  </w:txbxContent>
                </v:textbox>
              </v:rect>
              <v:rect id="Rectangle 11999" style="position:absolute;left:57985;top:2473;width:468;height:1582;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SkgxQAAAN4AAAAPAAAAZHJzL2Rvd25yZXYueG1sRE9La8JA&#10;EL4X/A/LCL3VjR6KG11FfBCPrRa0tyE7TYLZ2ZDdJml/fVcQepuP7znL9WBr0VHrK8cappMEBHHu&#10;TMWFho/z4WUOwgdkg7Vj0vBDHtar0dMSU+N6fqfuFAoRQ9inqKEMoUml9HlJFv3ENcSR+3KtxRBh&#10;W0jTYh/DbS1nSfIqLVYcG0psaFtSfjt9Ww3ZvNlcj+63L+r9Z3Z5u6jdWQWtn8fDZgEi0BD+xQ/3&#10;0cT5U6UU3N+JN8jVHwAAAP//AwBQSwECLQAUAAYACAAAACEA2+H2y+4AAACFAQAAEwAAAAAAAAAA&#10;AAAAAAAAAAAAW0NvbnRlbnRfVHlwZXNdLnhtbFBLAQItABQABgAIAAAAIQBa9CxbvwAAABUBAAAL&#10;AAAAAAAAAAAAAAAAAB8BAABfcmVscy8ucmVsc1BLAQItABQABgAIAAAAIQCFPSkgxQAAAN4AAAAP&#10;AAAAAAAAAAAAAAAAAAcCAABkcnMvZG93bnJldi54bWxQSwUGAAAAAAMAAwC3AAAA+QIAAAAA&#10;">
                <v:textbox inset="0,0,0,0">
                  <w:txbxContent>
                    <w:p w:rsidR="00EB371C" w:rsidRDefault="00131F42" w14:paraId="15418804" w14:textId="77777777">
                      <w:pPr>
                        <w:spacing w:after="160" w:line="259" w:lineRule="auto"/>
                        <w:ind w:left="0" w:firstLine="0"/>
                        <w:jc w:val="left"/>
                      </w:pPr>
                      <w:r>
                        <w:rPr>
                          <w:rFonts w:ascii="Arial" w:hAnsi="Arial" w:eastAsia="Arial" w:cs="Arial"/>
                          <w:b/>
                          <w:sz w:val="20"/>
                        </w:rPr>
                        <w:t xml:space="preserve"> </w:t>
                      </w:r>
                    </w:p>
                  </w:txbxContent>
                </v:textbox>
              </v:rect>
              <v:rect id="Rectangle 12000" style="position:absolute;left:28840;top:3936;width:21633;height:1582;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D6FxgAAAN4AAAAPAAAAZHJzL2Rvd25yZXYueG1sRI9Bb8Iw&#10;DIXvSPsPkSftBik7IChNEWKb4LjRSYyb1Zi2onGqJtBuv34+TNrtWe/5s1+2GV2r7tSHxrOB+SwB&#10;RVx623Bl4LN4my5BhYhssfVMBr4pwCZ/mGSYWj/wB92PsVIC4ZCigTrGLtU6lDU5DDPfEYt38b3D&#10;KGNfadvjIHDX6uckWWiHDcuFGjva1VRejzdnYL/stl8H/zNU7et5f3o/rV6KVTTm6XHcrkFFGuN/&#10;+G/7YOV9QUoBqSMadP4LAAD//wMAUEsBAi0AFAAGAAgAAAAhANvh9svuAAAAhQEAABMAAAAAAAAA&#10;AAAAAAAAAAAAAFtDb250ZW50X1R5cGVzXS54bWxQSwECLQAUAAYACAAAACEAWvQsW78AAAAVAQAA&#10;CwAAAAAAAAAAAAAAAAAfAQAAX3JlbHMvLnJlbHNQSwECLQAUAAYACAAAACEAxZg+hcYAAADeAAAA&#10;DwAAAAAAAAAAAAAAAAAHAgAAZHJzL2Rvd25yZXYueG1sUEsFBgAAAAADAAMAtwAAAPoCAAAAAA==&#10;">
                <v:textbox inset="0,0,0,0">
                  <w:txbxContent>
                    <w:p w:rsidR="00EB371C" w:rsidRDefault="00131F42" w14:paraId="719646BA" w14:textId="77777777">
                      <w:pPr>
                        <w:spacing w:after="160" w:line="259" w:lineRule="auto"/>
                        <w:ind w:left="0" w:firstLine="0"/>
                        <w:jc w:val="left"/>
                      </w:pPr>
                      <w:r>
                        <w:rPr>
                          <w:rFonts w:ascii="Arial" w:hAnsi="Arial" w:eastAsia="Arial" w:cs="Arial"/>
                          <w:b/>
                          <w:sz w:val="20"/>
                        </w:rPr>
                        <w:t>Portaria MEC nº 1.237/2018</w:t>
                      </w:r>
                    </w:p>
                  </w:txbxContent>
                </v:textbox>
              </v:rect>
              <v:rect id="Rectangle 12001" style="position:absolute;left:45119;top:3936;width:467;height:1582;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JsexAAAAN4AAAAPAAAAZHJzL2Rvd25yZXYueG1sRI/NqsIw&#10;EIX3F3yHMIK7a+pdiFajiHrRpX+g7oZmbIvNpDTRVp/eCIK7Gc4535wZTxtTiDtVLresoNeNQBAn&#10;VuecKjjs/38HIJxH1lhYJgUPcjCdtH7GGGtb85buO5+KAGEXo4LM+zKW0iUZGXRdWxIH7WIrgz6s&#10;VSp1hXWAm0L+RVFfGsw5XMiwpHlGyXV3MwpWg3J2WttnnRbL8+q4OQ4X+6FXqtNuZiMQnhr/NX/S&#10;ax3qB2QP3u+EGeTkBQAA//8DAFBLAQItABQABgAIAAAAIQDb4fbL7gAAAIUBAAATAAAAAAAAAAAA&#10;AAAAAAAAAABbQ29udGVudF9UeXBlc10ueG1sUEsBAi0AFAAGAAgAAAAhAFr0LFu/AAAAFQEAAAsA&#10;AAAAAAAAAAAAAAAAHwEAAF9yZWxzLy5yZWxzUEsBAi0AFAAGAAgAAAAhAKrUmx7EAAAA3gAAAA8A&#10;AAAAAAAAAAAAAAAABwIAAGRycy9kb3ducmV2LnhtbFBLBQYAAAAAAwADALcAAAD4AgAAAAA=&#10;">
                <v:textbox inset="0,0,0,0">
                  <w:txbxContent>
                    <w:p w:rsidR="00EB371C" w:rsidRDefault="00131F42" w14:paraId="61B7BA0E" w14:textId="77777777">
                      <w:pPr>
                        <w:spacing w:after="160" w:line="259" w:lineRule="auto"/>
                        <w:ind w:left="0" w:firstLine="0"/>
                        <w:jc w:val="left"/>
                      </w:pPr>
                      <w:r>
                        <w:rPr>
                          <w:rFonts w:ascii="Arial" w:hAnsi="Arial" w:eastAsia="Arial" w:cs="Arial"/>
                          <w:b/>
                          <w:sz w:val="20"/>
                        </w:rPr>
                        <w:t xml:space="preserve"> </w:t>
                      </w:r>
                    </w:p>
                  </w:txbxContent>
                </v:textbox>
              </v:rect>
              <v:rect id="Rectangle 12002" style="position:absolute;left:28840;top:5399;width:31498;height:1582;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gVpxgAAAN4AAAAPAAAAZHJzL2Rvd25yZXYueG1sRI9Li8JA&#10;EITvC/6HoRe8rZP1sGjWMQQf6NEXuN6aTJsEMz0hM2uiv94RBG/dVNXX1ZOkM5W4UuNKywq+BxEI&#10;4szqknMFh/3yawTCeWSNlWVScCMHybT3McFY25a3dN35XAQIuxgVFN7XsZQuK8igG9iaOGhn2xj0&#10;YW1yqRtsA9xUchhFP9JgyeFCgTXNCsouu3+jYDWq07+1vbd5tTitjpvjeL4fe6X6n136C8JT59/m&#10;V3qtQ/2AHMLznTCDnD4AAAD//wMAUEsBAi0AFAAGAAgAAAAhANvh9svuAAAAhQEAABMAAAAAAAAA&#10;AAAAAAAAAAAAAFtDb250ZW50X1R5cGVzXS54bWxQSwECLQAUAAYACAAAACEAWvQsW78AAAAVAQAA&#10;CwAAAAAAAAAAAAAAAAAfAQAAX3JlbHMvLnJlbHNQSwECLQAUAAYACAAAACEAWgYFacYAAADeAAAA&#10;DwAAAAAAAAAAAAAAAAAHAgAAZHJzL2Rvd25yZXYueG1sUEsFBgAAAAADAAMAtwAAAPoCAAAAAA==&#10;">
                <v:textbox inset="0,0,0,0">
                  <w:txbxContent>
                    <w:p w:rsidR="00EB371C" w:rsidRDefault="00131F42" w14:paraId="4F02BCE5" w14:textId="77777777">
                      <w:pPr>
                        <w:spacing w:after="160" w:line="259" w:lineRule="auto"/>
                        <w:ind w:left="0" w:firstLine="0"/>
                        <w:jc w:val="left"/>
                      </w:pPr>
                      <w:r>
                        <w:rPr>
                          <w:rFonts w:ascii="Arial" w:hAnsi="Arial" w:eastAsia="Arial" w:cs="Arial"/>
                          <w:b/>
                          <w:sz w:val="20"/>
                        </w:rPr>
                        <w:t>Curso de Bacharelado em Enfermagem</w:t>
                      </w:r>
                    </w:p>
                  </w:txbxContent>
                </v:textbox>
              </v:rect>
              <v:rect id="Rectangle 12003" style="position:absolute;left:52560;top:5443;width:420;height:1531;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qDyxQAAAN4AAAAPAAAAZHJzL2Rvd25yZXYueG1sRI9Li8JA&#10;EITvgv9haGFvOlFh0ego4gM9+gL11mTaJJjpCZnRZPfXO8LC3rqpqq+rp/PGFOJFlcstK+j3IhDE&#10;idU5pwrOp013BMJ5ZI2FZVLwQw7ms3ZrirG2NR/odfSpCBB2MSrIvC9jKV2SkUHXsyVx0O62MujD&#10;WqVSV1gHuCnkIIq+pcGcw4UMS1pmlDyOT6NgOyoX1539rdNifdte9pfx6jT2Sn11msUEhKfG/5v/&#10;0jsd6gfkED7vhBnk7A0AAP//AwBQSwECLQAUAAYACAAAACEA2+H2y+4AAACFAQAAEwAAAAAAAAAA&#10;AAAAAAAAAAAAW0NvbnRlbnRfVHlwZXNdLnhtbFBLAQItABQABgAIAAAAIQBa9CxbvwAAABUBAAAL&#10;AAAAAAAAAAAAAAAAAB8BAABfcmVscy8ucmVsc1BLAQItABQABgAIAAAAIQA1SqDyxQAAAN4AAAAP&#10;AAAAAAAAAAAAAAAAAAcCAABkcnMvZG93bnJldi54bWxQSwUGAAAAAAMAAwC3AAAA+QIAAAAA&#10;">
                <v:textbox inset="0,0,0,0">
                  <w:txbxContent>
                    <w:p w:rsidR="00EB371C" w:rsidRDefault="00131F42" w14:paraId="4BDDB297" w14:textId="77777777">
                      <w:pPr>
                        <w:spacing w:after="160" w:line="259" w:lineRule="auto"/>
                        <w:ind w:left="0" w:firstLine="0"/>
                        <w:jc w:val="left"/>
                      </w:pPr>
                      <w:r>
                        <w:rPr>
                          <w:sz w:val="20"/>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991" style="position:absolute;left:1982;top:774;width:25533;height:5715;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7y8xgAAAN4AAAAPAAAAZHJzL2Rvd25yZXYueG1sRE9La8JA&#10;EL4X/A/LCN7qJgqhpllFIi0eAtZHD72N2TEJzc6G7Krpv+8Khd7m43tOthpMK27Uu8aygngagSAu&#10;rW64UnA6vj2/gHAeWWNrmRT8kIPVcvSUYartnfd0O/hKhBB2KSqove9SKV1Zk0E3tR1x4C62N+gD&#10;7Cupe7yHcNPKWRQl0mDDoaHGjvKayu/D1SjY51/247Obr4v34ry75Odk4wtUajIe1q8gPA3+X/zn&#10;3uowP14sYni8E26Qy18AAAD//wMAUEsBAi0AFAAGAAgAAAAhANvh9svuAAAAhQEAABMAAAAAAAAA&#10;AAAAAAAAAAAAAFtDb250ZW50X1R5cGVzXS54bWxQSwECLQAUAAYACAAAACEAWvQsW78AAAAVAQAA&#10;CwAAAAAAAAAAAAAAAAAfAQAAX3JlbHMvLnJlbHNQSwECLQAUAAYACAAAACEAGFe8vMYAAADeAAAA&#10;DwAAAAAAAAAAAAAAAAAHAgAAZHJzL2Rvd25yZXYueG1sUEsFBgAAAAADAAMAtwAAAPoCAAAAAA==&#10;">
                <v:imagedata o:title="" r:id="rId2"/>
              </v:shape>
              <v:shape id="Shape 12260" style="position:absolute;left:26925;top:6629;width:38862;height:451;visibility:visible;mso-wrap-style:square;v-text-anchor:top" coordsize="3886200,45085" o:spid="_x0000_s1043" fillcolor="red" stroked="f" strokeweight="0" path="m,l3886200,r,45085l,450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8dEyAAAAN4AAAAPAAAAZHJzL2Rvd25yZXYueG1sRI9Pa8Mw&#10;DMXvg34Ho8Juq9McQsnqlv5hrIVd2o3BbiLWktBYTm0vTb/9dBjsJqGn995vuR5dpwYKsfVsYD7L&#10;QBFX3rZcG/h4f3lagIoJ2WLnmQzcKcJ6NXlYYmn9jU80nFOtxIRjiQaalPpS61g15DDOfE8st28f&#10;HCZZQ61twJuYu07nWVZohy1LQoM97RqqLucfZ+BYvR22i/vxNIyvn0XYX/v99vplzON03DyDSjSm&#10;f/Hf98FK/TwvBEBwZAa9+gUAAP//AwBQSwECLQAUAAYACAAAACEA2+H2y+4AAACFAQAAEwAAAAAA&#10;AAAAAAAAAAAAAAAAW0NvbnRlbnRfVHlwZXNdLnhtbFBLAQItABQABgAIAAAAIQBa9CxbvwAAABUB&#10;AAALAAAAAAAAAAAAAAAAAB8BAABfcmVscy8ucmVsc1BLAQItABQABgAIAAAAIQCMy8dEyAAAAN4A&#10;AAAPAAAAAAAAAAAAAAAAAAcCAABkcnMvZG93bnJldi54bWxQSwUGAAAAAAMAAwC3AAAA/AIAAAAA&#10;">
                <v:stroke miterlimit="83231f" joinstyle="miter"/>
                <v:path textboxrect="0,0,3886200,45085" arrowok="t"/>
              </v:shape>
              <w10:wrap type="square" anchorx="page" anchory="page"/>
            </v:group>
          </w:pict>
        </mc:Fallback>
      </mc:AlternateContent>
    </w:r>
    <w:r>
      <w:rPr>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88391" w14:textId="77777777" w:rsidR="00EB371C" w:rsidRDefault="00EB371C" w:rsidP="380288B8">
    <w:pPr>
      <w:spacing w:after="0" w:line="259" w:lineRule="auto"/>
      <w:ind w:left="77" w:firstLine="0"/>
      <w:jc w:val="left"/>
      <w:rPr>
        <w:sz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E100D" w14:textId="77777777" w:rsidR="00EB371C" w:rsidRDefault="00131F42">
    <w:pPr>
      <w:spacing w:after="0" w:line="259" w:lineRule="auto"/>
      <w:ind w:left="77"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D23E996" wp14:editId="05C4E9E6">
              <wp:simplePos x="0" y="0"/>
              <wp:positionH relativeFrom="page">
                <wp:posOffset>361188</wp:posOffset>
              </wp:positionH>
              <wp:positionV relativeFrom="page">
                <wp:posOffset>390525</wp:posOffset>
              </wp:positionV>
              <wp:extent cx="6595731" cy="708025"/>
              <wp:effectExtent l="0" t="0" r="0" b="0"/>
              <wp:wrapSquare wrapText="bothSides"/>
              <wp:docPr id="11895" name="Group 11895"/>
              <wp:cNvGraphicFramePr/>
              <a:graphic xmlns:a="http://schemas.openxmlformats.org/drawingml/2006/main">
                <a:graphicData uri="http://schemas.microsoft.com/office/word/2010/wordprocessingGroup">
                  <wpg:wgp>
                    <wpg:cNvGrpSpPr/>
                    <wpg:grpSpPr>
                      <a:xfrm>
                        <a:off x="0" y="0"/>
                        <a:ext cx="6595731" cy="708025"/>
                        <a:chOff x="0" y="0"/>
                        <a:chExt cx="6595731" cy="708025"/>
                      </a:xfrm>
                    </wpg:grpSpPr>
                    <wps:wsp>
                      <wps:cNvPr id="11899" name="Rectangle 11899"/>
                      <wps:cNvSpPr/>
                      <wps:spPr>
                        <a:xfrm>
                          <a:off x="359664" y="91380"/>
                          <a:ext cx="46619" cy="169632"/>
                        </a:xfrm>
                        <a:prstGeom prst="rect">
                          <a:avLst/>
                        </a:prstGeom>
                        <a:ln>
                          <a:noFill/>
                        </a:ln>
                      </wps:spPr>
                      <wps:txbx>
                        <w:txbxContent>
                          <w:p w14:paraId="3105065F" w14:textId="77777777" w:rsidR="00EB371C" w:rsidRDefault="00131F42">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1912" name="Rectangle 11912"/>
                      <wps:cNvSpPr/>
                      <wps:spPr>
                        <a:xfrm>
                          <a:off x="0" y="251401"/>
                          <a:ext cx="46619" cy="169632"/>
                        </a:xfrm>
                        <a:prstGeom prst="rect">
                          <a:avLst/>
                        </a:prstGeom>
                        <a:ln>
                          <a:noFill/>
                        </a:ln>
                      </wps:spPr>
                      <wps:txbx>
                        <w:txbxContent>
                          <w:p w14:paraId="25C3004D" w14:textId="77777777" w:rsidR="00EB371C" w:rsidRDefault="00131F42">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1910" name="Rectangle 11910"/>
                      <wps:cNvSpPr/>
                      <wps:spPr>
                        <a:xfrm>
                          <a:off x="6481319" y="412945"/>
                          <a:ext cx="46619" cy="169632"/>
                        </a:xfrm>
                        <a:prstGeom prst="rect">
                          <a:avLst/>
                        </a:prstGeom>
                        <a:ln>
                          <a:noFill/>
                        </a:ln>
                      </wps:spPr>
                      <wps:txbx>
                        <w:txbxContent>
                          <w:p w14:paraId="2AA1E49B" w14:textId="77777777" w:rsidR="00EB371C" w:rsidRDefault="00131F42">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1911" name="Rectangle 11911"/>
                      <wps:cNvSpPr/>
                      <wps:spPr>
                        <a:xfrm>
                          <a:off x="3600323" y="572964"/>
                          <a:ext cx="46619" cy="169632"/>
                        </a:xfrm>
                        <a:prstGeom prst="rect">
                          <a:avLst/>
                        </a:prstGeom>
                        <a:ln>
                          <a:noFill/>
                        </a:ln>
                      </wps:spPr>
                      <wps:txbx>
                        <w:txbxContent>
                          <w:p w14:paraId="67C782D3" w14:textId="77777777" w:rsidR="00EB371C" w:rsidRDefault="00131F42">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2251" name="Shape 12251"/>
                      <wps:cNvSpPr/>
                      <wps:spPr>
                        <a:xfrm>
                          <a:off x="2810637" y="0"/>
                          <a:ext cx="3771900" cy="45085"/>
                        </a:xfrm>
                        <a:custGeom>
                          <a:avLst/>
                          <a:gdLst/>
                          <a:ahLst/>
                          <a:cxnLst/>
                          <a:rect l="0" t="0" r="0" b="0"/>
                          <a:pathLst>
                            <a:path w="3771900" h="45085">
                              <a:moveTo>
                                <a:pt x="0" y="0"/>
                              </a:moveTo>
                              <a:lnTo>
                                <a:pt x="3771900" y="0"/>
                              </a:lnTo>
                              <a:lnTo>
                                <a:pt x="3771900" y="45085"/>
                              </a:lnTo>
                              <a:lnTo>
                                <a:pt x="0" y="45085"/>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1900" name="Rectangle 11900"/>
                      <wps:cNvSpPr/>
                      <wps:spPr>
                        <a:xfrm>
                          <a:off x="2884043" y="101077"/>
                          <a:ext cx="1094701" cy="158130"/>
                        </a:xfrm>
                        <a:prstGeom prst="rect">
                          <a:avLst/>
                        </a:prstGeom>
                        <a:ln>
                          <a:noFill/>
                        </a:ln>
                      </wps:spPr>
                      <wps:txbx>
                        <w:txbxContent>
                          <w:p w14:paraId="5E425D8F" w14:textId="77777777" w:rsidR="00EB371C" w:rsidRDefault="00131F42">
                            <w:pPr>
                              <w:spacing w:after="160" w:line="259" w:lineRule="auto"/>
                              <w:ind w:left="0" w:firstLine="0"/>
                              <w:jc w:val="left"/>
                            </w:pPr>
                            <w:r>
                              <w:rPr>
                                <w:rFonts w:ascii="Arial" w:eastAsia="Arial" w:hAnsi="Arial" w:cs="Arial"/>
                                <w:b/>
                                <w:sz w:val="20"/>
                              </w:rPr>
                              <w:t>Instituto Euro</w:t>
                            </w:r>
                          </w:p>
                        </w:txbxContent>
                      </wps:txbx>
                      <wps:bodyPr horzOverflow="overflow" vert="horz" lIns="0" tIns="0" rIns="0" bIns="0" rtlCol="0">
                        <a:noAutofit/>
                      </wps:bodyPr>
                    </wps:wsp>
                    <wps:wsp>
                      <wps:cNvPr id="11901" name="Rectangle 11901"/>
                      <wps:cNvSpPr/>
                      <wps:spPr>
                        <a:xfrm>
                          <a:off x="3708781" y="101077"/>
                          <a:ext cx="56022" cy="158130"/>
                        </a:xfrm>
                        <a:prstGeom prst="rect">
                          <a:avLst/>
                        </a:prstGeom>
                        <a:ln>
                          <a:noFill/>
                        </a:ln>
                      </wps:spPr>
                      <wps:txbx>
                        <w:txbxContent>
                          <w:p w14:paraId="7079EC3A" w14:textId="77777777" w:rsidR="00EB371C" w:rsidRDefault="00131F42">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1902" name="Rectangle 11902"/>
                      <wps:cNvSpPr/>
                      <wps:spPr>
                        <a:xfrm>
                          <a:off x="3751453" y="101077"/>
                          <a:ext cx="3731103" cy="158130"/>
                        </a:xfrm>
                        <a:prstGeom prst="rect">
                          <a:avLst/>
                        </a:prstGeom>
                        <a:ln>
                          <a:noFill/>
                        </a:ln>
                      </wps:spPr>
                      <wps:txbx>
                        <w:txbxContent>
                          <w:p w14:paraId="0D18D783" w14:textId="77777777" w:rsidR="00EB371C" w:rsidRDefault="00131F42">
                            <w:pPr>
                              <w:spacing w:after="160" w:line="259" w:lineRule="auto"/>
                              <w:ind w:left="0" w:firstLine="0"/>
                              <w:jc w:val="left"/>
                            </w:pPr>
                            <w:r>
                              <w:rPr>
                                <w:rFonts w:ascii="Arial" w:eastAsia="Arial" w:hAnsi="Arial" w:cs="Arial"/>
                                <w:b/>
                                <w:sz w:val="20"/>
                              </w:rPr>
                              <w:t>Americano de Educação, Ciência e Tecnologia</w:t>
                            </w:r>
                          </w:p>
                        </w:txbxContent>
                      </wps:txbx>
                      <wps:bodyPr horzOverflow="overflow" vert="horz" lIns="0" tIns="0" rIns="0" bIns="0" rtlCol="0">
                        <a:noAutofit/>
                      </wps:bodyPr>
                    </wps:wsp>
                    <wps:wsp>
                      <wps:cNvPr id="11903" name="Rectangle 11903"/>
                      <wps:cNvSpPr/>
                      <wps:spPr>
                        <a:xfrm>
                          <a:off x="6560566" y="101077"/>
                          <a:ext cx="46769" cy="158130"/>
                        </a:xfrm>
                        <a:prstGeom prst="rect">
                          <a:avLst/>
                        </a:prstGeom>
                        <a:ln>
                          <a:noFill/>
                        </a:ln>
                      </wps:spPr>
                      <wps:txbx>
                        <w:txbxContent>
                          <w:p w14:paraId="4D73CDA5" w14:textId="77777777" w:rsidR="00EB371C" w:rsidRDefault="00131F42">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1904" name="Rectangle 11904"/>
                      <wps:cNvSpPr/>
                      <wps:spPr>
                        <a:xfrm>
                          <a:off x="2884043" y="247381"/>
                          <a:ext cx="3870232" cy="158130"/>
                        </a:xfrm>
                        <a:prstGeom prst="rect">
                          <a:avLst/>
                        </a:prstGeom>
                        <a:ln>
                          <a:noFill/>
                        </a:ln>
                      </wps:spPr>
                      <wps:txbx>
                        <w:txbxContent>
                          <w:p w14:paraId="4E49B66C" w14:textId="77777777" w:rsidR="00EB371C" w:rsidRDefault="00131F42">
                            <w:pPr>
                              <w:spacing w:after="160" w:line="259" w:lineRule="auto"/>
                              <w:ind w:left="0" w:firstLine="0"/>
                              <w:jc w:val="left"/>
                            </w:pPr>
                            <w:r>
                              <w:rPr>
                                <w:rFonts w:ascii="Arial" w:eastAsia="Arial" w:hAnsi="Arial" w:cs="Arial"/>
                                <w:b/>
                                <w:sz w:val="20"/>
                              </w:rPr>
                              <w:t>Centro Universitário Metropolitano da Amazônia</w:t>
                            </w:r>
                          </w:p>
                        </w:txbxContent>
                      </wps:txbx>
                      <wps:bodyPr horzOverflow="overflow" vert="horz" lIns="0" tIns="0" rIns="0" bIns="0" rtlCol="0">
                        <a:noAutofit/>
                      </wps:bodyPr>
                    </wps:wsp>
                    <wps:wsp>
                      <wps:cNvPr id="11905" name="Rectangle 11905"/>
                      <wps:cNvSpPr/>
                      <wps:spPr>
                        <a:xfrm>
                          <a:off x="5798566" y="247381"/>
                          <a:ext cx="46769" cy="158130"/>
                        </a:xfrm>
                        <a:prstGeom prst="rect">
                          <a:avLst/>
                        </a:prstGeom>
                        <a:ln>
                          <a:noFill/>
                        </a:ln>
                      </wps:spPr>
                      <wps:txbx>
                        <w:txbxContent>
                          <w:p w14:paraId="6FE82451" w14:textId="77777777" w:rsidR="00EB371C" w:rsidRDefault="00131F42">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1906" name="Rectangle 11906"/>
                      <wps:cNvSpPr/>
                      <wps:spPr>
                        <a:xfrm>
                          <a:off x="2884043" y="393685"/>
                          <a:ext cx="2163326" cy="158130"/>
                        </a:xfrm>
                        <a:prstGeom prst="rect">
                          <a:avLst/>
                        </a:prstGeom>
                        <a:ln>
                          <a:noFill/>
                        </a:ln>
                      </wps:spPr>
                      <wps:txbx>
                        <w:txbxContent>
                          <w:p w14:paraId="45EA1FEE" w14:textId="77777777" w:rsidR="00EB371C" w:rsidRDefault="00131F42">
                            <w:pPr>
                              <w:spacing w:after="160" w:line="259" w:lineRule="auto"/>
                              <w:ind w:left="0" w:firstLine="0"/>
                              <w:jc w:val="left"/>
                            </w:pPr>
                            <w:r>
                              <w:rPr>
                                <w:rFonts w:ascii="Arial" w:eastAsia="Arial" w:hAnsi="Arial" w:cs="Arial"/>
                                <w:b/>
                                <w:sz w:val="20"/>
                              </w:rPr>
                              <w:t>Portaria MEC nº 1.237/2018</w:t>
                            </w:r>
                          </w:p>
                        </w:txbxContent>
                      </wps:txbx>
                      <wps:bodyPr horzOverflow="overflow" vert="horz" lIns="0" tIns="0" rIns="0" bIns="0" rtlCol="0">
                        <a:noAutofit/>
                      </wps:bodyPr>
                    </wps:wsp>
                    <wps:wsp>
                      <wps:cNvPr id="11907" name="Rectangle 11907"/>
                      <wps:cNvSpPr/>
                      <wps:spPr>
                        <a:xfrm>
                          <a:off x="4511929" y="393685"/>
                          <a:ext cx="46769" cy="158130"/>
                        </a:xfrm>
                        <a:prstGeom prst="rect">
                          <a:avLst/>
                        </a:prstGeom>
                        <a:ln>
                          <a:noFill/>
                        </a:ln>
                      </wps:spPr>
                      <wps:txbx>
                        <w:txbxContent>
                          <w:p w14:paraId="0FA0B427" w14:textId="77777777" w:rsidR="00EB371C" w:rsidRDefault="00131F42">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1908" name="Rectangle 11908"/>
                      <wps:cNvSpPr/>
                      <wps:spPr>
                        <a:xfrm>
                          <a:off x="2884043" y="539989"/>
                          <a:ext cx="3149852" cy="158130"/>
                        </a:xfrm>
                        <a:prstGeom prst="rect">
                          <a:avLst/>
                        </a:prstGeom>
                        <a:ln>
                          <a:noFill/>
                        </a:ln>
                      </wps:spPr>
                      <wps:txbx>
                        <w:txbxContent>
                          <w:p w14:paraId="6B301519" w14:textId="77777777" w:rsidR="00EB371C" w:rsidRDefault="00131F42">
                            <w:pPr>
                              <w:spacing w:after="160" w:line="259" w:lineRule="auto"/>
                              <w:ind w:left="0" w:firstLine="0"/>
                              <w:jc w:val="left"/>
                            </w:pPr>
                            <w:r>
                              <w:rPr>
                                <w:rFonts w:ascii="Arial" w:eastAsia="Arial" w:hAnsi="Arial" w:cs="Arial"/>
                                <w:b/>
                                <w:sz w:val="20"/>
                              </w:rPr>
                              <w:t>Curso de Bacharelado em Enfermagem</w:t>
                            </w:r>
                          </w:p>
                        </w:txbxContent>
                      </wps:txbx>
                      <wps:bodyPr horzOverflow="overflow" vert="horz" lIns="0" tIns="0" rIns="0" bIns="0" rtlCol="0">
                        <a:noAutofit/>
                      </wps:bodyPr>
                    </wps:wsp>
                    <wps:wsp>
                      <wps:cNvPr id="11909" name="Rectangle 11909"/>
                      <wps:cNvSpPr/>
                      <wps:spPr>
                        <a:xfrm>
                          <a:off x="5256022" y="544374"/>
                          <a:ext cx="42058" cy="153038"/>
                        </a:xfrm>
                        <a:prstGeom prst="rect">
                          <a:avLst/>
                        </a:prstGeom>
                        <a:ln>
                          <a:noFill/>
                        </a:ln>
                      </wps:spPr>
                      <wps:txbx>
                        <w:txbxContent>
                          <w:p w14:paraId="3CF16310" w14:textId="77777777" w:rsidR="00EB371C" w:rsidRDefault="00131F42">
                            <w:pPr>
                              <w:spacing w:after="160" w:line="259" w:lineRule="auto"/>
                              <w:ind w:lef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1897" name="Picture 11897"/>
                        <pic:cNvPicPr/>
                      </pic:nvPicPr>
                      <pic:blipFill>
                        <a:blip r:embed="rId1"/>
                        <a:stretch>
                          <a:fillRect/>
                        </a:stretch>
                      </pic:blipFill>
                      <pic:spPr>
                        <a:xfrm>
                          <a:off x="198247" y="77470"/>
                          <a:ext cx="2553335" cy="571500"/>
                        </a:xfrm>
                        <a:prstGeom prst="rect">
                          <a:avLst/>
                        </a:prstGeom>
                      </pic:spPr>
                    </pic:pic>
                    <wps:wsp>
                      <wps:cNvPr id="12252" name="Shape 12252"/>
                      <wps:cNvSpPr/>
                      <wps:spPr>
                        <a:xfrm>
                          <a:off x="2692527" y="662940"/>
                          <a:ext cx="3886200" cy="45085"/>
                        </a:xfrm>
                        <a:custGeom>
                          <a:avLst/>
                          <a:gdLst/>
                          <a:ahLst/>
                          <a:cxnLst/>
                          <a:rect l="0" t="0" r="0" b="0"/>
                          <a:pathLst>
                            <a:path w="3886200" h="45085">
                              <a:moveTo>
                                <a:pt x="0" y="0"/>
                              </a:moveTo>
                              <a:lnTo>
                                <a:pt x="3886200" y="0"/>
                              </a:lnTo>
                              <a:lnTo>
                                <a:pt x="3886200" y="45085"/>
                              </a:lnTo>
                              <a:lnTo>
                                <a:pt x="0" y="45085"/>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pic="http://schemas.openxmlformats.org/drawingml/2006/picture" xmlns:a="http://schemas.openxmlformats.org/drawingml/2006/main">
          <w:pict>
            <v:group id="Group 11895" style="position:absolute;left:0;text-align:left;margin-left:28.45pt;margin-top:30.75pt;width:519.35pt;height:55.75pt;z-index:251660288;mso-position-horizontal-relative:page;mso-position-vertical-relative:page" coordsize="65957,7080" o:spid="_x0000_s1062" w14:anchorId="1D23E9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AeatEwYAALolAAAOAAAAZHJzL2Uyb0RvYy54bWzsWm1v2zYQ/j5g&#10;/0HQ99aiqFcjTjG0S1FgWIu+/ABZlmxhegMlx85+/Z4jRVpx1Mbt1ribFyA2TZHHu3vuyOOdrl7s&#10;q9K6zURXNPXCZs8d28rqtFkV9Xphf/p48yyyra5P6lVSNnW2sO+yzn5x/fNPV7t2nrnNpilXmbBA&#10;pO7mu3Zhb/q+nc9mXbrJqqR73rRZjYd5I6qkx0+xnq1EsgP1qpy5jhPMdo1YtaJJs65D7yv10L6W&#10;9PM8S/u3ed5lvVUubPDWy08hP5f0Obu+SuZrkbSbIh3YSL6BiyopaixqSL1K+sTaiuIBqapIRdM1&#10;ef88bapZk+dFmkkZIA1zjqR5LZptK2VZz3fr1qgJqj3S0zeTTX+/fS3aD+07AU3s2jV0IX+RLPtc&#10;VPQNLq29VNmdUVm2760UnYEf+yFntpXiWehEjusrnaYbKP7BtHTz65cnzvSys3vM7FqYR3fQQPf3&#10;NPBhk7SZVGw3hwbeCatYwXpZFMe2VScVDPU9TCep12VmqW6pHjnaKKubd9DbhKa4HweBZ1tQScx4&#10;NFiZVpkXBAzLkMJYEAfcJYUZuZN5K7r+ddZUFjUWtgAj0rSS29+6Xg3VQ2jtsqbPurkpylI9pR6o&#10;T7NHrX6/3EsZ3YhWo65ls7qD4JtG/PkWDpyXzW5hN0PLJp/G4vTUtso3NRRO7qMbQjeWuiH68mUj&#10;nUyx88u2b/JC8ntYbeALSCoengDSmLlTkFL3oAgYwOOQQnjg5frMc5gy8B8DzlhLcTFwAomHHhoz&#10;6WRkaSfBGXgR4+SFANVjbuwNu9YPASo3slwMqDhApkCVrnYyqDxwHO5yCaofujG2YLh4Mv8xQDWy&#10;XAaoLvZKDao8bi0mu75m03Uj5gQ8lIAeHaI8DFnsYC+gY9TznUg68OgUTbfqFCUD0CcnwrOVOkPR&#10;t9GtdF/rJp21X4wU26SneUSUmhaOTMPJRjNCTyucpB8bOa4/ioLA5OFpWY9HGVoQSgqMsXqE/m4l&#10;vfHIsfh6lP5Wo9Xpdeq4+yuDBRJVhihGfHSOFVzWpAlCI0EMn5eJiliqokdwXxYVIh03dAAX0Jci&#10;PQhQuv6uzEhdZf0+yxGqyICTOjqxXr4shXWbUHQh/1Q4VLabZOgd6A5DhzVAh+bniIsMSSan3iN5&#10;c0M0BwrDYJqXyduDmemomenAjbpCIBCH0PoiAcnMJLlyU/dmfo3rj1yEtrNB2kNgRHqhX08aGZH7&#10;TOy6Shkn77puFHmOp3ZdhjtMGJKYh12XObEXImhSAa+Pc1crW98vdDT7XQJeFV4fNP3fD3hJ11Ow&#10;mgPopAiJ4zIXRiCFrWgKVj9wXETW8hbz9KBysrGLAnX6FuN83S2Gh7jA+J/3VY6rPHPw/EywyoDt&#10;omCFrqd81dj3Sb4awBn9IPisr3pBGOiMw9P7qozMLgpUpH6mQDXWfRKo43PV9UKOvfjeucqj0HFx&#10;up3LV4OL24L9aViNfZ8Eqx/GkfbVKVjP66sydrsoX8WuOeWrxrpPAnXsqzzmgbqNHmJglwWcu1jq&#10;TOfqxSV9HSQNpmA19n0SrJ7PWOyqLOEUrOf11YtL/TqoJU6Baqz7JFDHvurzOI6kHg++ypmHHfps&#10;56onb8cXtQXDwaZgNfZ9Eqy+O9xIcV/1PY+Hx8lf1/FhP2oD5g6XRoOMzZMkITxz9z538rct0jn+&#10;h1IyWg8KqY+X3DGr34rMHohUJ9GoEvHHtn2GqjeSiMWyKIv+TlbwkVcjpurbd0VK1VT6AcRHNVmz&#10;l2MELSwrsnIn12NpJqXQ6Pc9QsuyaKkwSgkpag8sI3t3VECfkFoV51816bbK6l69bSAy5DbxqkO3&#10;KdrOtsQ8q5YZSsfizWoIz7teZH2KdKnOPKZDzdY8kFweGCOeP1NHZnGEEFFe68IQSbT7FwDX9znn&#10;CErJpv2Q+SaL+U02LdlSjMgm+HqqIi0KAya9cagVfF1qww1iUFHKCgJU9I60xaMowAsjSlvjTLhW&#10;1jif/X0LBpqTf6JgoGk9XjAYjRyLrwsF+vv/gsG/r2Ag35XBC0Ky8DG8zERvII1/ywLD4ZWr678A&#10;AAD//wMAUEsDBAoAAAAAAAAAIQAyZni60VcAANFXAAAUAAAAZHJzL21lZGlhL2ltYWdlMS5qcGf/&#10;2P/gABBKRklGAAEBAQBgAGAAAP/bAEMAAwICAwICAwMDAwQDAwQFCAUFBAQFCgcHBggMCgwMCwoL&#10;Cw0OEhANDhEOCwsQFhARExQVFRUMDxcYFhQYEhQVFP/bAEMBAwQEBQQFCQUFCRQNCw0UFBQUFBQU&#10;FBQUFBQUFBQUFBQUFBQUFBQUFBQUFBQUFBQUFBQUFBQUFBQUFBQUFBQUFP/AABEIAHwCL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kzQAtJkUZ4zWdea1YaayrdXtvbM52qs0qrurOU4x+IdjSopM0Egd60EGaMivN/Hv7QP&#10;w7+FoZPE3i7TdOuV62nnebcf9+k3P+leK61/wUp+EulSlbaLxBq+P47OxRV/8iyJXTTwter8EGct&#10;TE0aXxSPrL8KbXx3a/8ABT74YySbZtB8VQL/AHja27D/ANH16J4R/bn+DvjCRYE8UjSLl/uw6tC9&#10;v/4/9z/x6rngMTD4qbJji6EtpH0HRWfpOr2Gt2cd5p15b39rLytxayrIjf8AAl4q/XJa2513uLRV&#10;C81ey01olu7uG2aT5YxNIq7/AKVbSRXXKtuWseeF7FWJKKKK1EFFFFABRRRQAUUUUAFFFFABRRRQ&#10;AUUUUAFFFFABRRRQAUUUUAFFFFABRRRQAUUUUAFFFFABRRRQAUUUUAFFFFABRRRQAUUUUAFFFFAB&#10;RRRQAUUUUAFFFFABRRRQAUUUUAFFFFABRRRQAUhpaQng0AUbu9j0+3muriRYreFDJI7fwqo5ry34&#10;O/Ei5+I/irxVeNmLTbNbeKztz1VWMpZ2/wBptq1maZ42m+LGlfEzT7SQOyxvDYIn8cex1T/vpkP/&#10;AH1Xlvw08SL4O8G6pAbtLGfWJdsl1Im/7LbJ8rPt/iZmZ1VP9mviMXnFsRRlD+H73/b1tD2KWEvT&#10;nGXxe6b3xD+MniXx34kl8P8Ag0XCWqt5avY/62f/AG9/8K16V8IvgwvhAf2rrbjUfEMvJkc7xB/u&#10;/wC1/tVxHg34xeHtClg0LwR4Rury5uG2rJK6xtM3993+au5+N3x40/4B/DV/EPiDyZtTdPLtNPgf&#10;m5n/ALi99q5+ZuwrbJsKsfiPbyqe0qf+Sx/wmeNrfVafJy8sTT+Mfxv8JfAzw0+r+JdQMG7i2soj&#10;vuLp/wC7Gnf/ANBr81/jl+3V4/8AivcXFlo93J4Q8OsdqWuny7biVf8AprL97/gK7Vrxn4pfFLxF&#10;8YPF114i8SXrXl5P9xP+WUC/wxRL/Ctc3YWFzqV5FZ2cEt5dztsihiXe7N/cRK/dMDlFLCw563vS&#10;PznF4+piJ8kPhIndppXllZnZ/nZ3/jrufhJ8D/GHxt1tNN8LaRJdhH/f303yW8H+07/5evqT9nb/&#10;AIJzal4hNrrfxOaXR9PHzRaFA3+kSr/01f8A5Zr/ALP3v9yv0B8I+DNF8CaFBo3h/S7bSdNtxiO3&#10;tIgij/4pv9qsMdndKj7mH96RrhsslV9+r7p+Ynxn/wCCfXjz4X6DFq+jTR+MbKKDdfJYRMlxA38e&#10;yL+Nf9pPn/2K+WXRkfay7HX7yPX9ABHHPNfN37Qn7Eng742pcarYxp4a8VOv/IQtY/3dw3/TeLo/&#10;b5vvVw4HPXfkxR0YnKvtUD8wfhz8XvGXwl1Jbzwpr97pJLb3hikzDL/vxfcev0I/Zr/4KAaL8Rbi&#10;08O+OI4fDviGUiKC8R/9Dum+v/LNvr8vvXwX8YvgF41+BesfYfE+lNDbu37jUbf5rS4/3H/9kf5q&#10;86r6HEYLC5jDmj/4EeVRxNfBS5GfvP4j8N6b4t0mWw1G3ju7SYco3br8y/7VfMXinw144+BmqPd6&#10;NqF3PoavvilVt8QX+7KleV/sN/tkXD3en/DfxzfmVZD5Gj6tcN86t/Dbyt/6A3/Aa+u/ib8SdR+H&#10;TJNcaGNW0Gb5XuYZQrxt/dZTX4zxFlMMP+8rS5ZR+1E/QMsxqrr937390s+A/iJH8SvAN7fKn2K+&#10;jikiuY0bmJ9p+Zao/Av4pN8QvD8kN6R/bNgFWf8A6aL/AAv+NeZ+Hvih4W07WbjUtDgk0mC+XytU&#10;0iVMK6f894NuV3ru+7/do/Zz0uTw94r8V6hKwOn6daNE0q/cf59y/wDji18vRzWpLE0IwlzfFGX/&#10;AMketPCxjTqNx5f5T6h6igYA9a80+B/j9vHHg0SzsGvLSZoJSP4lz8jf98/+g16UOlfa4fEQxVGN&#10;an8Mjx505Upcsh9FFIa6jMaWA9qAwPvX5bftt/GXx74Q/aR8S6Vovi/XdH02FLTyrSx1CWKJd1rE&#10;zHYjf3qsfsOfGHxz4w/aL0PTNc8Ya5rGny2107Wl9qEssTbYG2HY7fjXvf2PW+rfWObTl5jx/wC0&#10;Y+39hyn6iUUlB6GvBPYGlsHrQcN7/Svx9+O3x2+I+jfGrxzYWHjvxDZWNrrV5Db21tqcqJEiStsR&#10;E3V79/wTm+KHjDx58RfFVr4k8T6tr1tb6UksUWo3ktwiN5q/Mm+vcrZRVo4f6w5aHj08xjVq+y5T&#10;9BOD14ozjoa/G74ufHn4k6R8VvGtlZePvEdrZ2+tXkMUMOpyokSJcPsRPmrlU/aM+KaSqy/EPxN8&#10;rbvn1WX/AOLrqjkNecOdSMZZrThK3Kft4TQteK/sr/Hq2+PfwusdVZlTXrILa6rbIPuT4+9/uv8A&#10;er2npXzlSnKlN05bo9mnUjVjzRAtjrxQeR61+S/7VHxu+Inhz9oTxtpul+N/EGnWFre7YLS11CWK&#10;KJdifdRWr6S/4Jy/EDxN488N+PZfEfiDUtentZ7YW8moXLXBiDpL9zd9BXqVcsqUsMsRzaHnU8fG&#10;pX9hyn2sWA7gUE59xX4k3n7RPxRS8uFX4h+JtiSv/wAxWf8A+Lr7x/4Jw+PPEfjzwJ4vuvEWvalr&#10;1xBqUaRTajcvOyL5X3VLVpispq4Wl7WUicPmMa9X2XKfYuR7UZFfi340+P8A8TLHxnr9vb/EDxHB&#10;DDqE6Ikeqz7ETzX/ANusj/hon4p/9FD8Uf8Ag1n/APi6645DWavzHP8A2vTvblP27yKMivxE/wCG&#10;ifin/wBFD8Uf+DWf/wCLo/4aJ+Kf/RQ/FH/g1n/+Lq/9X6/86D+16f8AKft4OlKK8E/Yn8Sap4s/&#10;Z18Nalreo3eq6nM1yZbu9laWVytw45ZvpXpXxT+IWnfCnwDrXivVHAtNNt2l2bsGVv4EX/aZtq/j&#10;Xzk6MoVvZHsxqxlT9qdhke1Jke1fidrX7TfxT1fWL3UG8ea/ZNdTtL9mtNRlihi3P9xE3/IlGkft&#10;NfFPSNWsr5fHmv3LWs6y+Td6hLLDLtf7jpv+da+h/sCva/MeL/a9K/wn7YgYpWrkfhf490/4oeAt&#10;D8U6Y+bXU7VZ9u7Jjb+ND/utuX8K67r9K+ZlGUJcsj34y51zIYcYBPFKDzknivzL/bu+L/jrwb+0&#10;Jf6ZoXi7W9HsFsbV0tLG/lii3MvzfKrV88/8NE/FP/oofij/AMGs/wD8XX0FHJa1alGqpfEeNVzO&#10;NKpKDift3kYpRzX5vfsCftK+I9S+LFz4T8YeI9S1uDW4P9AfU7p5/KuIvm2Lu+7vTf8A98JX6RDp&#10;xXl4vCTwVT2Uz0cPiI4inzxENGRjmjHFfnB+31+0t4j074q2vhLwd4j1DRLfRIP9Ol0y6eBpLqX5&#10;tjbfvbE2f99vRhMLPG1PZQDEYiOHp88j9HtwHeg4PvX4if8ADRPxT/6KH4o/8Gs//wAXX25/wTY+&#10;Ifirx6njz/hJPEeqa8bU2fkf2jePP5W8S7tu7/cFejismq4SnKrORw0MxjiKns1E+4e1JxR2rzj4&#10;9fFez+C3wx1vxVdbHltIilpbt/y3uH+WJPxY/wDfO6vDhGU5csT1JSjCPNI9GJ+lAP0r8Rrn9pL4&#10;p3NzLM3xD8Ro0jMzImpyon/fG+tXwb+1T8TPC3izSNXuPGuu6rbWdysstjd6jLLFcIr/ADo6M/8A&#10;GtfSf2BX5b8yPF/tele3KftPRWF4P8U6f448L6V4g0uXztP1G3S6gf1RlyK3Ca+YlHl0PeWuo0YH&#10;tRuB718A/wDBSD4meLfAfjnwhB4b8T6toMNxp8ryxafeS26SN5vV9lfIX/DRPxT/AOih+KP/AAaz&#10;/wDxde9hsnq4mlGrGR49fMY0Kns+U/bvIoyK/ET/AIaJ+Kf/AEUPxR/4NZ//AIuj/hon4p/9FF8U&#10;f+DWf/4uuz/V+u/to5/7Xpr7J+3WQCBml6Zr8TNN/aG+KL6laK3xD8TOryruT+1Z/wC//v1+1Vg7&#10;PYwO3zM0a5/KvJx+XzwPLzy+I9HCYuGK5uUt0tFFeYd4UUUUAMZsAmuUuvFFrP4tvfCu/wAq6bTh&#10;dRt/vOyt/wCy11ErKqHcwWvlr44a3e+DPjfYa3CjYjgglX/pqnzo6V4Wa4t4GjGp9nm970O3C0fb&#10;z5UZ3wMv28A+MPFLaqjRLYafIZ4v9tHX5aXU4fhxpdp5niBrzUPEM7NcXVlpUmYoHZ93lf3Pk+7X&#10;e/EnwTY+OvF2jf2RenTzrNg1zfXCDIMEW1om/wC+nH/fNcT4d8J+BtK8Z6dplpc3HjLV5J1VYyu2&#10;yi/vO+Pvba+EdCtRX1b3ZRjL3ZS/veX3HtqpCp+997mPY/hB4c0jSPDo1iDQIfD4uV81fNlaWXy/&#10;7zs33a/Ln9rT48T/AB1+K17ewXDnw7pzvZ6VF/B5S/fl/wB5vvf98V+h37cvxIb4b/s8a4bSTydQ&#10;1jZpFuV/h83/AFv/AJCV6/IWv37hbLYUKPtGj82zrFyqS5DV8LaXp+t63a2mq63D4f09m/e6hcQS&#10;yrEv+5ErM1ffnwF+I37KvwFslm0zxO2qeIXXFxrd7pF403/AP3P7tf8Adr87q/YT4efs+/CqX4Xe&#10;GNS1LwP4fLNo9rPc3U9mmc+QjMzNXtZzUpwUPauXLL+U4MtjKUpcvKVv+G+/gZ/0Ob/+Cq8/+NUh&#10;/b7+Bh/5nN//AAVXn/xms3wlp37LvjrxHLoGh6f4K1HV/wCC3hto8yf9cuPm/wCAV2+t/AL4LeG9&#10;JutU1XwT4X07T7ZDLPd3VrEkca/7TGvlJRwsZcsoy/A96MsRL3oyic3/AMN9/Az/AKHN/wDwVXn/&#10;AMZo/wCG+/gZ/wBDm/8A4Krz/wCM1T+H3h39mr4q6hcWPhXRfB+r3luNzQRWaLLt/vqjKNy/7VdL&#10;4v8Ag18C/Aehzax4i8I+FNH02EfPcXVpEiD/AGef4qJQwsZcsoy/AObE8vNzROQ8T/tn/s7eNNHu&#10;NI1zxHDqmmzrtltbrRrx0cf9+a+CPj/4T+DVvcy6r8K/G7XcDN82g3tjeK0X/XKV4trL/v8A/fbV&#10;+h/w68Cfs7fFaznm8I+H/CWurA2ydYLNN8Z/21Ybq+G/+Cgngbw/4A+NmnaZ4d0m00WwfRYJXt7K&#10;Lyl3ebL83/jte1lcqccR7Km5RPNx8akqHtZcsj5pR2hlSWJmR0berp/DX65fsdfGuH4//BlYNb8u&#10;717SP9A1OKRQ3nrtzFLt/wBtf/HkevyKr6W/4J+/EqTwJ+0Dp+myybNN8RRPps6/w+b96J/++l2f&#10;8Dr2c4wccXhZP+U83La8sPX/AMR9e+JNO+H/AIX8Wz6X4i8OX+jyqQ0Vxp1yzwSr/C6qTuWtuy1X&#10;SNB8E+M9H0K6S8sLuye/0+7DZZl2LFLE/wDtJgf8BYV2fx+sNDfRbG813TZrixWXynvbF9s9ru+6&#10;/wDtL/s15KPhlo1v4cuPEPhzxY+o2UHy3MHl7ZI4pfll3fP/AHGr+asTQq4TE1IUIx/9Jly/+3H6&#10;zTnCrSjKfMdJ+zvcN4N8AeKfEl6NtgOYt/8Ay1ZFbP8A48+2voXRNTTVtHsr+IfJdwJOn0Zd39a+&#10;b/2i9ZtvDmjaJ4L0dRFYLAs8iJ/En8P/ALM34V7z8N7aSy8BeHra4+W4SxiDq3X7gr3coq+xq/UI&#10;fDTj/wCTHDjIucfbv7R1VFFFfYHlH5Df8FAP+TqvFf8A1ws//SWKpf8Agnr/AMnReHf+vW8/9J3q&#10;L/goB/ydV4r/AOuFn/6SxVL/AME9f+TovDv/AF63n/pO9fpP/Mp/7d/9tPif+Y7/ALeP10pD0NLS&#10;Hoa/Nj7V7H4hftE/8l8+Iv8A2H7z/wBKHr6P/wCCXH/JUPF//YFX/wBHrXzh+0T/AMl8+Iv/AGH7&#10;z/0oevo//glx/wAlQ8X/APYFX/0etfo+L/5Fr/wo+Lwv++Hy98bP+SyePv8AsP3/AP6UPWTN4J1W&#10;28F2niz7Mz6LdXktgtwn8FwqI2x/+AP/AOh1rfGz/ksnj7/sP3//AKUPX2z+xX8LNK+Mn7JPivwr&#10;rCn7PeavMIpdvzQSrFDslT/deuitifqmHhV/wmNGh9YqzifK/wCyt8ebn4B/FG01R2kfw/ef6Lqt&#10;uv8AFF/f/wB5Pv8A/ff9+v2O0vUrXWtPtr+ynS5tLmNZYZY23I6MNysK/C34g+A9V+GvjTVfDGuQ&#10;Nbalp07RS/3H/uOn+y6fPX3j/wAE5v2jDqli/wAMNduSbuzRp9Fllb/Wxfxwf8A+8v8As7v7leNn&#10;WEjWprF0T0ssxHspfV5nyl+2J/ycx8Qf+wh/7IlfU/8AwS3/AORQ+JP/AF8Wv/oEtfLH7Yf/ACcx&#10;8Qf+wh/7IlfU/wDwS3/5FD4k/wDXxa/+gS114z/kVL/t0ww3++v/ALePz8v/APj8uP8Arq9fo1/w&#10;Sy/5J741/wCwpH/6Kr85b/8A4/Lj/rq9fo1/wSy/5J741/7Ckf8A6KrTOP8AcX8jLL/95R+fXj//&#10;AJH3xH/2E7r/ANGvX1z/AME8fg34M+Kul+NpfFvhyz157KazW3a7DEx7kl3Y5/2Vr5G8f/8AI++I&#10;/wDsJ3X/AKNetDwP8WfGXw1juo/C3iTUdCW8dXnSyn8rzdv3N3/fb12YihUxGEVOlLlkc1GpCliO&#10;aZ+t/wDwx78Gv+if6T/3w/8A8VR/wx78Gv8Aon+k/wDfDf8AxVflv/w1R8Xv+ii69/4FtR/w1R8X&#10;v+ii69/4GNXz/wDZOOX/AC//ABkex9ew3/Po/Y7wf4K0TwDoNvovh/T4NL0u3LeVa24wibm3N/Ov&#10;z8/4KT/G8a14jsPhvpNzvs9Mb7VqZVvvzt9yL/gK/wDof+zX1fc/GmP4Z/sqaL47124a/wBQGg2c&#10;qmdvnvLqWFNq/V3NfkD4h16+8T63qGr6nO15qF/O1xPK/wDEzPuesMmwkqleVep9g1zHExhSjSj9&#10;o9O/Za+CTfHj4u6boU6SroturXWpywjbtgX+Dd/ed9i1xfxT+H198LfiFrvhTUN3n6ZctBv2/wCt&#10;T+B/+Bpsev0x/YC+Cw+GPwfTXr63EGu+KNl7LvX5o4P+WCfkxb/gdeQ/8FOPg+PM0L4jafDkgf2X&#10;qexf+BQP/wChJ/3xXpUs158w9j9g4KmC5cJ7T7RR/wCCZ/xqFnqGrfDbU7n9zdD7fpRdv+Wv/LWL&#10;/gS7X/4C9fokfWvwY8F+K7/wF4r0jxDpMgivtMuVuoWPdl/9kr9uvhr49034n+BtD8U6W++y1O2W&#10;dU3ZMbH7yN/tKwKn6V5GeYT2Nb20NpHpZXiPaU/ZS+yfmP8A8FGP+TmdS/7B1n/6DXlvw++FMnjv&#10;4UfETXrSNm1Dwx9gvAi94G81Zf8A2V/+AV6l/wAFGf8Ak5rUv+wdZ/8AoNemf8EwNKttbPxV0+9h&#10;W4s7q0soJon/AIlb7QrpX0Cryw2Vwqx/unlez9tjZR/xHxT4W8SX3hDxLpWt6bL5V/p1zFdQP/dZ&#10;X3JX7i/DXxvY/EbwLoPibT2zaapaJcKpP3S33l+qtlfwr8XfjL8OLn4TfE/xF4Tud/8AxLrllilf&#10;/lrF9+J/+Brsr7k/4Jk/Fv8AtLwrrngC+mzcaXL9usN/8UD/AOtT/gL/ADf9ta5M6oxxOGhiYfZN&#10;8rqeyrzpSPrv4peOrH4YfD/X/FOoEG30y0efZ3kb+BP+BNtX8a/EDXtb1Dxt4o1DVb5mvNV1S6a4&#10;l/vtKz197/8ABTn4tm20vQ/h1YzgS3f/ABMtQRG/5ZL8sS/99bm/4AtfP/7CHwj/AOFofHawvLqH&#10;zNH8O/8AE0uT/A0yv+5T/vv5v+ANWeU044LBzxcy8fKWIxMaETzj47/DL/hUHjeLwxJ/x+waZay3&#10;nzf8vEsSM/8A4+22vr3/AIJUfc+I/wBbD/24rwz/AIKDf8nO6/8A9etr/wCikr3L/glT/q/iR9bD&#10;/wBuK68bOdbKuef90ww0eTMOSJ9/kDHWvy8/4KLfG/8A4Tf4kw+CNMud+i+Hf+PrY3yy3jfe/wC+&#10;F+X/AHt1fdP7Tfxjg+CXwh1fXy6HU2X7Np0T/wAdy/3P++fvf8Br8Xry8n1K9uLy5laa7uJXlllf&#10;77M333ryMiwfPP6xPZHfmuJ5I+wie1fslfs+/wDDQXxFuNNvGki0Kws3uL64i/hdk2xJ/wB9f+gP&#10;Xk/jLwte+B/Fmr+H9SjEV/ply1rOo/vK1frN+xP8FT8GvgrY/bYPJ8Qa2RqOoBvvpu/1UR/3UP8A&#10;30z18uf8FL/g9/YnjHSvH+nw7bTV1+xagUX7tyv3H/4En/oqvTw2ae1x0qT+A4K2C9lhI1PtHb/8&#10;E0vjV/aWi6p8NtSuf9IsS1/pRdvvRN/rYv8AgL/N/wADavu/Ar8LPhT8RNQ+FXxF0LxXprMZ9OuV&#10;ldP+esX8af8AA03pX7d+EvE2n+NPDOl69pc63On6hbpdQSr/ABoy5FeJnWE9jX9rD4ZHq5Zifa0/&#10;Zy3iZnjH4W+EPHtzb3HiPw1peuXEClYnvrVJWQei7hxWAP2bvhd/0T/w9/4Lov8ACvSmGa+YP2qv&#10;20NH+B1vPoWgNBrPjWROLfeGisv9uXHf/Yrx8PHEVpeypHoV3RpR9pUKP7RN18BP2e9B87UvAnhu&#10;+12dP9C0iGwh82Y/3m+X5F/26/Mbxn4nbxh4jvdXbT9P0rz23pY6ZbLb28Cf3ERaZ4v8Xaz498RX&#10;ut6/qE2qapeNuknlb/PyV9Hfso/sUav8ari08ReJ1m0fwSjb1G3ZLqI/uxf3E/2/++a+8oUqeV0P&#10;a4iep8rUqSxtXlpROF/Zn/Zk8TfH3xPDLaRPp3huznV7vV5V+Uf7Cf33r9kLeEQQRx/3V21m+F/C&#10;mkeCdCs9G0Owh03S7RPLgtrdNqIK1zjFfF4/Hzx1W9vdPpsJhI4WI6loorzTvCkNLRQBx/xLguJv&#10;AWvfZmaO4SzlliZPvb0G5f1WvJNPutN/aQ8GfYL6RLDxZpi7ll2/e/2sf3X43f3c17Tr+v6foslr&#10;b6i6xQX7tAssn3N/ZW/3vm/Kvl7xV4G134F+N4Nc02OSbR45t0M8Z+XZ/wA8pa+MzmpOnVjU5ean&#10;8NSP/pMj2MFFSjy/DL7JPfeH/HOtzS+HrLTpBcafY2+l3cyyoilVZ3+9/dcMv/fFdl8EfB2k+CPG&#10;UlldXkOqeJngZ5UtTvisIv8Ae/vP8lYHxG+KEmkReJl0adkuNavomSdPvJB9lh/9C3Vt/s4+F28L&#10;3T3+rs1pqOsRstlaTf60xL8zyP8A+OV4WFjQ/tGMaa5pR+1L4Y/ynZWlP6vKU/dPDf8AgqhrpWHw&#10;DoqN+6drq8lX6eUqf+z1+flfcf8AwVQgYeM/As//ACybT50P/f1P/iq+HK/pzJ4/7DA/Isy/3iQV&#10;+qH7Suo3GlfsDJJaTGB5NG0mAsn8SO8Cuv8A3yTX5X1+pH7Uv/JgNt/2DNF/9GW9c2afx6H+I2wH&#10;8Kr/AIT8zPCWq3OieK9H1Cxna2vbW8ilgmT76ur/ACV+kX/BTDVLy1+BWgW8UzRxXmsRJOif8tR5&#10;TsP/AB6vzT0b/kLWP/Xdf/Qq/ST/AIKdf8kR8Lf9hhP/AEnlpZgl9eoF4T/dqp8T/sp6lc6d+0Z8&#10;PpLadoXl1eC3Z1b76M2x0/75evqX/gqdqNyjeALBZ2+yOt1O8W75Wb90ob9a+T/2Yf8Ak4n4df8A&#10;Ydtf/RqV9Uf8FU/+Qt8Pf+uF5/6HFU4pf8KlIqh/uFQ8g/4J56lc2f7TeiQQTMsV7aXkU6I3yyqs&#10;DP8AN/wNEro/+Cmn/Jwenf8AYAt//RtxXK/8E+/+TpvDX/Xvef8ApLLXVf8ABTT/AJOD07/sAW//&#10;AKNuKuX/ACNo/wCEiP8AyL/+3j5Hrd8Aa3L4Y8deHNXgbZLYajBdK/8Auyo9YVWLBGmv7dF++8qp&#10;XvVPfgzyYbo/cj4lyaZL4B1GTVbeS50x4k89IfvqjOvzr/tJ97/gNfNlr8KvEeitNqfhaeDxHodz&#10;BLE8tnIu+WJl+ZWX+9X0x4mFgngG5h1Sb7NZXFqttLI3/LMSDZu/Nq+X/B2r678FviBHY34kh0+W&#10;dYrmNv8AVTxt/wAtkr+YOIYUfrdP23w/zR+KP/AP2LAc/spch2vgzwEnjK8g8c+KZBb6HYWkCxxT&#10;P/rPJiVXd/8AZ3q/+9XU/DH4iXPxL+KWpXkKvHomn2TRW0X++6/O3+0238hXmHizxPqGreAPDHgz&#10;SEkup7ky3E8cA3M48+Tyl/8AZvwWvWPhd4XtPg54atoNUlifXdZnVfs8R+Z2/hRf90fMzfX2rnwE&#10;uevCNH4I+9Ul/NL+U1rr93KU/i+GJ7NQelA6Clr9GPnz8nP+CjHh6bR/2kLy+kRhFq2nWtxGw/i2&#10;r5X/ALSryz9m34mwfB342+F/FV5ufT7Wd4rzZ/zylR4nb/gG/d/wCv0z/a3/AGZLf9ojwZAtpNHY&#10;eKtL3yadeSglW3ffif8A2W/8dr8rviJ8IfGHwq1NrLxT4fvdLZW2pNLF+5l/3JfuvX6DluKpYrC/&#10;VpvX4T43G0KtCv7aB+3fhvxTpPjDR7bVtG1C31PTbhd8V1bSb0ce1YnxN+KXhz4R+FrnXfEmow2N&#10;nCjMqlh5szY+5Gn8TfSvxD0fxPrXh5nbStXvtN3/AHvsl00X/oNV9S1i+1u68/UL65v7j/ntcSvK&#10;/wD49XBHh5c95VfdOz+13y/AX/G3iefxn4y13xDOmyXVL64vWT+55ru3/s9fa/8AwS28LzNq/jnx&#10;G4ItVggsEc/xuzb3/wDQF/76r5g+Dv7Nfj7426lbxaFok0emO/73WbyNorSJf9/+P/cSv1o+Bvwc&#10;0n4GfDvTvC2lnzjEfNubtlw1zO333P5f98iurOMXRp0Pq0PiMMuw1SVT20z8ePjZ/wAlk8ff9h+/&#10;/wDSh6/Q/wD4Jj/8kI1f/sOTf+ioq/PP42f8lk8ff9h+/wD/AEoev0M/4Jj/APJCtY/7Dk3/AKKi&#10;q82aeXr/ALdJy5P62yh/wUK/Zz/4Tnwj/wALA0O1L65osZW+ihT5rmz/AL3+9F1/3d9fm94Z8Sah&#10;4Q8QafrmkXLWepWE6XEEqfwstfvTNbpPC0ciq6Mu0q38VfkP+2d+z23wN+J80umwMPCutu91p7fw&#10;W7/x2/8AwD+H/Z21xZLjlKP1WtsdGZ4bll7eB5X8W/HrfFH4iaz4rktjZy6nIk8lupyqtsRH2/7O&#10;6vtz/glx/wAil8SP+vi2/wDQJa/PSv0L/wCCW/8AyKXxI/6+Lb/0CWvWzVQhgpQh/dODAyc8VGR+&#10;fl//AMflx/11ev0a/wCCWX/JPfGv/YUj/wDRVfnLf/8AH5cf9dXr9Gv+CWX/ACT7xr/2FI//AEVW&#10;ebtfUX8isAv9pR+fXj//AJH3xH/2E7r/ANGvX1r/AME9fgh4K+LuleNpPF/h+11uSwntVtnmZlMW&#10;5Zd33X/2Vr5N8f8A/I++I/8AsJ3X/o16+7f+CVf/ACB/iJ/18WP/AKDPV5nOUcBKUH/KLBwjLF8s&#10;z6EP7F3wW/6EKw/7/T//ABdH/DF/wW/6EKw/7/T/APxde3DPevK/2kPjDbfBD4T6x4kco98qfZ7C&#10;Fx/rblvuD/2b/gNfB06+Iqy5Izl959VOlRhHmcT4L/4KAfFm01LxPpXwv8N7Lbw34RiSJ4YW+Rp9&#10;mzZ/2yT5f+BvXyRVi/v7nVb+4vryVrm7upXlllf77s333r9N/wBgT4Aad4b+D48S67pNvd6l4kZL&#10;qNLyBZfLtV/1W3cON3zP/wADWvvKlWnlOFjbVnyUKUsfXPzrT4r+OIYkii8Y6+iKuxUTU7j5P/H6&#10;qar8RfFWvWD2Op+KNZ1Kyl+9b3eoyyo//AGev3B/4V94Z/6FzSf/AABi/wDiaP8AhX3hn/oXNK/8&#10;AYv/AImvI/t2nv7I9T+yqn/Pw/B6vvX/AIJn/Gz7Lcar8NdSnG2bdqGlb2/i/wCW0X/oL/8AfVc1&#10;/wAFIfghbeD/ABdonjXRrOO10rVovsV5HBEFWKeP7j8f3k/9FV8meB/GWofD3xlo/iXSm2X+l3S3&#10;UX+3t/gf/ZevaqOGa4P3ftHlwU8BiT37/gouc/tMaif+odZ/+g16z/wSn/5C3xH/AOuFh/6FcV4H&#10;+2d440/4mfF+38TaWwfT9T0WxuEQffX5fmV/9tW+WvfP+CVH/IX+I3/XGw/9CuK48TGUMp5JfyxO&#10;mjLnzDnLP/BT34Sgf2B8RLCH/qF6i6f99W7/APoa/wDfFfJP7PHxVk+DPxf8O+JtzfYoJ/KvlT+K&#10;1b5Zf/Hfn/4BX6//ABk+HNt8Wvhf4h8KXZX/AImNq6QyuP8AVSj5on/4C4U/hX4iarpVzomqXen3&#10;0DW13aytbzxP99XV9jpU5PWhi8LLDVPsl5jTnQr+1gdf8bfibc/F74qeIvFlzu2X9y3kRP8A8soF&#10;+WJf++dtfpV+wB8JP+FcfA611S7g2av4kf7fLvXDJB92Ff8Avn5v+B1+b/7P3wtk+MHxc8O+F1Rv&#10;slzcq94yfwwL88v/AI7X7Z2VpFp9rFbwRrFBEqxxov3VVelceeV4UqcMJTNcrpSnUlXmfkx/wUH/&#10;AOTntf8A+vW1/wDRSV7j/wAEqTiL4kf9uH/txXhv/BQb/k57X/8Ar1tf/RSVP+zL8bV+B/wW+LWp&#10;W0qprt/9isNMT+PzWW4/e/8AAF+f/vmu+rCVbLIUo/3TnjUjSxspy/vF39v/AOOH/C0Piy/h2wn3&#10;6D4b32q7W+WW6/5at/7J/wAAr5cR2R96tsdPuvT3dppXlZmd2bezvX6t/sUfs9aX4J+CNhd67o1r&#10;d6zrrHUZ/ttssjxxt/qovm/2fm/4Ga6a1ellOFhBanNTpVMfXlc/M7/hbvjv/oc/EX/g1n/+LrP1&#10;jx/4o8SWf2PVfEer6rabt/2e+vpZU3/7jPX7if8ACvvDP/QuaV/4Axf/ABNH/CvvDP8A0Lmlf+AM&#10;X/xNeP8A27T/AOfR6n9lVf8An4fg9X6Lf8E0vjV/anh3Uvhzqc/+laczXmmb2+9A3+tiX/cf5v8A&#10;gdeMf8FD/gwnw7+Kdr4k0yzW20bxFFu2xLtSO6i+V1/4Gu1v+BPXz/8ACT4jX3wk+I+geK9P3ebp&#10;1ysrwo3+ti+5Kn/A03rXr11DNMHeG55lJzwWJ94++P20P20rn4aajqHw/wDBqtF4kWNRfaqycWe9&#10;FZVi/vuVdfm/g/8AQfzdubm61K9lnuZZbm7uG3yyzNvd3avYv2wPEVj4u/aH8T63pU63OnahFYXU&#10;Eqfxo1lbtXjFb5Zh6WHoRtHWRnja06tSXMfdf7JP7Bz6o1l4x+Jlo0VmNstl4elTa8n91rj/AGf9&#10;j/vqv0MtreCygjhhjSKGNdqog2qor8C/Ol/56t/33T/Ol/56t/33Xm4vKamKnz1a34f8E7MNj6eH&#10;jyxpH77lgCBmnE5OMcV+A3nS/wDPVv8Avuv3M+EgP/Cq/BvPH9jWf/ohK+bx+XfUIxlz83Me3hMb&#10;9alL3bHY0UUV456gUhpaKAOP+JXg5fHXg++0jCpLKm6B2/hkXlT+dfPPw4+NOp+B79/DfiyOS70x&#10;H8iRLld0tt/8Uv8As19MeKW1SPSpZdHCSX8I8yOCX7k3+yT2rwbUvE3w6+Lt0LfxDbTeGPEKfuXu&#10;JP3ZDf3Wf/4uvjM3hyYiNajU5an974ZeR6+DlzU5RlHmj/6SbhHhvwBr3i/WY9LtJ1gsbW/07Chv&#10;kYOvyf3V3pXGfA7xBqXiz4qah4k1icyLBauJJH+5FuZVRFrU1/4Q3mmS6FpM3iBbjw/fN/ZouhFi&#10;WNd3mxJndt++vy/71c18XtXs/AjxeCfDUYtLW2dbi9uA372af7ybn/2a+fryqUZwr1I8sacvh/ml&#10;LU76cY1IckPelL/0k5n/AIKieEnv/AXg7xJEoZdOvpbSUgdp1Vl/8eiH/fVfnDX7W/Hj4eRfGz4K&#10;+I/DCFft91abrbf/AMsrpVWWLd/wLZ/31X4r3lnPYXUttcxNDcW7PFLE6/OjLX9H8PYiNbDcn8p+&#10;VZtS9nW5v5iKv1I/al/5MBtv+wZov/oy3r8t6/Uf9qQ/8YA23/YM0X/0Zb1vmn+8UP8AEZ4L+FV/&#10;wn5h6N/yFrH/AK7r/wChV+kn/BTr/kiPhb/sMJ/6Ty1+bejf8hax/wCu6/8AoVfpH/wU3Ofgj4V/&#10;7DCf+k8tPH/73Q/7eDBv/Zqp8O/sw/8AJxPw6/7Dtr/6NSvqj/gql/yFfh7/ANcLz/0OKvlf9mH/&#10;AJOI+HX/AGHbX/0alfU//BVI51X4e/8AXC8/9CirPE/8jSl6GlB/7FUPGv8Agn3/AMnTeGv+ve8/&#10;9JZa6r/gpp/ycHp3/YAt/wD0bcVyn/BPv/k6Xw1/173n/pLLXV/8FNP+Tg9O/wCwBb/+jbirl/yN&#10;o/4SY/8AIv8A+3j5HruvgV4Sk8c/GPwboarvS81WBZf+uSvvf/x1Hrha+1f+CZ/wnk1vx9qnj28h&#10;xZaLG1lZu38dzKvz/wDfMX/odelj6/1fDzqHn4Wl7WvGJ92fGy3Op/DjWtPif/SpLbz44h95lidG&#10;avFfgx4/t9Z0jUPDHiaCHVLO2tJLq1e5QNhFXcymtr9orxre+HfG3hW+02Yf6LDLKufuS/NtdG/7&#10;5qnr/wAP9I1bT9D8UeE3bT7vxC32L7D/AMsj5qOsv+6U+b/vmv5lx9apXx8qlD/l37so/wA0f6Z+&#10;v0KcYYflqfaNAePNJ+C/w80dLGwhm8T6lZpO2f4Vb+OR/wC7/dWq/wAAtG1bxz4tuPG+vTSXP2cP&#10;FbGX+KRv7n+yqf8AodS698NPCXhXUX1nx74gbUb2XDLZRjYoVfuoqL823/vmu2+GPjqTx3d+XoGk&#10;DRvC1h8hlddjyt/CiIvyqB/FWmGpyqYunDES5Yx+GnH85fmFSUVRk6a+L7R60OlB6GgdKD0r9BPB&#10;KoaNcF2RDjAyaguBZ3lu1vN5U0LDa0cgDK34V8Z/tHfs6fE34g/F7V9c8PQB9JuFgWJhfLHjbEqt&#10;8u7+8teaH9j/AOM4HNqP/BoP/iq8qpja8J8sKR+lYLhTK8VhqdermdOEpRu4v7Pk/ePue7+DXwz1&#10;CfzrnwZ4ZuJT/HJpsBP/AKDU+mfCn4eaHL5mneEvDlhKP47bT4Eb8wtfCX/DH3xo/wCfX/yqD/4q&#10;j/hj740f8+v/AJVB/wDFVP8AaeL/AOfUjq/1JyX/AKG1L8P/AJI/R5Lm3QYWSMf8CFL9th/57J/3&#10;0K/OD/hj74z/APPqP/Bov/xVH/DH3xo/59R/4NF/+Kqfr9b/AKB5Gn+puT/9Dil+H/yR+gsvhrwz&#10;NK0kmlaU8rHczPbRFm/HFXdPt9L0uHy7GG2s4mO7ZboqL+S1+dv/AAx98aP+fX/yqD/4qj/hj740&#10;f8+v/lUH/wAVR/aWIejoSEuDcn/6G1L8P/kj9HvtkH/PZPzqnqVpperRLHfQWt5ErbgtxGrqv4NX&#10;52/8MffGj/n1/wDKoP8A4qj/AIY++NH/AD6/+VQf/FUf2hW/58SD/U7J3/zNqX4f/JH6B/8ACJ+F&#10;v+gPpH/gLF/8TV3TrHR9KWRbG2s7JZPvLbxqm7/vmvzu/wCGP/jP/wA+v/lTH/xVH/DH/wAZ/wDn&#10;1/8AKmP/AIqj+0sS/wDlxIS4Lyf/AKG1L8P/AJI/QT/hE/C3/QH0j/wFi/8AiavabZ6RpKMthb2d&#10;irfMy28apu/75r87f+GP/jP/AM+v/lTH/wAVR/wx/wDGf/n1/wDKmP8A4qh5liXvQkH+peTr/mbU&#10;vw/+SP0Gfwr4YdmZ9J0p2bqz2sWf/Qat6bYaPpKMtjbWVj5n3hbose7/AL5r87v+GP8A4z/8+v8A&#10;5Ux/8VR/wx/8Z/8An1/8qY/+Ko/tLEvehIP9S8n/AOhtS/D/AOSP0g+2Qf8APZPzqlqNppeqxKl9&#10;Da3satuVLiNXCn6NX52/8MffGj/n1/8AKoP/AIqj/hj740f8+v8A5VB/8VR9frf8+JD/ANTso/6G&#10;1L8P/kj9A/8AhE/C3/QG0f8A8BIv/ia14ZbSCJY4pIkjVdqqpG0V+cv/AAx98Z/+fUf+DQf/ABVH&#10;/DH3xo/59f8AyqD/AOKoeYYh70JB/qbk/wD0NqX4f/JH6QfbYf8Ansn/AH0KT7bD/wA9k/76FfnB&#10;/wAMffGf/n1H/g0X/wCKo/4Y++M//PqP/Bov/wAVR9frf9A8iv8AU7J/+hxS/D/5I/RTUINM1ODy&#10;b6O2vIs58qdVdfyas7/hFPC3/QG0j/wEi/8Aia/Pz/hj740f8+v/AJVB/wDFUf8ADH3xo/59f/Km&#10;P/iqFmWIW1CRH+puTv8A5m1L8P8A5I/QM+FPC38WkaT/AOAkX/xNXNN03RtIDmwtLKw8z732eNI9&#10;3/fNfnf/AMMf/Gf/AJ9f/KmP/iqP+GP/AIz/APPr/wCVMf8AxVH9pYl/8uJB/qXk/wD0NqX4f/JH&#10;6Qfa4P8AntH+dY83h3w5czPNLpemTTSHLPJbxszfjivz4/4Y++M//PqP/BoP/iqP+GPvjP8A8+o/&#10;8Gg/+KoWYYhbUJD/ANTcn65tS/D/AOSP0L0/RtC0ucz2Vjp9pLt2mS3hRG/8dFan2uD/AJ7J+dfn&#10;B/wx98aP+fX/AMqg/wDiqP8Ahj740f8APr/5VB/8VR/aFZ70JB/qdk//AENqX4f/ACR+hN5oPh/U&#10;Z2mu7HT7q4P3pJ4Udj+YqH/hFfC23/kD6T/4Cxf/ABNfn5/wx98aP+fX/wAqg/8AiqP+GP8A4z/8&#10;+v8A5Ux/8VR/aOJ/59SD/UzJ/wDobUvw/wDkj9A/+ET8Lf8AQG0f/wABIv8A4mttLq2VdqzRjHvX&#10;5w/8MffGf/n1H/g0H/xVH/DH3xn/AOfUf+DQf/FUPMMQ96Eg/wBTcnX/ADNqX4f/ACR+kH22H/ns&#10;n/fQpPtsP/PZP++hX5wf8MffGg/8uo/8Gi//ABVH/DIPxo/59R/4NF/+Ko+v1v8AoHkV/qdk/wD0&#10;OKX4f/JH6JalaaXqsSpfQ2t7GrblS4RXCn/gVUP+EU8Lf9AbSP8AwEi/+Jr88bT9lP4uaju+yNBc&#10;7fveTrEb7P8Ax6rf/DH3xo/59f8AyqD/AOKq/r+Jhp7CRH+puT/9Dal+H/yR+gZ8K+Fm66PpJ/7d&#10;Yv8A4mk/4RPwt/0BtI/8BYv/AImvz9/4Y/8AjP8A8+v/AJVB/wDFUn/DH/xn/wCfX/yqD/4qj+0c&#10;R/z6kH+peT/9Dal+H/yR+gf/AAifhb/oDaR/4Cxf/E0f8In4W/6A2kf+AsX/AMTX5+/8MffGf/n1&#10;/wDKmP8A4qj/AIY++M//AD6/+VQf/FUf2jif+fUg/wBS8n/6G1L8P/kj9Av+EQ8NZ/5Amk/+AkX/&#10;AMTW9DGkUKJEFSNV2hU+6K/N1v2QvjMpANsOf+ooP/iq++PhVoV94Y+HXh7TNU+W/tLCGCcb9+HV&#10;AG+aujD4qrXf72HKfL55kWBymMXhcZGvzfy9PxZ2VFFFdx8iFFFFADAc9q8P+KPwW0j4iX8+oaHq&#10;NtZ68rbbmJm+SRv9tfvK1e45461538T/AISWfj+FLmGb+ztbgX9xfRdf91vVa8bNMOsVh+R0+Y6s&#10;NUdKpzKXKeM6T4P+I/hjSbrQr3SbjUtFk+aI29wkr2sq/OksXz7/AJX/AIKn8P8AgD/hPPE+r+Nf&#10;Ef8AoWnWLeZd2Un+taWKJPNV1/hX5ayJ9W+LXwrvvKnkv7q2X+OVftVu6/7/APD/AOO1oD4pprSa&#10;jdXGm3WnTaraPZ6vbxRu0UvybEnX+6yfxf7NfAQeGjy06nN7v2Zf+Sn0E/bfFHl97+U6D4EfE+48&#10;QeOPFR1GTyra9iF8qP8AdgEfyf8AoGz/AL4r5Z/4KE/s4yeFvEr/ABK8PW2/QtWb/iZpCv8Ax63T&#10;f8tf92X/AND/AN+vfdG8Iz/DH4Tat4nu3X+0tXtVtLRUbd5UUvRv97b/ACr0T4K6vZfEb4Ty+H/E&#10;kcN9ArPpcsNyMrPEy/Kv/fHH/Aa+y4Zzivl9WnQxPxSjzfj/AEzwc3wFPFU5SpH5a/s+fCWL44/F&#10;XSvBtxqbaOl/HO32tIPN2+XE0v3d6f3a+273/gnFqOpaUNMu/jLrtzpuxF+yTWjND8v3fk+0ba8J&#10;/aG/Za8YfsxeKX8Z+A7u/wD+EaRm8jU7GV1utO3/ACushX5in+3XjP8Aw0l8Vv8AoofiT/wZy/8A&#10;xdftNX6xj3GrhavunwNL2WE/dV4+8fY6f8ErNPRw6fEi7Vh6aQn/AMdrV1j/AIJuX/iG1W21X4x6&#10;3qlujb0hvrRplVv+BXFfEf8Aw0l8Vv8AoofiT/wZy/8AxdH/AA0l8Vv+ih+JP/BnL/8AF1n9TzP/&#10;AJ//AIf8Av6zgf8An2fZVl/wS6ttNu4rm0+Jt9a3UTb45otKCOjf7LedV7XP+Cat14kaJtX+L+sa&#10;qYv9UL2xM2z/AHd0/FfE/wDw0l8Vv+ih+JP/AAZy/wDxdH/DSXxW/wCih+JP/BnL/wDF0fU8z/5/&#10;/h/wA+s4H/n0fZ+j/wDBMNdDvUvNN+Keo6fdr9y4tNN8qRf+BLPXm37Uf7Fc/wALfhtqHjnUfiHq&#10;Xi2+smt7dYtQtvmZWl2/feVv79fPP/DSXxW/6KH4k/8ABnL/APF1d0vxV8XP2gL+LwZBrmv+LXvG&#10;X/iXzXjSxfK/333fKqp/fenHC4+nJVa1X3SZV8JOPJSpHG/D7wDrPxN8Y6V4a0G2a41K/l8qNf4E&#10;/vu/+wn36/X/AMJ+FNJ/Zx+CEmg6Q6vNpOntPJN/FPcMD+9b/eeuW/Zc/Zd0X9nDw2Li+lhv/F2o&#10;hVutQIxt/wCmEXoo/wDHq53wx43bx98Xdd06/Zn0rXoJdPVP+earv8v/ANBP/fdfB8UZ/GTjhqX2&#10;vdj/AIj6fJ8s5Iyq1Cv4E0dfjT4Gl0G6nMWu6KzS2V1KPvRSfwv/AMCqz4Y/4S3T9MsrXRdCmvrz&#10;Rop7O1uFKNbxztK3my7/ALrtt+T/AL7rP0jTL/4N694g0ySSX7bcQrHDe2sLS+VasxZ5di/xfLtR&#10;f71Ovvi54omgh0PwbpF1pWnQp5USR23nTt/tM3Zq/H6cqNOMZ1+aNSPuy5fi+L3fu7+h9pOEpy/d&#10;fAW9C/Z38TeI9UbUfF+orZRu26ZpJ/NuH/8AZK+jvCun6TpmhQWeiLF/ZsI2xiI7lPr838VeHeAf&#10;gp4j8V3keqePdQvXtR8y6dPcs7SH/b/ur7V9CwWkNpbxwQxLFDGNqIowqivr8kwsacZVo0+Xm/m+&#10;KX+R5OOq8z5Obm/9JLg6UGgdKDX1p5Z8yftV/tg237PU1noml6auu+Kr2PzltpZNsUEeSqs+0bmZ&#10;j0UV414g/aS/al8GeHD4w1zwDpdp4bVFmcPbkvEjf3kWXzU/4Elee/tesnhL9ubSdc15GGiG60m+&#10;3uvyeRFtV/8Ax9Xr9BvHXxU8I+DPAF34o1nUrSXw8tuJd0TLL56t91UX+Ld6V9E4Qw1Kk40ubmPE&#10;56lepU5pcvKeBH9su48Vfsm+J/iRoFjBY+JNEmgtbiwuP3sSStPEu7Py7lZZc15R4G/ay/aX+JGi&#10;tq3hjwRpmtaYsrxfaLeyfbuX+H/W13fx3+NHgr40fsd/EvUPBlrNBZWctjBM01n9nLP9qt24/vV8&#10;+/sy/Cb4n+Nvh1Lf+Efivb+C9K+3SxNpkuoSwNu2JvbatdFChRVGc5QUXzfaOepVqe1jGMub3fsn&#10;1P8AD34x/GyD4e/EjXfiD4WtvDtxo2lNeaVm32LLKiOW3fO277q14j8If+CkHinUPiDpFn45tdJg&#10;8N3cvkT3NjAyvAW+4/LfdVuHr1zRvAnjfwL+z98X4fGvxDt/HU9zo8zWpiumn+yqsUu/7/8Ae3L/&#10;AN818z/A/wDZ7T45/sp+LrjTYFfxbouuvdac6fenX7PFvt/+B/8AoSLVUKeFnCpOrGNublCrPERl&#10;GNKR9hftoftE+IvgJ4Q8Nar4WSwuX1K8aGRruMyrs2bsrtYVyfjr43fH+TR/A2qeA/B1rr1jrHh2&#10;y1K8uFtd6pdSx72Rf3o+XkV8T/EH47XfxB+A/hPwRrnmvrfhjUGSKWZf9ba+VtRW/wBpPuf98V+r&#10;P7P+D8Cfhx/2LenZ/wDAWOubE0I4CjByipSfN/wDajXliqkuWXKfC+m/tx/H3WPG83hCx8M6Lc+J&#10;45pbd9MSxfzVkj3b1/1v8Oxq9i0z49/HDw58HPiP4p8b+FrPQr/Rre1l0oS2jKkrNLtl3fP82FI6&#10;V4f8HB/xsn1Uf9R7Wf8A0C4r7G/bXG39lzx+AOPssX/pRFW2KdGNalSjSj73KRh3UlSlUlP4eY+Z&#10;/h1+1J+038V9Fl1fwn4M0PV7COfyJZY41Xa3DbfnuE/vCuz/AGev23PFfjb4wp8OfH3hqz0vVZ5J&#10;bVJbFGjaCeJGZ0lRnb+41eF/soeBvjx4k+HOoXPwx8XWOhaEt86S29yyq7T7E+b/AFT/AMGytH9i&#10;q+j0v9qnWtI8aaX9u8eSS30Q1i4uWd4LtN3nfJ91t+x/nrqxGGo8lX3Y+7/L8Ry0a9bmp3lL3j2n&#10;41/tz6rpnxEl+Hnwt8OR+JvEMd0bKW5uVd089fvLGi/e2/3mYD5TXNeMP2if2ovg/pia/wCMvA2j&#10;PoKMqztCFYp/vtFK+0f7VeU/sf39l4C/bG1iz8WyR2uoO99p8Ut04Tbeed/7Miuv/Aq+8P2m/E+h&#10;eG/gR41k1y5gW2uNLuLaKKRh++ldCqIv95t2K4asKWGrUqEKXMpdTshOpWpyqSqco/8AZ4+P2i/t&#10;C+Bl13S42sbu3k+z31hM2Xgl+v8AErfwt3rv/Fmoy6J4Y1fUINnn2lnLcRh/u7lRm/pXw7/wSu02&#10;/jsPiDqLoy6bJLZ26N/C8q+az/8AfKun/fdfbfjm2kvPBev20KFpZdPuERV/iZo2GK8rGUY0MXKl&#10;D4Tuw9SVTDRnI+Z/2J/2o/GH7QeueKLTxLbabDFp1tDLB9hhZPmZm+9l29K3v21/2iPE/wCz1oPh&#10;i98MQ2Es2pXUsU630TS4VVU/L86+tfNH/BMnxZpWhfETxZpmoXsNld6lZQ/ZkncJ5rK/zqv+189d&#10;b/wVC8X6RfWHgnQra/huNSt7i4up4IpQzxpsRU3f3d2a9mWDpf2mqXL7n/2p58cTL6lzc3vHoXxt&#10;/aq8Y/D39nL4aeONMg019Z8RRQveJPC7RAtb7/kXd/exTf2O/wBs+++N3iPUPC/jGKysNdZDPp5t&#10;ImiS4Rfvr8zH5/4v++/7teR/tZWk9j+xf8DYJ4mhlSK0Do38H+iVz/x3+DOofDrwD8K/jX4K32Fz&#10;DpOmvqb24/1U6xJ5Vx/uv9xv+A/3q0p4bC1KHI170pS5ZESr141Ob7MeU+iviN+1D4u8KftfeH/h&#10;jZw6c/h2+ls4pJJIWNwPN+9ht2P0rO+Kv7WHjPwX+1ppPw10+DTH0C6vNOt2eWB2uNs+zf8ANux/&#10;FXzfYfFy1+Nn7anw18WW0ZtpbmbS0urc/wDLKdPllRf9ndXUftCEH/gox4ePb+09H/8AQYqpYOjT&#10;qRhOP/Lu/wD28DxMpxlKMvtHqvif9r/xz8L/ANqVPAPi2DSk8Ky6gsSXcNu6y/ZZf9VLu34+Xem7&#10;/devpn46/FGD4PfCrxF4rk2NLYW3+jRP92WdvliT8WIr5Z/4KbfCU6p4Y0P4gWMOZ9Lb7DfMvVoH&#10;P7pv+APu/wC/teJfHT9onUf2ifht8JvAOkPJea7cbP7Vi/56Xm77PF/7O/8AwNK5qeCpYqNGrCP+&#10;I1liZ0JVKc/+3T2/wp+1d8Ub/wDZm8ZfFLUrXRoZLO8gs9JRbV1WX96iTOw3/N99VX/cauZ8F/tX&#10;ftN/EPQU1nw34F0zV9Kd2iW7gsW271+9/wAta9W/ak8AWPwu/YavPCun7Rb6VBZws23/AFrfaE3v&#10;/wACYs1fNP7N/wAJfin4y+GNtqPhP4vWvg7SHuZUTTJb+WBkZX+d9q/3q2oww8sPOuoR+IxqSrRq&#10;xp80vhPpvwN8afjVafCn4o+IviF4WtfD17oWmLeaPm32JO4SVnDfO+77kX/fVeQ/DX9q/wDaT+L9&#10;je3ng/wfoet2tnKsU7Rxqu18bv47ha9PTwV4z8EfsvfGC08a+O7fx3ez6TcywTRXbT/Z4vs7fJ89&#10;fMX7IHgz42eJ/Devy/CzxZZ+HrGK8VLuK5ZP3suz5X/1T/w0UKdGcKtVxjv/ANu9Aq1akJU4+9/7&#10;ce7fCP8Abh8c3Hxs0/4dfEnwvaaXe3V2unu9orxS207fc3rvdWVvl6f360fjR+2r4xh+M0vwy+F3&#10;h201TWYLgWT3OofN5s/8aqm5FVV/vO1eGfs33k3hf9tA6V8T9P8A7c8aSXssCatcXLv9nudnyNj7&#10;r70+7/drpfjD8K/hl8af2hNStvBHxAm8M/ECa7l+1WN/YyrbvdRffZJ/4W+T/aqpYbDQxPvR+z/2&#10;7ciNatOj7svtf9vHZXP7XHxw+DvjPStO+KngyxfTL3Y5n0uPLLFv2u6sjsu5f7jV1f7Zv7WPjL4B&#10;+KvDen+GbfS5rXUbB7qRr+Bnbdv2jHzrXz34y+Jfx4/Y98Z6VpuueNF8SWkq/aFtZrv7ZFPErfdY&#10;y/vYvr8tX/8AgpDrI8SeJ/hxqoja3W+8PrdCJvvqGffsq6eEpzxFPnjHllf4RvEzjRl70uaJ9E/G&#10;f4q/tCaF4yWD4feCbfW/DrWMEy3b2m/dKybm/wCWqfxV4R4c/bh+P/i3xbceGdG8L6PqGv2/miXT&#10;4rF/NXyztf8A5a/wmv0V0D/kAab6/ZY//QK/OX9j8Z/br8Xf9ddZ/wDSiuPCSpTp1ealH3Im9eNS&#10;NSHLUl7x9e/sy+M/it4w0/XX+KXhyPw5cQSxrYpDD5YlX595++3+xXzn+2r+1hq9r411D4b+FLSO&#10;/sbW1I1p1eVXZtu94t0Tq2xY+X/4F6V9YftB/F6z+Cfwr1nxPOyPdQxmKxgY/wCuuW/1afn8x/2V&#10;avzP/Zq+Mnhv4deLPE/irxz4e1nxXqeswy2qPbxK6bZN/wBoZ9z/AHn+5/33Sy+j7WUsW6f+GJWL&#10;qeyjGjzH3L+wj8SfD/xC+ETppmhaX4c1bS5/s+oWOkweUjdWil/vNuQ9W53K9ee/tT/tb/EP4S/G&#10;+28F+ErHSbyO6tbVoEu4HaV5ZX27d29a+Yf2UPjHbfBb9oGKSH7RZ+Edbn+wTRXy7WSBm/dSv/tK&#10;23/x+u2/bsh1G8/a90SLSZ1ttWlttOWzlf7qS+d8jf8AfVdiwMY4+XPH3ZR5jn+tylhPd+KJ6J41&#10;/af/AGnPhLpCa34w8AaNZaR5iRNM0W5dzf3/ACrh9teheKf2xNWvP2TYfin4d021sdZN+mnz2d2r&#10;yxI2/a237uf4a+eP2pvBX7QXhnwBb3nxJ8WQeI/C326JJbS0mUL5n8G/bEldn8UNW8P63/wTk0a6&#10;8O6QuhWf2+JJLJJXl2TrMyu25vmbf9//AIFSnh6ElSnyx1l9n4QVapGVSPNL4ftH0B8HP2m/7V/Z&#10;kl+KPjo21r9lknWVbCPbv2PtRVV2++33eteL+HP2ufj18d9Svp/hb4E01NFs5NjS3p3bf9l5XdE3&#10;/wCytedXmlX2pf8ABNawls0Z4LPxA1xdbP8Anl5zru/77dK+kf8AgnZ4j0O//Z8sdIs7iAarY3c4&#10;v7fd+93s+5GK/wC4VG7/AGa56lClQpVa8Yc3vcv+E1p1alWUably+6ed6J+3V4/+F3xBt/C/xq8H&#10;W+lrKyg3diNjRK3/AC1++6SL/uNX3Na3kV7axXMDrLBKqsjr91lavzt/4Kg+I9E1TxJ4L0mymguN&#10;dso7h7lIm3PErbNqt/3y/wAtfcfwRsLzSfg74JstSUpqFvo1pFOrfeVxCgKn6dK4MbSpqhSrxjy8&#10;x14SpL20qMpc3Kd2KWiivHPVCiiigAqKZPOiZdzJuX761LRQB4346g+KPh8vP4f1GHXLIDPkSW0Y&#10;nT6f3q8zh/aP8b6PdNBq+jWsuPlkilt3ievqwA+priPHninWPDMX2iy8JT+IYv71vKu9f+Abd1fJ&#10;4/L50716eIlH/wAmPUoYiMvdnTjL/wAlPBtU1i48V+DtS07SfD2rJpNwPOSy+zNKljKvz7opf+eb&#10;f3f4f4K3fEXh208F/s+K2jXou5nu4Lqa/tH/AOWm8cr/AHduF/Kqup/tO+LIbjy4PDdrZH+5dxSM&#10;/wD6ElZ0epeMfiBHffYvBb2kmoKVuWt1aK0n/wCuqS/Lu/21ZXr5f21B8zpSlUqyjy/D/wCknpcl&#10;R8vN7sP8R7D8FPHEvxN8FSf2rEkt1bn7LcsyfLP8o+bb714R8c/+CdXhPx3Pcar4IuV8I6tJ872R&#10;TfYyt/u/ei/4B8v+xXt/wO8H654C8PNpmoadAvmTvO08VyrNltv8O3/Z/vV6qAOa/ScmxWMw+Gpy&#10;cvf6nzeOw9CtUlHl90/Gn4gfsefFr4cyzfbfCN3qton/AC/aMv22Jl/vfL86/wDA0rx68sLnTLjy&#10;Ly2ns5U/gmidHr9+Ap781QvtC0/VU2Xllb3S/wDTeFXr7alxDWX8SNz5upk8H8Ej8Dq63wn8JfGv&#10;judI/D/hXWdY3/x29mzIn++/3Vr9ubfwT4fs38yDRNOgk/vxWkan89ta8cSRLtVFVf7qitp8RO3u&#10;UyY5OvtSPzP+En/BNbxb4juIbvx1qEPhew+81jZstxdN+P3E/wDHq+9fhL8E/CHwU0I6b4U0mOxR&#10;+Z7lhunuG/vO/VjXfY4qrqEs8VszW8H2iTsm7bXzuMzHEYtfvJe6evhsFSw/wnzd4e+JGofEH9oD&#10;SgSy6XZyTpb2uMbV8lvnf/aqvrHhf/hCPi7eap4bgl1kxq0ohtIGnWxlb5f3u3/fdlSm3nw+8aeD&#10;/EesavaaA0tvfyu+3SrxWlVGfdt37N2z/cTdVG3+O3inwiVsbfwhY6Raq3Fs9tOrD/ebd96vx3n5&#10;VyY/mjLm5ublkfZOPN/u/wAPKTy/HK78Hi4ttH0KWS/nbdd6jrCN587f39i/d/2UrX8L/EH4u+N7&#10;lV02wgt7dm+a6ls/LiT6M33q6Twb8a/EviyeOI+Ari4Df8vEL7Yl/wCBsu3/AMer2e1ZzAjTIIpc&#10;fNGrbtte1g8HUxvvrEy5fKPKc1atGj7jpx5vvMrwvpWrafaf8TnVX1S9P3pFiWKJf91V/wDZq6Ad&#10;KOPSlJxX2sIqEeWJ4snzC0h6GlpDWhJ5H8bvgD4J+OujQWHiq2MV3bZNtqFrN5Nxb/7r/wB3/Zav&#10;nqH/AIJpeB/taRz+Pdcm09Wz9nzAr/8AfeP/AGWrX7Rn7MHxB+I3xb1fXtCaz/su6WBYvNuzGw2x&#10;KrfL/vLXnDfsR/FhRkvp/wD4Hn/4iudZxj8L+6pQlyn3+G4RyLG0KeIxGZQhOUdY8vw/3fiPq7U/&#10;2ZfAb/A2++Fmls+jaBdmJpri3lVrhnWVJd7O33mZo1zXi/8Aw7H+Gv8A0OXiD/v9a/8AxqvOf+GI&#10;viz66f8A+B5/+Ipf+GIfiz/e0/8A8GB/+IrGnnWY0r8lKWp3Pgjh6fxZtT/8B/8Atj6B+GH7FPgv&#10;4X6P4u0+w8TatdR+JtNfS7priWDfEjA/Om1B83Nd7+z98BvDv7O3hjUdD0TV7vUba8uzeM+ovFvD&#10;FFT+BV/uV8hf8MQfFn+9p3/gwP8A8RSf8MQfFofxaf8A+B5/+IqKmbY2rzc1KXvDjwZkEPhzan/4&#10;D/8AbHtXxI/YA+HHxJ8a6p4lfWtT0WXUpftE9rp8sAi8z+J1Do2N33q+ivB2h2Hgnwhofh60uxNa&#10;aTYwWEUsrqXdIo1RWb/a+Wvgv/hiH4s/3tP/APA8/wDxFA/Yh+LJ/i0//wADz/8AEUqma42tGMat&#10;KXulQ4M4fpu8c2p/+A//AGx9KeGP2RfB/hT453HxStfEGoyavPd3V41nJNF9nDT7t+Pk3/x/3q9O&#10;+K/gTSfi58PNZ8JajqD2dnqkaxyT2siiVdrq/wAu7/dr4d/4Yg+LX97T/wDwPP8A8RR/wxD8Wf72&#10;n/8Agef/AIilLNMZOUZypS90I8G5BGPLHNqf/gP/ANsfYXwF+Ceg/s8eEbrw9o2sXOoWlxeNetLq&#10;Dxb97Kq/wKv9yuNtv2QfB9h8eH+K1p4i1S21pr5r9rRZofs5Z12On3N+1tz/AMX8VfN4/Yh+LR/i&#10;0/8A8Dz/APEUD9iH4sk43af/AOB5/wDiKP7WxnNKXspe8L/UzIOWMf7Wp+7/AHf/ALY+k/jp+x78&#10;OPjjqp1i8efQteZQJdQ0uVU88f8ATVGyr/8AoXvXmWn/APBNnwXJdxPrnj3XNXtY2yLffFF/4981&#10;ecn9iH4sj+LT/wDwPP8A8RR/wxB8Wv72n/8AgwP/AMRW9POsxpQ5IwkZy4I4dnLmlm1P/wAB/wDt&#10;j7t8AeCvC3wz8L2ug+HLS10zS7YYSKNh8zcZZm/iY/3jXRm/gH/LaL/vsV+d/wDwxD8Wf72n/wDg&#10;ef8A4ij/AIYg+LX97T//AAPP/wARXG8fiJS5pUJHSuEcijos2p/+A/8A2x7L8S/+Cfvw08feILnX&#10;NN1W+8L311IZZY9Plia33t95lRh8n/AWqn4I/wCCcvwz8N61FqWua7qXiny23JaXUyRQN/vbfmb/&#10;AL6ryb/hiH4s/wB7T/8AwPP/AMRR/wAMQ/Fn+9p//gef/iK7v7dzHl5eSRyf6j8Oc3N/alP/AMB/&#10;+2Prj4+fs/eGf2hfDWl6JrGrXOl2unz/AGiL+zJIlJ+Xbt+dG+Wuqsvh94dh+GVt4Fu3TVNEi01N&#10;LdLl1LSxKgT5v9rAr4c/4Yh+LP8Ae0//AMDz/wDEUf8ADEXxZ/vaf/4Hn/4iuT+08Xyxj7KXunT/&#10;AKnZDe/9rU//AAH/AO2PZvh//wAE/PAHw78baN4nsPFWsz3ek3a3UUVxNAUdl/hb5K7Lxl+yZ4Q8&#10;b/G+x+J114h1GHV7We1uEs4ZYhbs0G3Z/Dv/AIf71fNH/DEPxZ/vaf8A+B5/+Io/4Yg+LXrp/wD4&#10;Hn/4it5Z1jpy550pGceCeHYx5Vm1P/wH/wC2Pu7x/wCF9F+I3g3V/DOqsj2Gp2z20mx13LuH3l/2&#10;l+9Xg/wh/YX8AfB3x9YeLLTXNU1a8sN7QRajLAYldl27sIi/Mo714Sf2IfiyP4tP/wDA8/8AxFA/&#10;Yg+LR/i0/wD8Dz/8RWdPNsbSjKnClLlkVLgzIJy5pZtT/wDAf/tj7Y+Mfw20f41/D3UfCWp6lLYW&#10;d60TPNaSKJF2Orj73+7XzZ/w7G+Gv/Q5eIP+/wBa/wDxqvOv+GIPi1/e0/8A8Dz/APEUf8MQfFr+&#10;9p//AIMD/wDEVVHOcfh48tKlIifBXD1SXNLNqf8A4D/9sfQnw1/Yw8F/DTwn448P6f4i1S5tfFdi&#10;theS3EsG6JcP86bU+9+9P3q7P9nz9nzw1+zno2rabomtXepRajOs8jahJFuVlTb8uxFr5I/4Yh+L&#10;P97T/wDwYH/4ikP7EXxZH8Wn/wDgef8A4ilPN8fVUoypS94qPBeQQ+HNqf8A4D/9sfR3iT9kHwd4&#10;j+OcHxRHiHU9O1qK9t777LbzRfZ2aLbxhk3fPsG7ms740fsOfD/4veKJ/EiapeeGtbuTuuZtPmVo&#10;rh/7zo/8XupWvA/+GIPi1/e0/wD8GB/+Io/4Yh+LP97T/wDwYH/4irjnOPhKMo0pe6KXBXD0v+Zt&#10;T/8AAf8A7Y9c8Hf8E6/h1ouvQap4g8Rap4sMDKyWt9MiRN/v7fmb/vqu8+P37JXg/wDaE1rSNT1j&#10;Xb/TH0y2+yxRae8O0ru3c70avmf/AIYg+LX97T//AAPP/wARQf2IPi0P4tP/APA8/wDxFOWd4+Uv&#10;a+ylzEf6kcPcvL/a1P8A8B/+2P0Hs/sthaW9qlwjRwxrGCzjnbXh/wANP2TvCXws+Lmq/EPT/EGo&#10;3mp3zXTvaXEsXkr5773+6gb9a+aB+xD8WT/Fp/8A4Hn/AOIpB+xD8WSeun/+B5/+IrnjmeLhGUY0&#10;pe8bvg7IZcvNm1P3f7v/ANsfVv7Qv7OGgftGQ6Tb614m1HS7PTmZ47XTpIgryt/E29GrvvAvg/QP&#10;h54Q0jw5pccC2OmWyW8e/YWbaPvt/tN96vhQ/sQ/Fkd9P/8AA8//ABFKP2Ifiyf4tP8A/A8//EUP&#10;M8XKn7P2UuUFwfkKlzf2tT/8B/8Atj6Z+Pv7Jfgj9oTWtL1XVtTutIv7C3a3EulvEnmru3Lv3q33&#10;fn/76rG8R/sYeE/FfjTwv4q1XxdrVzqugwWcEbtLB+/Ns2UeX5OW/vV8/wD/AAxB8Wv72n/+B5/+&#10;Io/4Yg+LX97T/wDwYH/4itY5zj4R5Y0pGb4K4elLmlm1P/wH/wC2PtX40fC7Qvjh8PtQ8J6zfSWd&#10;pdyRSfaLWRfNRkdXG3d/u15lD+xx4Rg+Btx8L38T6tNo0uo/2kly8sH2iJvl+Rfk27fw/ir53/4Y&#10;h+LP97T/APwPP/xFA/Yg+LR/i0//AMGB/wDiKinmmMpx5Y0pFS4MyCcuaWbU/wDwH/7Y+xfhZ8Ev&#10;C3ws+FjeAo7o67ocvniVdSZHMqyffRtvBHNeFeIP+CcfgC81aa+8O+LNY8MRSn/j0gmSZEH91Gb5&#10;/wDvtmry/wD4Yh+LX97T/wDwYH/4ij/hiD4s/wB7Tv8AwYH/AOIq6ec4+lKUo05e8TLgrh6ceWWb&#10;U/8AwH/7Y90+F37Bvwz+HHiG313UL298W6vBJ50TarMvlK/97yl+9/wPdX1HG6yJla/OY/sSfFnd&#10;gNp5HqNQyP8A0Cvu74WeH7zwl8PPD2kaiV+32VlFBPsbcodVAb5q3jjcRjJXxET5nOMiyzJacXgM&#10;ZGvzb8vT8WdlRRRXSfLhRRRQAUUUUAFJilooAZ5af3Vp2B6UtFTypdAExRiloqgCiiigAooooAKK&#10;KKAEwD2pnlq3VBUlFJpPcBMAdqKWihK2wBRRRTAKKKKAExRgelLRQAUUUUAFFFFABRRRQAUUUUAF&#10;FFFABRRRQAUUUUAJijFLRQAUUUUAFFFFABRRRQAUUUUAFFFFABRRRQAUUUUAFFFFACYpaKKACiii&#10;gAooooAKKKKAEwB2paKKACiiigD/2VBLAwQUAAYACAAAACEAikfyhOEAAAAKAQAADwAAAGRycy9k&#10;b3ducmV2LnhtbEyPQUvDQBCF74L/YRnBm92NJdHGbEop6qkItkLpbZpMk9DsbMhuk/Tfuz3p7Q3v&#10;8d432XIyrRiod41lDdFMgSAubNlwpeFn9/H0CsJ55BJby6ThSg6W+f1dhmlpR/6mYesrEUrYpaih&#10;9r5LpXRFTQbdzHbEwTvZ3qAPZ1/JsscxlJtWPiuVSIMNh4UaO1rXVJy3F6Phc8RxNY/eh835tL4e&#10;dvHXfhOR1o8P0+oNhKfJ/4Xhhh/QIQ9MR3vh0olWQ5wsQlJDEsUgbr5axAmIY1AvcwUyz+T/F/Jf&#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AyAeatEwYAALolAAAO&#10;AAAAAAAAAAAAAAAAAD0CAABkcnMvZTJvRG9jLnhtbFBLAQItAAoAAAAAAAAAIQAyZni60VcAANFX&#10;AAAUAAAAAAAAAAAAAAAAAHwIAABkcnMvbWVkaWEvaW1hZ2UxLmpwZ1BLAQItABQABgAIAAAAIQCK&#10;R/KE4QAAAAoBAAAPAAAAAAAAAAAAAAAAAH9gAABkcnMvZG93bnJldi54bWxQSwECLQAUAAYACAAA&#10;ACEAN53BGLoAAAAhAQAAGQAAAAAAAAAAAAAAAACNYQAAZHJzL19yZWxzL2Uyb0RvYy54bWwucmVs&#10;c1BLBQYAAAAABgAGAHwBAAB+YgAAAAA=&#10;">
              <v:rect id="Rectangle 11899" style="position:absolute;left:3596;top:913;width:466;height:1697;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Ca9xQAAAN4AAAAPAAAAZHJzL2Rvd25yZXYueG1sRE9Na8JA&#10;EL0X/A/LCN6ajT2UJLqKVIsebVKIvQ3ZaRKanQ3ZrYn++m6h0Ns83uest5PpxJUG11pWsIxiEMSV&#10;1S3XCt6L18cEhPPIGjvLpOBGDrab2cMaM21HfqNr7msRQthlqKDxvs+kdFVDBl1ke+LAfdrBoA9w&#10;qKUecAzhppNPcfwsDbYcGhrs6aWh6iv/NgqOSb+7nOx9rLvDx7E8l+m+SL1Si/m0W4HwNPl/8Z/7&#10;pMP8ZZKm8PtOuEFufgAAAP//AwBQSwECLQAUAAYACAAAACEA2+H2y+4AAACFAQAAEwAAAAAAAAAA&#10;AAAAAAAAAAAAW0NvbnRlbnRfVHlwZXNdLnhtbFBLAQItABQABgAIAAAAIQBa9CxbvwAAABUBAAAL&#10;AAAAAAAAAAAAAAAAAB8BAABfcmVscy8ucmVsc1BLAQItABQABgAIAAAAIQDz3Ca9xQAAAN4AAAAP&#10;AAAAAAAAAAAAAAAAAAcCAABkcnMvZG93bnJldi54bWxQSwUGAAAAAAMAAwC3AAAA+QIAAAAA&#10;">
                <v:textbox inset="0,0,0,0">
                  <w:txbxContent>
                    <w:p w:rsidR="00EB371C" w:rsidRDefault="00131F42" w14:paraId="3105065F" w14:textId="77777777">
                      <w:pPr>
                        <w:spacing w:after="160" w:line="259" w:lineRule="auto"/>
                        <w:ind w:left="0" w:firstLine="0"/>
                        <w:jc w:val="left"/>
                      </w:pPr>
                      <w:r>
                        <w:rPr>
                          <w:sz w:val="22"/>
                        </w:rPr>
                        <w:t xml:space="preserve"> </w:t>
                      </w:r>
                    </w:p>
                  </w:txbxContent>
                </v:textbox>
              </v:rect>
              <v:rect id="Rectangle 11912" style="position:absolute;top:2514;width:466;height:1696;visibility:visible;mso-wrap-style:square;v-text-anchor:top" o:spid="_x0000_s10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rgLwwAAAN4AAAAPAAAAZHJzL2Rvd25yZXYueG1sRE9Ni8Iw&#10;EL0L+x/CCN40rQexXaOIq+hx1QV3b0MztsVmUppo6/56Iwje5vE+Z7boTCVu1LjSsoJ4FIEgzqwu&#10;OVfwc9wMpyCcR9ZYWSYFd3KwmH/0Zphq2/KebgefixDCLkUFhfd1KqXLCjLoRrYmDtzZNgZ9gE0u&#10;dYNtCDeVHEfRRBosOTQUWNOqoOxyuBoF22m9/N3Z/zav1n/b0/cp+TomXqlBv1t+gvDU+bf45d7p&#10;MD9O4jE83wk3yPkDAAD//wMAUEsBAi0AFAAGAAgAAAAhANvh9svuAAAAhQEAABMAAAAAAAAAAAAA&#10;AAAAAAAAAFtDb250ZW50X1R5cGVzXS54bWxQSwECLQAUAAYACAAAACEAWvQsW78AAAAVAQAACwAA&#10;AAAAAAAAAAAAAAAfAQAAX3JlbHMvLnJlbHNQSwECLQAUAAYACAAAACEA5kq4C8MAAADeAAAADwAA&#10;AAAAAAAAAAAAAAAHAgAAZHJzL2Rvd25yZXYueG1sUEsFBgAAAAADAAMAtwAAAPcCAAAAAA==&#10;">
                <v:textbox inset="0,0,0,0">
                  <w:txbxContent>
                    <w:p w:rsidR="00EB371C" w:rsidRDefault="00131F42" w14:paraId="25C3004D" w14:textId="77777777">
                      <w:pPr>
                        <w:spacing w:after="160" w:line="259" w:lineRule="auto"/>
                        <w:ind w:left="0" w:firstLine="0"/>
                        <w:jc w:val="left"/>
                      </w:pPr>
                      <w:r>
                        <w:rPr>
                          <w:sz w:val="22"/>
                        </w:rPr>
                        <w:t xml:space="preserve"> </w:t>
                      </w:r>
                    </w:p>
                  </w:txbxContent>
                </v:textbox>
              </v:rect>
              <v:rect id="Rectangle 11910" style="position:absolute;left:64813;top:4129;width:466;height:1696;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IPnxwAAAN4AAAAPAAAAZHJzL2Rvd25yZXYueG1sRI9Bb8Iw&#10;DIXvk/gPkZG4jbQ7TLQjIDSY4MgAiXGzGtNWa5yqyWjh18+HSbvZ8vN775svB9eoG3Wh9mwgnSag&#10;iAtvay4NnI4fzzNQISJbbDyTgTsFWC5GT3PMre/5k26HWCox4ZCjgSrGNtc6FBU5DFPfEsvt6juH&#10;Udau1LbDXsxdo1+S5FU7rFkSKmzpvaLi+/DjDGxn7epr5x992Wwu2/P+nK2PWTRmMh5Wb6AiDfFf&#10;/Pe9s1I/zVIBEByZQS9+AQAA//8DAFBLAQItABQABgAIAAAAIQDb4fbL7gAAAIUBAAATAAAAAAAA&#10;AAAAAAAAAAAAAABbQ29udGVudF9UeXBlc10ueG1sUEsBAi0AFAAGAAgAAAAhAFr0LFu/AAAAFQEA&#10;AAsAAAAAAAAAAAAAAAAAHwEAAF9yZWxzLy5yZWxzUEsBAi0AFAAGAAgAAAAhAHnUg+fHAAAA3gAA&#10;AA8AAAAAAAAAAAAAAAAABwIAAGRycy9kb3ducmV2LnhtbFBLBQYAAAAAAwADALcAAAD7AgAAAAA=&#10;">
                <v:textbox inset="0,0,0,0">
                  <w:txbxContent>
                    <w:p w:rsidR="00EB371C" w:rsidRDefault="00131F42" w14:paraId="2AA1E49B" w14:textId="77777777">
                      <w:pPr>
                        <w:spacing w:after="160" w:line="259" w:lineRule="auto"/>
                        <w:ind w:left="0" w:firstLine="0"/>
                        <w:jc w:val="left"/>
                      </w:pPr>
                      <w:r>
                        <w:rPr>
                          <w:sz w:val="22"/>
                        </w:rPr>
                        <w:t xml:space="preserve"> </w:t>
                      </w:r>
                    </w:p>
                  </w:txbxContent>
                </v:textbox>
              </v:rect>
              <v:rect id="Rectangle 11911" style="position:absolute;left:36003;top:5729;width:466;height:1696;visibility:visible;mso-wrap-style:square;v-text-anchor:top" o:spid="_x0000_s10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CZ8wwAAAN4AAAAPAAAAZHJzL2Rvd25yZXYueG1sRE9Ni8Iw&#10;EL0v+B/CCN7WtHsQW40i6qJHVxfU29CMbbGZlCba6q/fCMLe5vE+ZzrvTCXu1LjSsoJ4GIEgzqwu&#10;OVfwe/j+HINwHlljZZkUPMjBfNb7mGKqbcs/dN/7XIQQdikqKLyvUyldVpBBN7Q1ceAutjHoA2xy&#10;qRtsQ7ip5FcUjaTBkkNDgTUtC8qu+5tRsBnXi9PWPtu8Wp83x90xWR0Sr9Sg3y0mIDx1/l/8dm91&#10;mB8ncQyvd8INcvYHAAD//wMAUEsBAi0AFAAGAAgAAAAhANvh9svuAAAAhQEAABMAAAAAAAAAAAAA&#10;AAAAAAAAAFtDb250ZW50X1R5cGVzXS54bWxQSwECLQAUAAYACAAAACEAWvQsW78AAAAVAQAACwAA&#10;AAAAAAAAAAAAAAAfAQAAX3JlbHMvLnJlbHNQSwECLQAUAAYACAAAACEAFpgmfMMAAADeAAAADwAA&#10;AAAAAAAAAAAAAAAHAgAAZHJzL2Rvd25yZXYueG1sUEsFBgAAAAADAAMAtwAAAPcCAAAAAA==&#10;">
                <v:textbox inset="0,0,0,0">
                  <w:txbxContent>
                    <w:p w:rsidR="00EB371C" w:rsidRDefault="00131F42" w14:paraId="67C782D3" w14:textId="77777777">
                      <w:pPr>
                        <w:spacing w:after="160" w:line="259" w:lineRule="auto"/>
                        <w:ind w:left="0" w:firstLine="0"/>
                        <w:jc w:val="left"/>
                      </w:pPr>
                      <w:r>
                        <w:rPr>
                          <w:sz w:val="22"/>
                        </w:rPr>
                        <w:t xml:space="preserve"> </w:t>
                      </w:r>
                    </w:p>
                  </w:txbxContent>
                </v:textbox>
              </v:rect>
              <v:shape id="Shape 12251" style="position:absolute;left:28106;width:37719;height:450;visibility:visible;mso-wrap-style:square;v-text-anchor:top" coordsize="3771900,45085" o:spid="_x0000_s1067" fillcolor="red" stroked="f" strokeweight="0" path="m,l3771900,r,45085l,450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zj+wwAAAN4AAAAPAAAAZHJzL2Rvd25yZXYueG1sRE9Ni8Iw&#10;EL0L/ocwwl5EUwuKVKPossIePLhVxOPQjG2xmZQm2vrvjSDsbR7vc5brzlTiQY0rLSuYjCMQxJnV&#10;JecKTsfdaA7CeWSNlWVS8CQH61W/t8RE25b/6JH6XIQQdgkqKLyvEyldVpBBN7Y1ceCutjHoA2xy&#10;qRtsQ7ipZBxFM2mw5NBQYE3fBWW39G4UbPF8mU+H95/2sN9nPk2fu1lbKvU16DYLEJ46/y/+uH91&#10;mB/H0wm83wk3yNULAAD//wMAUEsBAi0AFAAGAAgAAAAhANvh9svuAAAAhQEAABMAAAAAAAAAAAAA&#10;AAAAAAAAAFtDb250ZW50X1R5cGVzXS54bWxQSwECLQAUAAYACAAAACEAWvQsW78AAAAVAQAACwAA&#10;AAAAAAAAAAAAAAAfAQAAX3JlbHMvLnJlbHNQSwECLQAUAAYACAAAACEArCs4/sMAAADeAAAADwAA&#10;AAAAAAAAAAAAAAAHAgAAZHJzL2Rvd25yZXYueG1sUEsFBgAAAAADAAMAtwAAAPcCAAAAAA==&#10;">
                <v:stroke miterlimit="83231f" joinstyle="miter"/>
                <v:path textboxrect="0,0,3771900,45085" arrowok="t"/>
              </v:shape>
              <v:rect id="Rectangle 11900" style="position:absolute;left:28840;top:1010;width:10947;height:1582;visibility:visible;mso-wrap-style:square;v-text-anchor:top" o:spid="_x0000_s10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RU6xwAAAN4AAAAPAAAAZHJzL2Rvd25yZXYueG1sRI9Bb8Iw&#10;DIXvk/gPkZG4jZQdJtqRVohtguMGSIyb1Zi2onGqJqNlv34+TNrNlp/fe9+qGF2rbtSHxrOBxTwB&#10;RVx623Bl4Hh4f1yCChHZYuuZDNwpQJFPHlaYWT/wJ932sVJiwiFDA3WMXaZ1KGtyGOa+I5bbxfcO&#10;o6x9pW2Pg5i7Vj8lybN22LAk1NjRpqbyuv92BrbLbv218z9D1b6dt6ePU/p6SKMxs+m4fgEVaYz/&#10;4r/vnZX6izQRAMGRGXT+CwAA//8DAFBLAQItABQABgAIAAAAIQDb4fbL7gAAAIUBAAATAAAAAAAA&#10;AAAAAAAAAAAAAABbQ29udGVudF9UeXBlc10ueG1sUEsBAi0AFAAGAAgAAAAhAFr0LFu/AAAAFQEA&#10;AAsAAAAAAAAAAAAAAAAAHwEAAF9yZWxzLy5yZWxzUEsBAi0AFAAGAAgAAAAhAPwNFTrHAAAA3gAA&#10;AA8AAAAAAAAAAAAAAAAABwIAAGRycy9kb3ducmV2LnhtbFBLBQYAAAAAAwADALcAAAD7AgAAAAA=&#10;">
                <v:textbox inset="0,0,0,0">
                  <w:txbxContent>
                    <w:p w:rsidR="00EB371C" w:rsidRDefault="00131F42" w14:paraId="5E425D8F" w14:textId="77777777">
                      <w:pPr>
                        <w:spacing w:after="160" w:line="259" w:lineRule="auto"/>
                        <w:ind w:left="0" w:firstLine="0"/>
                        <w:jc w:val="left"/>
                      </w:pPr>
                      <w:r>
                        <w:rPr>
                          <w:rFonts w:ascii="Arial" w:hAnsi="Arial" w:eastAsia="Arial" w:cs="Arial"/>
                          <w:b/>
                          <w:sz w:val="20"/>
                        </w:rPr>
                        <w:t>Instituto Euro</w:t>
                      </w:r>
                    </w:p>
                  </w:txbxContent>
                </v:textbox>
              </v:rect>
              <v:rect id="Rectangle 11901" style="position:absolute;left:37087;top:1010;width:561;height:1582;visibility:visible;mso-wrap-style:square;v-text-anchor:top" o:spid="_x0000_s10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ChwwAAAN4AAAAPAAAAZHJzL2Rvd25yZXYueG1sRE9Ni8Iw&#10;EL0v+B/CCN7WtHsQW40i6qJHVxfU29CMbbGZlCba6q/fCMLe5vE+ZzrvTCXu1LjSsoJ4GIEgzqwu&#10;OVfwe/j+HINwHlljZZkUPMjBfNb7mGKqbcs/dN/7XIQQdikqKLyvUyldVpBBN7Q1ceAutjHoA2xy&#10;qRtsQ7ip5FcUjaTBkkNDgTUtC8qu+5tRsBnXi9PWPtu8Wp83x90xWR0Sr9Sg3y0mIDx1/l/8dm91&#10;mB8nUQyvd8INcvYHAAD//wMAUEsBAi0AFAAGAAgAAAAhANvh9svuAAAAhQEAABMAAAAAAAAAAAAA&#10;AAAAAAAAAFtDb250ZW50X1R5cGVzXS54bWxQSwECLQAUAAYACAAAACEAWvQsW78AAAAVAQAACwAA&#10;AAAAAAAAAAAAAAAfAQAAX3JlbHMvLnJlbHNQSwECLQAUAAYACAAAACEAk0GwocMAAADeAAAADwAA&#10;AAAAAAAAAAAAAAAHAgAAZHJzL2Rvd25yZXYueG1sUEsFBgAAAAADAAMAtwAAAPcCAAAAAA==&#10;">
                <v:textbox inset="0,0,0,0">
                  <w:txbxContent>
                    <w:p w:rsidR="00EB371C" w:rsidRDefault="00131F42" w14:paraId="7079EC3A" w14:textId="77777777">
                      <w:pPr>
                        <w:spacing w:after="160" w:line="259" w:lineRule="auto"/>
                        <w:ind w:left="0" w:firstLine="0"/>
                        <w:jc w:val="left"/>
                      </w:pPr>
                      <w:r>
                        <w:rPr>
                          <w:rFonts w:ascii="Arial" w:hAnsi="Arial" w:eastAsia="Arial" w:cs="Arial"/>
                          <w:b/>
                          <w:sz w:val="20"/>
                        </w:rPr>
                        <w:t>-</w:t>
                      </w:r>
                    </w:p>
                  </w:txbxContent>
                </v:textbox>
              </v:rect>
              <v:rect id="Rectangle 11902" style="position:absolute;left:37514;top:1010;width:37311;height:1582;visibility:visible;mso-wrap-style:square;v-text-anchor:top" o:spid="_x0000_s10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7WxQAAAN4AAAAPAAAAZHJzL2Rvd25yZXYueG1sRE9Na8JA&#10;EL0X+h+WEbw1Gz0UE7OK2BZztFqw3obsmASzsyG7TaK/vlsoeJvH+5xsPZpG9NS52rKCWRSDIC6s&#10;rrlU8HX8eFmAcB5ZY2OZFNzIwXr1/JRhqu3An9QffClCCLsUFVTet6mUrqjIoItsSxy4i+0M+gC7&#10;UuoOhxBuGjmP41dpsObQUGFL24qK6+HHKNgt2s13bu9D2byfd6f9KXk7Jl6p6WTcLEF4Gv1D/O/O&#10;dZg/S+I5/L0TbpCrXwAAAP//AwBQSwECLQAUAAYACAAAACEA2+H2y+4AAACFAQAAEwAAAAAAAAAA&#10;AAAAAAAAAAAAW0NvbnRlbnRfVHlwZXNdLnhtbFBLAQItABQABgAIAAAAIQBa9CxbvwAAABUBAAAL&#10;AAAAAAAAAAAAAAAAAB8BAABfcmVscy8ucmVsc1BLAQItABQABgAIAAAAIQBjky7WxQAAAN4AAAAP&#10;AAAAAAAAAAAAAAAAAAcCAABkcnMvZG93bnJldi54bWxQSwUGAAAAAAMAAwC3AAAA+QIAAAAA&#10;">
                <v:textbox inset="0,0,0,0">
                  <w:txbxContent>
                    <w:p w:rsidR="00EB371C" w:rsidRDefault="00131F42" w14:paraId="0D18D783" w14:textId="77777777">
                      <w:pPr>
                        <w:spacing w:after="160" w:line="259" w:lineRule="auto"/>
                        <w:ind w:left="0" w:firstLine="0"/>
                        <w:jc w:val="left"/>
                      </w:pPr>
                      <w:r>
                        <w:rPr>
                          <w:rFonts w:ascii="Arial" w:hAnsi="Arial" w:eastAsia="Arial" w:cs="Arial"/>
                          <w:b/>
                          <w:sz w:val="20"/>
                        </w:rPr>
                        <w:t>Americano de Educação, Ciência e Tecnologia</w:t>
                      </w:r>
                    </w:p>
                  </w:txbxContent>
                </v:textbox>
              </v:rect>
              <v:rect id="Rectangle 11903" style="position:absolute;left:65605;top:1010;width:468;height:1582;visibility:visible;mso-wrap-style:square;v-text-anchor:top" o:spid="_x0000_s10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4tNxQAAAN4AAAAPAAAAZHJzL2Rvd25yZXYueG1sRE9Na8JA&#10;EL0X+h+WKXhrNloQE7OK1JZ4rFqwvQ3ZMQnNzobsNon++q4g9DaP9znZejSN6KlztWUF0ygGQVxY&#10;XXOp4PP4/rwA4TyyxsYyKbiQg/Xq8SHDVNuB99QffClCCLsUFVTet6mUrqjIoItsSxy4s+0M+gC7&#10;UuoOhxBuGjmL47k0WHNoqLCl14qKn8OvUZAv2s3Xzl6Hsnn7zk8fp2R7TLxSk6dxswThafT/4rt7&#10;p8P8aRK/wO2dcINc/QEAAP//AwBQSwECLQAUAAYACAAAACEA2+H2y+4AAACFAQAAEwAAAAAAAAAA&#10;AAAAAAAAAAAAW0NvbnRlbnRfVHlwZXNdLnhtbFBLAQItABQABgAIAAAAIQBa9CxbvwAAABUBAAAL&#10;AAAAAAAAAAAAAAAAAB8BAABfcmVscy8ucmVsc1BLAQItABQABgAIAAAAIQAM34tNxQAAAN4AAAAP&#10;AAAAAAAAAAAAAAAAAAcCAABkcnMvZG93bnJldi54bWxQSwUGAAAAAAMAAwC3AAAA+QIAAAAA&#10;">
                <v:textbox inset="0,0,0,0">
                  <w:txbxContent>
                    <w:p w:rsidR="00EB371C" w:rsidRDefault="00131F42" w14:paraId="4D73CDA5" w14:textId="77777777">
                      <w:pPr>
                        <w:spacing w:after="160" w:line="259" w:lineRule="auto"/>
                        <w:ind w:left="0" w:firstLine="0"/>
                        <w:jc w:val="left"/>
                      </w:pPr>
                      <w:r>
                        <w:rPr>
                          <w:rFonts w:ascii="Arial" w:hAnsi="Arial" w:eastAsia="Arial" w:cs="Arial"/>
                          <w:b/>
                          <w:sz w:val="20"/>
                        </w:rPr>
                        <w:t xml:space="preserve"> </w:t>
                      </w:r>
                    </w:p>
                  </w:txbxContent>
                </v:textbox>
              </v:rect>
              <v:rect id="Rectangle 11904" style="position:absolute;left:28840;top:2473;width:38702;height:1582;visibility:visible;mso-wrap-style:square;v-text-anchor:top" o:spid="_x0000_s10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hM5xQAAAN4AAAAPAAAAZHJzL2Rvd25yZXYueG1sRE9Na8JA&#10;EL0X+h+WKXhrNkoRE7OK1JZ4rFqwvQ3ZMQnNzobsNon++q4g9DaP9znZejSN6KlztWUF0ygGQVxY&#10;XXOp4PP4/rwA4TyyxsYyKbiQg/Xq8SHDVNuB99QffClCCLsUFVTet6mUrqjIoItsSxy4s+0M+gC7&#10;UuoOhxBuGjmL47k0WHNoqLCl14qKn8OvUZAv2s3Xzl6Hsnn7zk8fp2R7TLxSk6dxswThafT/4rt7&#10;p8P8aRK/wO2dcINc/QEAAP//AwBQSwECLQAUAAYACAAAACEA2+H2y+4AAACFAQAAEwAAAAAAAAAA&#10;AAAAAAAAAAAAW0NvbnRlbnRfVHlwZXNdLnhtbFBLAQItABQABgAIAAAAIQBa9CxbvwAAABUBAAAL&#10;AAAAAAAAAAAAAAAAAB8BAABfcmVscy8ucmVsc1BLAQItABQABgAIAAAAIQCDNhM5xQAAAN4AAAAP&#10;AAAAAAAAAAAAAAAAAAcCAABkcnMvZG93bnJldi54bWxQSwUGAAAAAAMAAwC3AAAA+QIAAAAA&#10;">
                <v:textbox inset="0,0,0,0">
                  <w:txbxContent>
                    <w:p w:rsidR="00EB371C" w:rsidRDefault="00131F42" w14:paraId="4E49B66C" w14:textId="77777777">
                      <w:pPr>
                        <w:spacing w:after="160" w:line="259" w:lineRule="auto"/>
                        <w:ind w:left="0" w:firstLine="0"/>
                        <w:jc w:val="left"/>
                      </w:pPr>
                      <w:r>
                        <w:rPr>
                          <w:rFonts w:ascii="Arial" w:hAnsi="Arial" w:eastAsia="Arial" w:cs="Arial"/>
                          <w:b/>
                          <w:sz w:val="20"/>
                        </w:rPr>
                        <w:t>Centro Universitário Metropolitano da Amazônia</w:t>
                      </w:r>
                    </w:p>
                  </w:txbxContent>
                </v:textbox>
              </v:rect>
              <v:rect id="Rectangle 11905" style="position:absolute;left:57985;top:2473;width:468;height:1582;visibility:visible;mso-wrap-style:square;v-text-anchor:top" o:spid="_x0000_s10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aixQAAAN4AAAAPAAAAZHJzL2Rvd25yZXYueG1sRE9Na8JA&#10;EL0X+h+WKXhrNgoVE7OK1JZ4rFqwvQ3ZMQnNzobsNon++q4g9DaP9znZejSN6KlztWUF0ygGQVxY&#10;XXOp4PP4/rwA4TyyxsYyKbiQg/Xq8SHDVNuB99QffClCCLsUFVTet6mUrqjIoItsSxy4s+0M+gC7&#10;UuoOhxBuGjmL47k0WHNoqLCl14qKn8OvUZAv2s3Xzl6Hsnn7zk8fp2R7TLxSk6dxswThafT/4rt7&#10;p8P8aRK/wO2dcINc/QEAAP//AwBQSwECLQAUAAYACAAAACEA2+H2y+4AAACFAQAAEwAAAAAAAAAA&#10;AAAAAAAAAAAAW0NvbnRlbnRfVHlwZXNdLnhtbFBLAQItABQABgAIAAAAIQBa9CxbvwAAABUBAAAL&#10;AAAAAAAAAAAAAAAAAB8BAABfcmVscy8ucmVsc1BLAQItABQABgAIAAAAIQDseraixQAAAN4AAAAP&#10;AAAAAAAAAAAAAAAAAAcCAABkcnMvZG93bnJldi54bWxQSwUGAAAAAAMAAwC3AAAA+QIAAAAA&#10;">
                <v:textbox inset="0,0,0,0">
                  <w:txbxContent>
                    <w:p w:rsidR="00EB371C" w:rsidRDefault="00131F42" w14:paraId="6FE82451" w14:textId="77777777">
                      <w:pPr>
                        <w:spacing w:after="160" w:line="259" w:lineRule="auto"/>
                        <w:ind w:left="0" w:firstLine="0"/>
                        <w:jc w:val="left"/>
                      </w:pPr>
                      <w:r>
                        <w:rPr>
                          <w:rFonts w:ascii="Arial" w:hAnsi="Arial" w:eastAsia="Arial" w:cs="Arial"/>
                          <w:b/>
                          <w:sz w:val="20"/>
                        </w:rPr>
                        <w:t xml:space="preserve"> </w:t>
                      </w:r>
                    </w:p>
                  </w:txbxContent>
                </v:textbox>
              </v:rect>
              <v:rect id="Rectangle 11906" style="position:absolute;left:28840;top:3936;width:21633;height:1582;visibility:visible;mso-wrap-style:square;v-text-anchor:top" o:spid="_x0000_s10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CjVxQAAAN4AAAAPAAAAZHJzL2Rvd25yZXYueG1sRE9Na8JA&#10;EL0X/A/LCL3VjT0EE90E0RZzbLVgvQ3ZMQlmZ0N2a9L++q4geJvH+5xVPppWXKl3jWUF81kEgri0&#10;uuFKwdfh/WUBwnlkja1lUvBLDvJs8rTCVNuBP+m695UIIexSVFB736VSurImg25mO+LAnW1v0AfY&#10;V1L3OIRw08rXKIqlwYZDQ40dbWoqL/sfo2C36Nbfhf0bqvbttDt+HJPtIfFKPU/H9RKEp9E/xHd3&#10;ocP8eRLFcHsn3CCzfwAAAP//AwBQSwECLQAUAAYACAAAACEA2+H2y+4AAACFAQAAEwAAAAAAAAAA&#10;AAAAAAAAAAAAW0NvbnRlbnRfVHlwZXNdLnhtbFBLAQItABQABgAIAAAAIQBa9CxbvwAAABUBAAAL&#10;AAAAAAAAAAAAAAAAAB8BAABfcmVscy8ucmVsc1BLAQItABQABgAIAAAAIQAcqCjVxQAAAN4AAAAP&#10;AAAAAAAAAAAAAAAAAAcCAABkcnMvZG93bnJldi54bWxQSwUGAAAAAAMAAwC3AAAA+QIAAAAA&#10;">
                <v:textbox inset="0,0,0,0">
                  <w:txbxContent>
                    <w:p w:rsidR="00EB371C" w:rsidRDefault="00131F42" w14:paraId="45EA1FEE" w14:textId="77777777">
                      <w:pPr>
                        <w:spacing w:after="160" w:line="259" w:lineRule="auto"/>
                        <w:ind w:left="0" w:firstLine="0"/>
                        <w:jc w:val="left"/>
                      </w:pPr>
                      <w:r>
                        <w:rPr>
                          <w:rFonts w:ascii="Arial" w:hAnsi="Arial" w:eastAsia="Arial" w:cs="Arial"/>
                          <w:b/>
                          <w:sz w:val="20"/>
                        </w:rPr>
                        <w:t>Portaria MEC nº 1.237/2018</w:t>
                      </w:r>
                    </w:p>
                  </w:txbxContent>
                </v:textbox>
              </v:rect>
              <v:rect id="Rectangle 11907" style="position:absolute;left:45119;top:3936;width:467;height:1582;visibility:visible;mso-wrap-style:square;v-text-anchor:top" o:spid="_x0000_s10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I1OxQAAAN4AAAAPAAAAZHJzL2Rvd25yZXYueG1sRE9Na8JA&#10;EL0X+h+WKXhrNnqoJmYVqS3xWLVgexuyYxKanQ3ZbRL99V1B6G0e73Oy9Wga0VPnassKplEMgriw&#10;uuZSwefx/XkBwnlkjY1lUnAhB+vV40OGqbYD76k/+FKEEHYpKqi8b1MpXVGRQRfZljhwZ9sZ9AF2&#10;pdQdDiHcNHIWxy/SYM2hocKWXisqfg6/RkG+aDdfO3sdyubtOz99nJLtMfFKTZ7GzRKEp9H/i+/u&#10;nQ7zp0k8h9s74Qa5+gMAAP//AwBQSwECLQAUAAYACAAAACEA2+H2y+4AAACFAQAAEwAAAAAAAAAA&#10;AAAAAAAAAAAAW0NvbnRlbnRfVHlwZXNdLnhtbFBLAQItABQABgAIAAAAIQBa9CxbvwAAABUBAAAL&#10;AAAAAAAAAAAAAAAAAB8BAABfcmVscy8ucmVsc1BLAQItABQABgAIAAAAIQBz5I1OxQAAAN4AAAAP&#10;AAAAAAAAAAAAAAAAAAcCAABkcnMvZG93bnJldi54bWxQSwUGAAAAAAMAAwC3AAAA+QIAAAAA&#10;">
                <v:textbox inset="0,0,0,0">
                  <w:txbxContent>
                    <w:p w:rsidR="00EB371C" w:rsidRDefault="00131F42" w14:paraId="0FA0B427" w14:textId="77777777">
                      <w:pPr>
                        <w:spacing w:after="160" w:line="259" w:lineRule="auto"/>
                        <w:ind w:left="0" w:firstLine="0"/>
                        <w:jc w:val="left"/>
                      </w:pPr>
                      <w:r>
                        <w:rPr>
                          <w:rFonts w:ascii="Arial" w:hAnsi="Arial" w:eastAsia="Arial" w:cs="Arial"/>
                          <w:b/>
                          <w:sz w:val="20"/>
                        </w:rPr>
                        <w:t xml:space="preserve"> </w:t>
                      </w:r>
                    </w:p>
                  </w:txbxContent>
                </v:textbox>
              </v:rect>
              <v:rect id="Rectangle 11908" style="position:absolute;left:28840;top:5399;width:31498;height:1582;visibility:visible;mso-wrap-style:square;v-text-anchor:top" o:spid="_x0000_s107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xk8xwAAAN4AAAAPAAAAZHJzL2Rvd25yZXYueG1sRI9Bb8Iw&#10;DIXvk/gPkZG4jZQdJtqRVohtguMGSIyb1Zi2onGqJqNlv34+TNrN1nt+7/OqGF2rbtSHxrOBxTwB&#10;RVx623Bl4Hh4f1yCChHZYuuZDNwpQJFPHlaYWT/wJ932sVISwiFDA3WMXaZ1KGtyGOa+Ixbt4nuH&#10;Uda+0rbHQcJdq5+S5Fk7bFgaauxoU1N53X87A9tlt/7a+Z+hat/O29PHKX09pNGY2XRcv4CKNMZ/&#10;89/1zgr+Ik2EV96RGXT+CwAA//8DAFBLAQItABQABgAIAAAAIQDb4fbL7gAAAIUBAAATAAAAAAAA&#10;AAAAAAAAAAAAAABbQ29udGVudF9UeXBlc10ueG1sUEsBAi0AFAAGAAgAAAAhAFr0LFu/AAAAFQEA&#10;AAsAAAAAAAAAAAAAAAAAHwEAAF9yZWxzLy5yZWxzUEsBAi0AFAAGAAgAAAAhAAJ7GTzHAAAA3gAA&#10;AA8AAAAAAAAAAAAAAAAABwIAAGRycy9kb3ducmV2LnhtbFBLBQYAAAAAAwADALcAAAD7AgAAAAA=&#10;">
                <v:textbox inset="0,0,0,0">
                  <w:txbxContent>
                    <w:p w:rsidR="00EB371C" w:rsidRDefault="00131F42" w14:paraId="6B301519" w14:textId="77777777">
                      <w:pPr>
                        <w:spacing w:after="160" w:line="259" w:lineRule="auto"/>
                        <w:ind w:left="0" w:firstLine="0"/>
                        <w:jc w:val="left"/>
                      </w:pPr>
                      <w:r>
                        <w:rPr>
                          <w:rFonts w:ascii="Arial" w:hAnsi="Arial" w:eastAsia="Arial" w:cs="Arial"/>
                          <w:b/>
                          <w:sz w:val="20"/>
                        </w:rPr>
                        <w:t>Curso de Bacharelado em Enfermagem</w:t>
                      </w:r>
                    </w:p>
                  </w:txbxContent>
                </v:textbox>
              </v:rect>
              <v:rect id="Rectangle 11909" style="position:absolute;left:52560;top:5443;width:420;height:1531;visibility:visible;mso-wrap-style:square;v-text-anchor:top" o:spid="_x0000_s107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7ynwwAAAN4AAAAPAAAAZHJzL2Rvd25yZXYueG1sRE9Li8Iw&#10;EL4v+B/CCHtbUz2IrUYRH+jRF+jehma2LTaT0kTb9dcbQfA2H99zJrPWlOJOtSssK+j3IhDEqdUF&#10;ZwpOx/XPCITzyBpLy6TgnxzMpp2vCSbaNryn+8FnIoSwS1BB7n2VSOnSnAy6nq2IA/dna4M+wDqT&#10;usYmhJtSDqJoKA0WHBpyrGiRU3o93IyCzaiaX7b20WTl6ndz3p3j5TH2Sn132/kYhKfWf8Rv91aH&#10;+f04iuH1TrhBTp8AAAD//wMAUEsBAi0AFAAGAAgAAAAhANvh9svuAAAAhQEAABMAAAAAAAAAAAAA&#10;AAAAAAAAAFtDb250ZW50X1R5cGVzXS54bWxQSwECLQAUAAYACAAAACEAWvQsW78AAAAVAQAACwAA&#10;AAAAAAAAAAAAAAAfAQAAX3JlbHMvLnJlbHNQSwECLQAUAAYACAAAACEAbTe8p8MAAADeAAAADwAA&#10;AAAAAAAAAAAAAAAHAgAAZHJzL2Rvd25yZXYueG1sUEsFBgAAAAADAAMAtwAAAPcCAAAAAA==&#10;">
                <v:textbox inset="0,0,0,0">
                  <w:txbxContent>
                    <w:p w:rsidR="00EB371C" w:rsidRDefault="00131F42" w14:paraId="3CF16310" w14:textId="77777777">
                      <w:pPr>
                        <w:spacing w:after="160" w:line="259" w:lineRule="auto"/>
                        <w:ind w:left="0" w:firstLine="0"/>
                        <w:jc w:val="left"/>
                      </w:pPr>
                      <w:r>
                        <w:rPr>
                          <w:sz w:val="20"/>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897" style="position:absolute;left:1982;top:774;width:25533;height:5715;visibility:visible;mso-wrap-style:square" o:spid="_x0000_s10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47OxgAAAN4AAAAPAAAAZHJzL2Rvd25yZXYueG1sRE9La8JA&#10;EL4L/Q/LFHrTTSpomroGSbH0EPDR9tDbmB2T0OxsyG41/ntXEHqbj+85i2wwrThR7xrLCuJJBIK4&#10;tLrhSsHX53qcgHAeWWNrmRRcyEG2fBgtMNX2zDs67X0lQgi7FBXU3neplK6syaCb2I44cEfbG/QB&#10;9pXUPZ5DuGnlcxTNpMGGQ0ONHeU1lb/7P6Ngl//Y7Xc3XRXvxWFzzA+zN1+gUk+Pw+oVhKfB/4vv&#10;7g8d5sfJyxxu74Qb5PIKAAD//wMAUEsBAi0AFAAGAAgAAAAhANvh9svuAAAAhQEAABMAAAAAAAAA&#10;AAAAAAAAAAAAAFtDb250ZW50X1R5cGVzXS54bWxQSwECLQAUAAYACAAAACEAWvQsW78AAAAVAQAA&#10;CwAAAAAAAAAAAAAAAAAfAQAAX3JlbHMvLnJlbHNQSwECLQAUAAYACAAAACEAjhOOzsYAAADeAAAA&#10;DwAAAAAAAAAAAAAAAAAHAgAAZHJzL2Rvd25yZXYueG1sUEsFBgAAAAADAAMAtwAAAPoCAAAAAA==&#10;">
                <v:imagedata o:title="" r:id="rId2"/>
              </v:shape>
              <v:shape id="Shape 12252" style="position:absolute;left:26925;top:6629;width:38862;height:451;visibility:visible;mso-wrap-style:square;v-text-anchor:top" coordsize="3886200,45085" o:spid="_x0000_s1079" fillcolor="red" stroked="f" strokeweight="0" path="m,l3886200,r,45085l,450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TYVxQAAAN4AAAAPAAAAZHJzL2Rvd25yZXYueG1sRE9Li8Iw&#10;EL4v+B/CCHtbUwsrUo3iA1FhL7oieBuasS02k5rEWv/9ZmFhb/PxPWc670wtWnK+sqxgOEhAEOdW&#10;V1woOH1vPsYgfEDWWFsmBS/yMJ/13qaYafvkA7XHUIgYwj5DBWUITSalz0sy6Ae2IY7c1TqDIUJX&#10;SO3wGcNNLdMkGUmDFceGEhtalZTfjg+jYJ9/7Zbj1/7QdtvzyK3vzXp5vyj13u8WExCBuvAv/nPv&#10;dJyfpp8p/L4Tb5CzHwAAAP//AwBQSwECLQAUAAYACAAAACEA2+H2y+4AAACFAQAAEwAAAAAAAAAA&#10;AAAAAAAAAAAAW0NvbnRlbnRfVHlwZXNdLnhtbFBLAQItABQABgAIAAAAIQBa9CxbvwAAABUBAAAL&#10;AAAAAAAAAAAAAAAAAB8BAABfcmVscy8ucmVsc1BLAQItABQABgAIAAAAIQDdOTYVxQAAAN4AAAAP&#10;AAAAAAAAAAAAAAAAAAcCAABkcnMvZG93bnJldi54bWxQSwUGAAAAAAMAAwC3AAAA+QIAAAAA&#10;">
                <v:stroke miterlimit="83231f" joinstyle="miter"/>
                <v:path textboxrect="0,0,3886200,45085" arrowok="t"/>
              </v:shape>
              <w10:wrap type="square" anchorx="page" anchory="page"/>
            </v:group>
          </w:pict>
        </mc:Fallback>
      </mc:AlternateContent>
    </w:r>
    <w:r>
      <w:rPr>
        <w:sz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A659C"/>
    <w:multiLevelType w:val="multilevel"/>
    <w:tmpl w:val="C2523F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BB31D8"/>
    <w:multiLevelType w:val="multilevel"/>
    <w:tmpl w:val="EEF83742"/>
    <w:lvl w:ilvl="0">
      <w:start w:val="4"/>
      <w:numFmt w:val="decimal"/>
      <w:lvlText w:val="%1."/>
      <w:lvlJc w:val="left"/>
      <w:pPr>
        <w:ind w:left="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71C"/>
    <w:rsid w:val="0001115F"/>
    <w:rsid w:val="00054A8C"/>
    <w:rsid w:val="00131750"/>
    <w:rsid w:val="00131F42"/>
    <w:rsid w:val="001725F4"/>
    <w:rsid w:val="00550EAD"/>
    <w:rsid w:val="00607FD9"/>
    <w:rsid w:val="007D0800"/>
    <w:rsid w:val="007F407A"/>
    <w:rsid w:val="00855B72"/>
    <w:rsid w:val="00875AC2"/>
    <w:rsid w:val="00893D85"/>
    <w:rsid w:val="00B25A32"/>
    <w:rsid w:val="00C14462"/>
    <w:rsid w:val="00C37BFD"/>
    <w:rsid w:val="00C54129"/>
    <w:rsid w:val="00C650E7"/>
    <w:rsid w:val="00CA68FE"/>
    <w:rsid w:val="00DA10FA"/>
    <w:rsid w:val="00E13CA0"/>
    <w:rsid w:val="00EB371C"/>
    <w:rsid w:val="00FE07DD"/>
    <w:rsid w:val="0F28BC48"/>
    <w:rsid w:val="134CC306"/>
    <w:rsid w:val="15895803"/>
    <w:rsid w:val="1A2CA325"/>
    <w:rsid w:val="1F759BAD"/>
    <w:rsid w:val="21B1B131"/>
    <w:rsid w:val="2A59CF2A"/>
    <w:rsid w:val="2BCD9832"/>
    <w:rsid w:val="3312F892"/>
    <w:rsid w:val="3757C55C"/>
    <w:rsid w:val="380288B8"/>
    <w:rsid w:val="3825BA4A"/>
    <w:rsid w:val="3835743B"/>
    <w:rsid w:val="387A5EA1"/>
    <w:rsid w:val="3BAD2A6F"/>
    <w:rsid w:val="465DAA9E"/>
    <w:rsid w:val="46C65B10"/>
    <w:rsid w:val="4C50B951"/>
    <w:rsid w:val="4D551BFE"/>
    <w:rsid w:val="4FE7B753"/>
    <w:rsid w:val="53EFB7DC"/>
    <w:rsid w:val="54AF5B92"/>
    <w:rsid w:val="5643E9CC"/>
    <w:rsid w:val="572DC402"/>
    <w:rsid w:val="5B20E5C3"/>
    <w:rsid w:val="605FF936"/>
    <w:rsid w:val="68A19CFF"/>
    <w:rsid w:val="68F58A13"/>
    <w:rsid w:val="694DB859"/>
    <w:rsid w:val="69C93CD6"/>
    <w:rsid w:val="6A76EA25"/>
    <w:rsid w:val="79B85DA1"/>
    <w:rsid w:val="7DC57EBC"/>
    <w:rsid w:val="7DD83092"/>
    <w:rsid w:val="7E82F8F0"/>
    <w:rsid w:val="7FCD6D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843FF"/>
  <w15:docId w15:val="{BC66855C-5941-45C9-AF77-26B9E006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359" w:lineRule="auto"/>
      <w:ind w:left="87" w:hanging="10"/>
      <w:jc w:val="both"/>
    </w:pPr>
    <w:rPr>
      <w:rFonts w:ascii="Times New Roman" w:eastAsia="Times New Roman" w:hAnsi="Times New Roman" w:cs="Times New Roman"/>
      <w:color w:val="000000"/>
      <w:sz w:val="24"/>
    </w:rPr>
  </w:style>
  <w:style w:type="paragraph" w:styleId="Ttulo1">
    <w:name w:val="heading 1"/>
    <w:next w:val="Normal"/>
    <w:link w:val="Ttulo1Char"/>
    <w:uiPriority w:val="9"/>
    <w:unhideWhenUsed/>
    <w:qFormat/>
    <w:pPr>
      <w:keepNext/>
      <w:keepLines/>
      <w:spacing w:after="114"/>
      <w:ind w:left="10" w:right="54" w:hanging="10"/>
      <w:outlineLvl w:val="0"/>
    </w:pPr>
    <w:rPr>
      <w:rFonts w:ascii="Times New Roman" w:eastAsia="Times New Roman" w:hAnsi="Times New Roman" w:cs="Times New Roman"/>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 w:type="character" w:styleId="Hyperlink">
    <w:name w:val="Hyperlink"/>
    <w:uiPriority w:val="99"/>
    <w:unhideWhenUsed/>
    <w:rsid w:val="380288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rcid.org/0009-0009-7002-5987" TargetMode="External"/><Relationship Id="rId13" Type="http://schemas.openxmlformats.org/officeDocument/2006/relationships/hyperlink" Target="https://orcid.org/0000-0003-3848-0348"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9-0008-4016-2449" TargetMode="External"/><Relationship Id="rId12" Type="http://schemas.openxmlformats.org/officeDocument/2006/relationships/hyperlink" Target="https://orcid.org/0009-0002-3333-300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1-5147-707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9-0001-4485-744X"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orcid.org/0009-0002-5147-0232" TargetMode="External"/><Relationship Id="rId14" Type="http://schemas.openxmlformats.org/officeDocument/2006/relationships/hyperlink" Target="mailto:Kamillycosta235@g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687</Words>
  <Characters>3711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NURIA SAFIRA LEAL FERREIRA</dc:creator>
  <cp:keywords/>
  <cp:lastModifiedBy>LUCIANA DA FONSECA</cp:lastModifiedBy>
  <cp:revision>2</cp:revision>
  <dcterms:created xsi:type="dcterms:W3CDTF">2026-05-08T02:16:00Z</dcterms:created>
  <dcterms:modified xsi:type="dcterms:W3CDTF">2026-05-08T02:16:00Z</dcterms:modified>
</cp:coreProperties>
</file>