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2858783D" w14:textId="65969574" w:rsidR="007830E4" w:rsidRDefault="00C957C8" w:rsidP="00A306D8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C957C8">
        <w:rPr>
          <w:b/>
          <w:sz w:val="24"/>
          <w:szCs w:val="24"/>
        </w:rPr>
        <w:t>INFLUÊNCIA DE UM GRADIENTE DE SALINIDADE NOS ATRIBUTOS FÍSICO-QUÍMICOS DO SOLO EM MANGUEZAIS DA AMAZÔNIA ORIENTAL</w:t>
      </w:r>
    </w:p>
    <w:p w14:paraId="0D6AEC81" w14:textId="77777777" w:rsidR="00A306D8" w:rsidRDefault="00A306D8" w:rsidP="00A306D8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4BCDB8CE" w14:textId="521E5F30" w:rsidR="00CB760D" w:rsidRPr="00BC1E2F" w:rsidRDefault="00C957C8" w:rsidP="00A306D8">
      <w:pPr>
        <w:shd w:val="clear" w:color="auto" w:fill="FFFFFF"/>
        <w:tabs>
          <w:tab w:val="left" w:pos="2500"/>
        </w:tabs>
        <w:jc w:val="center"/>
        <w:rPr>
          <w:sz w:val="24"/>
          <w:szCs w:val="24"/>
          <w:u w:val="single"/>
          <w:vertAlign w:val="superscript"/>
        </w:rPr>
      </w:pPr>
      <w:r>
        <w:rPr>
          <w:sz w:val="24"/>
          <w:szCs w:val="24"/>
        </w:rPr>
        <w:t>Osvaldo de Jesus Rodrigues Calado Neto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>
        <w:rPr>
          <w:sz w:val="24"/>
          <w:szCs w:val="24"/>
        </w:rPr>
        <w:t>Edson Vinícius Reis Parente</w:t>
      </w:r>
      <w:r w:rsidR="00BC1E2F">
        <w:rPr>
          <w:sz w:val="24"/>
          <w:szCs w:val="24"/>
          <w:vertAlign w:val="superscript"/>
        </w:rPr>
        <w:t>2</w:t>
      </w:r>
      <w:r w:rsidR="009C13EE">
        <w:rPr>
          <w:sz w:val="24"/>
          <w:szCs w:val="24"/>
        </w:rPr>
        <w:t>;</w:t>
      </w:r>
      <w:r>
        <w:rPr>
          <w:sz w:val="24"/>
          <w:szCs w:val="24"/>
        </w:rPr>
        <w:t xml:space="preserve"> L</w:t>
      </w:r>
      <w:proofErr w:type="spellStart"/>
      <w:r>
        <w:rPr>
          <w:sz w:val="24"/>
          <w:szCs w:val="24"/>
        </w:rPr>
        <w:t>uis</w:t>
      </w:r>
      <w:proofErr w:type="spellEnd"/>
      <w:r>
        <w:rPr>
          <w:sz w:val="24"/>
          <w:szCs w:val="24"/>
        </w:rPr>
        <w:t xml:space="preserve"> Arthur Carvalho dos Remédios</w:t>
      </w:r>
      <w:r w:rsidR="00BC1E2F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;</w:t>
      </w:r>
      <w:r w:rsidR="009C13EE">
        <w:rPr>
          <w:sz w:val="24"/>
          <w:szCs w:val="24"/>
        </w:rPr>
        <w:t xml:space="preserve"> </w:t>
      </w:r>
      <w:r>
        <w:rPr>
          <w:sz w:val="24"/>
          <w:szCs w:val="24"/>
        </w:rPr>
        <w:t>Ana Clara Batista Rabelo</w:t>
      </w:r>
      <w:r w:rsidR="00BC1E2F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; Arthur Costa Almeida</w:t>
      </w:r>
      <w:r w:rsidR="00BC1E2F"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;</w:t>
      </w:r>
      <w:r w:rsidR="00CB760D">
        <w:rPr>
          <w:sz w:val="24"/>
          <w:szCs w:val="24"/>
        </w:rPr>
        <w:t xml:space="preserve"> </w:t>
      </w:r>
      <w:r w:rsidR="00CB760D" w:rsidRPr="00CB760D">
        <w:rPr>
          <w:sz w:val="24"/>
          <w:szCs w:val="24"/>
          <w:u w:val="single"/>
        </w:rPr>
        <w:t>Silvia Fernanda Mardegan</w:t>
      </w:r>
      <w:r w:rsidR="00BC1E2F">
        <w:rPr>
          <w:sz w:val="24"/>
          <w:szCs w:val="24"/>
          <w:u w:val="single"/>
          <w:vertAlign w:val="superscript"/>
        </w:rPr>
        <w:t>6</w:t>
      </w:r>
    </w:p>
    <w:p w14:paraId="7DA4909A" w14:textId="77777777" w:rsidR="00A306D8" w:rsidRPr="00A306D8" w:rsidRDefault="00A306D8" w:rsidP="00A306D8">
      <w:pPr>
        <w:shd w:val="clear" w:color="auto" w:fill="FFFFFF"/>
        <w:tabs>
          <w:tab w:val="left" w:pos="2500"/>
        </w:tabs>
        <w:jc w:val="center"/>
        <w:rPr>
          <w:sz w:val="24"/>
          <w:szCs w:val="24"/>
          <w:u w:val="single"/>
        </w:rPr>
      </w:pPr>
    </w:p>
    <w:p w14:paraId="273C7754" w14:textId="685CE419" w:rsidR="00A306D8" w:rsidRDefault="009C13EE" w:rsidP="00A306D8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 w:rsidR="00D15C47">
        <w:rPr>
          <w:sz w:val="24"/>
          <w:szCs w:val="24"/>
          <w:vertAlign w:val="superscript"/>
        </w:rPr>
        <w:t xml:space="preserve"> </w:t>
      </w:r>
      <w:r w:rsidR="00CB760D" w:rsidRPr="00CB760D">
        <w:rPr>
          <w:sz w:val="24"/>
          <w:szCs w:val="24"/>
        </w:rPr>
        <w:t>Mestrando em Oceanografia. Instituto de Ciências Biológicas. Universidade Federal do Pará.</w:t>
      </w:r>
      <w:r w:rsidR="00A306D8">
        <w:rPr>
          <w:sz w:val="24"/>
          <w:szCs w:val="24"/>
        </w:rPr>
        <w:t xml:space="preserve"> caladoneto1314@gmail.com</w:t>
      </w:r>
    </w:p>
    <w:p w14:paraId="1A73DA34" w14:textId="027380F4" w:rsidR="00A306D8" w:rsidRDefault="009C13EE" w:rsidP="00A306D8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 w:rsidR="00D15C47">
        <w:rPr>
          <w:sz w:val="24"/>
          <w:szCs w:val="24"/>
          <w:vertAlign w:val="superscript"/>
        </w:rPr>
        <w:t xml:space="preserve"> </w:t>
      </w:r>
      <w:r w:rsidR="00A306D8" w:rsidRPr="00CB760D">
        <w:rPr>
          <w:sz w:val="24"/>
          <w:szCs w:val="24"/>
        </w:rPr>
        <w:t>Mestrando em Oceanografia. Instituto de Ciências Biológicas. Universidade Federal do Pará.</w:t>
      </w:r>
    </w:p>
    <w:p w14:paraId="2426BA61" w14:textId="77777777" w:rsidR="00A306D8" w:rsidRDefault="00D15C47" w:rsidP="00A306D8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  <w:vertAlign w:val="superscript"/>
        </w:rPr>
        <w:t xml:space="preserve"> </w:t>
      </w:r>
      <w:r w:rsidR="00A306D8">
        <w:rPr>
          <w:sz w:val="24"/>
          <w:szCs w:val="24"/>
        </w:rPr>
        <w:t xml:space="preserve">Bacharel em Ciências Biológicas. </w:t>
      </w:r>
      <w:r w:rsidR="00A306D8" w:rsidRPr="00CB760D">
        <w:rPr>
          <w:sz w:val="24"/>
          <w:szCs w:val="24"/>
        </w:rPr>
        <w:t>Instituto de Ciências Biológicas. Universidade Federal do Pará.</w:t>
      </w:r>
    </w:p>
    <w:p w14:paraId="006BDB66" w14:textId="777BE1C8" w:rsidR="00A306D8" w:rsidRDefault="00D15C47" w:rsidP="00A306D8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 w:rsidR="00A306D8" w:rsidRPr="00A306D8">
        <w:rPr>
          <w:sz w:val="24"/>
          <w:szCs w:val="24"/>
        </w:rPr>
        <w:t xml:space="preserve"> </w:t>
      </w:r>
      <w:r w:rsidR="00A306D8" w:rsidRPr="00CB760D">
        <w:rPr>
          <w:sz w:val="24"/>
          <w:szCs w:val="24"/>
        </w:rPr>
        <w:t>Discente de Licenciatura em Ciências Biológicas. Instituto de Ciências Biológicas, Universidade Federal do Pará.</w:t>
      </w:r>
    </w:p>
    <w:p w14:paraId="59642137" w14:textId="5669D798" w:rsidR="00A306D8" w:rsidRDefault="00A306D8" w:rsidP="00A306D8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  <w:vertAlign w:val="superscript"/>
        </w:rPr>
      </w:pPr>
      <w:r w:rsidRPr="00A306D8">
        <w:rPr>
          <w:sz w:val="24"/>
          <w:szCs w:val="24"/>
          <w:vertAlign w:val="superscript"/>
        </w:rPr>
        <w:t>5</w:t>
      </w:r>
      <w:r>
        <w:rPr>
          <w:sz w:val="24"/>
          <w:szCs w:val="24"/>
          <w:vertAlign w:val="superscript"/>
        </w:rPr>
        <w:t xml:space="preserve"> </w:t>
      </w:r>
      <w:r w:rsidRPr="00CB760D">
        <w:rPr>
          <w:sz w:val="24"/>
          <w:szCs w:val="24"/>
        </w:rPr>
        <w:t>Discente de Licenciatura em Ciências Biológicas. Instituto de Ciências Biológicas, Universidade Federal do Pará.</w:t>
      </w:r>
    </w:p>
    <w:p w14:paraId="4D8736C4" w14:textId="574CD099" w:rsidR="00A306D8" w:rsidRDefault="00A306D8" w:rsidP="00A306D8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A306D8">
        <w:rPr>
          <w:sz w:val="24"/>
          <w:szCs w:val="24"/>
          <w:vertAlign w:val="superscript"/>
        </w:rPr>
        <w:t>6</w:t>
      </w:r>
      <w:r>
        <w:rPr>
          <w:sz w:val="24"/>
          <w:szCs w:val="24"/>
          <w:vertAlign w:val="superscript"/>
        </w:rPr>
        <w:t xml:space="preserve"> </w:t>
      </w:r>
      <w:r w:rsidRPr="00CB760D">
        <w:rPr>
          <w:sz w:val="24"/>
          <w:szCs w:val="24"/>
        </w:rPr>
        <w:t>Doutora em Ecologia Aplicada. Instituto de Ciências Biológicas</w:t>
      </w:r>
      <w:r>
        <w:rPr>
          <w:sz w:val="24"/>
          <w:szCs w:val="24"/>
        </w:rPr>
        <w:t>.</w:t>
      </w:r>
      <w:r w:rsidRPr="00CB760D">
        <w:rPr>
          <w:sz w:val="24"/>
          <w:szCs w:val="24"/>
        </w:rPr>
        <w:t xml:space="preserve"> Universidade Federal do Pará.</w:t>
      </w:r>
    </w:p>
    <w:p w14:paraId="3879F0EA" w14:textId="77777777" w:rsidR="00A306D8" w:rsidRPr="00A306D8" w:rsidRDefault="00A306D8" w:rsidP="00A306D8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</w:p>
    <w:p w14:paraId="50A8BC11" w14:textId="65AA9C7F" w:rsidR="00D53708" w:rsidRDefault="009C13EE" w:rsidP="00A306D8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3B5AFB4D" w14:textId="77777777" w:rsidR="00A306D8" w:rsidRDefault="00A306D8" w:rsidP="00A306D8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26815027" w14:textId="748890EC" w:rsidR="007F5988" w:rsidRPr="007F5988" w:rsidRDefault="007F5988" w:rsidP="00A306D8">
      <w:pPr>
        <w:shd w:val="clear" w:color="auto" w:fill="FFFFFF"/>
        <w:tabs>
          <w:tab w:val="left" w:pos="0"/>
        </w:tabs>
        <w:spacing w:after="240"/>
        <w:jc w:val="both"/>
      </w:pPr>
      <w:r w:rsidRPr="007F5988">
        <w:rPr>
          <w:sz w:val="24"/>
          <w:szCs w:val="24"/>
        </w:rPr>
        <w:t xml:space="preserve">Os manguezais são ecossistemas fundamentais para a ciclagem de nutrientes e para a estabilidade das zonas costeiras. As propriedades físico-químicas de seus solos são determinadas por fatores ambientais, </w:t>
      </w:r>
      <w:r>
        <w:rPr>
          <w:sz w:val="24"/>
          <w:szCs w:val="24"/>
        </w:rPr>
        <w:t>como a salinidade</w:t>
      </w:r>
      <w:r w:rsidRPr="007F5988">
        <w:rPr>
          <w:sz w:val="24"/>
          <w:szCs w:val="24"/>
        </w:rPr>
        <w:t>. Como esse parâmetro varia espacialmente dentro do próprio manguezal, ele influencia diretamente os processos biogeoquímicos que sustentam a funcionalidade e a resiliência do ecossistema. Assim, compreender como os atributos do solo respondem ao gradiente salino é essencial para interpretar o equilíbrio ecológico e o funcionamento desses ambientes.</w:t>
      </w:r>
      <w:r>
        <w:rPr>
          <w:sz w:val="24"/>
          <w:szCs w:val="24"/>
        </w:rPr>
        <w:t xml:space="preserve"> </w:t>
      </w:r>
      <w:r w:rsidR="003F1954" w:rsidRPr="003F1954">
        <w:rPr>
          <w:sz w:val="24"/>
          <w:szCs w:val="24"/>
        </w:rPr>
        <w:t>O objetivo deste estudo foi caracterizar e comparar os parâmetros físico-químicos do solo de áreas de manguezal na Amazônia Oriental, avaliando como variam ao longo de um gradiente de salinidade.</w:t>
      </w:r>
      <w:r>
        <w:rPr>
          <w:sz w:val="24"/>
          <w:szCs w:val="24"/>
        </w:rPr>
        <w:t xml:space="preserve"> </w:t>
      </w:r>
      <w:r w:rsidR="003F1954" w:rsidRPr="003F1954">
        <w:rPr>
          <w:sz w:val="24"/>
          <w:szCs w:val="24"/>
        </w:rPr>
        <w:t>As amostras foram coletadas na RESEX Marinha Caeté-</w:t>
      </w:r>
      <w:proofErr w:type="spellStart"/>
      <w:r w:rsidR="003F1954" w:rsidRPr="003F1954">
        <w:rPr>
          <w:sz w:val="24"/>
          <w:szCs w:val="24"/>
        </w:rPr>
        <w:t>Taperaçu</w:t>
      </w:r>
      <w:proofErr w:type="spellEnd"/>
      <w:r w:rsidR="003F1954" w:rsidRPr="003F1954">
        <w:rPr>
          <w:sz w:val="24"/>
          <w:szCs w:val="24"/>
        </w:rPr>
        <w:t xml:space="preserve">, localizada no município de Bragança, no nordeste do estado do Pará. Foram selecionadas três zonas de salinidade (baixa, média e alta), cada uma com três pontos de amostragem. Em cada ponto, foram coletadas </w:t>
      </w:r>
      <w:r w:rsidR="00A306D8">
        <w:rPr>
          <w:sz w:val="24"/>
          <w:szCs w:val="24"/>
        </w:rPr>
        <w:t xml:space="preserve">nove </w:t>
      </w:r>
      <w:r w:rsidR="003F1954" w:rsidRPr="003F1954">
        <w:rPr>
          <w:sz w:val="24"/>
          <w:szCs w:val="24"/>
        </w:rPr>
        <w:t>amostras de solo na camada superficial de 0–10 cm. As amostras foram submetidas a análises físico-químicas (pH, macronutrientes, granulometria e demais atributos relevantes), e os dados organizados foram submetidos à Análise de Componentes Principais (PCA).</w:t>
      </w:r>
      <w:r w:rsidR="003F1954">
        <w:rPr>
          <w:sz w:val="24"/>
          <w:szCs w:val="24"/>
        </w:rPr>
        <w:t xml:space="preserve"> </w:t>
      </w:r>
      <w:r w:rsidR="003F1954" w:rsidRPr="003F1954">
        <w:rPr>
          <w:sz w:val="24"/>
          <w:szCs w:val="24"/>
        </w:rPr>
        <w:t xml:space="preserve">A PCA explicou 71,4% da variação total nos dois primeiros eixos, permitindo distinguir claramente as três zonas estudadas. O eixo 1 respondeu por 45,1% da variabilidade e foi fortemente influenciado por K (21,4%), pH (20,8%), Na (19,4%), </w:t>
      </w:r>
      <w:proofErr w:type="spellStart"/>
      <w:r w:rsidR="003F1954" w:rsidRPr="003F1954">
        <w:rPr>
          <w:sz w:val="24"/>
          <w:szCs w:val="24"/>
        </w:rPr>
        <w:t>Ca+Mg</w:t>
      </w:r>
      <w:proofErr w:type="spellEnd"/>
      <w:r w:rsidR="003F1954" w:rsidRPr="003F1954">
        <w:rPr>
          <w:sz w:val="24"/>
          <w:szCs w:val="24"/>
        </w:rPr>
        <w:t xml:space="preserve"> (18,0%) e </w:t>
      </w:r>
      <w:proofErr w:type="spellStart"/>
      <w:r w:rsidR="003F1954" w:rsidRPr="003F1954">
        <w:rPr>
          <w:sz w:val="24"/>
          <w:szCs w:val="24"/>
        </w:rPr>
        <w:t>CTCtotal</w:t>
      </w:r>
      <w:proofErr w:type="spellEnd"/>
      <w:r w:rsidR="003F1954" w:rsidRPr="003F1954">
        <w:rPr>
          <w:sz w:val="24"/>
          <w:szCs w:val="24"/>
        </w:rPr>
        <w:t xml:space="preserve"> (12,8%), indicando que a área de alta salinidade apresenta solos mais alcalinos e enriquecidos em cátions trocáveis. Em </w:t>
      </w:r>
      <w:r w:rsidR="003F1954" w:rsidRPr="003F1954">
        <w:rPr>
          <w:sz w:val="24"/>
          <w:szCs w:val="24"/>
        </w:rPr>
        <w:lastRenderedPageBreak/>
        <w:t xml:space="preserve">contrapartida, argila (6,0%) e P (1,7%) contribuíram negativamente, caracterizando a área de baixa salinidade como mais argilosa, ácida e com menor disponibilidade de bases. O eixo 2 explicou 26,3% da variação e destacou a zona de salinidade média, influenciada por bases trocáveis (34,1%), argila (26,0%) e P (18,9%), configurando-a como uma área de transição </w:t>
      </w:r>
      <w:proofErr w:type="spellStart"/>
      <w:r w:rsidR="003F1954" w:rsidRPr="003F1954">
        <w:rPr>
          <w:sz w:val="24"/>
          <w:szCs w:val="24"/>
        </w:rPr>
        <w:t>textural</w:t>
      </w:r>
      <w:proofErr w:type="spellEnd"/>
      <w:r w:rsidR="003F1954" w:rsidRPr="003F1954">
        <w:rPr>
          <w:sz w:val="24"/>
          <w:szCs w:val="24"/>
        </w:rPr>
        <w:t xml:space="preserve"> e nutricional. A ordenação espacial mostrou três agrupamentos bem definidos, confirmando que o gradiente salino organiza de forma consistente a composição físico-química do solo. Os resultados evidenciam que a salinidade exerce forte controle sobre os atributos edáficos nos manguezais estudados. A maior concentração de cátions trocáveis e o aumento do pH em áreas mais salinas refletem maior influência marinha, enquanto o aumento de argila e acidez em áreas menos salinas indica predominância de aportes continentais. Conclui-se que o gradiente salino é um fator determinante na estruturação físico-química dos solos de manguezal, influenciando diretamente a fertilidade, a acidez e a retenção de nutrientes. Esses padrões contribuem para o entendimento da dinâmica e da resiliência dos manguezais da Amazônia Oriental.</w:t>
      </w:r>
    </w:p>
    <w:p w14:paraId="04E77362" w14:textId="5B1845FF" w:rsidR="00FD46AA" w:rsidRPr="00FD46AA" w:rsidRDefault="009C13EE" w:rsidP="00997C46">
      <w:pPr>
        <w:shd w:val="clear" w:color="auto" w:fill="FFFFFF"/>
        <w:tabs>
          <w:tab w:val="left" w:pos="2500"/>
        </w:tabs>
        <w:spacing w:after="240" w:line="36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2F632A">
        <w:rPr>
          <w:bCs/>
          <w:sz w:val="24"/>
          <w:szCs w:val="24"/>
        </w:rPr>
        <w:t>Solo de manguezal. E</w:t>
      </w:r>
      <w:r w:rsidR="002F632A" w:rsidRPr="002F632A">
        <w:rPr>
          <w:bCs/>
          <w:sz w:val="24"/>
          <w:szCs w:val="24"/>
        </w:rPr>
        <w:t xml:space="preserve">cossistemas </w:t>
      </w:r>
      <w:r w:rsidR="002F632A">
        <w:rPr>
          <w:bCs/>
          <w:sz w:val="24"/>
          <w:szCs w:val="24"/>
        </w:rPr>
        <w:t>c</w:t>
      </w:r>
      <w:r w:rsidR="002F632A" w:rsidRPr="002F632A">
        <w:rPr>
          <w:bCs/>
          <w:sz w:val="24"/>
          <w:szCs w:val="24"/>
        </w:rPr>
        <w:t>osteiros</w:t>
      </w:r>
      <w:r w:rsidR="002F632A">
        <w:rPr>
          <w:bCs/>
          <w:sz w:val="24"/>
          <w:szCs w:val="24"/>
        </w:rPr>
        <w:t>. Amazônia Atlântica</w:t>
      </w:r>
    </w:p>
    <w:p w14:paraId="31D7EA4E" w14:textId="5BC3FECD" w:rsidR="007830E4" w:rsidRPr="00997C46" w:rsidRDefault="009C13EE" w:rsidP="00997C46">
      <w:pPr>
        <w:shd w:val="clear" w:color="auto" w:fill="FFFFFF"/>
        <w:tabs>
          <w:tab w:val="left" w:pos="2500"/>
        </w:tabs>
        <w:spacing w:line="360" w:lineRule="auto"/>
        <w:jc w:val="both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>:</w:t>
      </w:r>
      <w:r w:rsidR="0048607D">
        <w:rPr>
          <w:sz w:val="24"/>
          <w:szCs w:val="24"/>
        </w:rPr>
        <w:t xml:space="preserve"> </w:t>
      </w:r>
      <w:r>
        <w:rPr>
          <w:sz w:val="24"/>
          <w:szCs w:val="24"/>
        </w:rPr>
        <w:t>Ciências Biológicas e da Saúde</w:t>
      </w:r>
    </w:p>
    <w:sectPr w:rsidR="007830E4" w:rsidRPr="00997C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D31C7" w14:textId="77777777" w:rsidR="00667AB1" w:rsidRDefault="00667AB1">
      <w:r>
        <w:separator/>
      </w:r>
    </w:p>
  </w:endnote>
  <w:endnote w:type="continuationSeparator" w:id="0">
    <w:p w14:paraId="4DA0054E" w14:textId="77777777" w:rsidR="00667AB1" w:rsidRDefault="0066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092BA" w14:textId="77777777" w:rsidR="00667AB1" w:rsidRDefault="00667AB1">
      <w:r>
        <w:separator/>
      </w:r>
    </w:p>
  </w:footnote>
  <w:footnote w:type="continuationSeparator" w:id="0">
    <w:p w14:paraId="28BBFB10" w14:textId="77777777" w:rsidR="00667AB1" w:rsidRDefault="0066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45499"/>
    <w:multiLevelType w:val="multilevel"/>
    <w:tmpl w:val="8462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301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2F632A"/>
    <w:rsid w:val="00303D2C"/>
    <w:rsid w:val="0035348E"/>
    <w:rsid w:val="003F1954"/>
    <w:rsid w:val="0048607D"/>
    <w:rsid w:val="0053681D"/>
    <w:rsid w:val="00667AB1"/>
    <w:rsid w:val="007537DE"/>
    <w:rsid w:val="007830E4"/>
    <w:rsid w:val="007F5988"/>
    <w:rsid w:val="00900A9A"/>
    <w:rsid w:val="009423CF"/>
    <w:rsid w:val="00997C46"/>
    <w:rsid w:val="009C13EE"/>
    <w:rsid w:val="00A306D8"/>
    <w:rsid w:val="00A86693"/>
    <w:rsid w:val="00B26E21"/>
    <w:rsid w:val="00B826D9"/>
    <w:rsid w:val="00B83998"/>
    <w:rsid w:val="00BC1E2F"/>
    <w:rsid w:val="00C64DF0"/>
    <w:rsid w:val="00C957C8"/>
    <w:rsid w:val="00CB760D"/>
    <w:rsid w:val="00CC7E1B"/>
    <w:rsid w:val="00D15C47"/>
    <w:rsid w:val="00D16B0E"/>
    <w:rsid w:val="00D53708"/>
    <w:rsid w:val="00E161EB"/>
    <w:rsid w:val="00E42F77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F59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618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Neto Calado</cp:lastModifiedBy>
  <cp:revision>3</cp:revision>
  <cp:lastPrinted>2025-12-01T02:53:00Z</cp:lastPrinted>
  <dcterms:created xsi:type="dcterms:W3CDTF">2025-12-03T13:43:00Z</dcterms:created>
  <dcterms:modified xsi:type="dcterms:W3CDTF">2025-12-03T13:45:00Z</dcterms:modified>
</cp:coreProperties>
</file>