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115" w14:textId="77777777" w:rsidR="002F2CEE" w:rsidRPr="00276A31" w:rsidRDefault="002F2CEE" w:rsidP="008F28E6">
      <w:pPr>
        <w:pStyle w:val="Corpodetexto"/>
        <w:spacing w:line="276" w:lineRule="auto"/>
      </w:pPr>
    </w:p>
    <w:p w14:paraId="3C836117" w14:textId="71FC61C2" w:rsidR="002F2CEE" w:rsidRPr="00276A31" w:rsidRDefault="00AE0CF5" w:rsidP="00AE0CF5">
      <w:pPr>
        <w:pStyle w:val="Corpodetexto"/>
        <w:jc w:val="center"/>
        <w:rPr>
          <w:b/>
          <w:bCs/>
        </w:rPr>
      </w:pPr>
      <w:bookmarkStart w:id="0" w:name="_Hlk215431134"/>
      <w:r w:rsidRPr="00276A31">
        <w:rPr>
          <w:b/>
          <w:bCs/>
        </w:rPr>
        <w:t>SEGURANÇA ALIMENTAR E NUTRICIONAL</w:t>
      </w:r>
      <w:r w:rsidR="00FB68D1" w:rsidRPr="00276A31">
        <w:rPr>
          <w:b/>
          <w:bCs/>
        </w:rPr>
        <w:t xml:space="preserve"> A PARTIR </w:t>
      </w:r>
      <w:r w:rsidR="00C045D8" w:rsidRPr="00276A31">
        <w:rPr>
          <w:b/>
          <w:bCs/>
        </w:rPr>
        <w:t>DOS PROJETOS BANCO DE ALIMENTOS E COZINHA ESCOLA</w:t>
      </w:r>
      <w:bookmarkEnd w:id="0"/>
      <w:r w:rsidR="00E23093" w:rsidRPr="00276A31">
        <w:rPr>
          <w:b/>
          <w:bCs/>
        </w:rPr>
        <w:t xml:space="preserve"> DA CENTRAL DE ABASTECIMENTO </w:t>
      </w:r>
      <w:r w:rsidR="00626092" w:rsidRPr="00276A31">
        <w:rPr>
          <w:b/>
          <w:bCs/>
        </w:rPr>
        <w:t>DO ESTADO DO PARÁ</w:t>
      </w:r>
    </w:p>
    <w:p w14:paraId="6BF2DF45" w14:textId="77777777" w:rsidR="00AE0CF5" w:rsidRPr="00276A31" w:rsidRDefault="00AE0CF5" w:rsidP="00306661">
      <w:pPr>
        <w:pStyle w:val="Corpodetexto"/>
        <w:rPr>
          <w:b/>
        </w:rPr>
      </w:pPr>
    </w:p>
    <w:p w14:paraId="3C836118" w14:textId="2C77B677" w:rsidR="002F2CEE" w:rsidRPr="00276A31" w:rsidRDefault="0092297E" w:rsidP="00306661">
      <w:pPr>
        <w:pStyle w:val="Corpodetexto"/>
        <w:ind w:left="43" w:right="55"/>
        <w:jc w:val="center"/>
        <w:rPr>
          <w:spacing w:val="-2"/>
        </w:rPr>
      </w:pPr>
      <w:r w:rsidRPr="00276A31">
        <w:t xml:space="preserve">Nancy </w:t>
      </w:r>
      <w:r w:rsidR="00AB11A4" w:rsidRPr="00276A31">
        <w:t>Santos Fernandes</w:t>
      </w:r>
      <w:r w:rsidR="00626092" w:rsidRPr="00276A31">
        <w:t>¹;</w:t>
      </w:r>
      <w:r w:rsidR="00E23A8B" w:rsidRPr="00276A31">
        <w:t xml:space="preserve"> </w:t>
      </w:r>
      <w:r w:rsidR="008B6BCB" w:rsidRPr="00276A31">
        <w:t xml:space="preserve">Mônica </w:t>
      </w:r>
      <w:r w:rsidR="004246F6" w:rsidRPr="00276A31">
        <w:t>Cristina Pantoja Gil Peinado</w:t>
      </w:r>
      <w:r w:rsidR="00E23A8B" w:rsidRPr="00276A31">
        <w:rPr>
          <w:vertAlign w:val="superscript"/>
        </w:rPr>
        <w:t>2</w:t>
      </w:r>
      <w:r w:rsidR="00E23A8B" w:rsidRPr="00276A31">
        <w:t>;</w:t>
      </w:r>
      <w:r w:rsidR="00626092" w:rsidRPr="00276A31">
        <w:t xml:space="preserve"> </w:t>
      </w:r>
      <w:r w:rsidR="003D560F" w:rsidRPr="00276A31">
        <w:t>Auricilene</w:t>
      </w:r>
      <w:r w:rsidR="00673BF6" w:rsidRPr="00276A31">
        <w:t xml:space="preserve"> Gomes Moreira</w:t>
      </w:r>
      <w:r w:rsidR="00FF723A" w:rsidRPr="00276A31">
        <w:rPr>
          <w:vertAlign w:val="superscript"/>
        </w:rPr>
        <w:t>3</w:t>
      </w:r>
      <w:r w:rsidR="004648F4" w:rsidRPr="00276A31">
        <w:t>;</w:t>
      </w:r>
      <w:r w:rsidR="00673BF6" w:rsidRPr="00276A31">
        <w:t xml:space="preserve"> </w:t>
      </w:r>
      <w:r w:rsidR="006F78FA" w:rsidRPr="00276A31">
        <w:t>Patrícia Alves Tavares</w:t>
      </w:r>
      <w:r w:rsidR="006F78FA" w:rsidRPr="00276A31">
        <w:rPr>
          <w:vertAlign w:val="superscript"/>
        </w:rPr>
        <w:t>4</w:t>
      </w:r>
      <w:r w:rsidR="006F78FA" w:rsidRPr="00276A31">
        <w:t>;</w:t>
      </w:r>
      <w:r w:rsidR="00A367D5" w:rsidRPr="00276A31">
        <w:t xml:space="preserve"> </w:t>
      </w:r>
      <w:r w:rsidR="002D5ACA" w:rsidRPr="00276A31">
        <w:t>Antônio Carlos Alves de Alencar</w:t>
      </w:r>
      <w:r w:rsidR="00363E2C" w:rsidRPr="00276A31">
        <w:rPr>
          <w:vertAlign w:val="superscript"/>
        </w:rPr>
        <w:t>5</w:t>
      </w:r>
      <w:r w:rsidR="00A367D5" w:rsidRPr="00276A31">
        <w:t>;</w:t>
      </w:r>
      <w:r w:rsidR="004648F4" w:rsidRPr="00276A31">
        <w:t xml:space="preserve"> </w:t>
      </w:r>
      <w:r w:rsidR="00626092" w:rsidRPr="00276A31">
        <w:rPr>
          <w:u w:val="single"/>
        </w:rPr>
        <w:t xml:space="preserve">Altem Nascimento </w:t>
      </w:r>
      <w:r w:rsidR="00626092" w:rsidRPr="00276A31">
        <w:rPr>
          <w:spacing w:val="-2"/>
          <w:u w:val="single"/>
        </w:rPr>
        <w:t>Pontes</w:t>
      </w:r>
      <w:r w:rsidR="00363E2C" w:rsidRPr="00276A31">
        <w:rPr>
          <w:spacing w:val="-2"/>
          <w:vertAlign w:val="superscript"/>
        </w:rPr>
        <w:t>6</w:t>
      </w:r>
    </w:p>
    <w:p w14:paraId="6B428EF1" w14:textId="77777777" w:rsidR="00477A9E" w:rsidRPr="00276A31" w:rsidRDefault="00477A9E" w:rsidP="00306661">
      <w:pPr>
        <w:pStyle w:val="Corpodetexto"/>
        <w:ind w:left="43" w:right="55"/>
        <w:jc w:val="center"/>
      </w:pPr>
    </w:p>
    <w:p w14:paraId="475228DD" w14:textId="43D4FC42" w:rsidR="000312CF" w:rsidRPr="00276A31" w:rsidRDefault="00626092" w:rsidP="00FE6596">
      <w:pPr>
        <w:pStyle w:val="Corpodetexto"/>
        <w:ind w:left="43" w:right="56"/>
        <w:jc w:val="center"/>
      </w:pPr>
      <w:r w:rsidRPr="00276A31">
        <w:t>¹</w:t>
      </w:r>
      <w:r w:rsidR="00AB11A4" w:rsidRPr="00276A31">
        <w:t>Mestra em Ciências Ambientais</w:t>
      </w:r>
      <w:r w:rsidR="00283B58" w:rsidRPr="00276A31">
        <w:t>.</w:t>
      </w:r>
      <w:r w:rsidRPr="00276A31">
        <w:rPr>
          <w:spacing w:val="-7"/>
        </w:rPr>
        <w:t xml:space="preserve"> </w:t>
      </w:r>
      <w:r w:rsidRPr="00276A31">
        <w:t>Universidade</w:t>
      </w:r>
      <w:r w:rsidRPr="00276A31">
        <w:rPr>
          <w:spacing w:val="-7"/>
        </w:rPr>
        <w:t xml:space="preserve"> </w:t>
      </w:r>
      <w:r w:rsidR="00C51E57" w:rsidRPr="00276A31">
        <w:t>Federal</w:t>
      </w:r>
      <w:r w:rsidRPr="00276A31">
        <w:rPr>
          <w:spacing w:val="-7"/>
        </w:rPr>
        <w:t xml:space="preserve"> </w:t>
      </w:r>
      <w:r w:rsidRPr="00276A31">
        <w:t>do</w:t>
      </w:r>
      <w:r w:rsidRPr="00276A31">
        <w:rPr>
          <w:spacing w:val="-7"/>
        </w:rPr>
        <w:t xml:space="preserve"> </w:t>
      </w:r>
      <w:r w:rsidRPr="00276A31">
        <w:t xml:space="preserve">Pará. </w:t>
      </w:r>
      <w:r w:rsidR="00283B58" w:rsidRPr="00276A31">
        <w:t>E-mail:</w:t>
      </w:r>
      <w:r w:rsidR="003403C8" w:rsidRPr="00276A31">
        <w:t xml:space="preserve"> nancyfernandes1@hotmail.com</w:t>
      </w:r>
      <w:r w:rsidR="006E71E0" w:rsidRPr="00276A31">
        <w:t>.</w:t>
      </w:r>
    </w:p>
    <w:p w14:paraId="2EB61207" w14:textId="6F6EDBC6" w:rsidR="0038151C" w:rsidRPr="00276A31" w:rsidRDefault="006E71E0" w:rsidP="00306661">
      <w:pPr>
        <w:pStyle w:val="Corpodetexto"/>
        <w:ind w:left="43" w:right="55"/>
        <w:jc w:val="center"/>
      </w:pPr>
      <w:r w:rsidRPr="00276A31">
        <w:rPr>
          <w:vertAlign w:val="superscript"/>
        </w:rPr>
        <w:t>2</w:t>
      </w:r>
      <w:r w:rsidR="005C1626" w:rsidRPr="00276A31">
        <w:t xml:space="preserve"> Mestra em Ciências Ambientais</w:t>
      </w:r>
      <w:r w:rsidR="0038151C" w:rsidRPr="00276A31">
        <w:t xml:space="preserve">. </w:t>
      </w:r>
      <w:r w:rsidR="000E4BC2" w:rsidRPr="00276A31">
        <w:t xml:space="preserve">Universidade </w:t>
      </w:r>
      <w:r w:rsidR="00D823B6" w:rsidRPr="00276A31">
        <w:t>Federal</w:t>
      </w:r>
      <w:r w:rsidR="000E4BC2" w:rsidRPr="00276A31">
        <w:t xml:space="preserve"> do Pará</w:t>
      </w:r>
      <w:r w:rsidRPr="00276A31">
        <w:t>.</w:t>
      </w:r>
    </w:p>
    <w:p w14:paraId="12B165E9" w14:textId="2B934A9B" w:rsidR="00660056" w:rsidRPr="00276A31" w:rsidRDefault="00112A36" w:rsidP="00112A36">
      <w:pPr>
        <w:pStyle w:val="Corpodetexto"/>
        <w:ind w:left="43" w:right="55"/>
        <w:jc w:val="center"/>
      </w:pPr>
      <w:r w:rsidRPr="00276A31">
        <w:rPr>
          <w:vertAlign w:val="superscript"/>
        </w:rPr>
        <w:t>3</w:t>
      </w:r>
      <w:r w:rsidR="005C1626" w:rsidRPr="00276A31">
        <w:t xml:space="preserve"> Mestra em Ciências Ambientais</w:t>
      </w:r>
      <w:r w:rsidRPr="00276A31">
        <w:t>. Universidade Federal do Pará.</w:t>
      </w:r>
    </w:p>
    <w:p w14:paraId="22F89EF1" w14:textId="7FD963AC" w:rsidR="00363E2C" w:rsidRPr="00276A31" w:rsidRDefault="00363E2C" w:rsidP="00363E2C">
      <w:pPr>
        <w:pStyle w:val="Corpodetexto"/>
        <w:ind w:left="43" w:right="55"/>
        <w:jc w:val="center"/>
      </w:pPr>
      <w:r w:rsidRPr="00276A31">
        <w:rPr>
          <w:vertAlign w:val="superscript"/>
        </w:rPr>
        <w:t>4</w:t>
      </w:r>
      <w:r w:rsidR="005C1626" w:rsidRPr="00276A31">
        <w:t xml:space="preserve"> Mestra em Ciências Ambientais</w:t>
      </w:r>
      <w:r w:rsidRPr="00276A31">
        <w:t>. Universidade Federal do Pará.</w:t>
      </w:r>
    </w:p>
    <w:p w14:paraId="5B57B7DD" w14:textId="7B5FAD8B" w:rsidR="00363E2C" w:rsidRPr="00276A31" w:rsidRDefault="00363E2C" w:rsidP="00363E2C">
      <w:pPr>
        <w:pStyle w:val="Corpodetexto"/>
        <w:ind w:left="43" w:right="55"/>
        <w:jc w:val="center"/>
      </w:pPr>
      <w:r w:rsidRPr="00276A31">
        <w:rPr>
          <w:vertAlign w:val="superscript"/>
        </w:rPr>
        <w:t>5</w:t>
      </w:r>
      <w:r w:rsidR="005C1626" w:rsidRPr="00276A31">
        <w:t xml:space="preserve"> Mestre em Ciências Ambientais</w:t>
      </w:r>
      <w:r w:rsidRPr="00276A31">
        <w:t>. Universidade Federal do Pará.</w:t>
      </w:r>
    </w:p>
    <w:p w14:paraId="3C83611A" w14:textId="17600AAA" w:rsidR="002F2CEE" w:rsidRPr="00276A31" w:rsidRDefault="00363E2C" w:rsidP="00306661">
      <w:pPr>
        <w:pStyle w:val="Corpodetexto"/>
        <w:ind w:left="43" w:right="55"/>
        <w:jc w:val="center"/>
      </w:pPr>
      <w:r w:rsidRPr="00276A31">
        <w:rPr>
          <w:vertAlign w:val="superscript"/>
        </w:rPr>
        <w:t>6</w:t>
      </w:r>
      <w:r w:rsidR="005679E8" w:rsidRPr="00276A31">
        <w:t>Doutor em Ciências Físicas.</w:t>
      </w:r>
      <w:r w:rsidR="006E71E0" w:rsidRPr="00276A31">
        <w:rPr>
          <w:spacing w:val="-5"/>
        </w:rPr>
        <w:t xml:space="preserve"> </w:t>
      </w:r>
      <w:r w:rsidR="006E71E0" w:rsidRPr="00276A31">
        <w:t>Universidade</w:t>
      </w:r>
      <w:r w:rsidR="006E71E0" w:rsidRPr="00276A31">
        <w:rPr>
          <w:spacing w:val="-5"/>
        </w:rPr>
        <w:t xml:space="preserve"> </w:t>
      </w:r>
      <w:r w:rsidR="006E71E0" w:rsidRPr="00276A31">
        <w:t>do</w:t>
      </w:r>
      <w:r w:rsidR="006E71E0" w:rsidRPr="00276A31">
        <w:rPr>
          <w:spacing w:val="-5"/>
        </w:rPr>
        <w:t xml:space="preserve"> </w:t>
      </w:r>
      <w:r w:rsidR="006E71E0" w:rsidRPr="00276A31">
        <w:t>Estado do Pará.</w:t>
      </w:r>
    </w:p>
    <w:p w14:paraId="044AE0FA" w14:textId="77777777" w:rsidR="00306661" w:rsidRPr="00276A31" w:rsidRDefault="00306661" w:rsidP="00306661">
      <w:pPr>
        <w:pStyle w:val="Ttulo1"/>
        <w:spacing w:before="0"/>
        <w:ind w:left="43" w:right="55"/>
        <w:rPr>
          <w:spacing w:val="-2"/>
        </w:rPr>
      </w:pPr>
    </w:p>
    <w:p w14:paraId="3C83611B" w14:textId="6814E2BA" w:rsidR="002F2CEE" w:rsidRPr="00276A31" w:rsidRDefault="00626092" w:rsidP="00306661">
      <w:pPr>
        <w:pStyle w:val="Ttulo1"/>
        <w:spacing w:before="0"/>
        <w:ind w:left="43" w:right="55"/>
        <w:rPr>
          <w:spacing w:val="-2"/>
        </w:rPr>
      </w:pPr>
      <w:r w:rsidRPr="00276A31">
        <w:rPr>
          <w:spacing w:val="-2"/>
        </w:rPr>
        <w:t>RESUMO</w:t>
      </w:r>
    </w:p>
    <w:p w14:paraId="32C8ED87" w14:textId="77777777" w:rsidR="00306661" w:rsidRPr="00276A31" w:rsidRDefault="00306661" w:rsidP="00306661">
      <w:pPr>
        <w:pStyle w:val="Ttulo1"/>
        <w:spacing w:before="0"/>
        <w:ind w:left="43" w:right="55"/>
      </w:pPr>
    </w:p>
    <w:p w14:paraId="3C83611E" w14:textId="7A74E752" w:rsidR="002F2CEE" w:rsidRPr="00276A31" w:rsidRDefault="006D0F44" w:rsidP="00D70837">
      <w:pPr>
        <w:jc w:val="both"/>
        <w:rPr>
          <w:sz w:val="24"/>
          <w:szCs w:val="24"/>
        </w:rPr>
      </w:pPr>
      <w:r w:rsidRPr="00276A31">
        <w:rPr>
          <w:sz w:val="24"/>
          <w:szCs w:val="24"/>
        </w:rPr>
        <w:t xml:space="preserve">A </w:t>
      </w:r>
      <w:r w:rsidR="00213719" w:rsidRPr="00276A31">
        <w:rPr>
          <w:sz w:val="24"/>
          <w:szCs w:val="24"/>
        </w:rPr>
        <w:t>Central de Abastecimento do Estado do Pará</w:t>
      </w:r>
      <w:r w:rsidR="00852F05" w:rsidRPr="00276A31">
        <w:rPr>
          <w:sz w:val="24"/>
          <w:szCs w:val="24"/>
        </w:rPr>
        <w:t xml:space="preserve"> (Ceasa/PA)</w:t>
      </w:r>
      <w:r w:rsidRPr="00276A31">
        <w:rPr>
          <w:sz w:val="24"/>
          <w:szCs w:val="24"/>
        </w:rPr>
        <w:t xml:space="preserve">, comprometida com a Segurança Alimentar e Nutricional (SAN) e com a sustentabilidade, atua para reduzir o desperdício de alimentos em seu entreposto comercial e, ao mesmo tempo contribuir no combate à fome de pessoas em situação de vulnerabilidade social. </w:t>
      </w:r>
      <w:r w:rsidR="00BD0DFB" w:rsidRPr="00276A31">
        <w:rPr>
          <w:sz w:val="24"/>
          <w:szCs w:val="24"/>
        </w:rPr>
        <w:t>Nes</w:t>
      </w:r>
      <w:r w:rsidR="00DA1E20">
        <w:rPr>
          <w:sz w:val="24"/>
          <w:szCs w:val="24"/>
        </w:rPr>
        <w:t>t</w:t>
      </w:r>
      <w:r w:rsidR="00BD0DFB" w:rsidRPr="00276A31">
        <w:rPr>
          <w:sz w:val="24"/>
          <w:szCs w:val="24"/>
        </w:rPr>
        <w:t xml:space="preserve">e sentido, </w:t>
      </w:r>
      <w:r w:rsidR="008D060A" w:rsidRPr="00276A31">
        <w:rPr>
          <w:sz w:val="24"/>
          <w:szCs w:val="24"/>
        </w:rPr>
        <w:t>o objetiv</w:t>
      </w:r>
      <w:r w:rsidR="005C1626" w:rsidRPr="00276A31">
        <w:rPr>
          <w:sz w:val="24"/>
          <w:szCs w:val="24"/>
        </w:rPr>
        <w:t>o</w:t>
      </w:r>
      <w:r w:rsidR="008D060A" w:rsidRPr="00276A31">
        <w:rPr>
          <w:sz w:val="24"/>
          <w:szCs w:val="24"/>
        </w:rPr>
        <w:t xml:space="preserve"> desta pesquisa foi</w:t>
      </w:r>
      <w:r w:rsidR="008B09D0" w:rsidRPr="00276A31">
        <w:rPr>
          <w:sz w:val="24"/>
          <w:szCs w:val="24"/>
        </w:rPr>
        <w:t xml:space="preserve"> estudar a</w:t>
      </w:r>
      <w:r w:rsidR="008D060A" w:rsidRPr="00276A31">
        <w:rPr>
          <w:sz w:val="24"/>
          <w:szCs w:val="24"/>
        </w:rPr>
        <w:t xml:space="preserve"> </w:t>
      </w:r>
      <w:r w:rsidR="008B09D0" w:rsidRPr="00276A31">
        <w:rPr>
          <w:sz w:val="24"/>
          <w:szCs w:val="24"/>
        </w:rPr>
        <w:t>S</w:t>
      </w:r>
      <w:r w:rsidR="008D060A" w:rsidRPr="00276A31">
        <w:rPr>
          <w:sz w:val="24"/>
          <w:szCs w:val="24"/>
        </w:rPr>
        <w:t xml:space="preserve">egurança </w:t>
      </w:r>
      <w:r w:rsidR="008B09D0" w:rsidRPr="00276A31">
        <w:rPr>
          <w:sz w:val="24"/>
          <w:szCs w:val="24"/>
        </w:rPr>
        <w:t>A</w:t>
      </w:r>
      <w:r w:rsidR="008D060A" w:rsidRPr="00276A31">
        <w:rPr>
          <w:sz w:val="24"/>
          <w:szCs w:val="24"/>
        </w:rPr>
        <w:t xml:space="preserve">limentar e </w:t>
      </w:r>
      <w:r w:rsidR="008B09D0" w:rsidRPr="00276A31">
        <w:rPr>
          <w:sz w:val="24"/>
          <w:szCs w:val="24"/>
        </w:rPr>
        <w:t>N</w:t>
      </w:r>
      <w:r w:rsidR="008D060A" w:rsidRPr="00276A31">
        <w:rPr>
          <w:sz w:val="24"/>
          <w:szCs w:val="24"/>
        </w:rPr>
        <w:t>utricional</w:t>
      </w:r>
      <w:r w:rsidR="008B09D0" w:rsidRPr="00276A31">
        <w:rPr>
          <w:sz w:val="24"/>
          <w:szCs w:val="24"/>
        </w:rPr>
        <w:t xml:space="preserve"> n</w:t>
      </w:r>
      <w:r w:rsidR="000932FD" w:rsidRPr="00276A31">
        <w:rPr>
          <w:sz w:val="24"/>
          <w:szCs w:val="24"/>
        </w:rPr>
        <w:t xml:space="preserve">o estado do </w:t>
      </w:r>
      <w:r w:rsidR="008B09D0" w:rsidRPr="00276A31">
        <w:rPr>
          <w:sz w:val="24"/>
          <w:szCs w:val="24"/>
        </w:rPr>
        <w:t>P</w:t>
      </w:r>
      <w:r w:rsidR="000932FD" w:rsidRPr="00276A31">
        <w:rPr>
          <w:sz w:val="24"/>
          <w:szCs w:val="24"/>
        </w:rPr>
        <w:t>ará</w:t>
      </w:r>
      <w:r w:rsidR="002E3373" w:rsidRPr="00276A31">
        <w:rPr>
          <w:sz w:val="24"/>
          <w:szCs w:val="24"/>
        </w:rPr>
        <w:t>,</w:t>
      </w:r>
      <w:r w:rsidR="008D060A" w:rsidRPr="00276A31">
        <w:rPr>
          <w:sz w:val="24"/>
          <w:szCs w:val="24"/>
        </w:rPr>
        <w:t xml:space="preserve"> a partir dos projetos </w:t>
      </w:r>
      <w:r w:rsidR="002E3373" w:rsidRPr="00276A31">
        <w:rPr>
          <w:sz w:val="24"/>
          <w:szCs w:val="24"/>
        </w:rPr>
        <w:t>B</w:t>
      </w:r>
      <w:r w:rsidR="008D060A" w:rsidRPr="00276A31">
        <w:rPr>
          <w:sz w:val="24"/>
          <w:szCs w:val="24"/>
        </w:rPr>
        <w:t xml:space="preserve">anco de </w:t>
      </w:r>
      <w:r w:rsidR="002E3373" w:rsidRPr="00276A31">
        <w:rPr>
          <w:sz w:val="24"/>
          <w:szCs w:val="24"/>
        </w:rPr>
        <w:t>A</w:t>
      </w:r>
      <w:r w:rsidR="008D060A" w:rsidRPr="00276A31">
        <w:rPr>
          <w:sz w:val="24"/>
          <w:szCs w:val="24"/>
        </w:rPr>
        <w:t xml:space="preserve">limentos e </w:t>
      </w:r>
      <w:r w:rsidR="002E3373" w:rsidRPr="00276A31">
        <w:rPr>
          <w:sz w:val="24"/>
          <w:szCs w:val="24"/>
        </w:rPr>
        <w:t>C</w:t>
      </w:r>
      <w:r w:rsidR="008D060A" w:rsidRPr="00276A31">
        <w:rPr>
          <w:sz w:val="24"/>
          <w:szCs w:val="24"/>
        </w:rPr>
        <w:t xml:space="preserve">ozinha </w:t>
      </w:r>
      <w:r w:rsidR="002E3373" w:rsidRPr="00276A31">
        <w:rPr>
          <w:sz w:val="24"/>
          <w:szCs w:val="24"/>
        </w:rPr>
        <w:t>E</w:t>
      </w:r>
      <w:r w:rsidR="008D060A" w:rsidRPr="00276A31">
        <w:rPr>
          <w:sz w:val="24"/>
          <w:szCs w:val="24"/>
        </w:rPr>
        <w:t>scola</w:t>
      </w:r>
      <w:r w:rsidR="002E3373" w:rsidRPr="00276A31">
        <w:rPr>
          <w:sz w:val="24"/>
          <w:szCs w:val="24"/>
        </w:rPr>
        <w:t xml:space="preserve"> implantados pela Ceasa</w:t>
      </w:r>
      <w:r w:rsidR="003D2A01" w:rsidRPr="00276A31">
        <w:rPr>
          <w:sz w:val="24"/>
          <w:szCs w:val="24"/>
        </w:rPr>
        <w:t xml:space="preserve">/PA. </w:t>
      </w:r>
      <w:r w:rsidR="00DC49D5" w:rsidRPr="00CB16D6">
        <w:rPr>
          <w:sz w:val="24"/>
          <w:szCs w:val="24"/>
        </w:rPr>
        <w:t>Em termos metodológicos, a pesquisa adotou abordagem documental, direcionada à identificação das iniciativas desenvolvidas pela instituição. Os documentos analisados evidenciaram ações inovadoras, que substituem o pagamento de altas taxas pelo recolhimento de resíduos orgânicos pelo aproveitamento de alimentos sem valor comercial, mas adequados nutricion</w:t>
      </w:r>
      <w:r w:rsidR="009C15CD">
        <w:rPr>
          <w:sz w:val="24"/>
          <w:szCs w:val="24"/>
        </w:rPr>
        <w:t>almente</w:t>
      </w:r>
      <w:r w:rsidR="00DC49D5" w:rsidRPr="00CB16D6">
        <w:rPr>
          <w:sz w:val="24"/>
          <w:szCs w:val="24"/>
        </w:rPr>
        <w:t>.</w:t>
      </w:r>
      <w:r w:rsidR="00DC49D5" w:rsidRPr="00276A31">
        <w:rPr>
          <w:sz w:val="24"/>
          <w:szCs w:val="24"/>
        </w:rPr>
        <w:t xml:space="preserve"> </w:t>
      </w:r>
      <w:r w:rsidR="00DC49D5" w:rsidRPr="00CB16D6">
        <w:rPr>
          <w:sz w:val="24"/>
          <w:szCs w:val="24"/>
        </w:rPr>
        <w:t xml:space="preserve">O fluxo identificado demonstra que os alimentos </w:t>
      </w:r>
      <w:r w:rsidR="00DC49D5" w:rsidRPr="00276A31">
        <w:rPr>
          <w:sz w:val="24"/>
          <w:szCs w:val="24"/>
        </w:rPr>
        <w:t>doados pelos comerciantes d</w:t>
      </w:r>
      <w:r w:rsidR="00DC49D5" w:rsidRPr="00CB16D6">
        <w:rPr>
          <w:sz w:val="24"/>
          <w:szCs w:val="24"/>
        </w:rPr>
        <w:t>a Ceasa/PA são inicialmente encaminhados ao Banco de Alimentos, onde passam por triagem</w:t>
      </w:r>
      <w:r w:rsidR="00DC49D5" w:rsidRPr="00276A31">
        <w:rPr>
          <w:sz w:val="24"/>
          <w:szCs w:val="24"/>
        </w:rPr>
        <w:t>, ficando o que pode ser consumido</w:t>
      </w:r>
      <w:r w:rsidR="00DC49D5" w:rsidRPr="00CB16D6">
        <w:rPr>
          <w:sz w:val="24"/>
          <w:szCs w:val="24"/>
        </w:rPr>
        <w:t xml:space="preserve">. </w:t>
      </w:r>
      <w:r w:rsidR="00DC49D5" w:rsidRPr="00276A31">
        <w:rPr>
          <w:sz w:val="24"/>
          <w:szCs w:val="24"/>
        </w:rPr>
        <w:t>Após essa etapa, parte dos alimentos é destinada ao Projeto Cozinha Escola, que desenvolve cursos e oficinas gastronômicas voltados à formação, capacitação e ao aproveitamento dos alimentos, enquanto outra parte é encaminhada a instituições que atendem pessoas vulnerabilizadas. Antes da implantação dessas iniciativas, os alimentos eram descartados de forma inadequada</w:t>
      </w:r>
      <w:r w:rsidR="00DC49D5" w:rsidRPr="00CB16D6">
        <w:rPr>
          <w:sz w:val="24"/>
          <w:szCs w:val="24"/>
        </w:rPr>
        <w:t>, contribuindo para a poluição ambiental e para o aumento de resíduos orgânicos. A análise documental evidenciou que, com a triagem e a aplicação de boas práticas de manipulação, foi possível utilizar esses alimentos na produção de refeições, reduzindo o desperdício e contribuindo para a mitigação da insegurança alimentar.</w:t>
      </w:r>
      <w:r w:rsidR="009B42CD" w:rsidRPr="009C15CD">
        <w:rPr>
          <w:sz w:val="24"/>
          <w:szCs w:val="24"/>
        </w:rPr>
        <w:t xml:space="preserve"> </w:t>
      </w:r>
      <w:r w:rsidR="003248C0" w:rsidRPr="004426E2">
        <w:rPr>
          <w:sz w:val="24"/>
          <w:szCs w:val="24"/>
        </w:rPr>
        <w:t>Os resultados apresentados</w:t>
      </w:r>
      <w:r w:rsidR="003248C0" w:rsidRPr="009C15CD">
        <w:rPr>
          <w:sz w:val="24"/>
          <w:szCs w:val="24"/>
        </w:rPr>
        <w:t xml:space="preserve"> em 2024</w:t>
      </w:r>
      <w:r w:rsidR="003248C0" w:rsidRPr="004426E2">
        <w:rPr>
          <w:sz w:val="24"/>
          <w:szCs w:val="24"/>
        </w:rPr>
        <w:t xml:space="preserve"> </w:t>
      </w:r>
      <w:r w:rsidR="003248C0" w:rsidRPr="009C15CD">
        <w:rPr>
          <w:sz w:val="24"/>
          <w:szCs w:val="24"/>
        </w:rPr>
        <w:t xml:space="preserve">indicam que </w:t>
      </w:r>
      <w:r w:rsidR="003248C0" w:rsidRPr="004426E2">
        <w:rPr>
          <w:sz w:val="24"/>
          <w:szCs w:val="24"/>
        </w:rPr>
        <w:t xml:space="preserve">58.772 pessoas </w:t>
      </w:r>
      <w:r w:rsidR="003248C0" w:rsidRPr="009C15CD">
        <w:rPr>
          <w:sz w:val="24"/>
          <w:szCs w:val="24"/>
        </w:rPr>
        <w:t xml:space="preserve">foram beneficiadas e, </w:t>
      </w:r>
      <w:r w:rsidR="003248C0" w:rsidRPr="004426E2">
        <w:rPr>
          <w:sz w:val="24"/>
          <w:szCs w:val="24"/>
        </w:rPr>
        <w:t>evidencia</w:t>
      </w:r>
      <w:r w:rsidR="003248C0" w:rsidRPr="009C15CD">
        <w:rPr>
          <w:sz w:val="24"/>
          <w:szCs w:val="24"/>
        </w:rPr>
        <w:t>m</w:t>
      </w:r>
      <w:r w:rsidR="003248C0" w:rsidRPr="004426E2">
        <w:rPr>
          <w:sz w:val="24"/>
          <w:szCs w:val="24"/>
        </w:rPr>
        <w:t xml:space="preserve"> o alcance das iniciativas </w:t>
      </w:r>
      <w:r w:rsidR="00455210">
        <w:rPr>
          <w:sz w:val="24"/>
          <w:szCs w:val="24"/>
        </w:rPr>
        <w:t xml:space="preserve">entre o </w:t>
      </w:r>
      <w:r w:rsidR="003248C0" w:rsidRPr="004426E2">
        <w:rPr>
          <w:sz w:val="24"/>
          <w:szCs w:val="24"/>
        </w:rPr>
        <w:t xml:space="preserve">público-alvo, </w:t>
      </w:r>
      <w:r w:rsidR="00895D33">
        <w:rPr>
          <w:sz w:val="24"/>
          <w:szCs w:val="24"/>
        </w:rPr>
        <w:t xml:space="preserve">que </w:t>
      </w:r>
      <w:r w:rsidR="003248C0" w:rsidRPr="004426E2">
        <w:rPr>
          <w:sz w:val="24"/>
          <w:szCs w:val="24"/>
        </w:rPr>
        <w:t>encontravam-se em situação de insegurança alimentar, necessitando de apoio para garantir acesso regular a alimentos adequados</w:t>
      </w:r>
      <w:r w:rsidR="00EC7C48">
        <w:rPr>
          <w:sz w:val="24"/>
          <w:szCs w:val="24"/>
        </w:rPr>
        <w:t>.</w:t>
      </w:r>
      <w:r w:rsidR="003248C0" w:rsidRPr="009C15CD">
        <w:rPr>
          <w:sz w:val="24"/>
          <w:szCs w:val="24"/>
        </w:rPr>
        <w:t xml:space="preserve"> </w:t>
      </w:r>
      <w:r w:rsidR="00EC7C48">
        <w:rPr>
          <w:sz w:val="24"/>
          <w:szCs w:val="24"/>
        </w:rPr>
        <w:t>A</w:t>
      </w:r>
      <w:r w:rsidR="003248C0" w:rsidRPr="004426E2">
        <w:rPr>
          <w:sz w:val="24"/>
          <w:szCs w:val="24"/>
        </w:rPr>
        <w:t xml:space="preserve"> abrangência demonstra a </w:t>
      </w:r>
      <w:r w:rsidR="000F382D">
        <w:rPr>
          <w:sz w:val="24"/>
          <w:szCs w:val="24"/>
        </w:rPr>
        <w:t>importância</w:t>
      </w:r>
      <w:r w:rsidR="003248C0" w:rsidRPr="004426E2">
        <w:rPr>
          <w:sz w:val="24"/>
          <w:szCs w:val="24"/>
        </w:rPr>
        <w:t xml:space="preserve"> das ações na redução da vulnerabilidade alimentar </w:t>
      </w:r>
      <w:r w:rsidR="003248C0" w:rsidRPr="009C15CD">
        <w:rPr>
          <w:sz w:val="24"/>
          <w:szCs w:val="24"/>
        </w:rPr>
        <w:t>no estado</w:t>
      </w:r>
      <w:r w:rsidR="003248C0" w:rsidRPr="004426E2">
        <w:rPr>
          <w:sz w:val="24"/>
          <w:szCs w:val="24"/>
        </w:rPr>
        <w:t>.</w:t>
      </w:r>
      <w:r w:rsidR="003248C0" w:rsidRPr="009C15CD">
        <w:rPr>
          <w:sz w:val="24"/>
          <w:szCs w:val="24"/>
        </w:rPr>
        <w:t xml:space="preserve"> A</w:t>
      </w:r>
      <w:r w:rsidR="003248C0" w:rsidRPr="004426E2">
        <w:rPr>
          <w:sz w:val="24"/>
          <w:szCs w:val="24"/>
        </w:rPr>
        <w:t xml:space="preserve"> adoção de estratégias voltadas ao aproveitamento integral dos alimentos reforça o compromisso da </w:t>
      </w:r>
      <w:r w:rsidR="00F72499">
        <w:rPr>
          <w:sz w:val="24"/>
          <w:szCs w:val="24"/>
        </w:rPr>
        <w:t>instituição</w:t>
      </w:r>
      <w:r w:rsidR="003248C0" w:rsidRPr="004426E2">
        <w:rPr>
          <w:sz w:val="24"/>
          <w:szCs w:val="24"/>
        </w:rPr>
        <w:t xml:space="preserve"> com práticas sustentáveis que ampliam a oferta de alimentos para pessoas em situação de risco social, alinhando-se às metas do ODS 2</w:t>
      </w:r>
      <w:r w:rsidR="003248C0" w:rsidRPr="009C15CD">
        <w:rPr>
          <w:sz w:val="24"/>
          <w:szCs w:val="24"/>
        </w:rPr>
        <w:t xml:space="preserve"> - </w:t>
      </w:r>
      <w:r w:rsidR="003248C0" w:rsidRPr="004426E2">
        <w:rPr>
          <w:sz w:val="24"/>
          <w:szCs w:val="24"/>
        </w:rPr>
        <w:t>Erradicação da Fome</w:t>
      </w:r>
      <w:r w:rsidR="00741AE3" w:rsidRPr="009C15CD">
        <w:rPr>
          <w:sz w:val="24"/>
          <w:szCs w:val="24"/>
        </w:rPr>
        <w:t xml:space="preserve">. </w:t>
      </w:r>
      <w:r w:rsidR="009D764B" w:rsidRPr="009C15CD">
        <w:rPr>
          <w:sz w:val="24"/>
          <w:szCs w:val="24"/>
        </w:rPr>
        <w:t>Conclui-se que é</w:t>
      </w:r>
      <w:r w:rsidRPr="009C15CD">
        <w:rPr>
          <w:sz w:val="24"/>
          <w:szCs w:val="24"/>
        </w:rPr>
        <w:t xml:space="preserve"> uma contradição lamentável que famílias que enfrentam insegurança alimentar acabem desperdiçando alimentos, isso ocorre porque não têm acesso as informações e técnicas necessárias</w:t>
      </w:r>
      <w:r w:rsidRPr="00276A31">
        <w:rPr>
          <w:sz w:val="24"/>
          <w:szCs w:val="24"/>
        </w:rPr>
        <w:t xml:space="preserve"> para consumir todo o alimento. Sem conhecimento, é comum que partes nutritivas </w:t>
      </w:r>
      <w:r w:rsidRPr="00276A31">
        <w:rPr>
          <w:sz w:val="24"/>
          <w:szCs w:val="24"/>
        </w:rPr>
        <w:lastRenderedPageBreak/>
        <w:t xml:space="preserve">dos alimentos sejam descartadas como talos, cascas, folhas e sementes. Desconhecer como aproveitar os alimentos limita o uso eficiente dos ingredientes disponíveis e pode levar ao desperdício. </w:t>
      </w:r>
    </w:p>
    <w:p w14:paraId="3C836120" w14:textId="77777777" w:rsidR="002F2CEE" w:rsidRPr="00276A31" w:rsidRDefault="002F2CEE" w:rsidP="00306661">
      <w:pPr>
        <w:pStyle w:val="Corpodetexto"/>
      </w:pPr>
    </w:p>
    <w:p w14:paraId="3C836121" w14:textId="7F42C904" w:rsidR="002F2CEE" w:rsidRPr="00276A31" w:rsidRDefault="00626092" w:rsidP="00306661">
      <w:pPr>
        <w:ind w:left="1"/>
        <w:jc w:val="both"/>
        <w:rPr>
          <w:sz w:val="24"/>
          <w:szCs w:val="24"/>
        </w:rPr>
      </w:pPr>
      <w:r w:rsidRPr="00276A31">
        <w:rPr>
          <w:b/>
          <w:sz w:val="24"/>
          <w:szCs w:val="24"/>
        </w:rPr>
        <w:t xml:space="preserve">Palavras-chave: </w:t>
      </w:r>
      <w:r w:rsidR="006445C9" w:rsidRPr="00276A31">
        <w:rPr>
          <w:sz w:val="24"/>
          <w:szCs w:val="24"/>
        </w:rPr>
        <w:t>Erradicação da fome</w:t>
      </w:r>
      <w:r w:rsidR="00053D90" w:rsidRPr="00276A31">
        <w:rPr>
          <w:sz w:val="24"/>
          <w:szCs w:val="24"/>
        </w:rPr>
        <w:t>.</w:t>
      </w:r>
      <w:r w:rsidRPr="00276A31">
        <w:rPr>
          <w:sz w:val="24"/>
          <w:szCs w:val="24"/>
        </w:rPr>
        <w:t xml:space="preserve"> </w:t>
      </w:r>
      <w:r w:rsidR="00E21844" w:rsidRPr="00276A31">
        <w:rPr>
          <w:sz w:val="24"/>
          <w:szCs w:val="24"/>
        </w:rPr>
        <w:t>Objetivos de Desenvolvimento Sustentável</w:t>
      </w:r>
      <w:r w:rsidR="00053D90" w:rsidRPr="00276A31">
        <w:rPr>
          <w:spacing w:val="-2"/>
          <w:sz w:val="24"/>
          <w:szCs w:val="24"/>
        </w:rPr>
        <w:t>.</w:t>
      </w:r>
      <w:r w:rsidR="00053D90" w:rsidRPr="00276A31">
        <w:rPr>
          <w:sz w:val="24"/>
          <w:szCs w:val="24"/>
        </w:rPr>
        <w:t xml:space="preserve"> </w:t>
      </w:r>
      <w:r w:rsidR="00E21844" w:rsidRPr="00276A31">
        <w:rPr>
          <w:sz w:val="24"/>
          <w:szCs w:val="24"/>
        </w:rPr>
        <w:t>Vulnerabilidade social</w:t>
      </w:r>
      <w:r w:rsidRPr="00276A31">
        <w:rPr>
          <w:spacing w:val="-2"/>
          <w:sz w:val="24"/>
          <w:szCs w:val="24"/>
        </w:rPr>
        <w:t>.</w:t>
      </w:r>
    </w:p>
    <w:p w14:paraId="3C836122" w14:textId="77777777" w:rsidR="002F2CEE" w:rsidRPr="00276A31" w:rsidRDefault="002F2CEE" w:rsidP="00306661">
      <w:pPr>
        <w:pStyle w:val="Corpodetexto"/>
      </w:pPr>
    </w:p>
    <w:p w14:paraId="3C836123" w14:textId="498F8592" w:rsidR="002F2CEE" w:rsidRPr="00276A31" w:rsidRDefault="00626092" w:rsidP="00306661">
      <w:pPr>
        <w:ind w:left="1"/>
        <w:jc w:val="both"/>
        <w:rPr>
          <w:sz w:val="24"/>
          <w:szCs w:val="24"/>
        </w:rPr>
      </w:pPr>
      <w:r w:rsidRPr="00276A31">
        <w:rPr>
          <w:b/>
          <w:sz w:val="24"/>
          <w:szCs w:val="24"/>
        </w:rPr>
        <w:t>Área</w:t>
      </w:r>
      <w:r w:rsidRPr="00276A31">
        <w:rPr>
          <w:b/>
          <w:spacing w:val="-2"/>
          <w:sz w:val="24"/>
          <w:szCs w:val="24"/>
        </w:rPr>
        <w:t xml:space="preserve"> </w:t>
      </w:r>
      <w:r w:rsidRPr="00276A31">
        <w:rPr>
          <w:b/>
          <w:sz w:val="24"/>
          <w:szCs w:val="24"/>
        </w:rPr>
        <w:t>de</w:t>
      </w:r>
      <w:r w:rsidRPr="00276A31">
        <w:rPr>
          <w:b/>
          <w:spacing w:val="-1"/>
          <w:sz w:val="24"/>
          <w:szCs w:val="24"/>
        </w:rPr>
        <w:t xml:space="preserve"> </w:t>
      </w:r>
      <w:r w:rsidRPr="00276A31">
        <w:rPr>
          <w:b/>
          <w:sz w:val="24"/>
          <w:szCs w:val="24"/>
        </w:rPr>
        <w:t>Interesse</w:t>
      </w:r>
      <w:r w:rsidRPr="00276A31">
        <w:rPr>
          <w:b/>
          <w:spacing w:val="-1"/>
          <w:sz w:val="24"/>
          <w:szCs w:val="24"/>
        </w:rPr>
        <w:t xml:space="preserve"> </w:t>
      </w:r>
      <w:r w:rsidRPr="00276A31">
        <w:rPr>
          <w:b/>
          <w:sz w:val="24"/>
          <w:szCs w:val="24"/>
        </w:rPr>
        <w:t>do</w:t>
      </w:r>
      <w:r w:rsidRPr="00276A31">
        <w:rPr>
          <w:b/>
          <w:spacing w:val="-1"/>
          <w:sz w:val="24"/>
          <w:szCs w:val="24"/>
        </w:rPr>
        <w:t xml:space="preserve"> </w:t>
      </w:r>
      <w:r w:rsidRPr="00276A31">
        <w:rPr>
          <w:b/>
          <w:sz w:val="24"/>
          <w:szCs w:val="24"/>
        </w:rPr>
        <w:t>Simpósio</w:t>
      </w:r>
      <w:r w:rsidRPr="00276A31">
        <w:rPr>
          <w:sz w:val="24"/>
          <w:szCs w:val="24"/>
        </w:rPr>
        <w:t>:</w:t>
      </w:r>
      <w:r w:rsidRPr="00276A31">
        <w:rPr>
          <w:spacing w:val="-1"/>
          <w:sz w:val="24"/>
          <w:szCs w:val="24"/>
        </w:rPr>
        <w:t xml:space="preserve"> </w:t>
      </w:r>
      <w:r w:rsidRPr="00276A31">
        <w:rPr>
          <w:sz w:val="24"/>
          <w:szCs w:val="24"/>
        </w:rPr>
        <w:t>Ciências</w:t>
      </w:r>
      <w:r w:rsidRPr="00276A31">
        <w:rPr>
          <w:spacing w:val="-1"/>
          <w:sz w:val="24"/>
          <w:szCs w:val="24"/>
        </w:rPr>
        <w:t xml:space="preserve"> </w:t>
      </w:r>
      <w:r w:rsidR="00F91B48" w:rsidRPr="00276A31">
        <w:rPr>
          <w:sz w:val="24"/>
          <w:szCs w:val="24"/>
        </w:rPr>
        <w:t>Agrárias</w:t>
      </w:r>
      <w:r w:rsidRPr="00276A31">
        <w:rPr>
          <w:spacing w:val="-2"/>
          <w:sz w:val="24"/>
          <w:szCs w:val="24"/>
        </w:rPr>
        <w:t>.</w:t>
      </w:r>
    </w:p>
    <w:sectPr w:rsidR="002F2CEE" w:rsidRPr="00276A31">
      <w:headerReference w:type="default" r:id="rId6"/>
      <w:footerReference w:type="default" r:id="rId7"/>
      <w:pgSz w:w="11920" w:h="16840"/>
      <w:pgMar w:top="2620" w:right="1133" w:bottom="520" w:left="1700" w:header="3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1C9D" w14:textId="77777777" w:rsidR="005149C3" w:rsidRDefault="005149C3">
      <w:r>
        <w:separator/>
      </w:r>
    </w:p>
  </w:endnote>
  <w:endnote w:type="continuationSeparator" w:id="0">
    <w:p w14:paraId="4C625086" w14:textId="77777777" w:rsidR="005149C3" w:rsidRDefault="0051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6125" w14:textId="77777777" w:rsidR="002F2CEE" w:rsidRDefault="0062609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C836128" wp14:editId="3C836129">
          <wp:simplePos x="0" y="0"/>
          <wp:positionH relativeFrom="page">
            <wp:posOffset>4890135</wp:posOffset>
          </wp:positionH>
          <wp:positionV relativeFrom="page">
            <wp:posOffset>10355510</wp:posOffset>
          </wp:positionV>
          <wp:extent cx="866775" cy="33788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337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3C83612A" wp14:editId="3C83612B">
          <wp:simplePos x="0" y="0"/>
          <wp:positionH relativeFrom="page">
            <wp:posOffset>6499860</wp:posOffset>
          </wp:positionH>
          <wp:positionV relativeFrom="page">
            <wp:posOffset>10355510</wp:posOffset>
          </wp:positionV>
          <wp:extent cx="752475" cy="3333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11B9" w14:textId="77777777" w:rsidR="005149C3" w:rsidRDefault="005149C3">
      <w:r>
        <w:separator/>
      </w:r>
    </w:p>
  </w:footnote>
  <w:footnote w:type="continuationSeparator" w:id="0">
    <w:p w14:paraId="3841B1F3" w14:textId="77777777" w:rsidR="005149C3" w:rsidRDefault="0051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6124" w14:textId="77777777" w:rsidR="002F2CEE" w:rsidRDefault="0062609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3C836126" wp14:editId="3C836127">
          <wp:simplePos x="0" y="0"/>
          <wp:positionH relativeFrom="page">
            <wp:posOffset>2293147</wp:posOffset>
          </wp:positionH>
          <wp:positionV relativeFrom="page">
            <wp:posOffset>19050</wp:posOffset>
          </wp:positionV>
          <wp:extent cx="3260868" cy="16478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0868" cy="164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E"/>
    <w:rsid w:val="000152DF"/>
    <w:rsid w:val="000312CF"/>
    <w:rsid w:val="00053D90"/>
    <w:rsid w:val="0007473E"/>
    <w:rsid w:val="000932FD"/>
    <w:rsid w:val="000B61F7"/>
    <w:rsid w:val="000D2F6A"/>
    <w:rsid w:val="000E4BC2"/>
    <w:rsid w:val="000F2E86"/>
    <w:rsid w:val="000F382D"/>
    <w:rsid w:val="000F6C30"/>
    <w:rsid w:val="00106315"/>
    <w:rsid w:val="001075F0"/>
    <w:rsid w:val="00112A36"/>
    <w:rsid w:val="00154B75"/>
    <w:rsid w:val="00164698"/>
    <w:rsid w:val="001B2857"/>
    <w:rsid w:val="0020418D"/>
    <w:rsid w:val="00213719"/>
    <w:rsid w:val="00242A52"/>
    <w:rsid w:val="00242CCC"/>
    <w:rsid w:val="00245E36"/>
    <w:rsid w:val="00272C3A"/>
    <w:rsid w:val="00276A31"/>
    <w:rsid w:val="00283B58"/>
    <w:rsid w:val="002B46EB"/>
    <w:rsid w:val="002D5ACA"/>
    <w:rsid w:val="002E3373"/>
    <w:rsid w:val="002F2CEE"/>
    <w:rsid w:val="00302388"/>
    <w:rsid w:val="00306661"/>
    <w:rsid w:val="00317375"/>
    <w:rsid w:val="003248C0"/>
    <w:rsid w:val="00325D80"/>
    <w:rsid w:val="00327EEC"/>
    <w:rsid w:val="003403C8"/>
    <w:rsid w:val="00363E2C"/>
    <w:rsid w:val="00367903"/>
    <w:rsid w:val="00371CAF"/>
    <w:rsid w:val="0038151C"/>
    <w:rsid w:val="003D2A01"/>
    <w:rsid w:val="003D560F"/>
    <w:rsid w:val="004246F6"/>
    <w:rsid w:val="00455210"/>
    <w:rsid w:val="004648F4"/>
    <w:rsid w:val="00477A9E"/>
    <w:rsid w:val="004E0F1E"/>
    <w:rsid w:val="005149C3"/>
    <w:rsid w:val="005679E8"/>
    <w:rsid w:val="005C1626"/>
    <w:rsid w:val="005D7D83"/>
    <w:rsid w:val="00615F0A"/>
    <w:rsid w:val="00620B95"/>
    <w:rsid w:val="00626092"/>
    <w:rsid w:val="006445C9"/>
    <w:rsid w:val="00660056"/>
    <w:rsid w:val="00673BF6"/>
    <w:rsid w:val="006D0F44"/>
    <w:rsid w:val="006E27C5"/>
    <w:rsid w:val="006E71E0"/>
    <w:rsid w:val="006F78FA"/>
    <w:rsid w:val="00741AE3"/>
    <w:rsid w:val="00767C2B"/>
    <w:rsid w:val="00852F05"/>
    <w:rsid w:val="008876F7"/>
    <w:rsid w:val="00895D33"/>
    <w:rsid w:val="008B09D0"/>
    <w:rsid w:val="008B5949"/>
    <w:rsid w:val="008B6BCB"/>
    <w:rsid w:val="008D060A"/>
    <w:rsid w:val="008F28E6"/>
    <w:rsid w:val="00902AC9"/>
    <w:rsid w:val="0092297E"/>
    <w:rsid w:val="009678A8"/>
    <w:rsid w:val="009A1A99"/>
    <w:rsid w:val="009B42CD"/>
    <w:rsid w:val="009C15CD"/>
    <w:rsid w:val="009D764B"/>
    <w:rsid w:val="009E69AF"/>
    <w:rsid w:val="009F5E95"/>
    <w:rsid w:val="00A233F0"/>
    <w:rsid w:val="00A27FA8"/>
    <w:rsid w:val="00A35BB2"/>
    <w:rsid w:val="00A367D5"/>
    <w:rsid w:val="00A72EA2"/>
    <w:rsid w:val="00AB11A4"/>
    <w:rsid w:val="00AD6284"/>
    <w:rsid w:val="00AE0CF5"/>
    <w:rsid w:val="00AF6B9E"/>
    <w:rsid w:val="00B33881"/>
    <w:rsid w:val="00B60A12"/>
    <w:rsid w:val="00BB2738"/>
    <w:rsid w:val="00BD0DFB"/>
    <w:rsid w:val="00C045D8"/>
    <w:rsid w:val="00C05C9C"/>
    <w:rsid w:val="00C07B5C"/>
    <w:rsid w:val="00C11BBC"/>
    <w:rsid w:val="00C24701"/>
    <w:rsid w:val="00C51E57"/>
    <w:rsid w:val="00C83E2E"/>
    <w:rsid w:val="00CE1889"/>
    <w:rsid w:val="00CE5476"/>
    <w:rsid w:val="00D32E0D"/>
    <w:rsid w:val="00D70837"/>
    <w:rsid w:val="00D823B6"/>
    <w:rsid w:val="00D83DE1"/>
    <w:rsid w:val="00DA1E20"/>
    <w:rsid w:val="00DC49D5"/>
    <w:rsid w:val="00E21844"/>
    <w:rsid w:val="00E23093"/>
    <w:rsid w:val="00E23A8B"/>
    <w:rsid w:val="00E278E0"/>
    <w:rsid w:val="00E85405"/>
    <w:rsid w:val="00E94065"/>
    <w:rsid w:val="00EC320B"/>
    <w:rsid w:val="00EC7C48"/>
    <w:rsid w:val="00EE5EA7"/>
    <w:rsid w:val="00F00774"/>
    <w:rsid w:val="00F26122"/>
    <w:rsid w:val="00F51EB7"/>
    <w:rsid w:val="00F72499"/>
    <w:rsid w:val="00F91B48"/>
    <w:rsid w:val="00FA31C5"/>
    <w:rsid w:val="00FB68D1"/>
    <w:rsid w:val="00FE6596"/>
    <w:rsid w:val="00FF4E7A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6115"/>
  <w15:docId w15:val="{E0BCF777-88E5-42D2-86B1-D602FBD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83B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530</Words>
  <Characters>3233</Characters>
  <Application>Microsoft Office Word</Application>
  <DocSecurity>0</DocSecurity>
  <Lines>59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RESUMO1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RESUMO1</dc:title>
  <dc:creator>Nancy Fernandes</dc:creator>
  <cp:lastModifiedBy>Nancy Fernandes</cp:lastModifiedBy>
  <cp:revision>23</cp:revision>
  <dcterms:created xsi:type="dcterms:W3CDTF">2025-12-01T01:25:00Z</dcterms:created>
  <dcterms:modified xsi:type="dcterms:W3CDTF">2025-12-02T03:03:00Z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2025-11-18T00:00:00Z</vt:filetime>
  </property>
</Properties>
</file>