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EXSICATAS DE PANC: UM RECURSO DIDÁTICO PARA A INICIAÇÃO CIENTÍFICA NO CLUBE DE CIÊNCIAS DA UFPA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Andria Vitória Sousa Almeida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Maise Alves Gomes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Beatriz Cunha da Silva³; Natalha Vieira Siqueira⁴; Ana Karla da Costa Gonçalves⁵;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Ana Cláudia da Cunha Miranda⁶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Terezinha Valim Oliver Gonçalves⁷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 </w:t>
      </w:r>
      <w:r w:rsidDel="00000000" w:rsidR="00000000" w:rsidRPr="00000000">
        <w:rPr>
          <w:sz w:val="24"/>
          <w:szCs w:val="24"/>
          <w:rtl w:val="0"/>
        </w:rPr>
        <w:t xml:space="preserve">Graduanda no curso de Licenciatura Integrada em Ciências, Matemática e Linguagens da Universidade Federal do Pará -                                                    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andria.almeida@iemci.ufpa.br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 Mestre em Educação e Ensino de Ciências na Universidade Federal do Pará -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ana.miranda@iemci.ufpa.br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⁷ Doutora em Educação pela Universidade Campinas. Professora da Universidade Federal do Pará - 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tvalim@ufpa.br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trabalho tem como objetivo investigar as características morfológicas e os usos alimentares das Plantas Alimentícias Não Convencionais (PANC), bem como relatar a experiência pedagógica desenvolvida </w:t>
      </w:r>
      <w:r w:rsidDel="00000000" w:rsidR="00000000" w:rsidRPr="00000000">
        <w:rPr>
          <w:sz w:val="24"/>
          <w:szCs w:val="24"/>
          <w:rtl w:val="0"/>
        </w:rPr>
        <w:t xml:space="preserve">no contexto</w:t>
      </w:r>
      <w:r w:rsidDel="00000000" w:rsidR="00000000" w:rsidRPr="00000000">
        <w:rPr>
          <w:sz w:val="24"/>
          <w:szCs w:val="24"/>
          <w:rtl w:val="0"/>
        </w:rPr>
        <w:t xml:space="preserve"> do Clube de Ciências da Universidade Federal do Pará (CCIUFPA) com uma turma do 3º ano do Ensino Fundamental, destacando a elaboração de exsicatas como recurso didático para o ensino de ciências, </w:t>
      </w:r>
      <w:r w:rsidDel="00000000" w:rsidR="00000000" w:rsidRPr="00000000">
        <w:rPr>
          <w:sz w:val="24"/>
          <w:szCs w:val="24"/>
          <w:rtl w:val="0"/>
        </w:rPr>
        <w:t xml:space="preserve">no âmbito</w:t>
      </w:r>
      <w:r w:rsidDel="00000000" w:rsidR="00000000" w:rsidRPr="00000000">
        <w:rPr>
          <w:sz w:val="24"/>
          <w:szCs w:val="24"/>
          <w:rtl w:val="0"/>
        </w:rPr>
        <w:t xml:space="preserve"> da temática: Biodiversidade e Sustentabilidade na Amazônia. As plantas comestíveis que apesar de serem desconhecidas por grande parte da sociedade são ricas em nutrientes e fonte de renda para produtores, sem contar que é um grande aliado no combate à fome. Assim, valoriza a biodiversidade e a sustentabilidade. Por outro lado, a exsicata é um termo utilizado na botânica que se refere a uma planta que foi coletada, seca e preservada para fins de estudo e documentação. Esse procedimento é fundamental para identificação, descrição e classificação das espécies, garantindo informações confiáveis sobre a diversidade vegetal. Nestes termos, a exsicata é um recurso importante para a ciência, garantindo o registro das características morfológicas das plantas e servindo de referência em herbários. Diante disso, fica evidente a importância de desenvolver ações educativas que abordam esses temas como as PANC e a elaboração de exsicatas, especialmente entre </w:t>
      </w:r>
      <w:r w:rsidDel="00000000" w:rsidR="00000000" w:rsidRPr="00000000">
        <w:rPr>
          <w:sz w:val="24"/>
          <w:szCs w:val="24"/>
          <w:rtl w:val="0"/>
        </w:rPr>
        <w:t xml:space="preserve">crianças</w:t>
      </w:r>
      <w:r w:rsidDel="00000000" w:rsidR="00000000" w:rsidRPr="00000000">
        <w:rPr>
          <w:sz w:val="24"/>
          <w:szCs w:val="24"/>
          <w:rtl w:val="0"/>
        </w:rPr>
        <w:t xml:space="preserve">, promovendo um conhecimento significativo sobre esses assuntos. Este estudo é uma abordagem de caráter educativo e experimental, que iniciou por meio do diálogo com os estudantes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sobre o tema e após esse momento, visitamos à horta PANC, em que os professores-estagiários, por meio de explicações, apresentaram as plantas e seu potencial alimentício. Sendo assim, as professoras em formação sugeriram desenvolver um álbum sobre as plantas alimentícias não convencionais e coletar amostras dessa plantas que seriam utilizadas na elaboração da exsicata, cujas as espécies selecionadas foram </w:t>
      </w:r>
      <w:r w:rsidDel="00000000" w:rsidR="00000000" w:rsidRPr="00000000">
        <w:rPr>
          <w:sz w:val="24"/>
          <w:szCs w:val="24"/>
          <w:rtl w:val="0"/>
        </w:rPr>
        <w:t xml:space="preserve">ORA-PRO-</w:t>
      </w:r>
      <w:r w:rsidDel="00000000" w:rsidR="00000000" w:rsidRPr="00000000">
        <w:rPr>
          <w:sz w:val="24"/>
          <w:szCs w:val="24"/>
          <w:rtl w:val="0"/>
        </w:rPr>
        <w:t xml:space="preserve">NÓBIS, lambari-roxo, trapoeraba verde, cará-moela e beldroega. Em seguida, iniciaram as </w:t>
      </w:r>
      <w:r w:rsidDel="00000000" w:rsidR="00000000" w:rsidRPr="00000000">
        <w:rPr>
          <w:sz w:val="24"/>
          <w:szCs w:val="24"/>
          <w:rtl w:val="0"/>
        </w:rPr>
        <w:t xml:space="preserve">etapas</w:t>
      </w:r>
      <w:r w:rsidDel="00000000" w:rsidR="00000000" w:rsidRPr="00000000">
        <w:rPr>
          <w:sz w:val="24"/>
          <w:szCs w:val="24"/>
          <w:rtl w:val="0"/>
        </w:rPr>
        <w:t xml:space="preserve"> desse processo com a lavagem de cada planta para sua posterior utilização. Cada aluno ficou responsável pela prensagem individual da planta coletada. Os materiais utilizados foram papelão, barbantes, papel toalha e peso para prensar as exsicatas, todos adaptados para garantir  uso de recursos acessíveis, facilitando a confecção pelas crianças. O material produzido foi armazenado por um período determinado embaixo de um peso para assegurar a qualidade do resultado final, em termos da desidratação e secagem das amostras e para atingir o desenvolvimento a exsicata funcionou como um recurso didático-pedagógico que evidenciou o protagonismo da turma e o interesse em concluir a atividade com a exposição dessas plantas nas páginas do álbum. Concluímos que a atividade apresentada valorizou o tema principal sobre as PANC e evidenciou que práticas que estimulem o protagonismo  do estudantes podem ser usadas como estratégias eficazes, assim como a exsicata, contribuindo para fixação do conteúdo e valorização da biodiversidade local.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Palavras- Chave: Clube De Ciências da UFPA. Plantas Alimentícias Não Convencionais. Exsicatas.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500"/>
        </w:tabs>
        <w:spacing w:line="36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250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Biológicas e da Saúde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4" name="image9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-222880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8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ndria.almeida@iemci.ufpa.br" TargetMode="External"/><Relationship Id="rId7" Type="http://schemas.openxmlformats.org/officeDocument/2006/relationships/hyperlink" Target="mailto:ana.miranda@iemci.ufpa.br" TargetMode="External"/><Relationship Id="rId8" Type="http://schemas.openxmlformats.org/officeDocument/2006/relationships/hyperlink" Target="mailto:tvalim@ufpa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9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5.png"/><Relationship Id="rId8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