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AE04" w14:textId="77777777" w:rsidR="00603619" w:rsidRDefault="00603619" w:rsidP="00603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3619">
        <w:rPr>
          <w:rFonts w:ascii="Times New Roman" w:hAnsi="Times New Roman" w:cs="Times New Roman"/>
          <w:b/>
          <w:bCs/>
          <w:sz w:val="24"/>
          <w:szCs w:val="24"/>
          <w:lang w:val="en-US"/>
        </w:rPr>
        <w:t>PRÁTICAS LÚDICAS DE LETRAMENTO: VIVÊNCIAS COM O TEATRO E A NARRATIVA NA ALFABETIZAÇÃO</w:t>
      </w:r>
    </w:p>
    <w:p w14:paraId="34EF999B" w14:textId="77777777" w:rsidR="00603619" w:rsidRDefault="00603619" w:rsidP="00603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C6D032" w14:textId="77777777" w:rsidR="00603619" w:rsidRPr="001967FF" w:rsidRDefault="00603619" w:rsidP="00603619">
      <w:pPr>
        <w:jc w:val="right"/>
      </w:pPr>
      <w:r>
        <w:t>3. Alfabetização, Linguagens e Infância</w:t>
      </w:r>
    </w:p>
    <w:p w14:paraId="262DF1F8" w14:textId="77777777" w:rsidR="00603619" w:rsidRDefault="00603619" w:rsidP="00603619">
      <w:pPr>
        <w:jc w:val="right"/>
      </w:pPr>
      <w:r w:rsidRPr="001967FF">
        <w:rPr>
          <w:b/>
        </w:rPr>
        <w:t>Tâmara Gabrielly Barbosa Santos</w:t>
      </w:r>
      <w:r>
        <w:t xml:space="preserve"> </w:t>
      </w:r>
      <w:r>
        <w:br/>
        <w:t>Universidade Estadual de Montes Claros</w:t>
      </w:r>
      <w:r>
        <w:br/>
      </w:r>
      <w:hyperlink r:id="rId4" w:history="1">
        <w:r w:rsidRPr="001A6079">
          <w:rPr>
            <w:rStyle w:val="Hyperlink"/>
          </w:rPr>
          <w:t>tamgaby88@gmail.com</w:t>
        </w:r>
      </w:hyperlink>
      <w:r>
        <w:t xml:space="preserve"> </w:t>
      </w:r>
    </w:p>
    <w:p w14:paraId="23E68C21" w14:textId="77777777" w:rsidR="002B32D3" w:rsidRDefault="002B32D3" w:rsidP="002B32D3">
      <w:pPr>
        <w:jc w:val="right"/>
        <w:rPr>
          <w:b/>
          <w:bCs/>
        </w:rPr>
      </w:pPr>
      <w:r w:rsidRPr="002B32D3">
        <w:rPr>
          <w:b/>
          <w:bCs/>
        </w:rPr>
        <w:t>Luana Aparecida Nunes Araújo</w:t>
      </w:r>
    </w:p>
    <w:p w14:paraId="4BA88ED6" w14:textId="757EFE16" w:rsidR="00603619" w:rsidRPr="002B32D3" w:rsidRDefault="00603619" w:rsidP="002B32D3">
      <w:pPr>
        <w:jc w:val="right"/>
        <w:rPr>
          <w:b/>
          <w:bCs/>
        </w:rPr>
      </w:pPr>
      <w:r>
        <w:t>Universidade Estadual de Montes Claros</w:t>
      </w:r>
      <w:r>
        <w:br/>
      </w:r>
      <w:hyperlink r:id="rId5" w:history="1">
        <w:r w:rsidR="002B32D3" w:rsidRPr="00324480">
          <w:rPr>
            <w:rStyle w:val="Hyperlink"/>
          </w:rPr>
          <w:t>luanaaparecidacom7</w:t>
        </w:r>
        <w:r w:rsidR="002B32D3" w:rsidRPr="00324480">
          <w:rPr>
            <w:rStyle w:val="Hyperlink"/>
          </w:rPr>
          <w:t>@gmail.com</w:t>
        </w:r>
      </w:hyperlink>
    </w:p>
    <w:p w14:paraId="76FDBD9B" w14:textId="77777777" w:rsidR="002B32D3" w:rsidRPr="002B32D3" w:rsidRDefault="002B32D3" w:rsidP="00603619">
      <w:pPr>
        <w:spacing w:after="0"/>
        <w:jc w:val="right"/>
        <w:rPr>
          <w:b/>
          <w:bCs/>
        </w:rPr>
      </w:pPr>
      <w:r w:rsidRPr="002B32D3">
        <w:rPr>
          <w:b/>
          <w:bCs/>
        </w:rPr>
        <w:t>Lara Medeiros de Aquino</w:t>
      </w:r>
      <w:r w:rsidRPr="002B32D3">
        <w:rPr>
          <w:b/>
          <w:bCs/>
        </w:rPr>
        <w:t xml:space="preserve"> </w:t>
      </w:r>
    </w:p>
    <w:p w14:paraId="6DCC3696" w14:textId="2A4E5794" w:rsidR="00603619" w:rsidRDefault="00727EC7" w:rsidP="00603619">
      <w:pPr>
        <w:spacing w:after="0"/>
        <w:jc w:val="right"/>
      </w:pPr>
      <w:hyperlink r:id="rId6" w:history="1">
        <w:r w:rsidRPr="00324480">
          <w:rPr>
            <w:rStyle w:val="Hyperlink"/>
          </w:rPr>
          <w:t>laramedeiros722</w:t>
        </w:r>
        <w:r w:rsidRPr="00324480">
          <w:rPr>
            <w:rStyle w:val="Hyperlink"/>
          </w:rPr>
          <w:t>@</w:t>
        </w:r>
        <w:r w:rsidRPr="00324480">
          <w:rPr>
            <w:rStyle w:val="Hyperlink"/>
          </w:rPr>
          <w:t>gmail</w:t>
        </w:r>
        <w:r w:rsidRPr="00324480">
          <w:rPr>
            <w:rStyle w:val="Hyperlink"/>
          </w:rPr>
          <w:t>.com</w:t>
        </w:r>
      </w:hyperlink>
    </w:p>
    <w:p w14:paraId="5CAD15D7" w14:textId="77777777" w:rsidR="00727EC7" w:rsidRPr="002B32D3" w:rsidRDefault="00727EC7" w:rsidP="00727EC7">
      <w:pPr>
        <w:spacing w:after="0"/>
        <w:jc w:val="right"/>
        <w:rPr>
          <w:rStyle w:val="Hyperlink"/>
        </w:rPr>
      </w:pPr>
      <w:r>
        <w:t>Universidade Estadual de Montes Claros</w:t>
      </w:r>
      <w:r>
        <w:br/>
      </w:r>
    </w:p>
    <w:p w14:paraId="4422D19C" w14:textId="77777777" w:rsidR="00727EC7" w:rsidRPr="001967FF" w:rsidRDefault="00727EC7" w:rsidP="00727EC7">
      <w:pPr>
        <w:spacing w:after="0"/>
        <w:jc w:val="right"/>
        <w:rPr>
          <w:b/>
        </w:rPr>
      </w:pPr>
      <w:r w:rsidRPr="001967FF">
        <w:rPr>
          <w:b/>
        </w:rPr>
        <w:t>Bernarda Elane Madureira Lopes</w:t>
      </w:r>
    </w:p>
    <w:p w14:paraId="581FADFB" w14:textId="37C9E8C5" w:rsidR="00727EC7" w:rsidRPr="002B32D3" w:rsidRDefault="00727EC7" w:rsidP="00727EC7">
      <w:pPr>
        <w:spacing w:after="0"/>
        <w:jc w:val="right"/>
        <w:rPr>
          <w:rStyle w:val="Hyperlink"/>
        </w:rPr>
      </w:pPr>
      <w:r>
        <w:t>Universidade Estadual de Montes Claros</w:t>
      </w:r>
      <w:r>
        <w:br/>
      </w:r>
      <w:hyperlink r:id="rId7" w:history="1">
        <w:r w:rsidRPr="00B62EAA">
          <w:rPr>
            <w:rStyle w:val="Hyperlink"/>
          </w:rPr>
          <w:t>elanemadureira@yahoo.com.br</w:t>
        </w:r>
      </w:hyperlink>
    </w:p>
    <w:p w14:paraId="4E570297" w14:textId="77777777" w:rsidR="00603619" w:rsidRPr="002B32D3" w:rsidRDefault="00603619" w:rsidP="00603619">
      <w:pPr>
        <w:spacing w:after="0"/>
        <w:jc w:val="right"/>
        <w:rPr>
          <w:rStyle w:val="Hyperlink"/>
        </w:rPr>
      </w:pPr>
    </w:p>
    <w:p w14:paraId="7B0B3C7C" w14:textId="77777777" w:rsidR="00603619" w:rsidRPr="005D4B3E" w:rsidRDefault="00603619" w:rsidP="00603619">
      <w:pPr>
        <w:spacing w:after="0"/>
        <w:jc w:val="right"/>
        <w:rPr>
          <w:rStyle w:val="Hyperlink"/>
          <w:b/>
          <w:color w:val="000000" w:themeColor="text1"/>
        </w:rPr>
      </w:pPr>
      <w:r w:rsidRPr="005D4B3E">
        <w:rPr>
          <w:rStyle w:val="Hyperlink"/>
          <w:b/>
          <w:color w:val="000000" w:themeColor="text1"/>
        </w:rPr>
        <w:t>Ivanise Melo de Souza</w:t>
      </w:r>
    </w:p>
    <w:p w14:paraId="791C54E2" w14:textId="77777777" w:rsidR="00603619" w:rsidRDefault="00603619" w:rsidP="00603619">
      <w:pPr>
        <w:spacing w:after="0"/>
        <w:jc w:val="right"/>
      </w:pPr>
      <w:r>
        <w:t>Universidade Estadual de Montes Claros</w:t>
      </w:r>
    </w:p>
    <w:p w14:paraId="4EF15B69" w14:textId="77777777" w:rsidR="00603619" w:rsidRDefault="00603619" w:rsidP="00603619">
      <w:pPr>
        <w:spacing w:after="0"/>
        <w:jc w:val="right"/>
      </w:pPr>
      <w:hyperlink r:id="rId8" w:history="1">
        <w:r w:rsidRPr="001A6079">
          <w:rPr>
            <w:rStyle w:val="Hyperlink"/>
          </w:rPr>
          <w:t>meloivanise7@gmail.com</w:t>
        </w:r>
      </w:hyperlink>
      <w:r>
        <w:t xml:space="preserve"> </w:t>
      </w:r>
    </w:p>
    <w:p w14:paraId="53875A2D" w14:textId="77777777" w:rsidR="002B32D3" w:rsidRPr="001967FF" w:rsidRDefault="002B32D3" w:rsidP="00603619">
      <w:pPr>
        <w:spacing w:after="0"/>
        <w:jc w:val="right"/>
        <w:rPr>
          <w:b/>
        </w:rPr>
      </w:pPr>
    </w:p>
    <w:p w14:paraId="73517A9B" w14:textId="104F2AFF" w:rsidR="002B32D3" w:rsidRDefault="002B32D3" w:rsidP="002B32D3">
      <w:pPr>
        <w:spacing w:after="0"/>
        <w:jc w:val="right"/>
        <w:rPr>
          <w:b/>
        </w:rPr>
      </w:pPr>
      <w:r>
        <w:rPr>
          <w:b/>
        </w:rPr>
        <w:t>J</w:t>
      </w:r>
      <w:r w:rsidRPr="002B32D3">
        <w:rPr>
          <w:b/>
        </w:rPr>
        <w:t xml:space="preserve">uliana Rodrigues Antunes </w:t>
      </w:r>
    </w:p>
    <w:p w14:paraId="5AAA6B9D" w14:textId="3068019E" w:rsidR="002B32D3" w:rsidRPr="001967FF" w:rsidRDefault="002B32D3" w:rsidP="002B32D3">
      <w:pPr>
        <w:spacing w:after="0"/>
        <w:jc w:val="right"/>
      </w:pPr>
      <w:proofErr w:type="spellStart"/>
      <w:r>
        <w:t>C</w:t>
      </w:r>
      <w:r w:rsidR="00727EC7">
        <w:t>emei</w:t>
      </w:r>
      <w:proofErr w:type="spellEnd"/>
      <w:r w:rsidR="00727EC7">
        <w:t xml:space="preserve"> Ciranda Cirandinha </w:t>
      </w:r>
    </w:p>
    <w:p w14:paraId="6DA81FDF" w14:textId="72A50552" w:rsidR="00727EC7" w:rsidRDefault="00727EC7" w:rsidP="00727EC7">
      <w:pPr>
        <w:spacing w:after="0"/>
        <w:jc w:val="right"/>
      </w:pPr>
      <w:hyperlink r:id="rId9" w:history="1">
        <w:r w:rsidRPr="00324480">
          <w:rPr>
            <w:rStyle w:val="Hyperlink"/>
          </w:rPr>
          <w:t>juliana.r.antunes</w:t>
        </w:r>
        <w:r w:rsidRPr="00324480">
          <w:rPr>
            <w:rStyle w:val="Hyperlink"/>
          </w:rPr>
          <w:t>@gmail.com</w:t>
        </w:r>
      </w:hyperlink>
      <w:r>
        <w:t xml:space="preserve"> </w:t>
      </w:r>
    </w:p>
    <w:p w14:paraId="56EF4A23" w14:textId="77777777" w:rsidR="002B32D3" w:rsidRDefault="002B32D3" w:rsidP="002B32D3">
      <w:pPr>
        <w:spacing w:after="0"/>
        <w:jc w:val="right"/>
      </w:pPr>
    </w:p>
    <w:p w14:paraId="2402A8DA" w14:textId="77777777" w:rsidR="002B32D3" w:rsidRPr="002B32D3" w:rsidRDefault="002B32D3" w:rsidP="00727EC7">
      <w:pPr>
        <w:spacing w:after="0"/>
        <w:jc w:val="center"/>
        <w:rPr>
          <w:b/>
        </w:rPr>
      </w:pPr>
    </w:p>
    <w:p w14:paraId="1431DCA3" w14:textId="654B1B2C" w:rsidR="00603619" w:rsidRDefault="00603619" w:rsidP="00603619">
      <w:pPr>
        <w:spacing w:after="0"/>
        <w:jc w:val="right"/>
      </w:pPr>
    </w:p>
    <w:p w14:paraId="694615FF" w14:textId="7F622133" w:rsidR="00603619" w:rsidRPr="00603619" w:rsidRDefault="00603619" w:rsidP="0060361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03C864" w14:textId="77777777" w:rsidR="00CC7B46" w:rsidRPr="00922370" w:rsidRDefault="00CC7B46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2BAAAC" w14:textId="77777777" w:rsidR="00922370" w:rsidRDefault="00922370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370"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1F4036E9" w14:textId="4F5134BE" w:rsidR="00603619" w:rsidRPr="00603619" w:rsidRDefault="00603619" w:rsidP="0013735B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3619">
        <w:rPr>
          <w:rFonts w:ascii="Times New Roman" w:hAnsi="Times New Roman" w:cs="Times New Roman"/>
          <w:bCs/>
          <w:sz w:val="24"/>
          <w:szCs w:val="24"/>
        </w:rPr>
        <w:t>A contação de histórias e o teatro configuram-se como estratégias pedagógicas essenciais no processo de alfabetização. Essas práticas contribuem para a participação ativa das crianças e estimulam o desenvolvimento da oralidade e da escrita de forma prazerosa, significativa e afetiva. Quando incorporadas ao cotidiano escolar, ampliam as experiências com a linguagem, ultrapassando a simples decodificação de palavras. Considerando as dificuldades apresentadas por estudantes do 3º ano do ensino fundamental da Escola Estadual Cremilda Passos, situada em Brasília de Minas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03619">
        <w:rPr>
          <w:rFonts w:ascii="Times New Roman" w:hAnsi="Times New Roman" w:cs="Times New Roman"/>
          <w:bCs/>
          <w:sz w:val="24"/>
          <w:szCs w:val="24"/>
        </w:rPr>
        <w:t>especialmente em relação à fluência leitora, interpretação e domínio da escrita identificou-se a necessidade de implementar um projeto que despertasse o gosto pela leitura e fortalecesse as competências linguísticas, integrando atividades alinhadas ao universo infantil.</w:t>
      </w:r>
    </w:p>
    <w:p w14:paraId="7D874795" w14:textId="77777777" w:rsidR="00603619" w:rsidRPr="00603619" w:rsidRDefault="00603619" w:rsidP="0013735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99EEA2" w14:textId="77777777" w:rsidR="00922370" w:rsidRDefault="00922370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OBJETIVO</w:t>
      </w:r>
    </w:p>
    <w:p w14:paraId="49A9E05D" w14:textId="7C412902" w:rsidR="00603619" w:rsidRPr="00603619" w:rsidRDefault="00603619" w:rsidP="00603619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3619">
        <w:rPr>
          <w:rFonts w:ascii="Times New Roman" w:hAnsi="Times New Roman" w:cs="Times New Roman"/>
          <w:bCs/>
          <w:sz w:val="24"/>
          <w:szCs w:val="24"/>
        </w:rPr>
        <w:t>O presente trabalho tem como objetivo relatar a experiência da implementação do projeto “O mundo da fábula: alfabetização e letramento”, cuja finalidade foi incentivar a leitura, a escrita e a oralidade por meio da narrativa de histórias e da encenação de fábulas. A iniciativa buscou, ainda, estimular o protagonismo dos estudantes, ampliando seu repertório linguístico e desenvolvendo habilidades de interpretação, expressão e socialização</w:t>
      </w:r>
      <w:r w:rsidRPr="00603619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215275D" w14:textId="77777777" w:rsidR="00603619" w:rsidRDefault="00603619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401015" w14:textId="77777777" w:rsidR="00922370" w:rsidRDefault="00922370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370">
        <w:rPr>
          <w:rFonts w:ascii="Times New Roman" w:hAnsi="Times New Roman" w:cs="Times New Roman"/>
          <w:b/>
          <w:sz w:val="24"/>
          <w:szCs w:val="24"/>
        </w:rPr>
        <w:t>DESCRIÇÃO DA EXPERIÊNCIA</w:t>
      </w:r>
    </w:p>
    <w:p w14:paraId="2648D0D6" w14:textId="77777777" w:rsidR="00603619" w:rsidRDefault="00603619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1AB4B9" w14:textId="77777777" w:rsidR="00603619" w:rsidRPr="00603619" w:rsidRDefault="00603619" w:rsidP="00A95615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3619">
        <w:rPr>
          <w:rFonts w:ascii="Times New Roman" w:hAnsi="Times New Roman" w:cs="Times New Roman"/>
          <w:bCs/>
          <w:sz w:val="24"/>
          <w:szCs w:val="24"/>
        </w:rPr>
        <w:t>O projeto foi desenvolvido ao longo de três meses com alunos do 3º ano do ensino fundamental e contou com a participação de acadêmicas do curso de Pedagogia vinculadas ao Programa Institucional de Bolsa de Iniciação à Docência (PIBID), em parceria com os docentes da escola. As atividades foram organizadas em etapas. Inicialmente, realizou-se um diagnóstico da leitura oral para avaliar fluência e compreensão. Posteriormente, promoveram-se leituras coletivas de fábulas, com ênfase em autores da literatura infantil brasileira. As narrativas lidas foram debatidas em rodas de conversa, destacando os valores e ensinamentos presentes nos textos. A partir dessas discussões, os alunos elaboraram roteiros adaptados, participaram de ensaios teatrais e desenvolveram atividades que incentivaram a criatividade, a expressão corporal e o trabalho coletivo. O encerramento ocorreu em 18 de abril, durante a Semana do Livro Infantil, com apresentações teatrais no auditório da escola, abertas à comunidade e familiares. Durante todo o processo, observou-se maior engajamento dos alunos com a leitura e a escrita, além de avanços na oralidade, autonomia e interação entre os colegas. A literatura, enquanto recurso pedagógico, possibilitou a integração de múltiplas dimensões do letramento, de maneira prazerosa e significativa.</w:t>
      </w:r>
    </w:p>
    <w:p w14:paraId="25E3D6DF" w14:textId="77777777" w:rsidR="00603619" w:rsidRPr="00922370" w:rsidRDefault="00603619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194077" w14:textId="77777777" w:rsidR="00922370" w:rsidRDefault="00922370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370">
        <w:rPr>
          <w:rFonts w:ascii="Times New Roman" w:hAnsi="Times New Roman" w:cs="Times New Roman"/>
          <w:b/>
          <w:sz w:val="24"/>
          <w:szCs w:val="24"/>
        </w:rPr>
        <w:t>CONSIDERAÇÕES FINAIS</w:t>
      </w:r>
    </w:p>
    <w:p w14:paraId="5F85BD3F" w14:textId="77777777" w:rsidR="00603619" w:rsidRPr="00603619" w:rsidRDefault="00603619" w:rsidP="002237FA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3619">
        <w:rPr>
          <w:rFonts w:ascii="Times New Roman" w:hAnsi="Times New Roman" w:cs="Times New Roman"/>
          <w:bCs/>
          <w:sz w:val="24"/>
          <w:szCs w:val="24"/>
        </w:rPr>
        <w:t>A experiência contribuiu de forma expressiva para o fortalecimento das habilidades de leitura, escrita e oralidade dos estudantes, além de estimular o interesse pela literatura e pelo uso social da linguagem. O projeto promoveu um ambiente de aprendizagem mais afetivo, dinâmico e criativo, no qual a linguagem escrita foi explorada em situações reais e contextualizadas. Para os docentes envolvidos, a iniciativa reafirmou a importância de metodologias lúdicas e do papel central da literatura infantil no processo de alfabetização. Para as acadêmicas participantes, a vivência possibilitou a articulação entre teoria e prática, bem como o desenvolvimento de competências indispensáveis à docência, como o planejamento, a escuta sensível, a mediação pedagógica e o trabalho colaborativo. A integração entre escola, universidade e comunidade fortaleceu a prática educativa e evidenciou o potencial transformador da arte e da literatura na formação de leitores críticos e participativos.</w:t>
      </w:r>
    </w:p>
    <w:p w14:paraId="303DD54C" w14:textId="77777777" w:rsidR="00603619" w:rsidRPr="00922370" w:rsidRDefault="00603619" w:rsidP="00922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7E0674" w14:textId="77777777" w:rsidR="00E57E54" w:rsidRDefault="00922370" w:rsidP="00922370">
      <w:pPr>
        <w:jc w:val="both"/>
        <w:rPr>
          <w:rFonts w:ascii="Times New Roman" w:hAnsi="Times New Roman" w:cs="Times New Roman"/>
          <w:sz w:val="24"/>
          <w:szCs w:val="24"/>
        </w:rPr>
      </w:pPr>
      <w:r w:rsidRPr="00922370"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 w:rsidRPr="00922370">
        <w:rPr>
          <w:rFonts w:ascii="Times New Roman" w:hAnsi="Times New Roman" w:cs="Times New Roman"/>
          <w:sz w:val="24"/>
          <w:szCs w:val="24"/>
        </w:rPr>
        <w:t>Teatro. Letramento. Alfabetização.</w:t>
      </w:r>
    </w:p>
    <w:p w14:paraId="76CA7CC9" w14:textId="77777777" w:rsidR="00E9587A" w:rsidRPr="00E9587A" w:rsidRDefault="00E9587A" w:rsidP="00922370">
      <w:pPr>
        <w:jc w:val="both"/>
        <w:rPr>
          <w:rFonts w:ascii="Times New Roman" w:hAnsi="Times New Roman" w:cs="Times New Roman"/>
          <w:sz w:val="24"/>
          <w:szCs w:val="24"/>
        </w:rPr>
      </w:pPr>
      <w:r w:rsidRPr="00E9587A">
        <w:rPr>
          <w:rFonts w:ascii="Times New Roman" w:hAnsi="Times New Roman" w:cs="Times New Roman"/>
          <w:b/>
          <w:sz w:val="24"/>
          <w:szCs w:val="24"/>
        </w:rPr>
        <w:t>Financiamento</w:t>
      </w:r>
      <w:r w:rsidRPr="00E9587A">
        <w:rPr>
          <w:rFonts w:ascii="Times New Roman" w:hAnsi="Times New Roman" w:cs="Times New Roman"/>
          <w:sz w:val="24"/>
          <w:szCs w:val="24"/>
        </w:rPr>
        <w:t>: Apoio financeiro do Programa Institucional de Bolsas de Iniciação à Docência (PIBID).</w:t>
      </w:r>
    </w:p>
    <w:p w14:paraId="51221365" w14:textId="77777777" w:rsidR="00922370" w:rsidRPr="00922370" w:rsidRDefault="00922370">
      <w:pPr>
        <w:jc w:val="both"/>
      </w:pPr>
    </w:p>
    <w:sectPr w:rsidR="00922370" w:rsidRPr="009223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7B7"/>
    <w:rsid w:val="000378F6"/>
    <w:rsid w:val="0028510E"/>
    <w:rsid w:val="00287521"/>
    <w:rsid w:val="002B32D3"/>
    <w:rsid w:val="002F35B0"/>
    <w:rsid w:val="00603619"/>
    <w:rsid w:val="00691D6B"/>
    <w:rsid w:val="00727EC7"/>
    <w:rsid w:val="00922370"/>
    <w:rsid w:val="00C9673E"/>
    <w:rsid w:val="00CC7B46"/>
    <w:rsid w:val="00CE37B7"/>
    <w:rsid w:val="00DD3938"/>
    <w:rsid w:val="00E57E54"/>
    <w:rsid w:val="00E9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42B2"/>
  <w15:chartTrackingRefBased/>
  <w15:docId w15:val="{54AB915B-9149-42EC-874D-EF729881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0361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B3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oivanise7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lanemadureira@yahoo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ramedeiros722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uanaaparecidacom7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tamgaby88@gmail.com" TargetMode="External"/><Relationship Id="rId9" Type="http://schemas.openxmlformats.org/officeDocument/2006/relationships/hyperlink" Target="mailto:juliana.r.antunes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 Amorim</dc:creator>
  <cp:keywords/>
  <dc:description/>
  <cp:lastModifiedBy>User</cp:lastModifiedBy>
  <cp:revision>2</cp:revision>
  <dcterms:created xsi:type="dcterms:W3CDTF">2025-09-13T13:42:00Z</dcterms:created>
  <dcterms:modified xsi:type="dcterms:W3CDTF">2025-09-13T13:42:00Z</dcterms:modified>
</cp:coreProperties>
</file>