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DDDBCD" w14:textId="783AB066" w:rsidR="009A6E9D" w:rsidRDefault="00AF4A92" w:rsidP="003D0A95">
      <w:pPr>
        <w:spacing w:before="240"/>
        <w:jc w:val="center"/>
        <w:rPr>
          <w:b/>
          <w:bCs/>
          <w:sz w:val="24"/>
          <w:szCs w:val="24"/>
        </w:rPr>
      </w:pPr>
      <w:r w:rsidRPr="00AF4A92">
        <w:rPr>
          <w:b/>
          <w:bCs/>
          <w:sz w:val="24"/>
          <w:szCs w:val="24"/>
        </w:rPr>
        <w:t xml:space="preserve">AVALIAÇÃO DE EXTRATOS DE MADEIRAS DE </w:t>
      </w:r>
      <w:r w:rsidRPr="00AF4A92">
        <w:rPr>
          <w:b/>
          <w:bCs/>
          <w:i/>
          <w:iCs/>
          <w:sz w:val="24"/>
          <w:szCs w:val="24"/>
        </w:rPr>
        <w:t>EUCALYPTUS</w:t>
      </w:r>
      <w:r w:rsidRPr="00AF4A92">
        <w:rPr>
          <w:b/>
          <w:bCs/>
          <w:sz w:val="24"/>
          <w:szCs w:val="24"/>
        </w:rPr>
        <w:t xml:space="preserve"> SP. POR ESPECTROSCOPIA UV-VIS</w:t>
      </w:r>
      <w:r>
        <w:rPr>
          <w:b/>
          <w:bCs/>
          <w:sz w:val="24"/>
          <w:szCs w:val="24"/>
        </w:rPr>
        <w:t xml:space="preserve">  </w:t>
      </w:r>
    </w:p>
    <w:p w14:paraId="2ABFA84D" w14:textId="5D2B7643" w:rsidR="00C802EF" w:rsidRPr="00E24118" w:rsidRDefault="00E743E6" w:rsidP="00E24118">
      <w:pPr>
        <w:spacing w:before="100" w:beforeAutospacing="1"/>
        <w:jc w:val="center"/>
        <w:rPr>
          <w:b/>
          <w:bCs/>
          <w:sz w:val="20"/>
          <w:szCs w:val="24"/>
        </w:rPr>
      </w:pPr>
      <w:bookmarkStart w:id="0" w:name="_heading=h.yp96iwu2o7wg" w:colFirst="0" w:colLast="0"/>
      <w:bookmarkEnd w:id="0"/>
      <w:r w:rsidRPr="00AF4A92">
        <w:rPr>
          <w:b/>
          <w:bCs/>
          <w:sz w:val="20"/>
          <w:szCs w:val="24"/>
        </w:rPr>
        <w:t>Vinicius Guerra Rocha; Leandra Ribeiro da Silva; Maria Elisa Ferreira Ribeiro;</w:t>
      </w:r>
      <w:r w:rsidR="00C24BD1" w:rsidRPr="00AF4A92">
        <w:rPr>
          <w:b/>
          <w:bCs/>
          <w:sz w:val="20"/>
          <w:szCs w:val="24"/>
        </w:rPr>
        <w:t xml:space="preserve"> Maria Isabella dos Santos Pereira; Maria Aparecida Dias da Silva;</w:t>
      </w:r>
      <w:r w:rsidRPr="00AF4A92">
        <w:rPr>
          <w:b/>
          <w:bCs/>
          <w:sz w:val="20"/>
          <w:szCs w:val="24"/>
        </w:rPr>
        <w:t xml:space="preserve"> Rosalvo Maciel Guimarães Neto; Marcelo Xisto Ribeiro</w:t>
      </w:r>
      <w:r w:rsidR="003D0A95">
        <w:rPr>
          <w:b/>
          <w:bCs/>
          <w:sz w:val="20"/>
          <w:szCs w:val="24"/>
        </w:rPr>
        <w:t xml:space="preserve"> </w:t>
      </w:r>
      <w:r w:rsidR="00477D0D" w:rsidRPr="00477D0D">
        <w:rPr>
          <w:sz w:val="20"/>
          <w:szCs w:val="24"/>
        </w:rPr>
        <w:t>Curso de Engenharia Florestal, Universidade Federal do Piau</w:t>
      </w:r>
      <w:r w:rsidR="003D0A95">
        <w:rPr>
          <w:sz w:val="20"/>
          <w:szCs w:val="24"/>
        </w:rPr>
        <w:t>í</w:t>
      </w:r>
      <w:r w:rsidR="00477D0D" w:rsidRPr="00477D0D">
        <w:rPr>
          <w:sz w:val="20"/>
          <w:szCs w:val="24"/>
        </w:rPr>
        <w:t>, Brasil.</w:t>
      </w:r>
      <w:r w:rsidR="003D0A95">
        <w:rPr>
          <w:sz w:val="20"/>
          <w:szCs w:val="24"/>
        </w:rPr>
        <w:t xml:space="preserve">                   </w:t>
      </w:r>
      <w:hyperlink r:id="rId9" w:history="1">
        <w:r w:rsidR="003D0A95" w:rsidRPr="00E24118">
          <w:rPr>
            <w:rStyle w:val="Hyperlink"/>
            <w:color w:val="auto"/>
            <w:sz w:val="20"/>
            <w:szCs w:val="20"/>
            <w:u w:val="none"/>
          </w:rPr>
          <w:t>guerrarochavinicius@gmail.com</w:t>
        </w:r>
      </w:hyperlink>
    </w:p>
    <w:p w14:paraId="15A85590" w14:textId="77777777" w:rsidR="00C802EF" w:rsidRDefault="00F14EA8">
      <w:pPr>
        <w:jc w:val="center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__________________________________________________________________________________________</w:t>
      </w:r>
    </w:p>
    <w:p w14:paraId="75E722A4" w14:textId="77777777" w:rsidR="00C802EF" w:rsidRDefault="00C802EF">
      <w:pPr>
        <w:jc w:val="both"/>
        <w:rPr>
          <w:sz w:val="20"/>
          <w:szCs w:val="20"/>
        </w:rPr>
      </w:pPr>
    </w:p>
    <w:p w14:paraId="0D1C5559" w14:textId="06061110" w:rsidR="004553F9" w:rsidRDefault="00F14EA8" w:rsidP="00A474E5">
      <w:pPr>
        <w:jc w:val="both"/>
        <w:rPr>
          <w:sz w:val="20"/>
          <w:szCs w:val="20"/>
        </w:rPr>
      </w:pPr>
      <w:r>
        <w:rPr>
          <w:b/>
          <w:sz w:val="20"/>
          <w:szCs w:val="20"/>
        </w:rPr>
        <w:t>RESUMO</w:t>
      </w:r>
    </w:p>
    <w:p w14:paraId="439B26EB" w14:textId="67F58F9F" w:rsidR="00C802EF" w:rsidRDefault="00A474E5" w:rsidP="00E521CE">
      <w:pPr>
        <w:ind w:left="567" w:right="570" w:firstLine="709"/>
        <w:jc w:val="both"/>
        <w:rPr>
          <w:sz w:val="20"/>
          <w:szCs w:val="20"/>
        </w:rPr>
      </w:pPr>
      <w:r w:rsidRPr="00A474E5">
        <w:rPr>
          <w:sz w:val="20"/>
          <w:szCs w:val="20"/>
        </w:rPr>
        <w:t>O</w:t>
      </w:r>
      <w:r w:rsidR="00216004">
        <w:rPr>
          <w:sz w:val="20"/>
          <w:szCs w:val="20"/>
        </w:rPr>
        <w:t xml:space="preserve"> Estado do</w:t>
      </w:r>
      <w:r w:rsidRPr="00A474E5">
        <w:rPr>
          <w:sz w:val="20"/>
          <w:szCs w:val="20"/>
        </w:rPr>
        <w:t xml:space="preserve"> Piauí tem se destacado como uma nova fronteira florestal</w:t>
      </w:r>
      <w:r w:rsidR="00216004">
        <w:rPr>
          <w:sz w:val="20"/>
          <w:szCs w:val="20"/>
        </w:rPr>
        <w:t xml:space="preserve">. Nesse </w:t>
      </w:r>
      <w:r w:rsidR="009457F9">
        <w:rPr>
          <w:sz w:val="20"/>
          <w:szCs w:val="20"/>
        </w:rPr>
        <w:t>cenário, plantios experimentais de diversas espécies</w:t>
      </w:r>
      <w:r w:rsidR="00580488">
        <w:rPr>
          <w:sz w:val="20"/>
          <w:szCs w:val="20"/>
        </w:rPr>
        <w:t xml:space="preserve"> florestais</w:t>
      </w:r>
      <w:r w:rsidR="009457F9">
        <w:rPr>
          <w:sz w:val="20"/>
          <w:szCs w:val="20"/>
        </w:rPr>
        <w:t xml:space="preserve"> </w:t>
      </w:r>
      <w:r w:rsidR="00B93A47">
        <w:rPr>
          <w:sz w:val="20"/>
          <w:szCs w:val="20"/>
        </w:rPr>
        <w:t xml:space="preserve">incluindo clones do </w:t>
      </w:r>
      <w:r w:rsidR="00B93A47" w:rsidRPr="00A474E5">
        <w:rPr>
          <w:bCs/>
          <w:sz w:val="20"/>
          <w:szCs w:val="20"/>
        </w:rPr>
        <w:t xml:space="preserve">gênero </w:t>
      </w:r>
      <w:r w:rsidR="00B93A47" w:rsidRPr="00A474E5">
        <w:rPr>
          <w:i/>
          <w:iCs/>
          <w:sz w:val="20"/>
          <w:szCs w:val="20"/>
        </w:rPr>
        <w:t>Eucalyptu</w:t>
      </w:r>
      <w:r w:rsidR="00B93A47">
        <w:rPr>
          <w:i/>
          <w:iCs/>
          <w:sz w:val="20"/>
          <w:szCs w:val="20"/>
        </w:rPr>
        <w:t xml:space="preserve">s </w:t>
      </w:r>
      <w:r w:rsidR="00B93A47" w:rsidRPr="00B93A47">
        <w:rPr>
          <w:sz w:val="20"/>
          <w:szCs w:val="20"/>
        </w:rPr>
        <w:t>tem si</w:t>
      </w:r>
      <w:r w:rsidR="00B93A47">
        <w:rPr>
          <w:sz w:val="20"/>
          <w:szCs w:val="20"/>
        </w:rPr>
        <w:t xml:space="preserve">do feitos na </w:t>
      </w:r>
      <w:r w:rsidRPr="00A474E5">
        <w:rPr>
          <w:sz w:val="20"/>
          <w:szCs w:val="20"/>
        </w:rPr>
        <w:t>FEAG/CPCE/</w:t>
      </w:r>
      <w:r w:rsidR="00D505CC" w:rsidRPr="00A474E5">
        <w:rPr>
          <w:sz w:val="20"/>
          <w:szCs w:val="20"/>
        </w:rPr>
        <w:t>UFPI a</w:t>
      </w:r>
      <w:r w:rsidR="00580488">
        <w:rPr>
          <w:sz w:val="20"/>
          <w:szCs w:val="20"/>
        </w:rPr>
        <w:t xml:space="preserve"> fim de verificar </w:t>
      </w:r>
      <w:r w:rsidR="005A280C">
        <w:rPr>
          <w:sz w:val="20"/>
          <w:szCs w:val="20"/>
        </w:rPr>
        <w:t xml:space="preserve">as características da madeira </w:t>
      </w:r>
      <w:r w:rsidR="00D505CC">
        <w:rPr>
          <w:sz w:val="20"/>
          <w:szCs w:val="20"/>
        </w:rPr>
        <w:t xml:space="preserve">produzido. </w:t>
      </w:r>
      <w:r w:rsidRPr="00A474E5">
        <w:rPr>
          <w:sz w:val="20"/>
          <w:szCs w:val="20"/>
        </w:rPr>
        <w:t>Este trabalho foi executado na tentativa de caracterizar os constituintes do cerne de clones de eucalipto produzidos na FEAG/CPCE/UFPI a partir da espectroscopia UV-Vis</w:t>
      </w:r>
      <w:r w:rsidR="00B21070">
        <w:rPr>
          <w:sz w:val="20"/>
          <w:szCs w:val="20"/>
        </w:rPr>
        <w:t>, a partir do extrato aquoso e do extrato alcoólico</w:t>
      </w:r>
      <w:r w:rsidRPr="00A474E5">
        <w:rPr>
          <w:sz w:val="20"/>
          <w:szCs w:val="20"/>
        </w:rPr>
        <w:t xml:space="preserve">. Foram analisados dois clones de </w:t>
      </w:r>
      <w:r w:rsidRPr="00A474E5">
        <w:rPr>
          <w:i/>
          <w:iCs/>
          <w:sz w:val="20"/>
          <w:szCs w:val="20"/>
        </w:rPr>
        <w:t xml:space="preserve">Eucalyptus </w:t>
      </w:r>
      <w:r w:rsidRPr="00E521CE">
        <w:rPr>
          <w:sz w:val="20"/>
          <w:szCs w:val="20"/>
        </w:rPr>
        <w:t>sp</w:t>
      </w:r>
      <w:r w:rsidRPr="00A474E5">
        <w:rPr>
          <w:i/>
          <w:iCs/>
          <w:sz w:val="20"/>
          <w:szCs w:val="20"/>
        </w:rPr>
        <w:t>.</w:t>
      </w:r>
      <w:r w:rsidRPr="00A474E5">
        <w:rPr>
          <w:sz w:val="20"/>
          <w:szCs w:val="20"/>
        </w:rPr>
        <w:t xml:space="preserve"> com amostras de cerne coletadas em cinco posições do fuste. </w:t>
      </w:r>
      <w:r w:rsidR="00B21070">
        <w:rPr>
          <w:sz w:val="20"/>
          <w:szCs w:val="20"/>
        </w:rPr>
        <w:t>Para produção dos extratos, o</w:t>
      </w:r>
      <w:r w:rsidRPr="00A474E5">
        <w:rPr>
          <w:sz w:val="20"/>
          <w:szCs w:val="20"/>
        </w:rPr>
        <w:t xml:space="preserve"> material </w:t>
      </w:r>
      <w:r w:rsidR="00B21070">
        <w:rPr>
          <w:sz w:val="20"/>
          <w:szCs w:val="20"/>
        </w:rPr>
        <w:t xml:space="preserve">amostrado </w:t>
      </w:r>
      <w:r w:rsidRPr="00A474E5">
        <w:rPr>
          <w:sz w:val="20"/>
          <w:szCs w:val="20"/>
        </w:rPr>
        <w:t>foi moído, peneirado (60 mesh)</w:t>
      </w:r>
      <w:r w:rsidR="00AF75EF">
        <w:rPr>
          <w:sz w:val="20"/>
          <w:szCs w:val="20"/>
        </w:rPr>
        <w:t xml:space="preserve">. Do material retido, uma </w:t>
      </w:r>
      <w:r w:rsidR="00B0546A">
        <w:rPr>
          <w:sz w:val="20"/>
          <w:szCs w:val="20"/>
        </w:rPr>
        <w:t xml:space="preserve">fração foi </w:t>
      </w:r>
      <w:r w:rsidR="00AF75EF">
        <w:rPr>
          <w:sz w:val="20"/>
          <w:szCs w:val="20"/>
        </w:rPr>
        <w:t>misturada com água e outra com</w:t>
      </w:r>
      <w:r w:rsidR="00111CBB">
        <w:rPr>
          <w:sz w:val="20"/>
          <w:szCs w:val="20"/>
        </w:rPr>
        <w:t xml:space="preserve"> </w:t>
      </w:r>
      <w:r w:rsidR="00AF4A92">
        <w:rPr>
          <w:sz w:val="20"/>
          <w:szCs w:val="20"/>
        </w:rPr>
        <w:t>á</w:t>
      </w:r>
      <w:r w:rsidR="00111CBB">
        <w:rPr>
          <w:sz w:val="20"/>
          <w:szCs w:val="20"/>
        </w:rPr>
        <w:t xml:space="preserve">lcool, permaneceram sob agitação mecânica e posteriormente </w:t>
      </w:r>
      <w:r w:rsidRPr="00A474E5">
        <w:rPr>
          <w:sz w:val="20"/>
          <w:szCs w:val="20"/>
        </w:rPr>
        <w:t xml:space="preserve">submetido à análise espectrofotométrica (200–700 nm), conforme normas TAPPI T257 om-92 e ABCP M4/68, com adaptações. </w:t>
      </w:r>
      <w:r w:rsidR="004118A3" w:rsidRPr="004118A3">
        <w:rPr>
          <w:sz w:val="20"/>
          <w:szCs w:val="20"/>
        </w:rPr>
        <w:t xml:space="preserve">A espectrofotometria UV-Vis permitiu identificar diferenças nos perfis de absorbância dos extratos aquosos e alcoólicos de clones de </w:t>
      </w:r>
      <w:r w:rsidR="004118A3" w:rsidRPr="004118A3">
        <w:rPr>
          <w:i/>
          <w:iCs/>
          <w:sz w:val="20"/>
          <w:szCs w:val="20"/>
        </w:rPr>
        <w:t xml:space="preserve">Eucalyptus </w:t>
      </w:r>
      <w:r w:rsidR="004118A3" w:rsidRPr="00E521CE">
        <w:rPr>
          <w:sz w:val="20"/>
          <w:szCs w:val="20"/>
        </w:rPr>
        <w:t>sp.</w:t>
      </w:r>
      <w:r w:rsidR="004118A3" w:rsidRPr="004118A3">
        <w:rPr>
          <w:sz w:val="20"/>
          <w:szCs w:val="20"/>
        </w:rPr>
        <w:t>, revelando maior diversidade de compostos fenólicos e lignínicos nos indivíduos 5 do clone 1 e 4 do clone 2. Os extratos aquosos apresentaram picos entre 290 e 340 nm, enquanto os alcoólicos mostraram deslocamento para faixas entre 350 e 390 nm, com maior intensidade de absorbância. Esses resultados indicam que o álcool extrai compostos mais complexos e menos polares, como fenóis condensados, evidenciando seu potencial na caracterização química da madeira e em aplicações tecnológicas, como proteção UV.</w:t>
      </w:r>
    </w:p>
    <w:p w14:paraId="7BB94895" w14:textId="17E8AC72" w:rsidR="00F84111" w:rsidRDefault="00F84111" w:rsidP="00F84111">
      <w:pPr>
        <w:ind w:right="57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</w:t>
      </w:r>
      <w:r w:rsidRPr="00F84111">
        <w:rPr>
          <w:i/>
          <w:iCs/>
          <w:sz w:val="20"/>
          <w:szCs w:val="20"/>
        </w:rPr>
        <w:t>Palavras-chave</w:t>
      </w:r>
      <w:r w:rsidRPr="00F84111">
        <w:rPr>
          <w:sz w:val="20"/>
          <w:szCs w:val="20"/>
        </w:rPr>
        <w:t>: Espectrofotometria</w:t>
      </w:r>
      <w:r w:rsidR="007F6A16">
        <w:rPr>
          <w:sz w:val="20"/>
          <w:szCs w:val="20"/>
        </w:rPr>
        <w:t>,</w:t>
      </w:r>
      <w:r w:rsidR="00AF4A92">
        <w:rPr>
          <w:sz w:val="20"/>
          <w:szCs w:val="20"/>
        </w:rPr>
        <w:t xml:space="preserve"> </w:t>
      </w:r>
      <w:r w:rsidRPr="00F84111">
        <w:rPr>
          <w:sz w:val="20"/>
          <w:szCs w:val="20"/>
        </w:rPr>
        <w:t>Varredura UV-VIS</w:t>
      </w:r>
      <w:r w:rsidR="007F6A16">
        <w:rPr>
          <w:sz w:val="20"/>
          <w:szCs w:val="20"/>
        </w:rPr>
        <w:t>,</w:t>
      </w:r>
      <w:r w:rsidR="00AF4A92">
        <w:rPr>
          <w:sz w:val="20"/>
          <w:szCs w:val="20"/>
        </w:rPr>
        <w:t xml:space="preserve"> </w:t>
      </w:r>
      <w:r w:rsidR="00CA1718">
        <w:rPr>
          <w:sz w:val="20"/>
          <w:szCs w:val="20"/>
        </w:rPr>
        <w:t>Compostos cromóforos</w:t>
      </w:r>
    </w:p>
    <w:p w14:paraId="18DBA1B0" w14:textId="77777777" w:rsidR="00C802EF" w:rsidRDefault="00C802EF">
      <w:pPr>
        <w:widowControl/>
        <w:jc w:val="both"/>
        <w:rPr>
          <w:b/>
          <w:sz w:val="20"/>
          <w:szCs w:val="20"/>
        </w:rPr>
      </w:pPr>
    </w:p>
    <w:p w14:paraId="3CD6974F" w14:textId="64991C12" w:rsidR="00C802EF" w:rsidRDefault="00F14EA8">
      <w:pPr>
        <w:widowControl/>
        <w:jc w:val="both"/>
        <w:rPr>
          <w:sz w:val="20"/>
          <w:szCs w:val="20"/>
        </w:rPr>
      </w:pPr>
      <w:r>
        <w:rPr>
          <w:b/>
          <w:sz w:val="20"/>
          <w:szCs w:val="20"/>
        </w:rPr>
        <w:t xml:space="preserve">INTRODUÇÃO </w:t>
      </w:r>
    </w:p>
    <w:p w14:paraId="60945E09" w14:textId="175B79EB" w:rsidR="00C4554F" w:rsidRDefault="00004B70" w:rsidP="00C4554F">
      <w:pPr>
        <w:widowControl/>
        <w:ind w:firstLine="567"/>
        <w:jc w:val="both"/>
        <w:rPr>
          <w:sz w:val="20"/>
          <w:szCs w:val="20"/>
        </w:rPr>
      </w:pPr>
      <w:r w:rsidRPr="00004B70">
        <w:rPr>
          <w:sz w:val="20"/>
          <w:szCs w:val="20"/>
        </w:rPr>
        <w:t>O gênero Eucalyptus é um dos principais recursos da indústria florestal brasileira, devido a sua produção de energia, papel, celulose e madeira serrada. Seu rápido crescimento e adaptação leva essa espécie a ser a uma das mais cultivada no Brasil</w:t>
      </w:r>
      <w:r w:rsidR="00AF4A92">
        <w:rPr>
          <w:sz w:val="20"/>
          <w:szCs w:val="20"/>
        </w:rPr>
        <w:t xml:space="preserve"> </w:t>
      </w:r>
      <w:r w:rsidRPr="00004B70">
        <w:rPr>
          <w:sz w:val="20"/>
          <w:szCs w:val="20"/>
        </w:rPr>
        <w:t xml:space="preserve">(ALADARES </w:t>
      </w:r>
      <w:r w:rsidRPr="00AF4A92">
        <w:rPr>
          <w:i/>
          <w:iCs/>
          <w:sz w:val="20"/>
          <w:szCs w:val="20"/>
        </w:rPr>
        <w:t>et al</w:t>
      </w:r>
      <w:r w:rsidRPr="00004B70">
        <w:rPr>
          <w:sz w:val="20"/>
          <w:szCs w:val="20"/>
        </w:rPr>
        <w:t>., 2020) Além disso, as propriedades químicas da madeira é influenciada pela composição de seus principais constituintes: celulose, hemicelulose</w:t>
      </w:r>
      <w:r w:rsidR="00AF4A92">
        <w:rPr>
          <w:sz w:val="20"/>
          <w:szCs w:val="20"/>
        </w:rPr>
        <w:t>s</w:t>
      </w:r>
      <w:r w:rsidRPr="00004B70">
        <w:rPr>
          <w:sz w:val="20"/>
          <w:szCs w:val="20"/>
        </w:rPr>
        <w:t xml:space="preserve">, lignina e extrativos </w:t>
      </w:r>
      <w:r w:rsidR="007159C5">
        <w:rPr>
          <w:sz w:val="20"/>
          <w:szCs w:val="20"/>
        </w:rPr>
        <w:t>(</w:t>
      </w:r>
      <w:r w:rsidR="007159C5" w:rsidRPr="007159C5">
        <w:rPr>
          <w:sz w:val="20"/>
          <w:szCs w:val="20"/>
        </w:rPr>
        <w:t xml:space="preserve">VIEIRA </w:t>
      </w:r>
      <w:r w:rsidR="007159C5" w:rsidRPr="00AF4A92">
        <w:rPr>
          <w:i/>
          <w:iCs/>
          <w:sz w:val="20"/>
          <w:szCs w:val="20"/>
        </w:rPr>
        <w:t>et al</w:t>
      </w:r>
      <w:r w:rsidR="007159C5" w:rsidRPr="007159C5">
        <w:rPr>
          <w:sz w:val="20"/>
          <w:szCs w:val="20"/>
        </w:rPr>
        <w:t>., 2021</w:t>
      </w:r>
      <w:r w:rsidR="007159C5">
        <w:rPr>
          <w:sz w:val="20"/>
          <w:szCs w:val="20"/>
        </w:rPr>
        <w:t>)</w:t>
      </w:r>
      <w:r w:rsidRPr="00004B70">
        <w:rPr>
          <w:sz w:val="20"/>
          <w:szCs w:val="20"/>
        </w:rPr>
        <w:t xml:space="preserve">. </w:t>
      </w:r>
    </w:p>
    <w:p w14:paraId="5541D8AA" w14:textId="77777777" w:rsidR="00C4554F" w:rsidRDefault="00004B70" w:rsidP="00C4554F">
      <w:pPr>
        <w:widowControl/>
        <w:ind w:firstLine="567"/>
        <w:jc w:val="both"/>
        <w:rPr>
          <w:sz w:val="20"/>
          <w:szCs w:val="20"/>
        </w:rPr>
      </w:pPr>
      <w:r w:rsidRPr="00004B70">
        <w:rPr>
          <w:sz w:val="20"/>
          <w:szCs w:val="20"/>
        </w:rPr>
        <w:t>O estado do Piauí tem disponibilidade de terras, condições edafoclimáticas favoráveis para cultivo do Eucalipto. Nesse contexto, a Fazenda Experimental Alvorada do Gurguéia (FEAG/CPCE/UFPI) pode proporcionar estudos voltados à adaptação e desempenho de diferentes clones de eucalipto.</w:t>
      </w:r>
    </w:p>
    <w:p w14:paraId="4341DCED" w14:textId="2B60EC10" w:rsidR="00C4554F" w:rsidRDefault="00004B70" w:rsidP="00C4554F">
      <w:pPr>
        <w:widowControl/>
        <w:ind w:firstLine="567"/>
        <w:jc w:val="both"/>
        <w:rPr>
          <w:sz w:val="20"/>
          <w:szCs w:val="20"/>
        </w:rPr>
      </w:pPr>
      <w:r w:rsidRPr="00004B70">
        <w:rPr>
          <w:sz w:val="20"/>
          <w:szCs w:val="20"/>
        </w:rPr>
        <w:t>A análise da constituição química da madeira é importante para entender qual seu potencial tecnológico e seu uso industrial. A madeira é composta principalmente por celulose, hemicelulose</w:t>
      </w:r>
      <w:r w:rsidR="00AF4A92">
        <w:rPr>
          <w:sz w:val="20"/>
          <w:szCs w:val="20"/>
        </w:rPr>
        <w:t>s</w:t>
      </w:r>
      <w:r w:rsidRPr="00004B70">
        <w:rPr>
          <w:sz w:val="20"/>
          <w:szCs w:val="20"/>
        </w:rPr>
        <w:t xml:space="preserve">, lignina e substâncias extrativas, que não integram a parede celular mas afetam propriedades como cor e odor. (SOUZA </w:t>
      </w:r>
      <w:r w:rsidRPr="00AF4A92">
        <w:rPr>
          <w:i/>
          <w:iCs/>
          <w:sz w:val="20"/>
          <w:szCs w:val="20"/>
        </w:rPr>
        <w:t>et al</w:t>
      </w:r>
      <w:r w:rsidRPr="00004B70">
        <w:rPr>
          <w:sz w:val="20"/>
          <w:szCs w:val="20"/>
        </w:rPr>
        <w:t>., 2015</w:t>
      </w:r>
      <w:r w:rsidR="007159C5">
        <w:rPr>
          <w:sz w:val="20"/>
          <w:szCs w:val="20"/>
        </w:rPr>
        <w:t xml:space="preserve"> e </w:t>
      </w:r>
      <w:r w:rsidRPr="00004B70">
        <w:rPr>
          <w:sz w:val="20"/>
          <w:szCs w:val="20"/>
        </w:rPr>
        <w:t>VIANA</w:t>
      </w:r>
      <w:r w:rsidRPr="007159C5">
        <w:rPr>
          <w:sz w:val="20"/>
          <w:szCs w:val="20"/>
        </w:rPr>
        <w:t>,</w:t>
      </w:r>
      <w:r w:rsidR="007159C5" w:rsidRPr="007159C5">
        <w:rPr>
          <w:sz w:val="20"/>
          <w:szCs w:val="20"/>
        </w:rPr>
        <w:t xml:space="preserve"> </w:t>
      </w:r>
      <w:r w:rsidRPr="007159C5">
        <w:rPr>
          <w:sz w:val="20"/>
          <w:szCs w:val="20"/>
        </w:rPr>
        <w:t>2019</w:t>
      </w:r>
      <w:r w:rsidRPr="00004B70">
        <w:rPr>
          <w:sz w:val="20"/>
          <w:szCs w:val="20"/>
        </w:rPr>
        <w:t>).</w:t>
      </w:r>
    </w:p>
    <w:p w14:paraId="55FBB053" w14:textId="292D206E" w:rsidR="00C802EF" w:rsidRDefault="00004B70" w:rsidP="00C4554F">
      <w:pPr>
        <w:widowControl/>
        <w:ind w:firstLine="567"/>
        <w:jc w:val="both"/>
        <w:rPr>
          <w:sz w:val="20"/>
          <w:szCs w:val="20"/>
        </w:rPr>
      </w:pPr>
      <w:r w:rsidRPr="00004B70">
        <w:rPr>
          <w:sz w:val="20"/>
          <w:szCs w:val="20"/>
        </w:rPr>
        <w:t xml:space="preserve">Dentre os métodos disponíveis para a caracterização química, a espectroscopia na região do ultravioleta-visível (UV-Vis), que abrange comprimentos de onda entre 160 e 780 nm, destaca-se por sua robustez, baixo custo e ampla aplicabilidade na identificação de compostos orgânicos e inorgânicos (CANASSA </w:t>
      </w:r>
      <w:r w:rsidRPr="00AF4A92">
        <w:rPr>
          <w:i/>
          <w:iCs/>
          <w:sz w:val="20"/>
          <w:szCs w:val="20"/>
        </w:rPr>
        <w:t>et al</w:t>
      </w:r>
      <w:r w:rsidRPr="00004B70">
        <w:rPr>
          <w:sz w:val="20"/>
          <w:szCs w:val="20"/>
        </w:rPr>
        <w:t xml:space="preserve">., 2018; KICH e BOCKEL, 2017; MACHADO </w:t>
      </w:r>
      <w:r w:rsidRPr="00AF4A92">
        <w:rPr>
          <w:i/>
          <w:iCs/>
          <w:sz w:val="20"/>
          <w:szCs w:val="20"/>
        </w:rPr>
        <w:t>et al</w:t>
      </w:r>
      <w:r w:rsidRPr="00004B70">
        <w:rPr>
          <w:sz w:val="20"/>
          <w:szCs w:val="20"/>
        </w:rPr>
        <w:t>., 2021).Diante do exposto, este trabalho foi executado na tentativa de caracterizar os constituintes do cerne de clones de eucalipto produzidos na FEAG/CPCE/UFPI a partir da espectroscopia UV-Vis</w:t>
      </w:r>
    </w:p>
    <w:p w14:paraId="33A84130" w14:textId="77777777" w:rsidR="00C802EF" w:rsidRDefault="00C802EF">
      <w:pPr>
        <w:widowControl/>
        <w:ind w:firstLine="708"/>
        <w:jc w:val="both"/>
        <w:rPr>
          <w:b/>
          <w:sz w:val="20"/>
          <w:szCs w:val="20"/>
        </w:rPr>
      </w:pPr>
    </w:p>
    <w:p w14:paraId="5EE34DE9" w14:textId="77777777" w:rsidR="009D4296" w:rsidRDefault="00F14EA8" w:rsidP="009D4296">
      <w:pPr>
        <w:widowControl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MATERIAL E MÉTODOS </w:t>
      </w:r>
    </w:p>
    <w:p w14:paraId="539470FC" w14:textId="01F018A0" w:rsidR="00372836" w:rsidRPr="009D4296" w:rsidRDefault="00372836" w:rsidP="00AF4A92">
      <w:pPr>
        <w:widowControl/>
        <w:ind w:firstLine="567"/>
        <w:jc w:val="both"/>
        <w:rPr>
          <w:sz w:val="20"/>
          <w:szCs w:val="20"/>
        </w:rPr>
      </w:pPr>
      <w:r w:rsidRPr="009D4296">
        <w:rPr>
          <w:sz w:val="20"/>
          <w:szCs w:val="20"/>
        </w:rPr>
        <w:t xml:space="preserve">O material utilizado foi proveniente </w:t>
      </w:r>
      <w:r w:rsidR="0018633D" w:rsidRPr="009D4296">
        <w:rPr>
          <w:sz w:val="20"/>
          <w:szCs w:val="20"/>
        </w:rPr>
        <w:t>de dois</w:t>
      </w:r>
      <w:r w:rsidRPr="009D4296">
        <w:rPr>
          <w:sz w:val="20"/>
          <w:szCs w:val="20"/>
        </w:rPr>
        <w:t xml:space="preserve"> clones de </w:t>
      </w:r>
      <w:r w:rsidRPr="009D4296">
        <w:rPr>
          <w:i/>
          <w:iCs/>
          <w:sz w:val="20"/>
          <w:szCs w:val="20"/>
        </w:rPr>
        <w:t>Eucalyptus</w:t>
      </w:r>
      <w:r w:rsidRPr="009D4296">
        <w:rPr>
          <w:sz w:val="20"/>
          <w:szCs w:val="20"/>
        </w:rPr>
        <w:t xml:space="preserve"> </w:t>
      </w:r>
      <w:r w:rsidRPr="00AF4A92">
        <w:rPr>
          <w:sz w:val="20"/>
          <w:szCs w:val="20"/>
        </w:rPr>
        <w:t>sp</w:t>
      </w:r>
      <w:r w:rsidRPr="009D4296">
        <w:rPr>
          <w:sz w:val="20"/>
          <w:szCs w:val="20"/>
        </w:rPr>
        <w:t>., provenientes de um plantio experimental localizado na Fazenda Experimental Alvorada do Gurgueia (FEAG/CPCE/UFPI), situada entre as coordenadas 8º22’37” de latitude sul e 43º50’35” de longitude oeste. Foram selecionados cinco indivíduos de cada clone, sendo as amostras retiradas em cinco posições de amostragem ao longo do fuste e levadas para Laboratório de Tecnologia da Madeira do CPCE/UFPI.</w:t>
      </w:r>
    </w:p>
    <w:p w14:paraId="01060711" w14:textId="4468AD48" w:rsidR="00F049BE" w:rsidRPr="009D4296" w:rsidRDefault="00372836" w:rsidP="00D77A5D">
      <w:pPr>
        <w:ind w:firstLine="567"/>
        <w:jc w:val="both"/>
        <w:rPr>
          <w:b/>
          <w:sz w:val="16"/>
          <w:szCs w:val="16"/>
        </w:rPr>
      </w:pPr>
      <w:r w:rsidRPr="009D4296">
        <w:rPr>
          <w:sz w:val="20"/>
          <w:szCs w:val="20"/>
        </w:rPr>
        <w:t xml:space="preserve">De cada posição amostrada, foram retiradas lascas de madeira do cerne e posteriormente moídas em moinho tipo Wiley. O material obtido foi peneirado e coletado o que ficou retido na peneira de  60 mesh, conforme a norma TAPPI T257 om-92 com </w:t>
      </w:r>
      <w:r w:rsidR="0018633D" w:rsidRPr="009D4296">
        <w:rPr>
          <w:sz w:val="20"/>
          <w:szCs w:val="20"/>
        </w:rPr>
        <w:t>adaptações</w:t>
      </w:r>
      <w:r w:rsidR="0018633D">
        <w:rPr>
          <w:sz w:val="20"/>
          <w:szCs w:val="20"/>
        </w:rPr>
        <w:t>.</w:t>
      </w:r>
      <w:r w:rsidR="0018633D" w:rsidRPr="009D4296">
        <w:rPr>
          <w:sz w:val="20"/>
          <w:szCs w:val="20"/>
        </w:rPr>
        <w:t xml:space="preserve"> Para</w:t>
      </w:r>
      <w:r w:rsidRPr="009D4296">
        <w:rPr>
          <w:sz w:val="20"/>
          <w:szCs w:val="20"/>
        </w:rPr>
        <w:t xml:space="preserve"> cada indivíduo, 1g absolutamente seco, foi transferido para tubos de</w:t>
      </w:r>
      <w:r w:rsidR="00AF4A92">
        <w:rPr>
          <w:sz w:val="20"/>
          <w:szCs w:val="20"/>
        </w:rPr>
        <w:t xml:space="preserve"> ensaio </w:t>
      </w:r>
      <w:r w:rsidRPr="009D4296">
        <w:rPr>
          <w:sz w:val="20"/>
          <w:szCs w:val="20"/>
        </w:rPr>
        <w:t>medindo 15x150mm e adicionados 20ml de água, como mostrado na Figura 1</w:t>
      </w:r>
      <w:r w:rsidR="00D77A5D">
        <w:rPr>
          <w:sz w:val="20"/>
          <w:szCs w:val="20"/>
        </w:rPr>
        <w:t xml:space="preserve"> o </w:t>
      </w:r>
      <w:r w:rsidR="00D77A5D" w:rsidRPr="00D77A5D">
        <w:rPr>
          <w:sz w:val="20"/>
          <w:szCs w:val="20"/>
        </w:rPr>
        <w:t>experimento foi montado em Delineamento Inteiramente Casualizado (DIC) com duplicatas.</w:t>
      </w:r>
    </w:p>
    <w:p w14:paraId="56EEFF9C" w14:textId="4A926F35" w:rsidR="005F748B" w:rsidRDefault="00E50519">
      <w:pPr>
        <w:widowControl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35E748F0" wp14:editId="2D72A276">
            <wp:extent cx="5729181" cy="1544857"/>
            <wp:effectExtent l="0" t="0" r="5080" b="0"/>
            <wp:docPr id="159065407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466" cy="15659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00C050" w14:textId="77777777" w:rsidR="00E467EB" w:rsidRDefault="00E467EB">
      <w:pPr>
        <w:widowControl/>
        <w:jc w:val="both"/>
        <w:rPr>
          <w:sz w:val="20"/>
          <w:szCs w:val="20"/>
        </w:rPr>
      </w:pPr>
    </w:p>
    <w:p w14:paraId="74945527" w14:textId="51823FA2" w:rsidR="000E2992" w:rsidRPr="005F748B" w:rsidRDefault="000E2992" w:rsidP="0053274A">
      <w:pPr>
        <w:widowControl/>
        <w:jc w:val="both"/>
        <w:rPr>
          <w:b/>
          <w:bCs/>
          <w:noProof/>
          <w:sz w:val="20"/>
          <w:szCs w:val="20"/>
        </w:rPr>
      </w:pPr>
      <w:r w:rsidRPr="005F748B">
        <w:rPr>
          <w:b/>
          <w:bCs/>
          <w:sz w:val="20"/>
          <w:szCs w:val="20"/>
        </w:rPr>
        <w:t xml:space="preserve">Figura </w:t>
      </w:r>
      <w:r>
        <w:rPr>
          <w:b/>
          <w:bCs/>
          <w:sz w:val="20"/>
          <w:szCs w:val="20"/>
        </w:rPr>
        <w:t>1</w:t>
      </w:r>
      <w:r w:rsidRPr="005F748B">
        <w:rPr>
          <w:b/>
          <w:bCs/>
          <w:sz w:val="20"/>
          <w:szCs w:val="20"/>
        </w:rPr>
        <w:t>.</w:t>
      </w:r>
      <w:r w:rsidRPr="005F748B">
        <w:rPr>
          <w:sz w:val="20"/>
          <w:szCs w:val="20"/>
        </w:rPr>
        <w:t xml:space="preserve"> </w:t>
      </w:r>
      <w:r w:rsidR="001F5F7C" w:rsidRPr="007252CA">
        <w:rPr>
          <w:sz w:val="20"/>
          <w:szCs w:val="20"/>
        </w:rPr>
        <w:t xml:space="preserve">Amostra peneirada </w:t>
      </w:r>
      <w:r w:rsidR="001F5F7C">
        <w:rPr>
          <w:sz w:val="20"/>
          <w:szCs w:val="20"/>
        </w:rPr>
        <w:t xml:space="preserve">(a), </w:t>
      </w:r>
      <w:r w:rsidR="001F5F7C" w:rsidRPr="007252CA">
        <w:rPr>
          <w:sz w:val="20"/>
          <w:szCs w:val="20"/>
        </w:rPr>
        <w:t>extrato aquoso (b)</w:t>
      </w:r>
      <w:r w:rsidR="001F5F7C">
        <w:rPr>
          <w:sz w:val="20"/>
          <w:szCs w:val="20"/>
        </w:rPr>
        <w:t>, extrato alcoólico (c), e</w:t>
      </w:r>
      <w:r w:rsidR="0053274A">
        <w:rPr>
          <w:sz w:val="20"/>
          <w:szCs w:val="20"/>
        </w:rPr>
        <w:t xml:space="preserve"> visão geral dos extratos (d)</w:t>
      </w:r>
      <w:r w:rsidR="001F5F7C" w:rsidRPr="007252CA">
        <w:rPr>
          <w:sz w:val="20"/>
          <w:szCs w:val="20"/>
        </w:rPr>
        <w:t xml:space="preserve"> produzido</w:t>
      </w:r>
      <w:r w:rsidR="00256DBE">
        <w:rPr>
          <w:sz w:val="20"/>
          <w:szCs w:val="20"/>
        </w:rPr>
        <w:t>s</w:t>
      </w:r>
      <w:r w:rsidR="001F5F7C" w:rsidRPr="007252CA">
        <w:rPr>
          <w:sz w:val="20"/>
          <w:szCs w:val="20"/>
        </w:rPr>
        <w:t xml:space="preserve"> a partir de lascas de madeira do cerne de clones de </w:t>
      </w:r>
      <w:r w:rsidR="001F5F7C" w:rsidRPr="00256DBE">
        <w:rPr>
          <w:i/>
          <w:iCs/>
          <w:sz w:val="20"/>
          <w:szCs w:val="20"/>
        </w:rPr>
        <w:t xml:space="preserve">Eucalyptus </w:t>
      </w:r>
      <w:r w:rsidR="001F5F7C" w:rsidRPr="00AF4A92">
        <w:rPr>
          <w:sz w:val="20"/>
          <w:szCs w:val="20"/>
        </w:rPr>
        <w:t>sp</w:t>
      </w:r>
      <w:r w:rsidR="001F5F7C" w:rsidRPr="007252CA">
        <w:rPr>
          <w:sz w:val="20"/>
          <w:szCs w:val="20"/>
        </w:rPr>
        <w:t>. plantados na FEAG/CPCE/UFPI</w:t>
      </w:r>
    </w:p>
    <w:p w14:paraId="532BFF3E" w14:textId="77777777" w:rsidR="00E467EB" w:rsidRDefault="00E467EB">
      <w:pPr>
        <w:widowControl/>
        <w:jc w:val="both"/>
        <w:rPr>
          <w:sz w:val="20"/>
          <w:szCs w:val="20"/>
        </w:rPr>
      </w:pPr>
    </w:p>
    <w:p w14:paraId="1FB33A1D" w14:textId="77777777" w:rsidR="00E467EB" w:rsidRDefault="00E467EB">
      <w:pPr>
        <w:widowControl/>
        <w:jc w:val="both"/>
        <w:rPr>
          <w:sz w:val="20"/>
          <w:szCs w:val="20"/>
        </w:rPr>
      </w:pPr>
    </w:p>
    <w:p w14:paraId="77C15A85" w14:textId="77777777" w:rsidR="00E467EB" w:rsidRDefault="00E467EB">
      <w:pPr>
        <w:widowControl/>
        <w:jc w:val="both"/>
        <w:rPr>
          <w:sz w:val="20"/>
          <w:szCs w:val="20"/>
        </w:rPr>
      </w:pPr>
    </w:p>
    <w:p w14:paraId="2BAC9FA9" w14:textId="7AE345F4" w:rsidR="00C802EF" w:rsidRDefault="00F14EA8">
      <w:pPr>
        <w:widowControl/>
        <w:jc w:val="both"/>
        <w:rPr>
          <w:sz w:val="20"/>
          <w:szCs w:val="20"/>
        </w:rPr>
      </w:pPr>
      <w:r>
        <w:rPr>
          <w:b/>
          <w:sz w:val="20"/>
          <w:szCs w:val="20"/>
        </w:rPr>
        <w:t xml:space="preserve">RESULTADOS E DISCUSSÃO </w:t>
      </w:r>
    </w:p>
    <w:p w14:paraId="1875CFCB" w14:textId="77777777" w:rsidR="00C802EF" w:rsidRDefault="00C802EF">
      <w:pPr>
        <w:widowControl/>
        <w:jc w:val="both"/>
        <w:rPr>
          <w:sz w:val="20"/>
          <w:szCs w:val="20"/>
        </w:rPr>
      </w:pPr>
    </w:p>
    <w:p w14:paraId="5425915B" w14:textId="3A008F4D" w:rsidR="005F748B" w:rsidRPr="005F748B" w:rsidRDefault="00972817" w:rsidP="00AF4A92">
      <w:pPr>
        <w:widowControl/>
        <w:ind w:firstLine="567"/>
        <w:jc w:val="both"/>
        <w:rPr>
          <w:sz w:val="20"/>
          <w:szCs w:val="20"/>
        </w:rPr>
      </w:pPr>
      <w:r w:rsidRPr="00972817">
        <w:rPr>
          <w:sz w:val="20"/>
          <w:szCs w:val="20"/>
        </w:rPr>
        <w:t xml:space="preserve">Nesse </w:t>
      </w:r>
      <w:r w:rsidR="0018633D">
        <w:rPr>
          <w:sz w:val="20"/>
          <w:szCs w:val="20"/>
        </w:rPr>
        <w:t>contexto</w:t>
      </w:r>
      <w:r w:rsidRPr="00972817">
        <w:rPr>
          <w:sz w:val="20"/>
          <w:szCs w:val="20"/>
        </w:rPr>
        <w:t>, a Figura 2 mostra os gráficos das médias das varreduras espectrofotométricas de</w:t>
      </w:r>
      <w:r w:rsidR="00FA7592">
        <w:rPr>
          <w:sz w:val="20"/>
          <w:szCs w:val="20"/>
        </w:rPr>
        <w:t xml:space="preserve"> </w:t>
      </w:r>
      <w:r w:rsidRPr="005F748B">
        <w:rPr>
          <w:sz w:val="20"/>
          <w:szCs w:val="20"/>
        </w:rPr>
        <w:t xml:space="preserve">clones de </w:t>
      </w:r>
      <w:r w:rsidRPr="00FA7592">
        <w:rPr>
          <w:i/>
          <w:iCs/>
          <w:sz w:val="20"/>
          <w:szCs w:val="20"/>
        </w:rPr>
        <w:t xml:space="preserve">Eucalyptus </w:t>
      </w:r>
      <w:r w:rsidRPr="00AF4A92">
        <w:rPr>
          <w:sz w:val="20"/>
          <w:szCs w:val="20"/>
        </w:rPr>
        <w:t>sp</w:t>
      </w:r>
      <w:r w:rsidR="00FA7592">
        <w:rPr>
          <w:sz w:val="20"/>
          <w:szCs w:val="20"/>
        </w:rPr>
        <w:t xml:space="preserve">. </w:t>
      </w:r>
      <w:r w:rsidRPr="005F748B">
        <w:rPr>
          <w:sz w:val="20"/>
          <w:szCs w:val="20"/>
        </w:rPr>
        <w:t>baseadas na absorbância em cada comprimento de onda</w:t>
      </w:r>
      <w:r w:rsidR="00EB7142">
        <w:rPr>
          <w:sz w:val="20"/>
          <w:szCs w:val="20"/>
        </w:rPr>
        <w:t xml:space="preserve"> para </w:t>
      </w:r>
      <w:r w:rsidR="0018633D">
        <w:rPr>
          <w:sz w:val="20"/>
          <w:szCs w:val="20"/>
        </w:rPr>
        <w:t>o extrato aquoso e o extrato alco</w:t>
      </w:r>
      <w:r w:rsidR="00FA7592">
        <w:rPr>
          <w:sz w:val="20"/>
          <w:szCs w:val="20"/>
        </w:rPr>
        <w:t>ó</w:t>
      </w:r>
      <w:r w:rsidR="0018633D">
        <w:rPr>
          <w:sz w:val="20"/>
          <w:szCs w:val="20"/>
        </w:rPr>
        <w:t>lico</w:t>
      </w:r>
      <w:r w:rsidR="00AF4A92">
        <w:rPr>
          <w:sz w:val="20"/>
          <w:szCs w:val="20"/>
        </w:rPr>
        <w:t>, respectivamente.</w:t>
      </w:r>
    </w:p>
    <w:p w14:paraId="59CB2D45" w14:textId="77777777" w:rsidR="00754BEF" w:rsidRDefault="00754BEF" w:rsidP="005F748B">
      <w:pPr>
        <w:widowControl/>
        <w:rPr>
          <w:sz w:val="20"/>
          <w:szCs w:val="20"/>
        </w:rPr>
      </w:pPr>
    </w:p>
    <w:p w14:paraId="76A98464" w14:textId="03FF9DA2" w:rsidR="00754BEF" w:rsidRDefault="00754BEF" w:rsidP="005F748B">
      <w:pPr>
        <w:widowControl/>
        <w:rPr>
          <w:sz w:val="20"/>
          <w:szCs w:val="20"/>
        </w:rPr>
      </w:pPr>
      <w:r w:rsidRPr="00754BEF"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D2B8A92" wp14:editId="21C52D07">
                <wp:simplePos x="0" y="0"/>
                <wp:positionH relativeFrom="column">
                  <wp:posOffset>-55668</wp:posOffset>
                </wp:positionH>
                <wp:positionV relativeFrom="paragraph">
                  <wp:posOffset>38735</wp:posOffset>
                </wp:positionV>
                <wp:extent cx="5782521" cy="3361267"/>
                <wp:effectExtent l="0" t="0" r="8890" b="0"/>
                <wp:wrapNone/>
                <wp:docPr id="14" name="Agrupar 13">
                  <a:extLst xmlns:a="http://schemas.openxmlformats.org/drawingml/2006/main">
                    <a:ext uri="{FF2B5EF4-FFF2-40B4-BE49-F238E27FC236}">
                      <a16:creationId xmlns:a16="http://schemas.microsoft.com/office/drawing/2014/main" id="{0BDDE37C-B5F7-5C6E-7643-A0549BA704A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82521" cy="3361267"/>
                          <a:chOff x="0" y="0"/>
                          <a:chExt cx="10265219" cy="6227803"/>
                        </a:xfrm>
                      </wpg:grpSpPr>
                      <pic:pic xmlns:pic="http://schemas.openxmlformats.org/drawingml/2006/picture">
                        <pic:nvPicPr>
                          <pic:cNvPr id="210140597" name="Imagem 210140597">
                            <a:extLst>
                              <a:ext uri="{FF2B5EF4-FFF2-40B4-BE49-F238E27FC236}">
                                <a16:creationId xmlns:a16="http://schemas.microsoft.com/office/drawing/2014/main" id="{7E9DD9A6-B300-8834-0829-A7FFC2F6D80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11574"/>
                            <a:ext cx="4961815" cy="30886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4765688" name="Imagem 1324765688">
                            <a:extLst>
                              <a:ext uri="{FF2B5EF4-FFF2-40B4-BE49-F238E27FC236}">
                                <a16:creationId xmlns:a16="http://schemas.microsoft.com/office/drawing/2014/main" id="{64F094CD-6A2A-B726-FE4C-4366984E8ED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4991119" y="0"/>
                            <a:ext cx="5274100" cy="30886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7845949" name="Imagem 557845949">
                            <a:extLst>
                              <a:ext uri="{FF2B5EF4-FFF2-40B4-BE49-F238E27FC236}">
                                <a16:creationId xmlns:a16="http://schemas.microsoft.com/office/drawing/2014/main" id="{70423A1E-F5E4-71D9-3FA7-C628A22DD11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3148312"/>
                            <a:ext cx="4961815" cy="30770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7465870" name="Imagem 537465870">
                            <a:extLst>
                              <a:ext uri="{FF2B5EF4-FFF2-40B4-BE49-F238E27FC236}">
                                <a16:creationId xmlns:a16="http://schemas.microsoft.com/office/drawing/2014/main" id="{1F8592D8-505E-7B38-CC9F-9586E1AF187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4991120" y="3148313"/>
                            <a:ext cx="5274099" cy="30794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47394206" name="CaixaDeTexto 9">
                          <a:extLst>
                            <a:ext uri="{FF2B5EF4-FFF2-40B4-BE49-F238E27FC236}">
                              <a16:creationId xmlns:a16="http://schemas.microsoft.com/office/drawing/2014/main" id="{056DCDC1-063F-BF26-7A60-040F28F4F8FD}"/>
                            </a:ext>
                          </a:extLst>
                        </wps:cNvPr>
                        <wps:cNvSpPr txBox="1"/>
                        <wps:spPr>
                          <a:xfrm>
                            <a:off x="81024" y="69445"/>
                            <a:ext cx="243069" cy="36933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4C14E74" w14:textId="77777777" w:rsidR="00754BEF" w:rsidRPr="00754BEF" w:rsidRDefault="00754BEF" w:rsidP="00754BEF">
                              <w:pPr>
                                <w:ind w:left="-142"/>
                                <w:jc w:val="center"/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 w:rsidRPr="00754BEF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011499030" name="CaixaDeTexto 10">
                          <a:extLst>
                            <a:ext uri="{FF2B5EF4-FFF2-40B4-BE49-F238E27FC236}">
                              <a16:creationId xmlns:a16="http://schemas.microsoft.com/office/drawing/2014/main" id="{1AD1ED80-FBD8-CBEE-8083-026F93460423}"/>
                            </a:ext>
                          </a:extLst>
                        </wps:cNvPr>
                        <wps:cNvSpPr txBox="1"/>
                        <wps:spPr>
                          <a:xfrm>
                            <a:off x="5158585" y="55022"/>
                            <a:ext cx="243069" cy="36933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5018ABB" w14:textId="77777777" w:rsidR="00754BEF" w:rsidRPr="00754BEF" w:rsidRDefault="00754BEF" w:rsidP="00754BEF">
                              <w:pPr>
                                <w:ind w:left="-142"/>
                                <w:jc w:val="center"/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 w:rsidRPr="00754BEF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313890752" name="CaixaDeTexto 11">
                          <a:extLst>
                            <a:ext uri="{FF2B5EF4-FFF2-40B4-BE49-F238E27FC236}">
                              <a16:creationId xmlns:a16="http://schemas.microsoft.com/office/drawing/2014/main" id="{2D4F05B6-1924-7EBB-9B9A-C18FA0FD7C55}"/>
                            </a:ext>
                          </a:extLst>
                        </wps:cNvPr>
                        <wps:cNvSpPr txBox="1"/>
                        <wps:spPr>
                          <a:xfrm>
                            <a:off x="81024" y="3159887"/>
                            <a:ext cx="243069" cy="36933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D6C262F" w14:textId="77777777" w:rsidR="00754BEF" w:rsidRPr="00754BEF" w:rsidRDefault="00754BEF" w:rsidP="00754BEF">
                              <w:pPr>
                                <w:ind w:left="-142"/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 w:rsidRPr="00754BEF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812319073" name="CaixaDeTexto 12">
                          <a:extLst>
                            <a:ext uri="{FF2B5EF4-FFF2-40B4-BE49-F238E27FC236}">
                              <a16:creationId xmlns:a16="http://schemas.microsoft.com/office/drawing/2014/main" id="{473F2ED2-3BB0-C4BD-6405-3B65471CF77E}"/>
                            </a:ext>
                          </a:extLst>
                        </wps:cNvPr>
                        <wps:cNvSpPr txBox="1"/>
                        <wps:spPr>
                          <a:xfrm>
                            <a:off x="5133063" y="3168614"/>
                            <a:ext cx="294114" cy="36933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2506022" w14:textId="77777777" w:rsidR="00754BEF" w:rsidRPr="00754BEF" w:rsidRDefault="00754BEF" w:rsidP="00754BEF">
                              <w:pPr>
                                <w:ind w:left="-142"/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 w:rsidRPr="00754BEF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2B8A92" id="Agrupar 13" o:spid="_x0000_s1026" style="position:absolute;margin-left:-4.4pt;margin-top:3.05pt;width:455.3pt;height:264.65pt;z-index:251659264;mso-width-relative:margin;mso-height-relative:margin" coordsize="102652,62278" o:gfxdata="UEsDBBQABgAIAAAAIQDigxY2DAEAABgCAAATAAAAW0NvbnRlbnRfVHlwZXNdLnhtbJSRwU7DMAyG&#13;&#10;70i8Q5QratPtgBBqu8M6joDQeIAocduIxoniULa3J+1ggmlM4hjb3+8vSbna2YGNEMg4rPgiLzgD&#13;&#10;VE4b7Cr+un3I7jijKFHLwSFUfA/EV/X1VbndeyCWaKSK9zH6eyFI9WAl5c4Dpk7rgpUxHUMnvFRv&#13;&#10;sgOxLIpboRxGwJjFKYPXZQOtfB8i2+xS+WDiseNsfZibVlXc2Imf6+IsEmCgE0Z6PxglY7qcGFGf&#13;&#10;iGVfUnki5xnqjaebZM7Z+RVz65fVzw3f4FN6z2A0sGcZ4qO0SV7oQAKWrnEqvxwyaVrKXNsaBXkT&#13;&#10;aDNTR6u/wrX7wADjf9ObhL3AeIwX87/WnwAAAP//AwBQSwMEFAAGAAgAAAAhAKdKzzjXAAAAlgEA&#13;&#10;AAsAAABfcmVscy8ucmVsc6SQwWrDMAyG74O9g9F9cZrDGKNOL6PQa+kewNiKYxpbRjLZ+vYzO4xl&#13;&#10;9LajfqHv+9H+8JkWtSJLpGxg1/WgMDvyMQcD75fj0wsoqTZ7u1BGAzcUOIyPD/szLra2I5ljEdUo&#13;&#10;WQzMtZZXrcXNmKx0VDC3zUScbG0jB12su9qAeuj7Z82/GTBumOrkDfDJD6Aut9LMf9gpOiahqXaO&#13;&#10;kqZpiu4eVXv6yGdcG8VywGrAs3yHjGvXyoHS98W7f4oD2zJHd2Sb8I3ctgAO1LIfv958c/wCAAD/&#13;&#10;/wMAUEsDBBQABgAIAAAAIQALNUz/HAQAANYSAAAOAAAAZHJzL2Uyb0RvYy54bWzsWO1u2zYU/T9g&#13;&#10;7yDofyNR3xLiFF2yBgWKNmi7B6BlyhIqiRxFx87b75CULDtJsSVLNxgtgsikKF7ej3MPL3n+ete1&#13;&#10;zi2TQ8P7hUvOfNdhfclXTb9euH98efsqc51B0X5FW96zhXvHBvf1xa+/nG9FwQJe83bFpAMh/VBs&#13;&#10;xcKtlRKF5w1lzTo6nHHBegxWXHZUoSvX3krSLaR3rRf4fuJtuVwJyUs2DHh7ZQfdCyO/qlipPlbV&#13;&#10;wJTTLlzopsxTmufSPL2Lc1qsJRV1U4560Geo0dGmx6p7UVdUUWcjmweiuqaUfOCVOit55/Gqakpm&#13;&#10;jIA5xL9nzrXkG2GMWRfbtdj7Cb6956hniy0/3F5L8VncSAeu2Io1nGG62phdJTv9CzWdnXHX3ew0&#13;&#10;tlNOibdxmgVxQFynxGAYJiRIUlcLo0VZw/sPZ5b17+Nc4gcJ5uZ2chIEaeaHZrI3re4d6SSassD/&#13;&#10;6Am0Hnji7yGDWWojmTsK6f6RjI7KrxvxCkETVDXLpm3UnUEgwqOV6m9vmvJG2g6cCn82q4UbEJ9E&#13;&#10;fpzDIz3tkADvOrpmnXPwHp7SAvQcK4FqC9/z8uvg9Pyypv2avRkEoIwEs745/t7T3aP1l20j3jZt&#13;&#10;q2Og26OlwP092DziLAvJK15uOtYrm2SStTCa90PdiMF1ZMG6JYN18t3KakSLQUmmylqvWGHlT1BX&#13;&#10;YwBh3I8YPWfVtNYDcKenPAo0QuI0GpE0gS3KE5KReASbn2VJCIaxC01ChBzUNeOdoxtQEqogSLSg&#13;&#10;t++HSanpG2g462Ga6NqAoHEyMCNhEKVJnGRwxhHODgdOG2jBiIQ9nF4CaFGeE6Lp5zFeC9KI+Ng0&#13;&#10;DK/9hNrIaDH4PorzCE47QtrB+9MGmt1/DnjrJYAGGOndkURZSCYkf4PT0tRPLO3t90DsCD8ep8Vh&#13;&#10;GiVxlsJ1x0Cb35820Ka97eUZLTiE24TnCW4xeM3Px5Ir9FOkMj5/8S10K1DRD1Ppgd6D4uNJNevn&#13;&#10;mgqGbVyLncsrkkZpmEeBn0wguaTNjl6xL7CWOzASdo1TTI2rdr9x1Ky2atED36hAMlSmiA9yNsmj&#13;&#10;CPUG5NBicmEQhX4yeTDJw9Cm9LPzlRY91/WaicKslW6p3XI3GbHkqzuw8BanlYU7/LmhuoiVqr3k&#13;&#10;5nSjNez5m43iVWPrHC3ATkKdozsIiPXH94+MTwh2Vz/cp+9RZIiFnNYJ0XxSaGISZ/gzwYljP7hP&#13;&#10;p/91cHSZP+PplGIUkjDL/TSGBy3DHodoNuqpIZqzJyRxnmXTefD/yh9zEttzwSmFCIedICQIElj8&#13;&#10;sRhZ8D8vjUKQGMSauiTJEjLtR/so5RFyeKx/NcvZneS7sZyOkl1i5q1/TXbm+gB3J+YoOt7z6MuZ&#13;&#10;w74hx/k66uIvAAAA//8DAFBLAwQKAAAAAAAAACEAt0gSGX+tAAB/rQAAFAAAAGRycy9tZWRpYS9p&#13;&#10;bWFnZTEucG5niVBORw0KGgoAAAANSUhEUgAAA68AAAJLCAYAAAAIOqDJAAAAAXNSR0IArs4c6QAA&#13;&#10;AARnQU1BAACxjwv8YQUAAAAJcEhZcwAAFxEAABcRAcom8z8AAK0USURBVHhe7f2Jd1RV+sZ9P//f&#13;&#10;8/66nUVpadqJprFFEBWVlhYFsQEFFEEEJAyGGYIQQIjMg4CAhCHKKDECgkADmieAa7/rOvaOJ/c+&#13;&#10;NSVVlVN1vp+17iUm+1SqTlUq56o9/T/ffvvtO99++62jKIqiKIqiKIqiqDTWd9999+n/Y79IURRF&#13;&#10;URRFURRFUWmr7vAKAAAAAEDaEF4BAAAAAKlHeAUAAAAApB7hFQAAAACQeoRXAAAAAEDqEV4BAAAA&#13;&#10;AKlHeAUAAAAApB7hFQAAAACQeoRXAAAAAEDqEV4BAAAAAKlHeAUAAAAApB7hFQAAAACQeoRXAAAA&#13;&#10;AEDqEV4BAAAAAKlHeAUAAAAApB7hFQAAAACQeoRXAAAAAEDqEV4BAAAAAKlHeAUAAAAApB7hFQCQ&#13;&#10;171791xTU5MbMWKEe+yxx7rrlVdecadOnbLNuzU3N3e3bWhosN+uK/6xDho0yF27ds1+u+yOHj3a&#13;&#10;47nIVwMHDnTHjx+3N4EC4q9fziMApAPhFQCQ01dffeUGDx4cBKJ4vffee/awKPCOGzeuu01LS4tt&#13;&#10;Uhf0OGfMmNH9OEeOHOk6Oztts7KzwSpflTNQX7p0yX3wwQdVeYxef/zMrq4uN3To0OBc1uvrGABq&#13;&#10;BeEVAJColIBke1bjF//lDE9podCaFOzteagE+8FAoRo/fry9iZIpQPqQXo7bK0Z//Ewv12u/Gs8v&#13;&#10;ACA3wisAIGCHpWrI5I4dO7q/r2Dx6quvdn/fBtT48dXqjayGXKHVVzV65uIfDFRjKKsNy9V4jP3x&#13;&#10;Mz17fqdMmdJ9P6odogEAPRFeAQA92OBgg6nX0dHRI8TFA0a856qeLvhnz57d/bhsVSNISvy853pu&#13;&#10;yin+8/rjMVbrZ3r2tRv//3r6IAYAahHhFQDQQ7zXNF9w8CH3ueeec6NGjXKbNm3q/l485NlesytX&#13;&#10;rrh58+b1WABKP2fSpEnu7NmzPdp6dvEn9fyOGTOmx/Hxnx+XtOCU2jc2NpYURGyo14JV27dv7w5Z&#13;&#10;1Qo2NlwVw953e5z9IEKP5caNG4nzPn355zXpufG98sOHD4/CddJzoNI5jPfo55pran+m9OZ1VIjt&#13;&#10;ddVrP/77UOjDgvhQZ38b/nXmfyfs71S+UQqFPqjo7Tk4ePBg9PsTf851nJ6PXMf19mcBQDkRXgEA&#13;&#10;PcSDp72YLkZSAPB0oZ5ryK1vb8OuDV4KyvY4X/ZYG8pslfL4dFu64FcY+fHHH6Ov9SZI9lX8+Sll&#13;&#10;DmauDyUUuOKB0Z+TfOcuHqTioWzLli09jtE50eshPsQ8qfzzVuzP7M3rqBhJz2exvcD57pNCvD8H&#13;&#10;NoQm/cz4beb7Xq6f5+9r0jlQALVtbdnjevuzAKDcCK8AgG42KPbmgjRXb5GdR6uLaB8c4xfw9uI+&#13;&#10;qTdOKxzrWHt/4xf4NnT4nlkb1koJgFa+HuZKsI+3UMXPhz3WB8v4ubDnXvKFZftBhe2VU9BbtWpV&#13;&#10;99f1M/3zlu9Dknw/s7evo0LsY/EhNdfX42zo9vfJzg23j9U+J/Y1lOv11dtzkKuXV/fDh1p9OOR/&#13;&#10;v+wxpfwsAKgEwisAoFsxF+qFJPUW2Yt024skuQKLDQY2zNhhq2J/nj0m10V8KeI/o7fnqlT2XBQq&#13;&#10;+7htoE8Km3H2PNpwZe9P/EOCQnI9B/l+pv1eKa+jQnL1gNqfac+BxH+mvU/2HOV6bdvwl+v1Ze+P&#13;&#10;/XmS6xzku59J+vKzAKASCK8AgG75LqaLlXQxa0OTDUmSKzwUWjAnqXeq0M/LFZxKUY5zVSrbC5av&#13;&#10;kh63xM9XobaFPszINRS5GEkfcki+n1noeZVcr6N88v1MSXpNe4Xuk+3dztWDal+H8duNf6/Qz5Nc&#13;&#10;5yD+dX+89tA9depUj+O9vvwsAKgEwisAoFtfA1mu3qJCAVRy9QrlCw65Qoe9SM9Xue5PIbnCVyG5&#13;&#10;7lsxt5HUy1wq2xOoSupNlHzhSnI9Z5aGz65bt85NnTo12nrGzluOP5Z8P7Mvr6N8cj0nSWVvM9/9&#13;&#10;lVyvUcn32s71+urLOcg3/1j3zS5i1pefBQCVQHgFAHTLd6Ed50OqVhqOrxgbPz4efovpnUm6kC90&#13;&#10;f3L1TpUSRnJdlBfS2yCZ1PNZzG3YIZy5Amch9tzke/z5nrdi7o+en1xhKV7xY/P9zHzf85JeR/nY&#13;&#10;ntFCZc9XofuU6wOhQq/tpBEFUujnSb5zoOdNexXblZ+TbrOvPwsAyo3wCgDoZgNJrgvW+EVt/MI7&#13;&#10;Vy9UoYtgGyCShv8m9QTnut1cXy8Xe56SglsS+zjjVeg2cn0wUAobXAv97HzBpNBzY8+RPuhQz157&#13;&#10;e7s7f/58zseS72cWel7t+c31uOJynZNcZe9vofuU63ci3/nLF2wL/bxSzoGeI7uFUa4RDH39WQBQ&#13;&#10;DoRXAEAP9mI+vvKoLnbtVhu5QmOxQ0ElHlji3881dDLpuGLnEvpQpf0pc831K6QcQbJU+R5TMfLN&#13;&#10;l026vVxDwL1Cz02++ZK5HkspPzPpPud6HeWSLyTG5WsXf83bn2kDfPx3Il8wzHebvTkH2tdVw7UV&#13;&#10;UpOOyfX4evOzAKCSCK8AgB5sb0q+yhU8VPEwaW8zvtWNtlLxX7fBIF8vXL6gY+9L/OfFw3dvg2eh&#13;&#10;i/pKsB8qFKr4Y7PBVWHpzJkzPea+2l6zXIHGy/fciH3O/SrEClLxnxsPboV+pr3NYl9HueQLkHH2&#13;&#10;9RQ/V3YOsT8XOsYOEc81/FfP1dmzZ4PXZ9L96s05sPcx3wdS8ddzb34WAFQS4RUAELAXu0mlnst4&#13;&#10;aCsUPArdpo6JX9znC6f29pJCqL3wtpV0m8UqNvSUkw1ChcqHEHve4+EkX89ZrvOnx5svzMUVc59z&#13;&#10;hddcbezjsWVfR7kUer1a+cJ6MY/T/gz7gUK84sN4kx5Lb85BMR9+DB8+PPg96s3PAoBKIbwCABIp&#13;&#10;oCTNh8s13DbX4klxV65ciXp54hfDmgupHp0ff/yxR9tC4bTQsFXxvUr259lVVUuVa7hypeQKdflK&#13;&#10;AcsGD/u82O/bx6Lv2wWX1CZ+f5KeG8/26uncqwc2X/jP9TPjSnkd5ZLvPiTJNSTe0+OK3x8tZLZr&#13;&#10;1668r2EtnOS/H//d8q+vpGO83pwDrfo8Y8aMYLGmQr8TvflZAFAJhFcAAIAKKOYDFgBA8QivAIBI&#13;&#10;vCeGoiiqNwUAlUR4BQBE7EUoRVFUqQUAlUR4BQAAKLNSF4QCABRGeAUAACizQguOAQBKR3gFAAAA&#13;&#10;AKQe4RUAAAAAkHqEVwAAAABA6hFeAQAAAACpR3gFAAAAAKQe4RUAAAAAkHqEVwAAAABA6hFeAQAA&#13;&#10;AACpR3gFAAAAAKQe4RUAAAAAkHqEVwAAAABA6hFeAQAAAACpR3gFAAAAAKQe4RUAAAAAkHqEVwAA&#13;&#10;AABA6hFeAQAAAACpR3gFAAAAAKQe4RUAAAAAkHqEVwAAAABA6hFeAQAAAACpR3gFAAAAAKQe4RUA&#13;&#10;AAAAkHqEVwAAAABA6hFeAQAAAACpR3gFAAAAAKQe4RUAAAAAkHqEVwAAAABA6hFeq+jevXtu3Lhx&#13;&#10;7rHHHnPjx4+33wYAAACA1Jg9e3ZR2SWec1paWuy3y4bwWkXNzc1u4MCBbsSIEQVfAAAAAADQX7q6&#13;&#10;utzQoUPdqFGj3KBBg9y1a9dsk8jRo0ej0OqL8FoH/JO/adOm6FMJwisAAACAtFIoVWg9duyYGzx4&#13;&#10;cGIo7ejoiL7X0NDQHWKT2pUL4bVK1OU+cuRId+vWLcIrAAAAgNTyw4CVWeL/zofwWif0icTTTz/t&#13;&#10;jh8/XvSTDwAAAKD23O6862aub3PPTNvt/vxmS2pL92/yymPu2q0u+xC6e1R9EPXTH5VnciG81gEb&#13;&#10;Vu3/l4t//iiKoiiKoigqC5VW05pOBEExzfV6wyH7EKKwGp/nGh8enAvhtQ74seL+iSe8UhRFURRF&#13;&#10;UVTfK60GT9kZBMS0V5zPK5ry2NnZGX3Nr98T/5pFeK1x/kmOf0JRqfAKAAAAoP+pJ9OGwzSXhg/H&#13;&#10;5epl1Ro++YYOE15rnF02Oqkq+eQCAAAAqK72K7+4YTP2BiExjaVe4q9PXe1x/zVk2GaWeNlQ6xFe&#13;&#10;6xA9rwAAAADSKGnIcDHfE8JrHSK8AgAAAEijQgHU98omfb/QseVAeK0ywisAAACANNK81vhis5af&#13;&#10;D+uzjP9/O7RYlauHti8IrwAAAACA1CO8AgAAAABSj/AKAAAAAEg9wisAAAAAIPUIrwAAAACA1CO8&#13;&#10;AgAAAABSj/AKAAAAAEg9wisAAAAAIPUIrwAAAACA1CO8AgAAAABSj/AKAAAAAEg9wisAAAAAIPUI&#13;&#10;rwAAAACA1CO8AgAAAABSj/AKAAAAAEg9wisAAAAAIPUIrwAAAACA1CO8AinTdfc3t3bvBfd6wyE3&#13;&#10;Z9N30f8DAAAAWUd4BVJGwfXPb7Z014SlR20TAAAAIHMIr0DKDJuxt0d4VZ29eNM2AwAAADKF8Aqk&#13;&#10;jA2uKg0fBgAAALKM8AqkyO3Ou0FwVQ2estM2BQAAADKF8AqkSPuVX4Lg6uvrU1dtcwAAACAzCK9A&#13;&#10;irSeuxaEVl+TVx6zzQEAAICKmT17tnvsscfc+PHj7bci9+7dc+PGjYva+MrVthwIr0CKtBz+MQit&#13;&#10;vh4evzUaVgwAAABUWldXlxs6dKgbNWqUGzRokLt27ZptEoXbeFg9evRoRQMs4RVIEbtNji2FWwAA&#13;&#10;AKDSFEQVWo8dO+YGDx7sWlpabJNECrS5wm5fEV6BFFnQcjoIrPF6veGQPQQAAAAoKz8cWD2o8X8X&#13;&#10;o7m5mfAKZMG0phNBYLV1+XqnPQwAAAApcff2bffdrI/cvmefctvu+7/Ulu7fiSmTXNf1MGR2dHT0&#13;&#10;6G1VIB04cKA7fvy4bRqg5xXICPWs2rBqq3HbWXsYAAAAUqJt+tQgKKa5jox5zT6EoPfUh9mGhgbb&#13;&#10;tIdi2/UW4RVIkRc+3h+EVVvDZuy1hwEAACAl9vxtUBAQ015xfpjwyJEjXWfn7yP+/OJN8a9Z/rhK&#13;&#10;9boK4RVIkcFTdgZhNana2m/YQwEAAJAC6sm04TDNpeHDcbl6TzUcON/Q4ULfLwfCK5AiNqRqe5w3&#13;&#10;Fx8Jvj5zfZs9FAAAACnwyw/tbv9zQ4OQmMZSL/HPh77ucf81ZDi+b6stG2rjxxS7InFvEV6BlNBC&#13;&#10;TDakPjNtt9vRein4+uPvbnddd3+zNwEAAAD0WtKQ4ULf88E1KdSWG+EVSImzF28GIfXluQejkKoe&#13;&#10;WPu9fSd/sjcBAAAA9Jr2ds3Xg2p7WH37agRXIbwCKfH1qatBQJ2w9Gj0vaQtdPz3AAAAgHIotM2N&#13;&#10;nw8b3//VDiv2Vey+sKUgvAIp0XL4xyCg+rmtreeuBd9Tb+y1W132ZgAAAIC6RHgFUkL7t9qAGt/T&#13;&#10;VfNf7fc3HPihx20AAAAA9YrwCqTEnE3f5Q2nC1pOB9/XnFgAAAAgCwivQEpMXnksCKfxRZnar/wS&#13;&#10;fF+lrwMAAAD1jvAKpMTrDYeCYNrWfqNHG/W02jbqkQUAAADqHeEVSImkOa3a+zVOw4htGx0HAAAA&#13;&#10;1DvCK5ASj7+7PQim2uM1TqsLJ+35qtWIAQAAgHpGeAVSQCHVBlKF2STa39W21T6wAAAAQD0jvAIp&#13;&#10;oOHBNpAOm7HXNotoESfbVr2xtpcWAAAAqCeEVyAFNOzXBlIt4JREITVpiPGO1ku2KQAAAFA3CK9A&#13;&#10;CiT1pmrrnFxmrm8L2r+5+IhtBgAAANQNwiuQAkmrCM/Z9J1t1k1b6Nj2Ki3oBAAAANQjwiuQAo3b&#13;&#10;znYH0Afe+sK9MHua+7Tldbf32wXu3m93bPOI5sTa8Lpi53nbDAAAAKgLhFcgBbRasA+gCq6fbH6s&#13;&#10;uzZ/M8U2j8QDb/exH++3zQAAAIC6QHgFUiC+/c37a4f2CK+qqzfDHtWkFYpVZy/etE0BAACAmkd4&#13;&#10;BVLg5bkHu8OnDa4qDR9OohWJbXjNN1cWAAAAqFWEVyAFnpm2Owqej77zeRBcVYu2D7WHRFoO/xiE&#13;&#10;18FTdtpmAAAAQM0jvAIp4IPnE5OXBcHVV/vVcCuc25133cPjtwYB9utTV21TAAAAoKYRXoF+pu1t&#13;&#10;fOh8ZnpDEFp9fdk63R4a0X6wNrzm2yMWAAAAqEWEV6CftV/5pTt0Pj/rwyC0+prXMsh13f3FHh71&#13;&#10;strwqt5Y9coCAAAA9YLwCvSz1nPXukPnS/MmBaE1Xt92bLOHRzTP1QZYzYcFAAAA6gXhFehn8UWX&#13;&#10;xn42Ngis8Vp38C17eEQrDNvwqpWIAQAAgHpBeAX62Yqd57sD5/hlLwWB1dbNX3+yNxHt7WrDq0p7&#13;&#10;wQIAAAD1gPAK9LMFLae7w+aUNc8FYdXW12dW2JuIvPDx/iC8Nm47a5sBAAAARZk9e7Z77LHH3Pjx&#13;&#10;4+23Ivfu3XPjxo2L2vgaNGiQu3btmm1aFoRXoJ9NazrRHTY/WP9UEFZtLd/zor2JSLwH19ewGXtt&#13;&#10;MwAAAKCgrq4uN3ToUDdq1KicgVThtqGhofv//TG52vcV4RXoZ5qb6sOmDaq56vKN7+zN9NhyJ15t&#13;&#10;7TdsUwAAACCvo0ePRiH02LFjbvDgwa6lpcU2SdTc3OwGDhzojh8/br/VZ4RXoJ+pd1Qhc8DENUFI&#13;&#10;nb9qgFs895Hg67tOzrU3E3lz8ZEgvM5c32abAQAAADn54cAaLhz/dzEIr0Ad89vcDH7vsyCkLlz0&#13;&#10;qPt81P3B1xu2PuXu/XbH3pTb0XopCK+Pv7vddd39zTYFAABABXTd/SXqaFiy6/ngGi5Npfv3Zet0&#13;&#10;92vXdfsQXEdHR4/e1mIDqXprNe81PpS4nAivQD/zIfPZD+aFbyozH3ZbH/yTm7MxfMM5d/mAvako&#13;&#10;pD48fmsQYPedDFcoBgAAQPltPz4ruG5LcyVtxaiwGp+36sOsDaVJCzbZNuVEeAX6kbay8QHz+Vkf&#13;&#10;Bm8myyc/5Lbd939u6QcPB9/b/M0Ue3OR+AJQviYsPWqbAQAAoAIWbR8aXLelveJ8IB05cqTr7Px9&#13;&#10;20W/EFP8a0l8u2J6aXuD8Ar0Iy2m5APmK/MnBm8kq8c9GIXXDcPuC743r2VQ4jCP1nPXgvCq3lgt&#13;&#10;6AQAAIDKUk+mvW5Lc2n4cFyuXlatLFxMKPUBttg5sqUgvAL96OtTV7sD5tjPxgZvJmtH3x+FV9X8&#13;&#10;1QOC759o32xvMvLMtN1BgN1w4AfbDAAAAGV2/XZHtLWhvW5LY6mXuP3qkR73X0OG48OAbdlQayX1&#13;&#10;3JYL4RXoRy2Hf+wOlxNXjAzeUNTj6sPrincfDL7ftP8Ne5ORBS2ng/D68tyDthkAAADQLV/wzPe9&#13;&#10;OHpegTrVuO1sd7h8f204P+KLwX/uDq/6t/2+Sp/uWe1XfgnCq0pfBwAAAJL41YJz7enqe2X1fR9S&#13;&#10;4219wC1meHFvEF6BfqQ9WH2w/GjDX4Ng+uWjf+oOryptnWPb7D/VaG82op5WG17VIwsAAAAk0bzW&#13;&#10;+CrDlp8P63tVfdiNV6Ge2b4gvAL9aPLKY1GofOCtL4JQOmfjgB7BVdX0+gNBOzvJ3tMcVxteNRcW&#13;&#10;AAAAqEWEV6Afvd5wKAqVAyauCULp/FVheG15PHnP1x+vhcMytLpw0p6vWo0YAAAAqDWEV6Af+VWB&#13;&#10;n5y6KAiki+Y/4nYNDANs4+xwz1dthp1E+7va8Kp9YAEAAIBaQ3hFKnTd+82t+e5HN3r7cbf4+IXo&#13;&#10;/7PA94wO/fCTIJAumfmw2//cUHd03Nge4XXdiPuDttrz9d5vd+zNu30nfwrCq35m191snF8AAADU&#13;&#10;D8IrUkHB9f9dsae73thV/72DCpA+UL4we1oQSLU1zpExr7nLO7f3CK9bH/yTm7u+Z1vV6Yt77I+I&#13;&#10;fsbj724PAuyO1ku2KQAAAJBqhFekwpBNh3uEV9WZ67dts7py+Xpnd5h8bcH4IIyuGfuAa5s+1f12&#13;&#10;p8vteOTBHgF22dSHgvYbDk20PyISX9HY15uLe25GDQAAAKQd4RWpYIOr6t2vvrPN6ooWTuoOk0te&#13;&#10;D8Lo56Pud+caP4vaKsTGw+vGIcl7vv7add3+GNfWfiMIryot6AQAAADUCsIr+t2lX/6/ILiq7l+9&#13;&#10;z13rDOdx1gsN3fVBcuKKkUEQ3TDsPtexsTlqe731aLBwU8PyAcExR8412R8TGTZjbxBeV+w8b5sB&#13;&#10;AAAAqUV4Rb87+fPNILj6Wtb2g21eN+L7sE5f92wQRDc/8Sd3Zd/e7vb7nn2qR3hdNeHB4JhV+0b3&#13;&#10;+Ble47azQXh94eP9thkAAACQWoRX9LvtF64EodXXX9YdqNuVh+OBctamvwRBVAsz3Tp7prv92YUN&#13;&#10;PcKrwq09RnX1ZtijGp9fG6+zF2/apgAAAEAqEV7R7+xKw7b2dPxsD6kL2m9VAfKh8RuCADp33e/7&#13;&#10;u3Zdv9bd/pcf2oOhw9oL1h6799sFPX6O93rDoSC8ztlU3/OKAQAAUD8Ir+h3s785FwTWeGnv13qk&#13;&#10;FX8VIAf+Z2UQQBuWPxqFU+vQK6N6hNe1o8M9XxdtH2oPi7Qc/jEIr4On7LTNAAAAgFQivKLfaVVh&#13;&#10;G1ht1eO2OS/PPRgFyCenLgoD6PxHojmulhZwiofXLx/9k5uzseexqvar4VY4tzvvuofHbw0C7Nen&#13;&#10;rtqmAAAAQOoQXtHvXvyyNQirtmYcOmsPq3nPTNsdhcdhH80MwufSDx52R8a8Zg+JhhHbPV+XzHw4&#13;&#10;OP7L1un20MjklceC8KqvAQAAAGlHeEW/e3LD10FYtaVtc27fuWsPrWk+PL44570gfGol4RNTJtlD&#13;&#10;IsfeGd8jvDY/f19w/LyWQa7r7i/20KiX1YZX9caqVxYAAABIM8Jrhd27d8+NGzfOPfbYY901aNAg&#13;&#10;d+3aHwvxZJ0NqiqtMmy/poWd6sW1W13d4fG1BeOD8Nn0+gPu9NxP7GERbZ8TD6+qeU09j1d927HN&#13;&#10;HhrRPFcbYDUfFgAAAEgzwmuFzZ492zU0NHT/f1dXlxs6dCgB9n8u/fL/BSFVPbHzW79P/Hq9aL/y&#13;&#10;S3dwfHvp6CB4rhtxv/t+5XJ7WOS3O11u18DfVyP2tXzyQ+FtHHzLHhrRCsM2vGolYgAAACDNCK/9&#13;&#10;oLm52Q0cONAdP16fq+iW4uTPN4OQqjmw1zrvREOF7ffqZduc1nPXuoPjf1a9EATPjUP+7C7v3G4P&#13;&#10;6/bdrI96hNdNT4dDh1U3f/3JHhrt7WrDq0p7wQIAAABpRXjtB4TXP2y/cCUIqFp9WN7e0xZ8T1+r&#13;&#10;B/Fta6avezYInZuf+JO73nrUHtbtv9+2BUOHFzSGe75+fWaFPTTywsf7g/DauK3+FsUCAABA/SC8&#13;&#10;VtnRo0ejea/xocRZpnmsNqBq31c5+tN/g++p2m/+am+m5qzYeb47NNrAqVIY7bx82R7Ww/7nhvYI&#13;&#10;r6vHPRjczvI9L9rDIvGf72vYjL22GQAAAJAahNcKS1qwqRLB1T9/tVbvbjsUhNNPdn/T/f1n1+8P&#13;&#10;vq9j7O3UWk1d/nvP56PvfB4EznlNv89nbTt+LDguXgc//KBHeG15/E/BbakOHN0SHvvNySC8qr7Y&#13;&#10;fTRoS1EURVEUlcZC9vjnnvBaJX7BpnIPG7a/zLVSY7aE2+Qs+eqPADVvz5Hg+w+t3ueOnWwLbquW&#13;&#10;6q2F+6Kw+MTkZUHY1PDfHU88Hhxj68S+fcHQ4cVzw6HD6/e9Fxyrenn27/vMxmviZ18F7SiKoiiK&#13;&#10;otJYyB7/3BNeq8gH2PHjx9tvZY4WZ7LhVIs4eV33fnOPNIW9r7W+bY5W91VYfGZ6QxA2FUAPjhhu&#13;&#10;D0l0ZMxrPcLr56PuD26vYetT7t5vd+yhbkfrpSC8Pv7udtd19zfbFAAAAOh3hNd+4IcSjxw50nV2&#13;&#10;ZnuFV21/Y4Opts+J0xxY2+afW77p0abWaH6pwuKwj2YGYXPpBw+7o+PG2kMSXWzZ0iO8bn3wT27O&#13;&#10;xp63pzp3+YA9NAqpD4/fGgTYfSfDFYoBAACQPdr2U9Mei+l0i0+XLKZ9bxBe+wE9r3+woVRlJe0F&#13;&#10;q9KCTrVq8JSdUVB8ad6kIGiumvCga5s+1R6S6O7t227HIw/2CLAKv/Y2N38zxR4amdZ0IgivE5bm&#13;&#10;XuUYAAAA2eAzy6hRo9ygQYPctWvXbJMe/I4qI0aMqFjOIbxWkH/CW1paur/mP5Eo95zXWpQUStUT&#13;&#10;m6Tets3xQXHMonFB0Fw7+n53rvEze0hOJ6ZM6hFeNwwL93yd1zLI/dp13R7aY79ZX+qNvXaryzYF&#13;&#10;AABAhmiXFIXWY8eOucGDB/fINJbPPZs2bYqyDuG1RvmtceLFcOHfaW6rDaSaA5tkT8fPQVvVtc5w&#13;&#10;LmfaXb7e2R0Uxy97KQiazc/fFw0HLtbPh74OFm6av3pAcLsn2jfbQyPPTAsXbtpw4AfbDAAAABnh&#13;&#10;O9wUQuP/zkXDi5Vxbt26VbBtXxBe0W+2X7gShNF3v/rONus2ZNPhoP381u9ts9Rra7/RHRKnrHku&#13;&#10;CJmbnr4vCqSl2PO3QT3C64p3wz1fm/a/YQ+LLGg5HYTXl+cetM0AAABQhM5futy6hfvc1NGr3L+f&#13;&#10;XpDa0v1bMXuHu3XjV/sQXEdHR4/eVj8kOGnkqNo+/fTT0feKCbp9QXhFv9GKwTaManGmXJLa/2Xd&#13;&#10;gWhF4lqiBZF8SPxg/VNByNR+rbfOnrGH5XV67ic9wusXg/8c3K7q+u0Oe6hrv/JLEF5V+np/u3vn&#13;&#10;ntu7+YSbP+kLt3HJgej/AQAA0mzNp7uDoJjm0nWWpbAan+fqw2xDQ0OPdjas2v8vN8Ir+k3SKsL5&#13;&#10;tsC5feeuu3/1vuCYzecv26ap1nL4x+6AaMOlSuFTCzGVQmHXDh1euOjR4Lb3n2q0h0bU02rDq3pk&#13;&#10;+5uCa/zNddHU4odTAwAA9IfJLy4PAmLaKy5pZxQ/p9VOf/TzYn3IJbyibmmIsA2iGkqcT1LgrbVt&#13;&#10;cxq3nY3C4YCJa4JwOX/VgGj14N7Q3rDx8Nr0+gPB7S/Z9bw9LKI5rja8ai5sf/twTFPw5nry0AXb&#13;&#10;DAAAIDXUk2mvX9JcGj4cl6uXVfNa40OHfaCNtyO8om5pcSYbRLWIUz5nrt8OjlHp67Vi5vq2KBwO&#13;&#10;fu+zIFyqt3Tfs0/ZQ4ry/crlPcKrhh8n7fn647VwroJWF07a81WrEfcn++aqShraAgAAkBZXLt5I&#13;&#10;/AA+jaVe4lOtPaeVaciwXXA2Xj6sJi1MayvfCsW9QXhFv9G2ODaEavucQkZvPx4cl2+hp7TRPqoK&#13;&#10;hs9+MC8Ilo2zH3ZHxrxmDylK1/VrwdBh3Z79GduPz7KHRvz9ipf2ge0v16/eCt5gfV288LNtDgAA&#13;&#10;gD5KGjJczPc8el5Rt2wAVRUjadsczYWtlW1zXm84FAXD52d9GATLZVMfcm3Tp9pDinZ03Nge4XXd&#13;&#10;iPuDn6E9X+/9Fp6r+EJSvtQb23W3fxbEOtd2KQitvpbM2GqbAwAAoI98b2quHlPfK5vr+4RX1CX1&#13;&#10;sNoAqp7YYmmVYXv8srba2JvU76v60rxJQbBcPe5Bd3Zhz/kFpbi8c3uP8Lr1wT+5uet7/gzV6Yvh&#13;&#10;BwUKqY+/uz0IsDtaL9mmVXF49+kgtNL7CgAAUDma1xpfgMny82FzhVPCK+qS5rba8Kk5sMVSULXH&#13;&#10;18q2OX5u6djPxgahcu3o+1372iZ7SNF+u9MVLfgUD7DqzbU/Z8OhifbQiJ+PG683Fx+xzapia9OR&#13;&#10;ILDGS1vnAAAAIDsIr+gXWlXYhs9S5q1qiHDStjkaUpxmtzvvdofC8cteCkPlsPui3tO+0LDjeHjd&#13;&#10;OCR5z9dfu67bQ11b+40gvKq0oFO1Fdoj7e2hixM31QYAAEB9IryiX2g/Vxs8tQ1OKd4/eDq4DS3m&#13;&#10;lGaXr3d2B8L31w4NAuUXg//s/vttmz2sJNdbjwYLNzUsHxD8rCPnknt4h83YG4TXFTvP22YVV8wy&#13;&#10;8/S+AgAAZAfhFf0iab9WBdpS1OK2Odp6xgfCjzb8NQiUXz76J9d5+bI9rGTabiceXldNeDD4Wav2&#13;&#10;jbaHRfw+tPF64eP9tlnFac8xG1Ztqff17p179lAAAADUIcIr+oWGCNvQqaHEpfrnlm+C25lx6Kxt&#13;&#10;lhpa/Ehh8IG3vgjC5JyNA6KgWQ5a9CkeXjc/8afg56mu3gx7VOO9w/HSasTVpGCaFFbt1/Zu7r/t&#13;&#10;fAAAAFA9hFf0Cy3OZEOnFnEqVdLcWc2FvX3nrm2aCmv3XoiC4ICJa4IgOX/VALfnb4PsIb3yyw/t&#13;&#10;wdDhRfMfCX7m3m8X2EMjSXu+VrP3VXNZbUjVJtoaJpz0dXpfAQAA6h/hFf1C2+LY0Kntc0ql1YWT&#13;&#10;ts0pdQhytfghuU9OXRQESYXLQ6+Msof0mm4rHl61knHwM7cPtYdFzl68GYTXava+tp/5KQipcyZs&#13;&#10;cNev3gq+rqL3FQAAoP4RXtEvbNhU9db81u+D2yplz9hqmtZ0IgqBQz/8JAiSS2Y+7I69U749sTo2&#13;&#10;NvcIr5pPO2djz5+par+avBVOrt5X7Qdbaa1fnQsC6orZO6LvLZmxNfjerDfX2ZsAAABAnSG8ourU&#13;&#10;w1rOsFlL2+Zoz9QoBM6eFoTI5ZMfct/N+sge0mtd168Fe74qINuf+2XrdHtoJFfvq4Y+V9rO5tYg&#13;&#10;oG5ZeSj63sULPwffU508VPn7BQAAgP5DeEXVaW6rDZqaA9sXb+9pC25TX0sb9VwqAL4yf2IQIleP&#13;&#10;e9Cda/zMHtIn6smNh9fm5+8Lfu68lkGu6+4v9tBIUu/r4Ck7K977um7hviCcHtj2x/sTva8AAADZ&#13;&#10;Q3hF1SUtsqTVh/vi6E//DW5T1X7zV9u0Xz0zbXcUAMd+NjYIkZ+Put9dbNliD+mTK/v2Bgs3zWvq&#13;&#10;+XNV33Zss4dG+qv3ddHULUE4jfes6t/2+6pzbZd63A4AAADqB+E1waVLl9zSpUvdmDFj3KhRo7rr&#13;&#10;lVdecY2Nje7s2fRuxVILtJiSDZna97WvkrbNKcftlpMPfxNXjAwC5IZh97nrrUftIX3y250ut2vg&#13;&#10;71vw+NLwZPuz1x18yx7abc6m74LwWuneV/Wi2mCq4cKF2qhHFgAAAPWJ8Brz1VdfucGDB7vHHnus&#13;&#10;YA0cONBt2rTJdXZ22ptBAQqUNmSWY3Xg9WcuBrf7SNP+aEXiNLh2q6s7/E1f92wQILUXq7a4KTfN&#13;&#10;o42H101Ph0OHVTd/TV5JWPf74fFbgwBbyd7Xic8vCYJp5y9dPdrk6n21IRcAAAD1gfCqhW26uty4&#13;&#10;ceN6hFP1tE6dOjUofT3ebuTIke7atWv2JpGHhgjbkKmhxH2lkKqwam+7HMG4HOJDcGdt+ksQHrc+&#13;&#10;+Cd39/Zte1if/ffbtmDo8ILGcM/Xr8+ssId2S+p9VaBVsC03hVQbSBVmk0wdvSpoS+8rAABAfSK8&#13;&#10;/i+8Dh061E2aNMmdOnXKfjuRhhbPmDHDDRkyhPBaIi3OZAOmFnEqh6ReXQ0nToPWc9ei0PfQ+A1B&#13;&#10;cJy7bkA0vLdS9j83tEd41eJQ9j4s3/OiPaxbrt5XhdpyS1pNONdiTNrf1bZV3bqRrrnOAAAA6DvC&#13;&#10;K6pO2+LYgKntc8ohaRselRZ06m8th3+MAt/A/6wMgmPD8kejgFkpWsU4Hl5bHv9TcB9Ul2/kDqPV&#13;&#10;6n1NGg6cqzf17p17bvKLy4P2G5ccsE0BAABQ4wivqDobLFXllNZtc1bsPB8FvienLgpC46L5j7gj&#13;&#10;Y16zh5RN5+XLwdDhxXPDocO7Ts61h3ZTSNVCTTbAlrv3Nak3NV8YTWr/9tDF9L4CAADUGcJrCe7d&#13;&#10;u+dmzZrlPvjgAxZq6qWknlH1xJbTno6fg5+hutZ5xzatKt9zOeyjmUFoXPrBw65t+lR7SFkpHMfD&#13;&#10;q7bmsfejYetT7t5vuc+TFmmy4bXcva8KqjaM7mzOvQ+wQqrCqj1my8pDtikAAABqGOG1BH5u7KBB&#13;&#10;g5jn2kua22pDpebAltuQTYeDnzO/9XvbrKqmNZ2Iwt6Lc94LQuOKdx+MhvZWkvaQjYdXLRA1Z2PP&#13;&#10;+6E6dzl3L6e2x0nqfZ288pht2msaImyDaOtX+bc8Sgq8Gk6sYcUAAACoD4TXEii8au9X7fdKeO0d&#13;&#10;rSpsQ6VWHy63pL1k/7LuQL9um/N6w6Eo6L22YHwQGNeMfcB1bGy2h5SVVjLe8ciDPQKsenztfdn8&#13;&#10;zRR7aA9Jva8qraZcDnMmbAiCaPuZ5G18vFy9rxpSDAAAgPpAeEVVJYVKrRBcbrfv3HX3r94X/KzN&#13;&#10;5y/bplUzbMbeKOS9ueT1IDCuG3G/u7Jvrz2k7E5MmdQjvG4YFu75Oq9lkPu167o9tFuu3tcJS4/a&#13;&#10;pr2StABTMfNX1y3cFxxH7ysAAED9ILzmoPmt7e3tbu/evdF/fR05csTNmTOHntdeStrKplL7sCb9&#13;&#10;rP7cNufxd7dHIW/iipFBYNw45M/RfqyV9vOhr4OFm+avHhDcnxPtm+2hPVSq91VB0wZQ9agWI2mL&#13;&#10;HVWhIccAAACoDYTXBEePHnWDBw92jz32WGIx57X3NETYBkoNJa6EM9dvBz9Lpa/3Bx/wpq97NgiL&#13;&#10;m5/4k+u6Xp3X1J6/DeoRXjXf1t6fpv1v2MN6UO/rCx/vD8JrX3tfr1y8EYTPD8c02WY5Jc2XzbVH&#13;&#10;LAAAAGoL4dVQj+u4ceOCwOpr4MCBbtKkSaw23EtanMmGSS3iVCmjtx8Pfl4l5tgWcvl6Z3fAs0FR&#13;&#10;pRBZLafnftIjvH4x+M/B/VFdv91hD+1h38mfgvCqaj3X+xB+qrUjCJ+Lpm6xzXLK1fuqvWMBAABQ&#13;&#10;mtmzZ0cZaPz48fZbEXX62bxUyc4+wqvhVxRWSN26dWsUZPVvPTHNzc3Rk9HS0mIPQ5G0LY4Nk9o+&#13;&#10;p1KSts3RXNhqb5vT1n4jCnaPvvN5EBLnNQ1w+559yh5SMbfOngmGDi9c9Ghwv/afarSHBpJ6X/W1&#13;&#10;3jqw7dsgeGouaymSFnzS1wAAAFA8n4tGjRqVM4wqIykrHT9+3H6rIgivht0Ox3/aoMDqvzdy5Eh6&#13;&#10;XnvJBklVpWmVYfszl7X9YJtVlO+lfGLysiAkLmh8xB16ZZQ9pKIOjhjeI7w2vf5AcL+W7HreHhbI&#13;&#10;1fuqr/eG9ma1wXNr0xHbLC/1strbUKlXFgAAAMVRMFUmOnbsWDSlMqkDj/Daz/ywYT0JmzZt6u4K&#13;&#10;b2hocB0dHdETl+uTB+SnHlYbItUTW2kKqvbnVnvbnJbDP0ah7pnpDUFIXDz3kWgV4Gr6fuXyHuG1&#13;&#10;5fHkPV9/vFb4jaicva9rPt0dhM7Du0/bZgVpnqu9Hc2HBQAAQGE+E2m4cPzfFuE1Bfzw4PgnDfEx&#13;&#10;3PS89o7mttoQqTmwlaYhwknb5mhIcbU0bjsbhbphH80MAqL2WtU81GrS4lB26HDj7HDP1+3HZ9lD&#13;&#10;A1+fuhqE1972vs6f9EUQOs+1XbLNCtIKw/Z2VPS+AgCAStOWjTMOnU2cLpem0v3TWjBJ0+l8p53v&#13;&#10;bVU+SgqphNcU0KcLTU1NbsiQIT2GDvtK6jJHYVpV2P7SVGvxpPcPng5+thZzqpaZ69uiQPfSvElB&#13;&#10;QFw14cGoJ7Tajo4b2yO8aq9Ze9+05+u938I3NEurDNvw2pve16mjVwWB8/rVW7ZZQdpyJ2m/2FLn&#13;&#10;zwIAAJQq6bozzZV0TaywGh9t6sOsRqPGJS3YVMkwS3gt0vnz56M9X8+ePWu/hSJpP1f7y6K9WKuh&#13;&#10;v7fN8eFuzKJxQUDUfNOLLcWvqFsul3du7xFetz74Jzd3fc/7pjp9sfC8ZO3vasOrSvvBlsKGTVVv&#13;&#10;7d18Irgt7Rl768avtikAAEDZJK23kvaK88OE46NNS1n7J75mULkRXlE1Cqr2F0WBtlr+ueWb4Odr&#13;&#10;SEc1vN5wKApzby8dHYRD9Xheb+3b/qi98dudLrfjkQd7BNhlUx8K7t+GQxPtoYmSel8HT9kZ7Qlb&#13;&#10;DPWw2rCpntjeytX7unHJAdsUAACgbJK2akxz2TVocvWyKpQW06vqg27SHNm+IryWQJ9CzJo1y33w&#13;&#10;wQcFP3FASEOE7S+LhhJXS9KwZc2F1byESntm2u4ozP1n1QtBONz09H2u8/Jle0hVtE2f2iO8bhyS&#13;&#10;vOfrr13X7aGBvva+am6rDZqaA9sXSasX0/sKAAAqqf3mr27IpsPBdWcaS73EBy/2vM7z6//kKhtq&#13;&#10;raSe23IhvJbAbqOD0mhxJvsLo0WcqkWrCycN46hG7+/D47dGQe6D9U8FwVAr/aoXtD+ox9cu3NSw&#13;&#10;fEBwH4+ca7KHJupL76tWFbZBU6sP94VCqsKqvV0NKQYAAEBP+YJnvu/F0fOaEnoixowZ41555RXC&#13;&#10;ay8krbim7XOqaX7r98F9sEMlyu12593uIGdDoWrXwAH2kKra9+xTPcKrFpCy93HVvtH2sESXr3d2&#13;&#10;B/VSe1+1n6sNmeo57SsNE7a3q+HEGlYMAACAP/gFmHLNV/W9svq+D7Pxtv5rlersI7yiamxoVFVb&#13;&#10;f2ybo0CnADdg4pogFM5fNcAdHDHcHlJVZxc29Aivm5/4U3A/VecuFzdXdM6m74Lw+vi72921W/l7&#13;&#10;l5P2eD2wre/vSep9tberovcVAACgJ81rzRc8/XxY36uatNpwoZ7ZviC8Gvq04MiRI9HKwrlq//79&#13;&#10;FXtC6pV6WG1grHSPZy5v72kL7ou+Vimt5679Pnz2vc+CQLhw0aPRljX96Zcf2oOhw0l7vhbb+6qQ&#13;&#10;mtT7qlCbz6KpW4KAeaq1wzbrlSUztga33ZfFoAAAAFB9hFfDj9G2nyDEK9+nEUimua02MGoObH84&#13;&#10;+tN/g/ui0uT6StjReikKb89+MC8IhAqJWjSpvx16ZVSP8KpFpOx9VfWl91WBNl/v64djmoKAeeXi&#13;&#10;DdusVy5e+Dm4bdXJQ4WHMwMAACAdCK8G4bUyklb61erD/SVp25xK7Tmr+Z4Kb8/P+jAIg9qa5lzj&#13;&#10;Z/aQquvY2Bz0vi5r+EtwfyvZ+5q0sFI556Um9b7OenOdbQYAAICUIrwWScOJi93bCCGt6FutsFiM&#13;&#10;9WcuBvfnkab90YrE5bag5XQU3F6aNykMgxMedBdbtthDqq7r+rVgz9e+9r76x11M72vSvFQtqlRO&#13;&#10;SVvxqOh9BQAAqA2E1xL4XtlKTkKuVwqqNixWY4uaXBRSFVarcZ+mNZ2IgtvYz8YGQXDt6Pvdz4f6&#13;&#10;Z+6vdeyd8UHv6+rV/wjus3pf7/12xx4e0PY42ibHBlidD6v9zE9BqJwzYYNt1mfqabU/Rz2yAAAA&#13;&#10;SD/CawnY57X3NETYBkUNJe5PSYFaw4nL7c3FR6LQNn7ZS0EQbH7+Pnfr7Bl7SL+4sm9vEF6/GPpQ&#13;&#10;cJ9Vrd8328MT+SHTts5e7Lm/b+tX54JQuWL2jh5tykG9rPbnqDQnFgAAAOlGeDVyrTa8a9cu9+qr&#13;&#10;rzLntZe0OJMNilrEqT8lrYCs0oJO5fTCx/ujwDZlzXNBCPxi8J+jIbtp8NudrmjPWRtg1335WnC/&#13;&#10;F20f2qfe1wlLj/Zot7O5NQiU2p+1Euh9BQAAqE2EV6OYBZv8vkYonrbFsSFR4bG/VWPbHB/ePlz/&#13;&#10;ZBACtz3xkG3er76b9VEQXvdOGR3cb1U5e18VVG2grNQ+rLpd+7NU16/esk0BAACQIoRXo1B4nTRp&#13;&#10;EvNde8EGRFUa7On4ObhfqmudhXsVi6Wg9sBbXwThb87GAW7fs0/Z5v3qv9+2BeFVtengxOD+l7P3&#13;&#10;NWkl4EotpKQVjLUYlP15lerpBQAAQHkQXlFxScNz1RObFkM2HQ7u3/zW722zXtHKugpqAyauCcLf&#13;&#10;/FUD3JExr9lD+t3+54YG4fXU6oVuXsug4DEU2/vacvjHILyq2tp/38c1aShvJeehJvW+aqserXoM&#13;&#10;AACAdCK8ouI0t9WGQ82BTYukbXz+su5AWbbN0dBYhbQnpy4Kgt+i+Y+4E1Mm2UP6nfadteH14Ijh&#13;&#10;bu+3C8LHUGTvq/i5v/HS12Ti80uCMNn5S7ilTrmo9zVpX1l6XwEAANKL8Pq/ocITJ050O3aUtrrp&#13;&#10;+fPn3Zw5c1i8qQCtKmzDoVYfTovbd+66+1fvC+7j5vOXbdOSfX3qahTShn74SRD8lsx82J1d2GAP&#13;&#10;6Xedly8H4VX1w94tfep93XfypyC8qnYe6QhCpMJspSXNs9VwYgVbAAAApA/hNWGe6yuvvOJWr17t&#13;&#10;Tp065drb27tLqxCvW7fOTZkypbstKw8XltSzqW1q0qRS2+b44bIvzJ4WhL7lkx9y7Wub7CGpoOHM&#13;&#10;Nrzm633tuvuLvYlESb2vL76/IwiRGkZcaRoinNT7WqmFogAAANA3hNf/uXTpkhszZkywQFO+Gj58&#13;&#10;uDt79qy9KRhJwVCBNk3OXL8d3EdVX/eiXbHzfBTQXpkfLni0etyD7vLO7faQVEja8zVf76tCbTGS&#13;&#10;el8HjV4fBMhqbV1D7ysAAEDtILwaV65ccU1NTW7w4MFBWFU999xzrrGx0f34Y7rCV5ppiHC5Q2El&#13;&#10;vLHrRHA/+zr3dc6m76KANvazsUHgWzv6fne9ted+p2minlYbXnP1virQ/tp13d5EItv7+vSopiBA&#13;&#10;rlu4zx5WEVoUyv5s1YFtvBcCAACkDeG1AIVZDRkmrPaeFmeyoVCLOKVNrt7Xvqw8PHnlsSigTVwx&#13;&#10;Mgh8G4bdF80vTatK9b76Rax8DR25OgiPO5urt6BX0jY91Ri2DAAAgNIQXlFx2hbHBkJtn5NGSUOc&#13;&#10;tZhTb+/v6w2HooD2/tqhQdj7YvCfbfPUqVTvq/Z49eF1+PBwz9XWr6o3JzpX72ul9pkFAABA7xBe&#13;&#10;UXE2DKrS6lrnnWiosL2/b+9ps02LMmzG3iigzdwQ9lTufnqQbZ46+XpftVCTfUy96X196R9Lg+DY&#13;&#10;fuYne0hFzZ/0RXAf6H0FAABIF8IrKko9ljYIqic2zZJWR1bt6fjZNi3o8Xe3u4fGbwhC3tx1A6Ie&#13;&#10;zFqQq/dVW+TYx9Wb3tfXh4Qr/mol4GpSL6u9D/0RogEAAJAb4RUVpbmtNgRqDmzaaZsce7+HbDpc&#13;&#10;0uJNXXd/i8LZwP+sDEJew/JH3bF3xttDUilX7+vlfbv63Pt6/7+3BIFx3JBFtmlVqKfV3pdqrXoM&#13;&#10;AACAwgivqCitKmxDoFYfTrujP/03uN+qUrb4uXy9MwqvT05dFAS8RfMfcd/N+sgeklql9r7e/LW4&#13;&#10;Hsv3Fn8dBMbXhja6a7e6bNOKy9X7qjmxAAAA6H+EV1RU0hBcLYpUCzTP1d53Ld6kebHFaGu/EYXX&#13;&#10;YR/NDALe0g8educaP7OHpFapva+bv5libyLR4f3fB2Fx1LCl0RZD/UF7vNr7s2L2DtsMAAAA/YDw&#13;&#10;iopKWr23lN7L/qSQqrBq73+xPcf7Tv4UhdcX57wXhLsV7z7oLrZssYekWim9r6qrN8/bmwgc3n06&#13;&#10;CIvPv7DCPTx+a7/0vu7dfCK4P28PXVz1ObgAAAAIEV5RUQp6NvxpKHGtWHz8QnD/VcXsU7vhwA9R&#13;&#10;eH1twfgg2K0Z+4C73nrUHpJqleh93dp0JAiLQ0aujs5bf/S+3r1zL7H3deOSA7YpAAAAqozwmsO9&#13;&#10;e/dce3u727t3b/RfX0eOHHFz5sxx165ds4cggRZn6k3wSwst0JS0dY4WdCqkcdvZKIS9ueT1INh9&#13;&#10;Pup+98sP7faQ1Ct37+uaT3cHQfFvL38enbf+6n3d2dwa3Cd6XwEAAPof4TXB0aNH3eDBg91jjz2W&#13;&#10;WIMGDSK8Fknb4tjgp+1zaom2yLGPQbX+zEXbtIeZ69uiEDZxxcgg1G0Ydp+7e/u2PST1yt37mrS/&#13;&#10;6sDXNnTvATut6YQ9pOIUUhVW7f1SqAUAAED/Ibwa6nEdN25cEFh9DRw40E2aNMl1dnbaQ5HABj5V&#13;&#10;LXpj14ngcahH9vadu7ZpN7+P6fR1zwShruXJh2zzmpGr9/X0xT3B41Tl632dOnpVEBIffmNTd3hV&#13;&#10;aUudatMwYXu/NJxYw4oBAADQPwivRldXlxs6dGgUUrdu3RoFWf1bvbHNzc1RgG1pabGHIYF6WG3g&#13;&#10;U09sLTpz/Xbi4k35Vk5+ee7BKHx9vGlgEOj2PzfUNq8ZuXpf9fVV+0YHjzVf76sNiKp4cFXpQ4Bq&#13;&#10;y9X7qgWdAAAA0D8Ir4YPr35o8OzZs7sDq//eyJEj6Xktgua22rCnObC1KmnlZJWCbZJnpu12D43f&#13;&#10;EIS5eU0D3JExr9nmNSVX7+u5yweCx6u6fCNcfOn61VtBOJwwYlkQXvur91Vb5Nj7p95XAAAA9A/C&#13;&#10;q+GHDau3ddOmTVGPq8JrQ0OD6+joiObCMue1OFpV2Aa9YreZSSMNEU5avGn09uO2aUQLDj0xeVkQ&#13;&#10;5BY0PuLapk+1zWtKqb2v+pp1ru1SEA7n/WeTGzxlZxBe+6P39eKFn4P7pzp56IJtCgAAgCogvCbw&#13;&#10;w4MVUo8dOxYs3kTPa3G0n6sNevmG2dYCLdJkH5NKizrF3e68G4WuZ6Y3BEFu8dxH3NmFDT3a16JS&#13;&#10;e1/19bikPV7V27l274UgvKra2m/0OL4alszYGtzHD8c0uc5fqr8KMgAAQNYRXhOo97WpqckNGTKk&#13;&#10;x9BhX8x5LU7SMFsF2lqnbXLs41KPrLbV8dqv/BIFrmEfzQxC3NIPHnYdG5t73GYt6mvva9KWNFtW&#13;&#10;HnJdd3+Lhlzb8PrCx/t7HF8N7Wd+Cu6jatHULbYpAAAAKozwWqTz589He76ePXvWfgs5aIiwDXka&#13;&#10;SlzrkubyqhYf/2M4aeu5a1HgemnepDDETXgwCnj1oC+9r+sW7gtC4YFtv78H7Tv5UxBeVfp6tc16&#13;&#10;c11wP1VakRgAAADVQ3j9X0/rkSNH3P79+92tW7eifyuo5iq1Y9hwYVqcyQY8Bb96kBTMtRqx38N2&#13;&#10;R+ulKGyNWTQuCHBNrz/g/vttm73JmtSX3lf1XtpAeKq1o/v76mm14XXYjL1Rz2w1Xbl4w018fklw&#13;&#10;X1WsPgwAAFA9hFezwvClS5eif9v9XePFgk3F0bY4NuD5cFfrrnXeSdw65+09v4dSP2/z7aVhgFs3&#13;&#10;4n7Xefmyvcmalav3tf3qkeCxq3zvq+aO2jCooOjl6n3tj8WbFKqTts6xgRsAAACVQ3glvFaMDXaq&#13;&#10;erKs7Yfg8akOXrzuFrScjoLWf1a9EIS3jUP+bG+qpuXrfdUer/bx+97XpDB49869Hred1Puq0vmt&#13;&#10;Ng1ptvdXpV5ZrUwMAACAyiK8oiLUw2pDnXpi64kWaErqXdaCTu+tOR6FrA8/fzoIbzteeNLeVM3L&#13;&#10;1ft69eb54PGrWr8rbg9VLXz1+Lvbg/Cq0tDsatM8V3u/VVNHr3K3bvxqmwMAAKCMCK85qAd2zpw5&#13;&#10;3T2s6p0dM2aM27Fjh22KBEmLGmkObL3RFjn2caqGLjkYBSwb2lSHXhllb6bmldr7OmflS0EA1MJI&#13;&#10;Sb4+dTUIrirto3v2YvXnUCdtn6OaM2FD0HMMAACA8iG8Jujo6Ij2do0PD/ZDi9kqpzhaVdgGOi1y&#13;&#10;VI80z9U+1v9bvtc98p/1QWibv2qAO/bOeHsTdaGU3tfpc0YG4U+hMJdce79qS51rt6q756oCaq4V&#13;&#10;iPM9BgAAAPQN4dXQysPjxo2LQurIkSO7VxXW1/1+r/GvI5n2c7WBTvu+1qP2m78mLt70YMMXQWhb&#13;&#10;uOhRd3ruJ/Ym6kIpva/vz3g1CH6Ftp6ZvPJYEF5VL889WPUViK9fvRUNFbaPQaW9agEAAFB+hFcj&#13;&#10;vniTXZQp3/fQk4KqDXMKtPUq6fGqJm/8Z4/Q1jj7Yff9ynBuZ70otvd18n/GBaGv0LYzCqgKqja8&#13;&#10;qhRsq02LNCUtOqU6vLv6C0oBAADUO8KrkS+g5vteLvGeXF/jx9fnsNG4pH1QNZS4Xmnxpr+sOxA8&#13;&#10;5sdXr+0R2pZNfchdbNliD68bxfa+vvvvSUHgO3nogr25gIYIa6iwDa+qFTvP2+YVp/tsH4dKofZc&#13;&#10;W/UXlAIAAKhnhFcjHjbfe++97uHBV65c6dWwYR0TD6tHjx7NRIDV4kw2yGkRp3q2+fzl4DGr/tX8&#13;&#10;ZndoWzXhQXe9tfr7lFZTMb2v40fNCAJfsdvNaJEmLdZkw6tKiztVm3qM7WNRaQsdDS8GAABAeRBe&#13;&#10;E/iAmav6umCTAm0pvbe1KGkLGW2fU++0TY593A+u2uw++uKvUWhbO/p+13n5sj2sruTrfd11cm50&#13;&#10;Hsb9Y14Q9jp/KX7hpX0nfwqCq0rb6mh7nWpbt3Bf8HhUmhdbyuMCAABAboTXHL766qtoxeF4aB04&#13;&#10;cKDbtGmTbVqy5ubmug+vNsCpsuDM9dvB41Y9//lHUWhrfv4+99ud+g8zuXpff+267uZseDIIeeOf&#13;&#10;W2hvoqAFLaeD8KrSsOLbnXdt84rSCsSLpm4JHpdq/qQv2EIHAACgDAivBbS3t7u9e/dG/y2Xeu95&#13;&#10;VQ+rDW/qic2KF9YfCR7/n1bujBZv2vLPAbZ5XcrX+/rFzjDgjR85Kwq2pZqw9GgQXlWvNxyq+grE&#13;&#10;6mH9cExT8NhUaz7dbZsDAACgRITXHDT39ciRI1FwtbV///6i57xafg/ZhoYG+626obmtNrxpDmxW&#13;&#10;fLixzf2/y8Pe1yebGt2eUUNs87qVq/f1+OHvgnA38V9T3N5vF9ibKEgB9YWP9wfhVTVzfZttXnGa&#13;&#10;46q5rvbxqXY2Z+d3AAAAoBIIrwk059UOGY5Xb3tN/WJQvT0+H//8paGWfHU0CG5jtnwdtKvXGjt/&#13;&#10;r/u/D7YH50A1f+J7Qft6rW9WrQzCq2rN1DDcTXrnbTd3yxPu2MnSXyf7Dp1wf3k3eQGn+etKv72+&#13;&#10;1u6tB91bf18UPEZVy7p9QXuKoiiKonpXyB7/3BNe/ydpaxtbvQ2fGi6sebPHjx+33+oz+8vcn/XJ&#13;&#10;7nDRone3HQra1WuNmLnLPfrummibHHseBi5pccdOtgXH1Gvt/sffg/DaMOSdINS9N/313+cE75sW&#13;&#10;3EYx9cXuo+6ht78Mwqu+tmHn0aB9peuLNXuCx6hSqFW4te0piqIoiiq9kD3+uSe8/o/fy1Uhddmy&#13;&#10;ZfbbvaZFmnSbfV2puBbM/uZcENrWfPejbVa3tGDQ4Pc+c283jw7Og2rx8cL7mdaLpLmvHw0aH4S6&#13;&#10;6XNGRuF1XsugXs19lQ0HfgjCq0orEF++3rth/n2xtelI8DhVk19czhY6AAAAvUB4NXx47W3vahIf&#13;&#10;XOt5nmvcu199FwS27Reu2GZ1S2Fp6IefRGHsmaZFwbm4f/U+d63zjj2sbtm5r+8NnhoEuhlL/t69&#13;&#10;B2xv5r56czZ9F4RX1bAZe6u+ArGsmL0jeKyqWW+uYwsdAACAEhFeEyhslmt4r98zNivBVbQ4kw1s&#13;&#10;WsQpC7SAkMLSC7OnRUFs2hdDopWG7fl4e0/1FxPqL7b3dcJTs8Mwt3Zwd3jtS++rvLn4SBBeVfp6&#13;&#10;tWmLnDkTNgSPV6WtdQAAAFA8wquhOa8HDx6MFmxSgG1sbOz1asOF5s+OHz/eHlIXtC2ODWvaPicL&#13;&#10;NDxVQemV+RO7w9iIzz8Izofq6E//tYfXLd/7+uV99wUhTuXPla/tx2fZmyiaeljV02rDq0p7w1ab&#13;&#10;elinjl4VPGbVxiUHbHMAAADkQHg14nNec1U5hxTXIxvSVFnReu5aFJLGfja2O4jN+uIv7sFVm4Nz&#13;&#10;8s8t39jD65bvfW1+8PEgwP1n1OIgvKqu3jxvb6Zo+hBBw7dteFXtaL1km1fclYs3cm6hs3fzCdsc&#13;&#10;AAAACQivBuG1b9TDakOaemKzYt/Jn6KANHHF7wsQ+fr3+jeC86LK0kJW6n1d8/BTQXj79D+b3KLt&#13;&#10;Q4PwuvmbKfYmSvL1qatBcFU9PH6ra2u/YZtX3KnWDvf20MXB41fpewAAAMiP8Iqy0txWG9A0BzYr&#13;&#10;/Iq305ueDcLYM5+uCc7NI037M7N4k3pflwz4ZxDclvxnjWv9vjk4X33tfZW1ey8E4VU1eMrOflmB&#13;&#10;+MC2b4PHr1Kv7MULP9vmAAAAiCG85qD5qu3t7dEcV/3X15EjR9ycOXPoec1BqwrbgKbVh7OicdvZ&#13;&#10;KBzNan4iCGLrJk4Izo1qxqGz9mbq1mf/mBgEN33t3m93KtL7KjPXtwXhVfXCx/ujBbaqTfNc7TlQ&#13;&#10;aV7srRu/2uYAAAD4H8JrAq0QrAWb7HBhhg0XpmGwNpxp39esmNZ0wj3w1hdBCJuzcYA7MWVSFFTt&#13;&#10;+VGduX7b3lRdUi+rDW3qjVWvbKV6XxVQX284FIRX1eSVx2zzqlgyY2twHlRamVgrFAMAACBEeP0f&#13;&#10;9bROnDjRXblyJe8KwVqBeNKkSUWtNpxFCqo2mGVpXueEpUfdgIlrggDWsPxRd3ruJ9EQYQ0Vtuco&#13;&#10;K0Or50/6Ighsmger+bCV7H3VCsTPTNsdhFfVip19C8e9oYCqvV7tuYjC/IyttjkAAAAIr7/zW9qo&#13;&#10;R/XSpUvRgk0KqVu3bo2+rn+rN1b7vyrAtrS02JvA/2iIsA1mGkqcFS/PPeienLooCGCL5j/i2tc2&#13;&#10;RW2Seqezcp6StozZ+OCj0UrElex9lbMXb0aLNdnwqtJCW9V2/eqtxPOh2rLykG0OAACQeYTX/60w&#13;&#10;/Nxzz7njx493rzbshwbPnj27O7D6740cOZKe1xzUg2hDmRZxygr17g37aGYQvpZ+8LC7vHN7dztt&#13;&#10;k2PP01/WHXBd96o/B7OabEhTKbiqfO/r8j0vBudv3cG37E31il8N2pZCrcJttWmRplwrEB/eXf09&#13;&#10;aQEAANKM8Gp6Xv2wYfW2btq0KepxVXhtaGhwHR0d0VxY5rzmpm1xbCjT9jlZoSD04pz3gvC14t0H&#13;&#10;3fXWo93tjv703+A8qep5frB6Gm1Am/DU7O7w6ntfz10+EJw/lb5eDhombMOrSh88XLvVZZtX3MlD&#13;&#10;F4LzolKoPddW/T1pAQAA0orw+j9+zqtCqR8erJB67NixYPEmel5zs2FMlRWaV6kQ9NqC8UHwWjP2&#13;&#10;Add5+XKP9m/vaQvO1f2r97n2m/W54mz7mZ+CgPbe4Kk9wqt6X2XVvtHBOdTXykULNdnwqtLCTv2x&#13;&#10;AvHezSeCc6PSFjoK/QAAACC8JlKQbWpqckOGDOkxdNgXc16TqYfVhjH1xGZF+5VfogD05pLXg+D1&#13;&#10;+aj7bfNo8SaFVXvOFGrrUetX54Jw9tGg8T3Ca7V6XxVQNT/ZhleVttbpD+sW7gvOj0rzYjt/qX6P&#13;&#10;MAAAQNoQXot0/vz5aM/Xs2ezsydnqTS31QaxrKyiK63nrkXhZ9LyF4LQtXn0X2zzyOLjF4JzptrT&#13;&#10;8bNtWvN2NrcGwWzRP/4ThNd8va+aD6t5seVw+XqnGzxlZxBeVWv3XrDNK04rEC+auiU4Ryqt0swW&#13;&#10;OgAAIOsIrzmo9/XgwYNu6tSp3bVjxw7bDDFaLdeGMK0+nBUth3+Mgs+Mz58KQtfu156zzSNaoEkL&#13;&#10;Ndnzph7relu8KalnceunG4PwWqj3dcOhifame62t/UbOFYi/PnXVNq849bB+OKYpOE+qNZ/uts0B&#13;&#10;AAAyhfCaQKsKv/rqq8Eer6rhw4ezWFMOSVvA1PMCRJZ66xR6Pt40MAhcR95+wzbvpl5We95Uy9p+&#13;&#10;sE1rWlKv4qnWjqin1YbXfL2vqr3fLrA332s7Wi8FwVX1+Lvbo6Hg1aY5rprras+VSr3XAAAAWUV4&#13;&#10;TRCf46otdN5++203YsSI7q+NHz/eHgKdt2/OBQFMgTYrFrScdg+N3xAErbnrBrjvZn1km/cwevvx&#13;&#10;4NxpPqzmxdaLpB7FKxdvRL2sNrz63tfrtztcw9awJ1t1on2z/RG9pufOhlfVsBl7o4W4qk2LW+Xa&#13;&#10;QkerEwMAAGQR4dXwe7kqpGqrnLivvvoq+jpb5STTEGEbwDSUOCumNZ1wA/+zMghZCxofcecaP7PN&#13;&#10;ezhz/XZw7lT1NOw6KYz5hYjy9b62Xz0SnFPVvJZB0ffKZcLSo0F4Vb25uHw/oxRJC1ypdB4VbgEA&#13;&#10;ALKG8Gr48JoUUPN9Dy5anMmGLy3ilBXaZuXJqYuCkLV47iPuYssW2zyQ1HNdL+fw1o1fgxCmobFe&#13;&#10;vt5XUS+rPa8q9cqqd7Yc1MOqnlYbXlVzNvXPhwhbm44E5001+cXlbKEDAAAyh/CaQMOGBw4c6I4f&#13;&#10;P97j6x0dHdGerwwbTqZFhmzw0vY5WfHCx/vdsI9mBgFr6QcPu58PFd4y6Padu4mLNw3ZdDj6Xi27&#13;&#10;eOHnIIDNenNdjzb5el9F81ztuVUt2fW867pbnrmpWoFYc11teFVtONA/c5BXzN4RnDsfYM+1XbLN&#13;&#10;AQAA6hbh9X8rCx85ciTaCkelPV4VUrU409atW3t8TaF22bJlrrOz095M5tnQpcoSbbvy0rxJQbha&#13;&#10;NeFB98sP7bZ5ovVnLgbnUKU5sbW8+rDmadrwtWTG1h5tCvW+ilYatudXte7gW2XbQkdbHiWtQKyv&#13;&#10;6XvVpi1y5kzYEJw/X3s3n7CHAAAA1CXCq5nnWkwxbDikHlYbuNQTmyUKOGMWjQuCVdPrD7i7t2/b&#13;&#10;5jn9c8s3wblU1fL8VwUsG7o2LjlgmxXsfVUPa64ViL9snd7jtvpCvaw2vKr0AUV/rECsucFTR68K&#13;&#10;zqEv9c6yDywAAKh3hFfCa1loXqYNW5oDmxUabqpwM37pK0GoWv/Sw7Z5Xu03f3WPNO0PzqeqVrce&#13;&#10;UlC1gSupx7CY3tebv/7kFm0fGpxn1ZFzTT1ury80z9WGV98Du2Lnedu84rQys4YK2/PoS8Ow1QYA&#13;&#10;AKBeEV5RFlpV2AatWu4pLNXZizejYDNl5XNBoPry1cG2eUH6MEBb5dhzqqrF7Yc0RNiGrVxbvhTq&#13;&#10;fZXLN76LVhu251p17nLYo9sbXXd/ixbhsuHVl1Yhvnbr99WSq0U9sPMnfRGcS19aBCvXeQUAAKh1&#13;&#10;hFdD81/nzZvnFi5c6H78sfZCQn9RoLIhq1Z7CXvj61NXo0Az4/MngzD11Vsv2+ZF2dPxc3BOfdXa&#13;&#10;FkTqFbRBS4s4JSmm91VOX9wTnGuVQq3CbTloBeJnpu0OgqsvLe7Ucrj67xNJPdnx0irFAAAA9Ybw&#13;&#10;arAdTu8kbfNSiz2EvaUAozBjg5SqbfpU27xouRZwUq/swYvXbfPUUo+gDVjaPieXYnpfRcOE7flW&#13;&#10;aVixhheXg+a4aq6rDa793QurfWCT9s71pd5uv48uAABAPSC8Gup5HTduXOJWOchNQ4RtwKq13sG+&#13;&#10;aNx21j36zudBiJrXNMCdXdhgm5dk8fELwblVaV7smevFLwTVX7SQkA1WCl35FNv7KlqoyZ53lRZ2&#13;&#10;KtcKxOqBndZ0Igit/d0LqzmuH45pCs6vLy3ylKuHGwAAoNYQXg2F1/i2OBo+7LfQ8bV//362yjG0&#13;&#10;OJMNV5q3mRVa3OeJycuCALWg8RHXvrbviwi9f/B0cH5VWtE57XvpKmDZUKXAVUhS7+v+54a63+70&#13;&#10;7E1UQG3a/0Zw7lXaWqecNDw8bb2w6l1NmlMc/6BAvbQAAAC1jvBqFLPyMEOKQwpRNlilPVSV0+SV&#13;&#10;x9wz0xuC8NQ4++HE3sJSaY/XN3adCM6xasimw+72nbv2kNQ41doRBKpFU7fYZoFcva/H3hlvm0Zb&#13;&#10;6CzZ9Xxw/lV7v11gm/eJemEnLD0ahFbbC7uj9ZI9tKI0z9We53glbU0EAABQSwivBuG1d2ygUmWJ&#13;&#10;VqV9ftaHQXBaNvUh999v22zzXlGAzbUHrHq+9f00OrDt2yBIrVu4zzZLdOiVUUF4VSUNxb5+u8M1&#13;&#10;bH0qeA5UJ9o32+Z9piHCCqk2uMZLQ40VdqtFHxQkzS/2NWfChrxzjQEAANKM8Io+Uw+rDVPqic0S&#13;&#10;rUj70rxJQWhaNeFB13n5sm3ea+phTerlVr29pzwhudy2rDwUhKidzcXtAfzLD+1u18ABQXhVXd65&#13;&#10;3TZ37VePBM+BSisQ63vlpuHBGiZsQ2u8NMxYw42r5frVW4mrO/vSXrHtZ8qzmBUAAEA1EV7zOHjw&#13;&#10;oJsyZYobNWqUmzRpkjt16pRtgv/tSWqDlHoCs0Q9cGM/GxuEprWj77dN+0wfFmixJnvOVTMOnbXN&#13;&#10;+92K2TuCAFXKHMyfD30dBFfVjkcedLfOnrHNo15W+zyo1Cur3tlKSFsvrBbJSjrvvjQPVj3iAAAA&#13;&#10;tYTwmoP2erXDhVXvvfeebZp5WlXYhiitPpwVXXd/i8LJxKUjg8C05Y3BtnlZaJVhbZdjz7tqWdsP&#13;&#10;tnm/0lBVG55K7fnTolc2vKr2PfuU67oeDuHXPFf7XKg0L1bzYyshjb2wezefyLudzppPd0dBFwAA&#13;&#10;oBYQXhM0Nzd3h9Xhw4e7qVOnuldffbX7aw0N4Xy7LNN+rjZAad/XrLh8vTMKJtNXDQnC0q63w71J&#13;&#10;y0X7vNrz7mvz+fINVe4rDVO1oUlDW0t1YsqkILyqNC/WrkAsWmnYPh+qdQffKtsWOknS1gurDwqS&#13;&#10;ngNfGmLcm+cDAACg2givht/nNSmk+lA7cuRItsqJUVC14UmBNitaz12LAsnMdX8NgtLhyf+2zctK&#13;&#10;IdWee5V6ZRVu08CGJVVvKKDmWsBJwdZSD6v2erXPiUp7w1aSPtB4ee7BILTaXti29hv20IrQIk1J&#13;&#10;PeC+tMjTubbqro4MAABQKsKr4VcbTlpRON/3skxDhG140lDirNh38qcojNiApPpu1ke2edktPn4h&#13;&#10;OP8+wGp4cX9Sj54NSlNHr7LNiqYhwhoqbMOr6vuVy21zd/PXn9yi7UOD50V15FzhvWb7asXO8+7h&#13;&#10;8VuD4BqvBS2no6HnlabhwVrl2T4f8Sp2IS0AAID+QHg1fEAdOHCgO378eI/vdXR0uMGDBxNeDS3O&#13;&#10;ZIOTFnHKig0HfnADJq4JwtH8VQMSA1UlaKEm+xyo/rLuQL/ut6vePBuQ5k/6wjYriRZp0mJNNryq&#13;&#10;tLiTdfnGd9Fqw/b5UZ27XPm9T9uv/FKwF3bYjL1V64XVYln55sEumbHVdf4SDsMGAADob4TXBLNn&#13;&#10;z+4eHnz27O+rt166dKl7OPH48ePtIZmWtHVLfwamamvcdtYNfu+zIBgtXPSou9iyxTavmDd2nQie&#13;&#10;B5WeH22x0x8O7z4dhCMtEtRXV/btDYKrStvqaHsd6/TFPcHzo1KoVbithjT1wl688HPUA26fG18f&#13;&#10;jmlyVy5WJ0wDAAAUi/CawPew2pWGVUk9sllnw5IqS7T4zrMfzAuC0ZKZD7vrrUdt84rpuvdbYi+4&#13;&#10;6p9bvom+X21bm44EwUhfK4ezCxuC8KrSsOK7t8Ph0hombJ8jlYYVa3hxNaSpF1a9q+oFt8+PL82D&#13;&#10;PXnogj0MAACg3xBec1CAja8w7IPrpk2bbNNMUw+rDUrq6cuSCUuPuudnfRiEouWTH0rsBawk9bAO&#13;&#10;2XQ4eE5U6pmtNvWy2lCk3thyOfbO+CC8qo6MeS1xBWIt1GSfJ5UWdqrkCsRWmnphkz5giNfGJZUf&#13;&#10;Wg0AAFAMwmsBV65ccfv373c//pid1XNLobmtNiSp9y9L1JP2yvxwW5bV4x5MDFCVpg8UNNfVPi+q&#13;&#10;9w+WLzgWI6lnr5yr2ur8HhwxPAivqqTFshRQm/a/ETxXKm2tU03qXVUvqw2t8Xrh4/1Rb22lqYdV&#13;&#10;Pa32ufKl55F5sAAAoL8RXoug7XOamprcBx980D0HFr/TqsI2IGn14Sx5Ztpu9+aifwVhaN3YAbZp&#13;&#10;1WiV4Uea9gfPjUqrE1dL0rzKcs+l7Lx82e3526AgvKo6Njbb5tEWOkt2PR88X6q93/ZuG5/eUs+q&#13;&#10;elhtaI2XemjVU1tpel4019U+X770XGquLAAAQH8hvCZQWJ0xY0a0qrB6Xv1CTX7ocEtLiz0ks7Sf&#13;&#10;qw1H2vc1SxQwJi8Pw9CX/37GNq0q7fOq7XLs86PS/rDVkLSqrbZsKbf/ftuWuAKxvpY07/j67Q7X&#13;&#10;sPWp4DlTnWjfbJtXXDG9sOrhr3QvrHpXV8zeETxnvvR8HtjG3wkAANA/CK8J/GrDCq/Hjh3rXrzJ&#13;&#10;/1erEHd2dtrDMklB1QYjBdqsuHarKwoWH655OghBeye8ZJtXnUKqfX58KdxW0q0bvwbhZ/KLlds6&#13;&#10;SL2sNryqtAKxemet9qtHgudMpRWI9b1qS1Mv7N7NJ4LnLl7aL7YSH0IAAADkQ3g1/D6vCqlanKm5&#13;&#10;ubl7exz2eQ1piLANRRpKnBXqCVOo+Lj5L0EIOjZjim3eL5a1/RA8Ryr1ylZyP972Mz8FoWfOhA22&#13;&#10;WVmdnvtJEF5V+58bmrgCsXpZ7fOmUq+semf7Q7G9sK3nKvsepLnJ+ebB6rnUBxQAAADVQng1fHj1&#13;&#10;AdX3wmqosP0eXOLWLJUMRGmjAPHAW18E4WfOxgHuXONntnm/SeohV2lebKX25G396lwQeDQktdKO&#13;&#10;jhsbhFeVvp5E81zt86fSvFjNj+0P6oWds+m7ILTaer3hUEVD7PWrt6KQap9HXwq3ep4BAACqgfBq&#13;&#10;+ICqua1bt27t/rf2dvU9rwwb/oO2xbGBqFJhKI1aDv/oBkxcEwSf+asGJC4W1J/e3tMWPFcqPYfX&#13;&#10;Osu/TczO5tYg7GxZecg2Kzv1sKqn1YZXlfaGTaKVhu1zqFp38K2qbqFjfX3qqhs8ZWcQWm0pxO47&#13;&#10;WZm9ajU8WMOE7XMZL22JxGrEAACg0givCXxvqy+F1Rs3bnQPJ9YQYvzOBiFVlmj+4ZNTFwWhZ9H8&#13;&#10;R9yVfXtt837Vde83N3r78eD5Uv1zyzfRHrHllBR4qrXYj+a4aq6rDa+qyzu32+ZRD6v2erXPo0p7&#13;&#10;w/an25133bSmE0FgTSptrVOpEKvnLmkBLl9ajVhDxQEAACqF8JpAva+vvvpqj9WFfY8sva5/UA+r&#13;&#10;DUHqxcsSLbAz9MNPgsCzZObD7tbZM7Z5v1NAVVC1z5vqjV0nooBbLoumbgkCzqnW6s0j/fnQ10Fw&#13;&#10;VWkFYq1ObN389Se3aPvQ4LlUHTnXZJtXnXphtS2TDaxJpRCrUQHlpnCqRbfs8xqvavSuAwCAbCK8&#13;&#10;5qFtcjxtn9Pa2trj+1mnua02AGkObJaoR+yF2dOCsLPi3Qdd1/XKzUXsC33okDTcW/X+wdO2ea8l&#13;&#10;7Rla7X1C29c2BeFVpX1hk1Ygvnzju2i1Yft8qs5dPmCb9wuF0mJDrNqVO8RqeLCGCdvnNl6aJ1vu&#13;&#10;/XwBAAAIrzkorB48eNBNnTq1u3bsqPxiM7VEqwrb8KPVh7NEcw1fWzA+CDprxj5gm6bKmeu3o8Wa&#13;&#10;7POnmt/6vW3eK0kr1fbHvMjvZn0UhFfVwRHD3W93wvtz+uKe4PlUKdQq3KaFhgerh9UG1qRSiN1w&#13;&#10;4IdoIahyObz7dOJz7Is9YQEAQLkRXhPEhw3bGj58OCsN/4/2c7XBR6vaZom2NJmw+OUg6Gx8a7Bt&#13;&#10;mjpHf/pvtF2OfQ5V689ctM1LopBqw4yCTn9QQD0y5rUgvKpOTJlkm0c0TNg+pyoNK+6vLXRyKSXE&#13;&#10;avGntXsvlC3EaqucfKsRqzR8nC11AABAORBeE8QXbHruuefc22+/7UaMGNH9NRZs+l3S9isKtFmi&#13;&#10;MPDesueCkLNz8gjbNJWSes997eno/RBfDQ+2IWbWm+tss6rRCsT7nn0qCK+q71cut80jWqjJPq8q&#13;&#10;9cB+fWZFv65CnERb5mgkgA2sSaXXrRYb02JQ5aCVpfMt5qR5stWc7wwAAOoT4dXwCzMppG7atKnH&#13;&#10;97766qvo6+zz+jsNEbaBR2EoSxQEZq79WxBwDk2vnQ84knrQVeqVVe9sb5w8dCEIMEtmbLXNqkoL&#13;&#10;aGmxJhteVUkrQyucNu1/I3hufS3f86Jrv3rEHtbvSgmxj7+73TVuO1uWEKvFnJLmOcdLK1Br6x0A&#13;&#10;AIDeILwaPrwmBdR838siLc5kA48WccqKy9c7owAwe+PjQbD5bt7HtnmqaZ6rfS5VmhfbfrP0IZ97&#13;&#10;N58IgsvGJf2/4JFCqg2uKoXapNWhtYXOkl3PB89vvLYfn+V+7bpuD+13Zy/edBOWHg0Ca1IpxGrl&#13;&#10;7Gu3wjnApShmT1gFXLbUAQAAvUF4TaBhw9oi5/jx4z2+3tHR4QYPHsyw4f9JWrFWK9lmRVv7DffQ&#13;&#10;+A1BmJm7bkDOoahpltSTrtLzXGqAVVC1oUWBNg303NjwqtKw4qQVorWFjnpZ7fMcr4atT7kT7Zvt&#13;&#10;oalQSoh9ePxWN2fTd30OsRoinG9LHQ0x1lBjAACAUhBe/7ey8JEjR9zevXujampqikKqFmfaunVr&#13;&#10;j68p1C5btoy9Xp0LQo4qS7Tv5sD/rAyDzPJH3eWd223z1NMer9rr1T6nKg0hXtb2gz0kJw0RtoGl&#13;&#10;9av0LOalhZpseFVpYaekFYg1hHj/qcac2+j40jDjqzfP28NTQSMFtLWTDaxJpRA7c31bdExvaZGm&#13;&#10;pL1+46XFnljMCQAAFIvwaua5FlMMG/59r1AbcNRDlyXaP/PJqYuCALNo/iPueutR27wm3L5z1/1z&#13;&#10;yzfBc+tL4fZaZ+GFirQ4kw0qaRoqqoB66JVRQXhVaWudXLTS8LqDbwXPuS0FXQ05TqNSQqxKbfsS&#13;&#10;YrVdTr7FnLQKtbbdAQAAKITwSnjtFc1ttcFGc2CzRAvdDPtoZhBcln7wsOu8fNk2rxkKp0lDwn1p&#13;&#10;Huzm8/kfX9KQ0bT1sOk52vO3QUF4VbWvbbLNe/i2Y1s0VNg+9/HStjrnLvf/PN9cNDRYQ4TVy2oD&#13;&#10;a1IpxGoIcm9cuXij4JY6az7d3S/7AAMAgNpBeC2Bhhdr+PCQIUMyH16TtljRnMks0bDKF+e8F4SW&#13;&#10;VRMeTBx6Wks0x/Uv6w4Ez3G8cvXCatEeG0zU85ZG//22LecKxD8fyj+SQD2rWqzJPv+2NhyamMoF&#13;&#10;nbxSQ6zmz/YmxOp1sWXloeC1ES996JGmHnoAAJAuhNciHDx40L366qv0vMYkba+ifV+zZPLKY27s&#13;&#10;/H8HYWXd+L/YpjVJQ4jfP3g6eJ7jldQLq142G0q0wmxaaX6yDa6qXQMHuF9+aLfNA5dvfFdwQSfN&#13;&#10;lT1yLr3nQLRdjkYTaOVhG1iTqrchVuE0qWc+Xgq5bKkDAAAswmsOly5dcjNmzIgWabLDhkeOHJn5&#13;&#10;BZsUVG2QUaDNEu2l+Z/GEUFQ2TLx77ZpTTt48XpJvbBaadaGES3ck2ZnFzYE4VW1/7mh7u7t27Z5&#13;&#10;IoXTQgs6KeQq7KZZqSFWIxBKXZ1Yw4M1TNi+TuKlYcb6IAQAAMAjvMb4YcEjRowIAqtWGW5sbMx8&#13;&#10;aPWStlXRUOIseWbabjdt+dAgoOx572XbtOapF/btPW3Bcx4v9cLqNaAFemwQ0d6faXfsnfFBeFUd&#13;&#10;HTfWNs1Jw4M1TNi+JmxpuHFaF3Tyuu7+5tbuveAGT9kZBFZbCroKvDqmFFqoSQs22deLLw031+sJ&#13;&#10;AABACK//C63au9UG1ueee84tXLgw6n1lqHBPWpzJhhct4pQl0XYiawcHweTIzHdt07qhIcIKqfa5&#13;&#10;j9fLK/e7fw1d1COE1MKenuphVU+rDa+q03M/sc3zar96JFqwyb424qUFn7TwU9qVEmLVZkfrJXsT&#13;&#10;eWkhr0KLOannPm0LfgEAgOojvJrVhtXD+t5777kff/x9CKz/HuG1p6TVaLV9Tlbogl4X6zaQqM41&#13;&#10;fmab1xUND861H6yv+xbvcCNGr+gOH7WyFYpWINZcVxteVR0bm23zvNSzqi1z7OvDlvaG1RY8tUDb&#13;&#10;Q2nEgQ2ttl74eL9rPVfa+6U+4Mi3pY7myWpIOgAAyC7Cqwmvw4cPdzt27OgeHkx4TWbDiipLtO/l&#13;&#10;o+98HgSReU0D3MWWdM/vLJdiemH/On1T1At7rq203rj+pD16k1Yg1td6s3/v1Zvno4BqXys9Xjct&#13;&#10;g6Kge++3cPXmNFJPbDFzYrWoUyl7xGoxJy3uZYNrvDQEncWcAADIJsJrnn1eFWS3bNlCeDXUw2pD&#13;&#10;inpis0S9Sk9MXhaEkAWNjxTcYqWeFNsLu/3b2lrMS72sNryqtC9sb/fwPdG+ueDesEt2PR8NOa4F&#13;&#10;Wtip2C121E7ti6FgqoBqQ2u8FHDZUgcAgOwhvMacP38+WmHYhlg/nHjTpk0s2ORcNLfVBhTNgc0S&#13;&#10;zet7ZnpDED4Wz33E3Tp7xjave8X0wmrbHS38VCs0z9WGV5WGFX+/crltXhQt6FTM3rCbv5mS6r1h&#13;&#10;49Szqh5WG1htqadWPbbFLuqkIcKFFnOqhbnUAACgfAivOWhv1zFjxgQhVqWtcrLcC6sVZW0w0erD&#13;&#10;WbLhwA9u2Eczg9Cx9IOHi95apd6oR374F0eC10a8tOVOrSzs9dudLndkzGtBePV16JVRRe0Dm+TH&#13;&#10;a8cL7g2rXtq07w0b19Z+w70892AQWm1pzuy+k8X1mmqRJi3WZINrvLTYE4s5AQCQDYTXArQSsYLs&#13;&#10;q6++2h1esz6EWPu52lCifV+zRNuCvDLv3SBwrH73Eds0UzS3dciEz93/LdsdvEbiNb/1e9d1r7ge&#13;&#10;uP6kDyL2PftUEFx9aR5sb3thNb/16zMrCu4Nu2rf6NTvDRsXjUooYlEn7ZOswFuMvZtPFFzM6eKF&#13;&#10;n+1hAACgzhBeS+D3gX3llVcyHV4VVG0YUaDNkmlNJ9y4hjFB0Ngw4a+2aaZoVWGFidHDl7hH52wN&#13;&#10;XifxGrLpcE30wmqOa64tdHzp+//9ts0eWhStNFzM3rB7v12Q+r1hPQ0NXrHzfFGLOk1eecxdu9Vl&#13;&#10;byJw5eINN+vNdUFw9aVwe/LQBXsYAACoI4RXlExDhG0Q0VDiLHlz8RE3pfGfQcDY/t4I2zRTtjYd&#13;&#10;6REo1Av755V7g9dLvGqhF1ZDiM8ubAhCqy21UdveOH1xT8G9YfV9tasVCqVarMkGVlta9GlBy+mC&#13;&#10;izppMactKw8FwTVe6qUFAAD1ifCKkmlxJhtAaqEHrZw0t+/DlU8H4eLg7Am2aaas+XR3ECY2tJxI&#13;&#10;fM3Eq1Z6YdW7WkwvbG+21BH1rKqH1b6ubKmntpaGErdf+SX6wMeGVluDp+yM5pMXouHpGipsX2u+&#13;&#10;2E4HAID6RHhFybQtjg0fWqwnSzSnb9bn4VzFts9m26aZMn/SF0GQ0KqxsqztB3f/6n3BaydetdIL&#13;&#10;e67xs8S9YOPVNn1qrxfvUjAttDesSvNhv+3YVjP7w2qLqRc+3h+EVltq8/Wpq/bwHq5fvZV3GLFe&#13;&#10;i52/9K4XHAAApBPhFSWzgUOVNbrAtkFC1b62dlaHrQTtv2lDhOYqeupdVS+rff3E659bvnHtN9O/&#13;&#10;eqxWGtaKwza0xkv7wvZl31+tNlxob1iVhhPvP9Xobv5a3Cq+/a3l8I9RL6sNrbbUW6te21zUu7pk&#13;&#10;xtbgNedLr0eFXAAAUB8IryiJelht2FBPbJZoHt+AiWuCADF/1QB3eed22zxTklaEtcM31bOqHlb7&#13;&#10;OoqXemjVU1sLtNpwoV7YE1Mmua7rvVvkTfu9at9X+3rLVV+2To+24kk7LeqkVbs139WGVlsz17fl&#13;&#10;XdRp45IDwevOl/aKbT9TG6EeAADkR3hFSdRzZoOG5jNmiXqCBr/3WRAaFi56tNcrztYD7bVpg4Pm&#13;&#10;JeZSTC+sXlu10AurFYmPjhsbhNZ47Ro4wF1s2WIPLVr71SNuya7ng9ddrtI+sifaN6d+SLFCqcKp&#13;&#10;Day2tHKxVjBW6E1yYNu3iR+eqPR1rYQNAABqG+EVJdGqwjZgaPXhLNG8vWc/mBeEhcbZD0chJqvU&#13;&#10;u2VDw5wJG2yzHuqtF1bhVCHVBtd4KeT2thdWzl0+UNTWOr407FiLQKV9SPHZizejvV9taLWl4cba&#13;&#10;SzaJFnJST6t9HfrSSsUAAKB2EV5REu3nasOF9n3NEs3Xe37Wh0FIWDb1Ids0U1q/OheEhRWzd9hm&#13;&#10;iYrthT148bo9NHUUTIvphdVw477Q/rC7Ts4tak6sL4Ve9eCmmRZqGjZjbxBabWnFb32QZGmO9dTR&#13;&#10;q4LXYvw1aYeyAwCA2kB4RUkUVG2oUKDNEg1dfH3OhCAYrJ30F9s0U3Y2twZBoZSeLvXCJr2+bGmO&#13;&#10;tXpr077CtRZq0oJNNrjGSws+aeGnvtD2OhoeXMqQYrXVMTo2rdbuvVDUok4Tlh4N5sNqlWH1+tvX&#13;&#10;oy99j5WIAQCoPYRXlERDhG2Y0FDiLFnQctpNXPByEAi+mDrUNs0U7a1pQ8LezSdss4LUu/qXdQeC&#13;&#10;11lSvbHrRKpff9oqR1vm2NAaLy321NdeWE+9qqUs7jSvZVDUe6te3DS63Xk3+n0rtKiT5sNqRESc&#13;&#10;eleT9h32pd7Zixd+7nEMAABIN8IrSqKhmzZAaMhnlkxrOuHe/2xYEAT2fPiabZopSVuWnDx0wTYr&#13;&#10;yu07d937B08Hr7VcpbCb5t5Y9cLue/apILjGa/9zQ8u24Jfmt2qea6lDik9fTOe2V+pZnbzyWBBa&#13;&#10;bWlrHdsLmzQiwJfmx/p9iAEAQPoRXlESDdm0wSGtgaFStKjMzNV/Cy7+j8ydbJtmyqw31wXhoK89&#13;&#10;W6X0wvpSb+zm85ejYchp8tudLnd2YUMQWm2pjdqWg1Ya/rZjW7TysH295ioNKdb+smkcUtzWfqPg&#13;&#10;ok5JvbCaj51rJWKVVioGAADpR3hFSWxQUGWNFpP5uHlgcNF/aukC2zRTklZ5Lde8Qg0NVii1r718&#13;&#10;9UjTfjfj0NnUbbWj3lX1strQanthr7cetYf2ifZ+1R6w9nWbqzSkePvxWe7qzfP2pvrdvpM/uWem&#13;&#10;7Q6Ca75eWK2Gra2b7GvUl/aKBQAA6UZ4RdHUw2oDgnpis+bJ97cFF/pzNvZtD89ap5Bqw4DCbLnp&#13;&#10;NajhwUkjAPKVhrunqTdWPavnGj+L5rva4BovzZfVvNly+rXrutt/qtEt2j40eB3nqqb9b6RuSLH2&#13;&#10;e9V8WBta8/XCXr96K3GEgK9FU7eU7QMXAABQfoRXFE1zW5NCQdYMmLgmuLifv2pA2XvKaomGB9sg&#13;&#10;oJBQSRpSnLSAWL7yvbFnrpc3EPaWVhrWisM2tMZLKxZrzmy5+SHFCqb29ZyrFHi/PrMiCsBpoaHE&#13;&#10;hbbWiffCKpwqpNrXa/x1q5ALAADSh/CKomnopg0DCg9Zcvl6p3ty6qLwon7+I33e8qSWaWEmGwK0&#13;&#10;gFM1XOu845a1/VByb6z2lV1/5mK0OFR/02rDhXphT0yZFO0hWwmXb3wXDRG2r+t8pfY6Lg160wub&#13;&#10;tDq2Lw0v7ut8bQAAUH6E1yq5d++eGzdunHvsscdcS0uL/XZN0H6uNgBoX84sUS/P0A8/CS7kl8x8&#13;&#10;uOzDO2uJtsSxAUDhoNp60xt7/+p90crG/b1qdufly+7ouLFBaI3XroGVHZ6uHlUt1lTKkGItBpWW&#13;&#10;PWNL7YXVQk32detLCzxpoScAAJAehNcqOHr0aBRafdVqeFVQtRf+CrRZooViRn0c7qO5ctpjtmmm&#13;&#10;aLEbe/GvLUr6i3pT1auq3lX7ms1XaeiNVThVSLXBNV4KuVf27bWHlpXmuJYypNgv8NTfe8aW2gur&#13;&#10;rXKSFhtLw+sYAAD0RHitsI6ODjd48GDX0NDQHWJrNbwm9WhpKHGW6IL333PGBhfu66Y9aZtmyorZ&#13;&#10;O4KL/rT0WqlHVT2r6mG1r998pde7enL7g4YHF+qFVWk+7HezPnK3zp6xN1E2CqMKpQqn9nWfqxR6&#13;&#10;NZ9W82r7Sym9sBoiPHX0quA17GvNp7vd3Tv37I8AAABVRnitoloPr1qcyV7g9/dQy2pr3HbWvdvw&#13;&#10;UnCx3jJtuG2aKXMmbAgu+LU1SZr0tjdWc2k1p1Zza6tNCzUpoNrQmlTaXkdzZzX8uBI0LFhDirUP&#13;&#10;rH3956qGrU+5vd8ucDd/7Z/XQim9sFrIKel17Gv+pC9YiRgAgH5GeK2iWg+vSQviaOuSLJm5vs1N&#13;&#10;X/L34CL9qznjbNNMSdo/89aNdO2vGqfVhrXqsFYftq/pfPX2nrZoqHw1P7TRXGptmWPDar46Mua1&#13;&#10;aPhxpeZhn7t8wG04NDH4PchXat9f2+18feqqGzxlZxBcbS/slWu/Jo4i8PXhmCZ35eINe/MAAKBK&#13;&#10;CK9VVOvh1V7Iq7JmwtKj7uOmvwYX5ieWzrFNM0PDKe1Fvha7qQXa91X7vyaNKihUGoY8evtxt/j4&#13;&#10;BXf0p/9WfA9Z9cLue/apIKjmK61grFWKKzU/Vj2qpe4Z21/b7dzuvOumNZ0IQmtSL+yWlYeC17Qv&#13;&#10;zY8913bJ3jwAAKgCwmsVVTK8+uevUrX32Mng4v2JtfuCdvVeI2bucp9sfDy4IP96wdygbVbqwN4j&#13;&#10;wQX+ey8vD9qlvXYePeEmbD3sHipxbmy8hjUfcO9uO+RWHGh1B4+3BT+jHHX087Vu/9vj3PaHHwjC&#13;&#10;ar7a8cTj7sC777hjW78MbrOvdbLtuNv+9RK3dMfLwe9GvmraM97t+2Z9cHuVrLXbvnF/eXdrEFzj&#13;&#10;9fLs3W7t8t3urb8vCl7bKn19w8pdwW1TFEVR1S1kj3/uCa9VUMvhddPhY4kX6rZdvdfT738RXIDP&#13;&#10;XTfAfbNqZdA2K7Vt4/7g4v7j8U1Bu1qpYyfb3MJ937gXNx0IXvOl1t8+/8q9+eWh6PYUju3P6ku1&#13;&#10;HT/mDi9e5Pa+MioIqoVq17NPua8/nulO7Cv/B1CHj+126/e95+ZueSL4XclVC7cOdVsOzHXHT34T&#13;&#10;3F4l6kjrSffWwn1BaI3XgHe2ug8+3eEmPPdZ8Pr2teyTLcFtUxRFUdUrZI9/7gmvVVDJ8FppWlXY&#13;&#10;XphrNdasGTxldXDh3bD8Ufffb9ts08xI2itTq7PWA83pnt/6vfvLur4HWZVupxLzZrU6cfvapmjR&#13;&#10;JhtUC1Wl5sdqgSft/6p9YO3vTK7y2+1cvlGd95Zi5sK+8tEeN/XV1cFr3NeSGVtZiRgAgCohvFZR&#13;&#10;LYdXXWzbC3Ht+5olmjP35NRFwQX3ovmPROEhq7Y2hcOG9bV6o0WetFqxPrRJWrysN1WJebO//NDu&#13;&#10;Ts/9pOhVin1Vcn6swuiXrdOD3518pdCr8Fvp7XaKmQs74K0WN2nM2uB17mvWm+tYyAkAgCogvFZR&#13;&#10;LYdXBVV74a1AmyWXr3e6YR/NDC6yl37wsG2aKepltRfzh3efts3qjnplNSJBqxb/c8s3we9Hb0uL&#13;&#10;R+n3bU/Hz33enkeLPGmlYgVTG1bzVaX2j9UiTb3ZbmfXybnRfrOVVEwv7JjXPw9e6760SJk+tKEX&#13;&#10;FgCAyiG8VlhHR4cbPHhwFFptjRw50nV2dtpDUkm9TfYiWxfuWdJ67pp77eN3govrNR8Msk0zRftf&#13;&#10;2gv5LK7Gqn1kD168Hg0zVm+q/X3pbWlf2vcPno5WRW6/2bvth3670xUNDT46bmwQVAtVpfaP7c12&#13;&#10;O03733DfdmyzN1U2xfTC/v2V3D2wKm2nc6q1skEbAICsIryiKElbiZRzzl4t2NF6yY2f+1pwQb1x&#13;&#10;xt9t00yZOnpVcAF//eot2yyTNBR4WdsP7o1dJ0reUzZXxefNaihzqdI2P7a32+3oGB1bCYV6YQeN&#13;&#10;Xu/G/n1x8LqPl0YkpHmvYwAAahHhFUVJmuOnYZNZsnbvBff+gnC4485PXrdNM8VetKuQrBLzZhWK&#13;&#10;FY4Vkkv9QKmv82Mv79xub7LXNLdVvarqXbW/Y/lq8zdTKjKkuFAv7IAxG9yrQxuD1368tCesFjQD&#13;&#10;AADlQXhFUewFsyprGreddR82PhtcPB9aNNk2zQz1sNoLdvXEojiVmDdrF4EqVm/nx+4aOCA67nrr&#13;&#10;UXuTvaYwqnmuWn3Y/r7lqr3fLohWOC63fL2w9/97ixs6crX797MLg9+DeM2ZsMFdvPCzvWkAAFAi&#13;&#10;wisK0gW2vUBWr1HWqBfm46bwYrptVYNtmhma22ov1DUHFr1TqXmzui3dpm670IrGfZkfqx5c9eSW&#13;&#10;a6GnUrfb0eJOrd8325vps0K9sI/+a6MbNWxp8Ltga8vKQ67zly578wAAoEiEVxSkoYj2YlhzYLPm&#13;&#10;zcVHgotllS70s0qrCtsL9HrZ4zUtKjFvNr6isQJzLn2ZH6tjzjV+VraFnkrZbmfVvtHux2vH7U30&#13;&#10;Wb5eWNXfXv7c/evZRcHvRLwmv7jcnTx0wd40AAAoAuEVBWlYo7341Zy9rBk1d2twkTyvaUBZh0vW&#13;&#10;mqQ9XtW7hMrRvFkt1qTfQS3eZH83e1Masqyhy/pdz7U9T2/nx6oOjhjuOjY2l2U/5FK229F82HIv&#13;&#10;6lSoF/aBsZvd8y+sCH4vbC2auoUFnQAAKBHhFQXpQtle7KrXJmuGf9wUXBwvaHykbD1LtWjdwn3B&#13;&#10;RTkL1FSXts/RIlDaTqdci0DFt+dJWpjNz4/VfFcbVAuVhiOXa8ViDRHWUGH7exkvzZvVysTlng+r&#13;&#10;Xthnpu0Owquvx19vdqP/nn9BJ+0Nu7M5e6NYAADoLcIrClJQtRe3CrRZ88z0huDCePHcR6I5glml&#13;&#10;3iN7Qc4el/1LYVOhUz2pCqH2d7c3pVCsnl6F5Phes3rta8VhrTxsQ2qhKteKxeqJ1eJO9nfTlrbX&#13;&#10;qcQesS2Hf8wbYp99cY1745n8Czppb9j2M+XtIQYAoB4RXlGQLlrtxayGF2bJtVtd7oUZ4Xy75TMf&#13;&#10;s00zRRfd9kL8ysUbthn6kYYB6/dVH0KVa0VjDVfW+4JCsh9mrJ5U9ahqL1gbVAtVOVYsvnrzvFt3&#13;&#10;8K3gd9SWtuLR/NlyyxdiH3rjCzfyucILOmm+OAs6AQCQG+EVBWlxF3vxWup+krXu7MWb7t+z/x1c&#13;&#10;CK/76GnbNFM07NFegN+9c882Q4pogSYt1KTVh5N+t3tTuh0tKqX5uOIXetJcVxtUC1VfVyw+d/lA&#13;&#10;UfNhtfiTem3LLV+IfeLVZvf6kPB3Jl7aG1YLoQEAgBDhFQUlzaNLmgdXz1rPXXPvznspuADe/PFw&#13;&#10;2zQztNiMvfDWSqqoLdo6R1voaF/YcmzPo15ZzZdVQNZta6EnrTq879mngqBaqHq7YvG93+5EizoV&#13;&#10;Mx/26zMrovbllivEakGnaG/YhOAaL+0NyygGAAB6IryiIHtxqsoaXYhOWzQsuPjdNW+sbZoZmqOX&#13;&#10;dMGN2qfteRRmtT3P/av3Bb//pZRuQ3Pk9YGXelO/m/VR1VYsVs9qMdvraD6semwrIVeIHTBmg3vp&#13;&#10;H/mHEmtkg1bvZjQDAAC/I7wiL11w2otR9cRmzYqd593MpWEvztHls2zTzGj96lxwsb1kxlbbDHVA&#13;&#10;0wQ0LPjtPW192mtWC0hp7q16equ5YrHmuGquq/39taU5s5o7Wwm5QuxTL60tuDfs1NGrWAgNAADC&#13;&#10;KwrRRau9ANX8tqyZs+k7N/vzJ4KL3fMta23TzNi7+URwkb1xSWV6r5AumtuqObN9WQBKPbpa9OmL&#13;&#10;Mx3uu+07+rRicbHzY09f3BP1strfY1tavbgS82ElKcRqQadi9obVh0PsDQsAyDLCK/LSKqX2olMX&#13;&#10;nFkzrelEcIGrUu9RVimo2otrBVpki1Yb1qrD6pXtyxBjBeF5h067/Zu+7NWKxcfeGV9UiNX8Vs1z&#13;&#10;1XxX+/scL82X1bzZSsyHlaQQO/C1DQX3htWCTuwNCwDIKsIr8tJcNXuRqWF/WTN20dbg4nb+qgFF&#13;&#10;XSzXK/UC2Qvrk4cu2GbIGA0J1h6zSQu9FVta9GnKnhNu9ZqNbtdLo4Kgmq8UfIvZckc9q5u/mRL8&#13;&#10;XttavudF1371iD28bGyIvf/fW9yQkasL7g0768117A0LAMgcwivyUlC1F5YKtFnz8txVwUXtwkWP&#13;&#10;lrR4TL3RxbO9oL544WfbDBnWfvPX6P2ir6sYv77lkJu3dJ1bP2JkEFZzVbEh9sdrx92qfaOD329b&#13;&#10;Gw5NdNdvV27eqQ2xj/5rY1F7w2oEBHvDAgCygvCKvDRE2F5Iaihx1rwwc15wMbtkzqO2WaZo+KK9&#13;&#10;kOYiGrlof1m9d2gbnb4s+jT486/chEWfu4Uvvx4E1qTSKsVX9u21dydwon1zUfNh9367wHXd/cUe&#13;&#10;XjY2xA5+eV3BvWG1RZUWUAMAoN4RXpGXFmeyF49axClrXp4xObiIXfXxE7ZZZiik2gtohVmgWHof&#13;&#10;6euiT/et3ONe/nCRmzX8ZbflgfuD4GpD7OWd2+3d6EGhdP+pxqLmw7Z+32wPL6t4iNXesMNGrAp+&#13;&#10;52wtmrqFocQAgLpGeEVeSfPWtH1Olly+3unemvWv4AK2ec4/bNPM0PBge+GsYcRAb+g9Zf2Zi31a&#13;&#10;9OnPy3e6F6fMLRhk9z37VLTNTj43f/0pGiZsf+dtabixhh1XUjzEPv56c8G9Yf3v4uHdp9kfFgBQ&#13;&#10;dwivyMteIKqypq39hpvy6QvBhevWeaNt08zQwkz2glm9PkBfdd37ze3p+LlPiz79edmOgkFWIbZj&#13;&#10;Y7P77U7uoe5aqEkLNtnffVta+KlS+8N68RD77ItrCu4Nq3p3xDK3ZeUhd/3qLXtzAADUJMIrclJv&#13;&#10;iL0o1MVk1uw7+ZP7cNGzwQXrgWVTbNPMOLDt2+BCed3CfbYZ0GfaU3ZZ2w+JUxiKqUJBds/fBrn2&#13;&#10;tU15Q6yGCGuosH0PsLXu4FvRXrKV5EOs9oYd8c9lwe9hrvrso23uXNsle3MAANQUwity0pw0eyGo&#13;&#10;C8is0cXix8sHBxeqJz9faJtmhnpz7MUxe0+i0rTok/aU1UJyvVn0KV+QVYg91/iZu3v7tv2xEc2H&#13;&#10;1WJN9n0gqZbsej4KvNVY2OmJV5vda3//LPh9zFX/GbXS7f2yjSHFAICaRHhFTloZ1F786aIxaxq3&#13;&#10;nXWz1/4luED9Yedm2zQzVszeEVwUs9opqu3oT/+NhhdrX1j7XlWocgXZXQMH5A2x2i6nmPmwKvXW&#13;&#10;KvBqDm2l+BA7aPT6orbW8fXm0MVuwaydDCkGANQUwity0v6M9oJP+75mzcz1x4KL0jkbBxS1h2S9&#13;&#10;mjNhQ3AxzCqn6E/lDrI7HnnQnZ77Sc69nM9dPhD1sNr3hlz1Zev0ii7u1HrumpvWdMINfnuLe+6F&#13;&#10;lUXNifU1ccxat3f3WXuTAACkDuEVOSmo2os8Bdqsmbh8Z3AhOn/VANd5+bJtmhnaV9JeAN+68att&#13;&#10;BvSLcgZZH2Jz/b4rxGquq32PyFVaofjbjm32Zsqm6+5vbkfrJTdh0WH31EtrSxpS/K9hjW7up/vc&#13;&#10;hR+ztx0aAKA2EF6Rk4YI2ws7DSXOmreWrAkuQBfNf8Q2ywzNlbMXvW8PXWybAalQziDbNn1qzhCr&#13;&#10;1Ya3H58VvFfkqkXbh7oj55oqOi/22q0ut+HAD27Uf7aWtLjTG88sdG/8a537fOspd7vzrr1ZAAD6&#13;&#10;DeEVOSWt7qlFnLJmzCfhBemyOY/bZplx5eKN4GJ36uhVthmQOuUKsq3Tp7lbZ8/Ym4/82nXd7T/V&#13;&#10;WNTqxKp5LYOi0Ku5tJXUfuUXN2/tMTdq9NqShhSPen6Zm/jBzmjVdQAA+hvhFTkl7bGo7XOyZuzM&#13;&#10;CcEFZ9MnT9lmmXGqtSO4wJ0/6QvbDEi1cgTZxR984n4+fdredOTeb3fcifbNJc2L1UJQ2lu20o6c&#13;&#10;uur+8+EO99rQxuB3OVdp+PHw1z53H6055s5ezN6HmACAdCC8Iid7wabKGg2Zm/jxK8FF5qZPX7BN&#13;&#10;M+Pw7tPBhe2aT3fbZkDN6GuQfW3+Grdiw1bXcSV5cScF0mJXKFYt3/NiNC9WAbiSND+2acNJN27M&#13;&#10;2uB3OldpSPHzL6xwwydvcyt2nneXr3famwUAoGIIr0ikHlZ7kaae2KzRhdnUeWHPyY7FY23TzNja&#13;&#10;dCS4oNXXgHrQlyCremLJl27S5ztdS9v5aF/aOA0N1hBhDRW27ylJpaHHGoKsociV9kPHf93sGdvd&#13;&#10;2KHFL/D00j+WusEvr3OvNxyKtuxhfiwAoNIIr0ikua32okxzYLNG20989NnTwUXloRXTbdPMUC+r&#13;&#10;vYhVbyxQb/4IsvuD98Ni6++rd7qZ+9vcwYvXXde936LbVRj9+syKaNEm+96SqxR6tShUpWlBti83&#13;&#10;nXATR68Ofs9z1etDFrshI1e7x97c4iYsPerW7r3g2tpv2JsGAKDPCK9IpFWF7UWYVh/OGm058cmq&#13;&#10;sJfk1JaVtmlmaH6rvXg913bJNgPqioLshwdPu8dW7greG0uplzcfdsvafog+INSwYA0P1jBh+x6T&#13;&#10;q7Qtz+mL1ZnCob2b5077Mvh9z1da1fjpUU3u8deb3cPjt0a9so3bzkYfBGqYMgAAfUF4RSLt52ov&#13;&#10;urTva9aoB+GT9Y8HF5A/Hz1km2aGVha2F6zXr96yzYC6pSCrocGPfrYleJ8spe5ftde9vacter89&#13;&#10;cOFQSfNitRBU6/fNFd1qx9MeztvWHXUTnl8a/O7nK82PHTVsadQrO/C1De7+f29xL8896OZs+i5a&#13;&#10;vVhb+QAAUArCKxIpqNoLLV1gZc2ClmPBRePcdQPcLz+026aZYS9QVUBWtR5rc3MWrnLDZ6+IFm+y&#13;&#10;75ullObZvrX7G/fhnqXug83DgveepNK82L3fLnA3f63OVjatX51zs95qDt4Dii3Nkx02YpUbNHq9&#13;&#10;e+iNL9ywGXvdtKYT0ZxZbecDAEA+hFck0hBhe2GlocRZM33tjvBicfmj7u7t27ZpJqiH1V6Msscr&#13;&#10;8Dt9qPXFklXunfdmu2dmrQjeQ0utwet2uhfWN7g3m193H33x1+C9yNaXrdOjYcjV6I3Vfs+a//7W&#13;&#10;3xcH7wml1Oi/N0arF//t5c/do//a6AZP2cm8WQBAToRXJNLiTPZCSnO0subdpauCC8RFDQNss8zQ&#13;&#10;3FZ78TlnwgbbDMg8BdnvGhvdwrf/4954e5p7Yt7nwXtqqfX46rVuxOcfuLebRwfvS7Y0N1bDirXC&#13;&#10;cSV1/tLldja3Jk4n6E1p8SfmzQIAciG8IpG2xbEXTto+J2ve+XR6cFG4Yu5fbbPM0JBBe7G5YvYO&#13;&#10;2wxATOfly659bZPb9vJo9+GLr7lX/vOxe2TRF8F7bKn1ZFOje2ndZPfuxheC96l4aUEoDS3+8dpx&#13;&#10;e9fK6uKFn92Bbd9G7wnlCrPMmwUAxBFekcheJKmy6N1P3gwuBNfOGWKbZYZ6WOzF5ZaV2V28CiiV&#13;&#10;D7JHxrzmVg0a7KaMHudeeH9+n+fL3rdym/vrmuXuxc/fd/9e/4abvPGfwXuXSnNkte2OViyu9PBi&#13;&#10;TTPQB17rFu5zs95cF7x39LaYNwsA2UV4RUA9rPbCSD2xWTT543ALi5ZFo22zzNBFqL2QVE8LgNJ1&#13;&#10;Xb/mOjY2R0F2233/5z57eoib8Ma7ZZkv6+uJ1avd0LXzoh7adza8FMyd1QrHGl5cjQWfNMT4VGtH&#13;&#10;9IFX0pZbva2kebN+qPGGAz9Ew43poQWA+kB4RUBzW+0FkObAZo0udj6cPzQIr3uWT7RNM2PR1C3B&#13;&#10;haMuRgH0jQ+yx94ZHwXZLQ/c7z4dOjyaL/u3T1YH78l9qQdXbU7spdXw4v2nGt3lG9Xb01vz6DWi&#13;&#10;Q+8tE59fEry/9KY0b9YPNX7qpbXRcGP10P75zZYo1E5eeSwKthp2rGALAKgdhFcEtKqwvdjR6sNZ&#13;&#10;c/biTffx4ieD8Nq6aZ5tmhkfjmkKLhS16iiA8tFq5hdbtnQHWdX6AY+5WcNfjubLPt6wIXiPLkfF&#13;&#10;e2nf2/Km+6J1djS8+N5vd+xdrJhKzJuNl0Lt8OHLo2CrYccKtgq1vrdWc2n94lAMQQaA9CG8IqD9&#13;&#10;XO1FjfZ9zZqvT111c9b8JQiv3+/ZZJtmxttDw20x7t65Z5sBKBMF2cs7t7sTUya5HY882B1mNV92&#13;&#10;6ktvRPNlH/hsa/CeXa7yvbRvfbnUfXbkS3f0UnX3uK7UvFlbvrdWc2n94lAagqxg+8LH+92bi4/0&#13;&#10;GIZ8u/OuvasAgCogvCKgoGovYBRos0aLf3yysWdwVf332zbbNBNu3fg1uODTMD8A1fHbna7EIKta&#13;&#10;9reno55ZzZn9+4wlZVnNOF893bzdjdt92C0+fsEd/em/7lpndXpnKzVvNl+9MnSJG/lcz2HID4zd&#13;&#10;3L2NjxaL8sOQ2ZsWACqL8IqAhgjbCxUNJc6a5TvbguA6r2lAtFpoFrWf+Sm4qFNPCIDqU5C9sm+v&#13;&#10;a5s+1e0aOKBHkPW16ZGH3MIhz7l3X58QDTcu50JQSfVI0343evtxN+PQ2e5Qe+b6bXvXy64S82aL&#13;&#10;Kb+NjxaL8sOQtTetemufmba7R7D1PbaajgIA6D3CKwJanMlelGgRp6yZs2lHEF4XND5im2XGyUMX&#13;&#10;gou3JTO22mYA+oFGhHy/crk7Om5s0Ctrq9q9tKohmw5HwXZ+6/fRSB4F20rtHa55+Aq0W5uORMON&#13;&#10;1UM7+cXlwftXJeu1v38WBVu/cJTq2RfXRL22qifGborCrV8VWaWpKgxJBoD8CK8IaFsce+FRqYuM&#13;&#10;NJuxdHEQXhc3DLTNMmPv5hPBBdrGJQdsMwApcOvsmWg/WS36tOdvg4IAa6tHL+2kj91fG9YEfwcq&#13;&#10;Vf/c8o17Y9eJqLd2/ZmLUbC9facyAU6hVnNoFWz14ducCRuC97VqVzzoPvfCyu6wO+KdFjdm+k43&#13;&#10;Zd5X9N4CwP8QXhGwFxaqLJo6f2oQXpd/+qRtlhkKqvaiS4EWQPr98kN7tBWPhhnve/apILzmKu09&#13;&#10;+/7YMe7VT6a6wSuWu/tWbgv+PlSy1FurqSwKtpq+omBbCVoYyg8/1ntdf/TWFlN+qLJqxAsr3L/G&#13;&#10;bYxq1ry9bu7Sw+6Llu/coZOX6b0FULcIr+hBPaz24kE9sVk0de6/gvC67tPnbbPMUC+FvZDSUGIA&#13;&#10;tUdz97Udz3ezPnL7nxsahNZctfmJP7nGsU+49xtGRvvEPru2wT2+em3wd6PSZefXHrx4vWLTWzTf&#13;&#10;X+916q3VFj7VWiiqHPX68OVu7Iur3DuvN7kPpm9z8z7e5ZpWHnaHD16IwroW4gOAWkJ4RQ/6428v&#13;&#10;EjQHNos+mDs8CK9bl4y1zTIjaZsK7ckIoPZ1Xb8WLQB1eu4n7uCI4UFoTaovH/2T+3zU/W7JzIfd&#13;&#10;3HUD3LsbX3BvN4+OQq32i9UWO9XuqVXpA1cF2/cPno6C7ebzl6Me2/ab5Q1qCn4KgBqB4lc/rsTe&#13;&#10;tNWqd0evcVP+9bmb9c4Gt3rx/iisa89dPUaCLoC0ILyiBw3LshcCGrKVNV13f3MzFzwbhNf9TdNs&#13;&#10;08xIWsVT21YAqD9azfjnQ1+7swsb3KFXRgXBNak2PX1fFGZXTXjQLZr/iJu/akD3e+c7G15y/17/&#13;&#10;RndvrYLtn1buDP7eVKP+su5AFG7f3tMWhVu/gFQ5e27VW+tDn0Kgygdc1UdjPw/eT2uppo/9PHoc&#13;&#10;WuHZPz6CLoBqILyiB/0Rt3/ote9r1ly+3ulmLxkchNcTWz6zTTNBIdVevLw9dLFtBqCOXW896s41&#13;&#10;fuaOjHmt4IrGvrY++Ce3Ydh9bs3YB9zyyQ9FoXbOxj9C7Udf/DUKtv9qfjMKtk82NbonVq8O/g5V&#13;&#10;s+5fvS8KtyqFW7/tj6rr3m/2tPSZ78FVKQD6MDhvymY3461m994bn7s3hywK3oNrpbQolg/tKv/4&#13;&#10;fGlItn/8Ks0/BoBcCK/oQUHV/iFXoM0abTQ/d83AILz+cGSnbZoJ2nrCXpB8OKbJNgOQIfHteXLt&#13;&#10;NZurNHdWoVa9tBp2rG3I7PvtB5uejoLt6HXvRsFWvbX9Mb82qTSdxm/9o3C7p+Pniq6SHOdDXuvX&#13;&#10;F9zShn3us0/3uqnvbnb/eX1tNL917HPhKJlaLo36iYdfAjCQbYRX9KAhwvaPtIYSZ82+kz8FF1Iq&#13;&#10;LXKSRadaO4ILCg0XAwBPKxqrd1aBVnNn1UNbysrGqnxDj+P1/qZ/RMH2pXWT3YjPP4iC7cOrNgZ/&#13;&#10;v/qr/L628d7bZW0/dPfglnv+bS6HWzvcl9tOuaVNx9yHM3a4CRM3uzfe3OBeHb48WrF49N8bg/f2&#13;&#10;eiwbgOPDnX3Fw6/q7p179nQCSAHCK3rQp8n2j3A55wHVivX7TwYXS7qI0jywLNJQNnsxsG7hPtsM&#13;&#10;ABJp31nNodWwY61wrGBbbG9toaHHtiZv/GcUbF9bP77HHNs0hdt4+QWmVBr95MOuVlD2YbdSNEVG&#13;&#10;e8fuaL3kGtYec9MaDkR7y77y7w3RXrNDR67u3ponK0E3V2nRwngA1t/AePg9vPt0j/CrEUsAyo/w&#13;&#10;ih70R9T+YdX2OVnz2aZNwQXRwsWP2WaZoYVG7B9y7YcIAH2l3trLO7dHwfbElElRsLUBNqmKGXqc&#13;&#10;VNO+GNJjAann1s5O1ZDkfOW3CIrvfxtfUbncQ5e1X6zC7denrrrGbWfdgpbT7vWGQ27MrL1u4Gsb&#13;&#10;onr2xTUE3SLK9v7aWvPp7qA32FZ8UaxcRWhGvSO8ogf7h1KVRXNWNAQXPI3zn7DNMkN7G9o/xK1f&#13;&#10;ZW8hLwDVc/f27SjYdmxsjoKt5tYWs43PxiF/7u6p9cFWvbXzmnL31sbLLyLlt/3xw5JV9u9j2svP&#13;&#10;zX1j14nuoLv+zMXuoHut84497SVTuFWt2Hk+CrhvLj4SBdzH393u/vxmi3v0Xxu7g65q8MvrorDr&#13;&#10;Kx56fb3xzMLgbw5Vvpr84vIewVn7uMdDsrZ/igditsVDmhBe0U09rPYPn3pis2hWw3+CC5oV84fY&#13;&#10;Zpmh1SLtHz9tBQEA/UHrD/j5tdrOp5T5tb7Hdu3o3+fWLpv6+1DkhuWPBu/7uUrh1s+59ask99e+&#13;&#10;tuWqSgXdsxdvBgFXpYCrennuwSjk5isCcLrK9iITflFNhFd009zWpD9mWTRz3uvBxcq6BSNts8zQ&#13;&#10;p7T2jxerOQJII82vVbD1W/uo/AJSxYTcLx/9Pdw2P//7kOQV7/6+eJTK/l3IVX7ebTzg+hWTVf29&#13;&#10;HVBfq1JB99qtru6g23L4x+6gO3nlse6w+/D4rUG4LaZsAP7by5/3CMDPvbCyR/h9ZWh9rdqcpvLh&#13;&#10;V0Ol2RMYpSK8optWFbZ/oDSnJotmffpccDHy5dIJtlkmaMVF+4dHBQC1rlDQ3f/c0CDcqhRuVavH&#13;&#10;PRgF3MVzfw+3c9cVNzQ5Xn5LoPh+t/GFplR/Wrkz+PtcK+WDrl192ZffZshXKets+KDr5+Sq5mz6&#13;&#10;rjvoPjNtdxBie1v3/3tLj/Criodf1cjnevb+/uvZ2t2ft1qlhbCAUhBe0U37udo/Olr5MIs+XvhU&#13;&#10;cIFxZNMc2ywT1MNq/9hMHb3KNgOAuua3AvLDlRV0/ZBlG3S15Y8NuH77H9XCRcUPUbblg66fk6t6&#13;&#10;/vOPuoNuWldV7m3FF6nqSwBuv/JLd9i1PbuqmevbukOv6oWP9wcBtq9le3+TygZiW8+/sCIYIm3L&#13;&#10;/s1OewGlILyim4Kq/aOhQJs1Wl1xzrK/BBcMZ/ZvsE0zQfNV7B8aDfcBACSLB934asq+4qH3wLhX&#13;&#10;3M7JI9zG4Q91z8ONLzRVaGugfOX3w40PX44vQPXoqvXB3/16rKQAHK8Zh84GgdjWvh+uuaajP/So&#13;&#10;qZvbumv6lrbuxap8+UWr0lYPv7GpR2C2c4iHjVjVIwy/9I/KBeL3Xl5pf32AvAiv6KYhwvYNX0OJ&#13;&#10;s0afzs5pejy4CLhy6ohtmgnau87+sdE8FQBA5eQKwIdWTI/qwLIprnnOP6Ja++nf3ZLlT7rFCwZE&#13;&#10;e5Lbv1/FFEG38vXY2v3un5u+6a6hzYfdk01fd9ff1hx0Tzbud0999kfdN2uH+7+Ptv9R07e5P03O&#13;&#10;X38eFwbWcpftMfZbJvka8c9lPQLw60MWB9cS+tqoydvsSx/Ii/CKbpqXYt9otYhT1mg4kf2jrk+9&#13;&#10;u65fs00zQSsH2j84+hoAIN0unvnafff151Ht2/ex275lktu89l9uRfM/o1rcHE6RKaYIujVeS3a7&#13;&#10;/1/Dru76v3k7ewbkD7b3DMTvfhmE13IWUArCK7ppWxz7Bpc0b6TetRw5Efyh1ifZWaVeVhte1RsL&#13;&#10;AKgf1293uB+vHY/qyLkm9/WZFe6rbxe5NdtHR7Vka7iQYTEVD7qqf69/o3uurg299bBAVRbqT0t2&#13;&#10;uIfmtbgH/1ePfLLZDZz6eXc9MaXJPfLuhqLCrxbVAkpBeEU3++akyqJVm9YHf3wXLhpom2WG5rfa&#13;&#10;8Kp5sACAbEoKuvtPNbp1B9+KavmeF4O/o30pAnB91QOfbXXPfLTcDZu+xO06dMa+vIC8CK+IqIfV&#13;&#10;vrmoJzaLFi2bFfzhbGx40jbLDK0sbMMre7wCAIoRD7qq0xf3RGHXVzz0+prXMij4O9zXsgHY1pvN&#13;&#10;r/cIxEllA7Kt+1ZuC66lqPz19IJsLoaJ3iO8IqK5rfYNRXNgs2jewreDP3rLPx1mm2WGDa4q7f0K&#13;&#10;AEA1pCUA97WmfTEkCM22bGC2NXTtvCA027LXc2kvoBSEV0S0qrB9M9Hqw1n0yacvB39wPl802jbL&#13;&#10;hFs3fg2C6+QXl9tmAACkmg3Ats5dPtAjECeVDci2Grb2bgGsapcN0XYYdnzfYNUTq1cH14jlqkdX&#13;&#10;bLJPFZAX4RUR7edq31C072sWzfn0H8Eb/ZerJttmmdB+5qcgvM6ZwBAfAABKdfPXnwoG5loJxLbH&#13;&#10;2K867euZpkU9AvCDqzYH15n6mo4FSkF4RURB1b6pKNBm0ZzP/ha8SR9pWWSbZULrV+eC8Lpi9g7b&#13;&#10;DAAAVEE9BWDVkl3P24cI5EV4RURDhG141VDiLJq7YmDw5nrh8FbbLBN2NrcG4XXLykO2GQAAqBFp&#13;&#10;GUKtNu1X2TcepSG8IqLFmWx41SJOWXPtVpebsy58g73543nbNBPWLdwXhNcD23ifAAAAQPURXhHR&#13;&#10;tjg2vGr7nKw5/ePPQXCds3GAbZYZi6ZuCcLrqdYO2wwAAACoOMIrIja4qrJo94GDQXidv+Ix2ywz&#13;&#10;PhzTFITXKxdv2GYAAABAxRFeEfWw2uCqntgsWr9xZRBeFyx+wjbLjLeHLg7Ca+cvXbYZAAAAUHGE&#13;&#10;V0RzW2141RzYLFqy4oMgvDZ++rRtlgkKqTa4Tnx+iW0GAAAAVAXhFdGqwja8avXhLFq4aGwQXpc3&#13;&#10;vGCbZcLFCz8H4XXWm+tsMwAAAKAqCK+I9nO14VX7vmbR/Pkjg/C6dtEbtlkmnDx0IQivS2Zkc8sg&#13;&#10;AAAA9D/CK6KgasOrAm0WfdrwTBBeN6/+wDbLhL2bTwThdeOSA7YZAAAAUBWEV0RDhG141VDiLJq3&#13;&#10;+K9BeP16+3LbLBMUVG14VaAFAAAA+gPhFdHiTDa8ahGnLJq3+vEgvHacPmKbZYKGCNvwqqHEAAAA&#13;&#10;QH8gvCLaFseGV22fkzVdd39zczb2DK6q/+/mdds0E7Q4kw2v7Wd+ss0AAACAqiC8Igiuqixqv3Qp&#13;&#10;CK5z1w2wzTJj8ovLg/B668avthkAAABQFYTXjFMPqw2u6onNon379wThdf7Sx22zTLh7514QXN8e&#13;&#10;utg2AwAAAKqG8FoFXV1dbujQoe6xxx7rrpaWFtusX2huqw2vmgObRZs3NAbhdcHCv9pmmXDl4o0g&#13;&#10;vH44psk2AwAAAKqG8FphHR0dbvDgwa6hoaH7a83NzakJsFpV2IZXrT6cRauWTA7C66IFQ22zTDjV&#13;&#10;2hGE10VTt9hmAAAAQNUQXits9uzZbuTIka6zs7P7a/fu3XPjxo0Lvt4ftJ+rDa/a9zWLGhe9FoTX&#13;&#10;JfNfss0y4cC2b4Pwum7hPtsMAAAAqBrCawX54cLxXldPva8DBw50x48ft9+qKgVVG14VaLNoQcM/&#13;&#10;g/C6ZvF42ywTtqw8FITXnc3ZHE4OAACAdCC8VpAfMpw0PPjo0aOpGDqsIcI2vGoocRYtWPhkEF6/&#13;&#10;WDvHNsuEFbN3BOG19ats9sgDAAAgHQivFZQvoOb7XjVpcSYbXrWIUxbNb3wiCK/7d62zzTJhzoQN&#13;&#10;QXg913bJNgMAAACqhvBaQfkCar7v9YZ//kqtJ9buC8Lr3mMng3ZZqE9X9wyuql3bNgbtslCTXlwa&#13;&#10;hNdDB44G7SiKoiiKovqrkD3+uSe8VkA1hw3bX+Zia1jzgR7BVWHWtslKzV/Ss+dVYda2yUp9+Mbq&#13;&#10;HsFVYda2oSiKoiiK6s9C9vjnnvBaAUnb5HhpWbAJAAAAAGoB4bWCcm2Jk+vrAAAAAIBkhNcK88OD&#13;&#10;472v9LoCAAAAQGkIr1XgA6wvgisAAAAAlIbwCgAAAABIPcIrAAAAACD1CK8AAAAAgNQjvAIAAAAA&#13;&#10;Uo/wCgAAAABIPcIrAAAAACD1CK8AAAAAgNQjvAIAAAAAUo/wCgAAAABIPcIrAAAAACD1CK8AAAAA&#13;&#10;gNQjvAIAAAAAUo/wCgAAAABIPcIrAnfu3HFTpkyJavPmzdH/Z5Ue+/Tp093EiRMzfy5k1qxZ7q23&#13;&#10;3uJcxM5Fc3Oz++WXX+y3M4Vz8Ye5c+dyLgAAqBDCKwIdHR1uxYoVUWB77LHH3PPPPx99LYt++umn&#13;&#10;6FwsWLDAPfXUU27o0KHu/PnztlkmXL9+PTgX3333nW2WCfFzofOQ5XOhgKZz0djYGJ0HvTaOHz9u&#13;&#10;m2UC5yI3vZdm9b3T4lz8gXPxB/1dyerfEYtzgXwIr8hLoVXhVRdiWe9p04Xpiy++yLn437lQ79Kg&#13;&#10;QYOiPzJZptcC5+J3nIs/cC5+p3Cinnl9EKrSBz5ZZc+Feumzyp4LjXDKKr0/6PdC7xU6Fxr1llWc&#13;&#10;CxSD8IqCNERUbyL0IPxxLvbs2WO/lTnbtm2LzoX+m3Wciz9wLv5w5MiRzJ6LeDgZPXp0FNT0b30t&#13;&#10;azgXf7DnQqMUshpe40GNc9HzXGgEi/5NeEUSwisKampqit5QszaEQxeedri0v+jQ97KEc/EHfYjD&#13;&#10;ufidzoV9X/AXYFk7FzoP9lz4984sfdgVDydvvPGGO3DgQDRSww+vz9I8YBvUdC7UI8+5+ONcaDST&#13;&#10;htdnaXSCDWqci/Bc6N9ZOxcoHuEVeWkuin9TyRoFEj12/cHVp4D6NNRfkGVNsedCf2gUaOr5D449&#13;&#10;F/ELsjj9AVbbeg5xuujwPQU6Fz7E61zEh9Zr8SJdmNXz6A09/qRzoWkXWZhmoCDmfxc0XDr+XPuv&#13;&#10;68I0C/zvfjyoef7r9lzo/OmcKeTVk3znwn/QlTQyQd+rtw99dC5sUPP8+4c9F2qjEGe/XuuKORca&#13;&#10;6QYkIbwiUfzTMH1CHO9pUqDVxYneXPxFfL2GFb15+nOgx6xzYj8t17nRRYevrJwLXZDYc+EX+VJp&#13;&#10;uE+9XYh5upAodC58r5tKvyP2+/VCFx06FwppOhdJj1W/E/61kfT9euEvNFX+XMTfD/T7oN8L/7pQ&#13;&#10;0LW9tbXKBxH9N07vif6xWjof8ffOenm/yDX8U8910tfFH6PSxXy9LGLk3wftY/bnQu8Llh9u779f&#13;&#10;L39T/bQjey58J0HSuYh/KJSFc6HrKZ0LvX/Gxc+DPxf1/MEw8iO8IqI3Br0R6A+o/nDqzSEpmOri&#13;&#10;wg950puPPhn1wzvsUMpalHTxpKCix5f0PT8EzL+hqtS2Hnpakh6vD22FnmtdiNbT6yLpgkGv/Vzn&#13;&#10;wv8B1jnQ74lfnbke/tjmOxeFLrj971I9nwu99pPOhV/wTd/TBb2Crl/QqR56pOMXl7og1bnR+6Bf&#13;&#10;8C/pXPm/Nb50LpLed2pNUuDww0JznQtPj7+eXhd63D6Y23OR9Hzr3PlrDL2v6L96z9DvTK2z58L/&#13;&#10;7dDvQdK5iNP7pT8X9dALm+tcaDSX/buqtr7DRMfoXPjRX/XWO4/iEF4zThdQ+iPiLx70JqreRT9P&#13;&#10;yVKvgb0w839s7CdotUYhww539HRuCv3x1DlTO/XC1bpC58L2riTRRYq/kK1l/nck6VzoQiLpXPiL&#13;&#10;T/97Eu95rOULD1005DsXxawkWy+9sP5iMulcKLDZ9wE/xDr+/OtY/Z7Z4fe1TOdFj9/3PtvHnMR/&#13;&#10;2JPU81TL4ueilN9/vS50TD29LtTT6ud0+nORNCzUrh8Q/yAg6b22Fvlz4V/zuc6FlfShSK3TufDh&#13;&#10;3Z8Le62laSf6uoYTx+lc6Lha/RuC3iO8Zpz/Q6E30nyf+nm5wohCrW6jlvmhO3pDjNOFVdIbZ1z8&#13;&#10;0+J6eCMtdC7shXkSnQe1tcN/ao2/sNbrPh5UfDi358Kvtpt0oaULslp+fegx+4uMYs5FLrpg0UWs&#13;&#10;/SCslugx+wtxey6SfncUYpLeI32orSc6H/4iW+eo0EW2720p5m9QrSn1XHj6W6LXTD2Jnwvbuyb5&#13;&#10;hpjrPaOeXh+FzkUuaqfXhY6rh9Ernu+FTfqboGuIpBFtfuhxPb0uUBzCK7qH5qjsIhJxeuPQG0vS&#13;&#10;Baqf71br/LBYPRadC50bPbakN9Q4+2lxPSjlXOiiQ68f36sQ/4RYn5rWOj+vUxfZOg/6fz/k0Q7t&#13;&#10;i/8+1dPrwdNj8r1C9lwUerx6D/EXKTo/9tzVGn8u9PgLnYtc75H6ms5FPfE9yjo3Cuz5QpjvVbG9&#13;&#10;LfXCnwu9fySdC4URPf86D2ob/x0pZiRDrfEfVPhe2Di9H/ie6mJ6qGudPxf+d6UQ/Y6ovdrW23BZ&#13;&#10;fQjoz4X+Gw+qeo+0vzfirzFsqEX9I7wiUuxwFP0x1RtnPOT64bI+pOgTUj/8Q3+gau2iRBcT8UVV&#13;&#10;CoWQQp8W+zdlvfnqXNTSG22x5yJ+wRUvHesfrwJvrZ8LP89Gle8CS4/Lf6CRFN51W1k5F54fZqv2&#13;&#10;8eHC9lzodVRL50Kf+vv3znznwoe0+PBA/U7oaz6k+N+3Wj0XXnzlVN3/XL1KOnf+gtXy50LnU68b&#13;&#10;nYtaHLXgz4X/HU86Fz6UxN87FWz849Xf43o4F76nLN+5EL/IU1J4t+ciabG8WuDPhR/RletciL6n&#13;&#10;14Pax6/P6uVc+NFK/lzYD8f9NWZ8NJMf4eL3gdX/62+SzoPOh85FrutY1D7CK3rwF5hJFxOeH+am&#13;&#10;Nnqz8b1M+mPke+t04aU3Z73Z6I3EDqGrFYV6hvSYcy3CkXQu1M4OM6wVxayKqses51sX6vE/QH5B&#13;&#10;H50Lfc+/bur5XIgPsPFz4Xtx/bnQhVo9n4v4B2P2w496PBf57rcPKXq8+h3wPS967/C9uHr8alfL&#13;&#10;50LnoZj3fDs33IufC50nvTZ0zvQ3p9Yuzos9F34ovR5v/HfKfz1+LvQ3p57PhfgAG/+gvJ7OhV7z&#13;&#10;diqKpe/5D4Xth2I63gc1tanlc+E/DM13LnQNEf/wxneQ6Bot6VzoPOg9gyHF9YnwioDe+OKfAib9&#13;&#10;8utr+uPhF3tSOPM9kHpTib956g+Ovp7UG1Hr/B8W+9j8ubB/SHxPSzGLM6SdPsRI+mOjT0LjH37o&#13;&#10;+fe9K0nnIqlnstbkmg/tXwf+9ZHrXPgeqFobpVBIvLfV9hZl4VwkvXcqqOqx+Z4UnRe93/pQGz/G&#13;&#10;n4tcr69a5ntb4r0pkutc+J4W274W6flM6mnTe6r/IFj0+HVBbs+Ffl/ULqlnstb44dKWHq9eH/61&#13;&#10;X+hcJE1nqmV6f/TXVwr88Q/H9W89Zp2L+OvIn4tiPyBIs6T3Tj0+vV58cPWrmvvgGv8QTK8pfT1p&#13;&#10;RBxqH+EVefmLp6Shov7iQ2El/maa9Kmf2tXDHxe9cfpzoTdKnRu9kcb5c6GyvbGic1Tr50LPsR+a&#13;&#10;Y/neRtEfED3efOfCD/upVToXuQKGHyqqT439udB5S/rDXA/nwvNDuPTYdQFme2ezcC70GPW6sB9s&#13;&#10;iQ/ufmioX3k0KdDoXNj3mFqk3wF/LvT60HOvxx0PLvp3vnOhntp6OBd6jEnzn/37hf+dSNo2xNPx&#13;&#10;+UZI1YpcYcsPFfUfYvlzYd9LpF7Ohej9wH8ornOTdO3lRyzkOhdJC8PVGj2GpL+p8Q8xdK78iuZJ&#13;&#10;o+T0uqqHc4EQ4RUF+SF/CiV6g1DF58fqgsMPJU56o7WfoNYyPQb/uP3CAjaU5TsXalsv50IXo3os&#13;&#10;8fmLPtD7C4lizkU99B74D3Lin5D7IbG+J8VfkCQttOGDTj2cCx9M9Fj1mJN6VbJyLvzQRwV5/Q7o&#13;&#10;vdMPHfY9zklzYT1/LpIu7muNHp8P7LkuOAudC72u6uFc6HHrXMTnL+rvpP+gT481Pj/U8uei1j/g&#13;&#10;Ef1e+HPhQ7sfHuz/vuY7F1IPH3aJ//DG/l2NS5r/GadzkfTBSK3x1xd6Xejf+p3R6yDe+17oXOT6&#13;&#10;kAi1j/CKoujiXG8YeqNQ6Y+KD2B++GeuPx4+wNgLlVplh/PE+Z7qrJwL/fHQxZa/KNVj88N3Cp0L&#13;&#10;f2GfFGxrkc5F/Hckfi50AebPURJ/0V4v50K/I0m9AlLsuUjqsaxF8RWIffkh936YX65eo3o7F/GF&#13;&#10;Z/Tf+Acbhc6Fv5hNCra1KP53xId5/V7oPUDnxY9kSvrwp57Pha9iz4UPMPVyLvR3M9ffAX8u/Acc&#13;&#10;lj8X9fDhuOg6yf9u+NIHgXqv0OPXe0VWzgV6IryiJPojY4OX741Mulj1F6r19umX3iz1aZ/99Dyr&#13;&#10;50IX13rsCqT+03N/4Z3rXCjY5bpQrWW6sNS50Dnxf1T9ubC/O1LP5yJJvnPhL850LpIuSGqZPsTQ&#13;&#10;Y473pvge+1w90DoXdmhtPdD7hB827OepFXMucl2o1jL/fhGfB+svvJM+tNDjj/fQ1hOFNp0HvUfE&#13;&#10;R7Bk8Vwk8Wso5OqB9mHOjgardfq90GOPP66sngv8jvCKPlN40x+QJOp10xuMXU2yXuhN1c/5FZ0L&#13;&#10;vWEmqfdzYenx5joXfth5fCXJesa5+IPOhT7ESbrY9CMTsnIuNBUjq+dC75nqRfEfbvlzkTRU0g8z&#13;&#10;r9dzYem5z3Uu/Aek9bDQXTH870HS3PisnQs/WinpXPgPBTkX2TsXWUR4RZ/pYjRpUrx/c6mHuWvF&#13;&#10;UhBJCvJZPBe6GE0KbH7+kh1yXc84F3/wF+ZWfA51VhQ6F7mG3NcjH0RskFdvXNbOhf97ketc1Nvo&#13;&#10;nXx8ELFB3s+VzeK5sL2Jfg61HYpfzzgX2UZ4RZ/54V7xYT3+ojxLf1jEX1xwLv44F/FhPf5cZO0P&#13;&#10;C+fiD364V3wukn5fsnjBkXQu/EJf9ThcOB+/2Fv8A76sn4v4au7+XPhVVrPCb53EufjjXMQ/4POL&#13;&#10;W2VtiKxfdZhzkU2EV5SF/9Rcf0z8wgt+Yn3W+DDPuUg+F+pB4VxwLuy5sPtDZ4U/F36ur/6tD7qy&#13;&#10;ePHle9M4F8nnQh/ucC44F/5c+MXPdE6StlOqd/qQR2FVlfVzkTWEV5SN/pBoKIeCbNJiLFnCufgD&#13;&#10;5+IPnIs/KKiq91nnIitzGXPhXPyBc/EHzsUf1PPuFwbkXPxxLvwe4lnFucgmwisAAAAAIPUIrwAA&#13;&#10;AACA1CO8AgAAAABSj/AKAAAAAEg9wisAAAAAIPUIrwAAAACA1CO8AgAAAABSj/AKAAAAAEg9wisA&#13;&#10;AAAAIPUIrwAAAACA1CO8AgAAAABSj/AKAAAAAEg9wisAAAAAIPUIrwAAAACA1CO8AgAAAABSj/AK&#13;&#10;AAAAAEg9wisAxBw8eNCNGTPGPfbYY1ENHDjQTZo0yZ09e9Y2TbWjR49G93/QoEHu2rVr9tv9Suf4&#13;&#10;3//+d1XuVyXOg32NqF555RW3Y8cO27RPyn3fu7q63NChQ8t2e4VU++cBAOof4RUA/mfevHk9Akm8&#13;&#10;FGJbWlrsIalV7uBTLtW+X+X+efleI6r33nvPHtJr5b7vzc3N0e01NDTYb1VMf/xMAED9IrwCQOwi&#13;&#10;W7Vp06bur3/11Vdu8ODB0ddHjhzpOjs7exyH0pQ7kBVSzp8Xf40opPrXwr1793qE2nIFtXLed98L&#13;&#10;qg9hjh8/br9dMR0dHdHvTzkeAwAAhFcAmafwMW7cuJzBQ6Elaeiwho+++uqr3aFl+PDhPYaO+gt3&#13;&#10;BYatW7d2t1U7BQh9P/41f/s+aOjrGzZscOPHj88Zmvz9Vnjy/1ZQaGpq6hF8entf/M/R7fkQr9tY&#13;&#10;tmxZ9/fj91fBf8aMGd3397XXXuu+rdmzZ3d/3Zcem1fofBai+7lq1aru+6nnTB8+xM+Db5fv8SSJ&#13;&#10;n+v4fY7zj89/yFHseZFS7rvt/VXbQh+q+CAc/wCm2PvX19dOvt8tAABKQXgFkHnxi/Nie6V8GEgq&#13;&#10;P7zY3679vuq5554LvpcUepLKh6d4MIiXws727du7/x0Pr7atKt99kaTQqfJhpND99beVdDv+sRRz&#13;&#10;PgtJun1f8QCYq12+cBU/f7nuj30dFXteJNd9UhVz3wuNCvDHxYN3sfevL68d8T3WuUI/AADFIrwC&#13;&#10;yDwfnIoNr/GLfl2Q60JdQdIHhKTA6NvFh57ar/nj4revIKCerPjt+/sZD6/x+97e3t79mPp6X2wg&#13;&#10;EzsUtND9jYcve79KOZ/5JD2+S5cu9eiNLvbxJCnmNRJ/HAq4xZ6Xvtx33wub777n6v3sy/0r5rXj&#13;&#10;JT3nAAD0BuEVQOYVE0zicrW34SWpty7pWHtxb28n1+3nG8pqb7O39yUeUpLKhrT4/bW3Vehrhc5n&#13;&#10;Pkm3m/T1Yh5Pklz3Mc7eX/v/nr1P9v9ztfOuXLnidu3a5aZMmdJ9v22buFz3I9fX7c/t7Wsn1+0B&#13;&#10;ANBbhFcAmZfUo5VProvxeBhQD1fS7SZ9zd6evx17f+zt5+pRS7rNpJ+b9DV7XDFhr9gQVMrXxD7e&#13;&#10;fHLdhv16MY8nSVKAs+z5LPa82P/P1U7Pd3xearzssXG57keur9ufax+XJH3NHmdvz76eAQAoFeEV&#13;&#10;QOYVCkm6+NY+nqdOner+/6SLcRsGki7wk75mL/rt7eS6/WqGVzuPMc7eL8/eVqGvFTqf+eS6Dfvz&#13;&#10;ink8SfL1cnt2uG2u+2/vU7H3Pd6usbExGh6ea6huXK77kevr9ucmvU6SvmaPy3V7AAD0FuEVAPJs&#13;&#10;laMVcH2PW1IoyTdHM+kCP+lr9uI+fvv6mp+LqNVo4yGnGuE13uPoV+S1ganYEJTra8Wez3zi97OY&#13;&#10;eaP5Hk8u8deIXfU5aaucYs9Lsfc9fj/9a8K3yRfGc71OSr1/pb527O3lu48AABSD8AoA/2O3IImX&#13;&#10;LtLjF/j5hp/6dkkX+Elfsxf98VCRVL7nL1coSbrNpJ+b9DV7nORa4bbUkBb/mn0sxZzPQnLdT3sf&#13;&#10;crWz5zBJvteISqHWK+W85LpP8Xb23CW1yaXQasP57l/S6yTpa/Y4zz+3uXqsAQAoFuEVAGLsXqO6&#13;&#10;OE/a4zWprd2XNOkCP+lr9qI/Hiri+2/qmPh+pNUKr75n0fcO2vtRbAiK35Y/Z76nUQqdz0J877S/&#13;&#10;n4X2Ss31eArR/RwzZkz3/VRpWLm9r6Wel2Luu14P8TY3btxI/BlWUu9nsfcv6XWS9DV7nMRfo/nu&#13;&#10;HwAAxSC8AkDK5AoVQG/511Q8bFaD/7nxQAsAQG8RXgEgZQivqAQ/fNf20lcSQ4YBAOVEeAWAlCG8&#13;&#10;ohL866paCyf5IcP0ugIAyoXwCgAAAABIPcIrAAAAACD1CK8AAAAAgNQjvAIAAAAAUo/wCgAAAABI&#13;&#10;PcIrAAAAACD1CK8AAAAAgNQjvAIAAAAAUo/wCgAAAABIPcIrAAAAACD1CK8AAAAAgNQjvAIAAAAA&#13;&#10;Uo/wCgAAAABIPcIrAAAAACD1CK8AAAAAgNQjvAIAAAAAUo/wCgAAAABIPcIrAAAAACD1CK8AAAAA&#13;&#10;gNQjvAIAAAAAUo/wCgAAAABIPcIrAAAAACD1CK8AAAAAgNQjvAIAAAAAUo/wCgAAAABIPcIrAAAA&#13;&#10;ACD1CK8AAAAAgNQjvAIAAAAAUo/wCgAAAABIPcIrAAAAACD1CK8AAAAAgNQjvAIAAAAAUo/wCgAA&#13;&#10;AABIPcIrAAAAACD1CK8AAAAAgNQjvAIAAAAAUo/wCgAAAABIPcIrAAAAACD1CK8AAAAAgNQjvAIA&#13;&#10;AAAAUo/wCgAAAABIPcIrAAAAACD1CK8AAAAAgNQjvAIAAAAAUo/wCgAAAABIPcIrAAAAACD1CK8A&#13;&#10;AAAAgNQjvAIAAAAAUo/wCgAAAABIvSC8UhRFURRFURRFUVRaS+F1r/0iRVEURVEURVEURaWozv3/&#13;&#10;AdeSitmt/2CAAAAAAElFTkSuQmCCUEsDBAoAAAAAAAAAIQDAh+9qEbIAABGyAAAUAAAAZHJzL21l&#13;&#10;ZGlhL2ltYWdlMi5wbmeJUE5HDQoaCgAAAA1JSERSAAADsgAAAioIBgAAABnCdm4AAAABc1JHQgCu&#13;&#10;zhzpAAAABGdBTUEAALGPC/xhBQAAAAlwSFlzAAAXEQAAFxEByibzPwAAsaZJREFUeF7t/YmbFNXd&#13;&#10;//9//7/P73ZfgxKMCyExGJA74hITURSCKEJQMgIBRIddR3FYh30HERmGfdNxWATBIMs9gFf9rleR&#13;&#10;M9acc6q7uru6+9TM83Fd50pkqntqTm/16rO8/78jR468deTIkYhGo9FoNBqNRqPRaLTQ29GjR//9&#13;&#10;/9n/SKPRaDQajUaj0Wg0WsitL8gCAAAAABAygiwAAAAAoFAIsgAAAACAQiHIAgAAAAAKhSALAAAA&#13;&#10;ACgUgiwAAAAAoFAIsgAAAACAQiHIAgAAAAAKhSALAAAAACgUgiwAAAAAoFAIsgAAAACAQiHIAgAA&#13;&#10;AAAKhSALAAAAACgUgiwAAAAAoFAIsgAAAACAQiHIAgAAAAAKhSALAAAAACgUgiwAAAAAoFAIsgAA&#13;&#10;AACAQiHIAkCD3L59O2pra4tGjRoVPfroo33thRdeiI4dO2Yf3qe9vb3v2Llz59o/LrRz585Fr7zy&#13;&#10;St/fN2TIkGjSpEnRyZMn7UPrYv/+/f0ei1JN59bV1WXfxaCXfH7STwCARiHIAkAD7Ny5Mxo2bJgT&#13;&#10;jpLtnXfesW8Wh99x48b1HdPR0WEfUljqE7sPGh2G7BBWqg0dOjS6dOmSfRdVUYCfNm1adOPGDftH&#13;&#10;Vcn7/rLq7e2NRowY4fTVQHqeAgDCRJAFgDqrJCzZI67JoJBnkGq2np6essF+9OjRdQ1m9pcE5dr4&#13;&#10;8ePtu6iYAuf06dODvb9KpT237ecxAAB5I8gCQB3ZU1c10rhp06a+nyuIvPjii30/t8Nq8vb1DnaN&#13;&#10;1NLS0q9PzOhrMhjVe1Q2+SVBvX+X2MG51lHLvO+vUnb/TZ48ue9cmhGqAQCDC0EWAOrEDhp2SDXs&#13;&#10;0clkIEkGu4ESDuzpqMnROzsc1TNcJvs97bHJU/L35fG35X1/lbKfm8n/HkhfugAAwkSQBYA6SY6m&#13;&#10;lgoaJvA+++yz0ZgxY6JVq1b1/Sw5cmmPuF24cCGaPXt2v82jym2WZG8c5dtsKfn7k3ybVen41tbW&#13;&#10;ikKLwuqMGTPi3/vUU0/165dGBlk7iGVhfzlh387+UkKB7qeffvKuIzXNPK6+/lXTZmDJUXz7iwC7&#13;&#10;JZ8n1TxHsvA9Tsnne7kvBpJTos19mOeRec7bj3+p2QnlvpSoth/27NkTP0+Tj6lup8ck7XbV/i4A&#13;&#10;QGUIsgBQJ8kQal94Z+ELC4Yu6kutMdXxdvC1Q5hCs3070+zb2gHNbtX8fT6NHNVLPj6VrOlM+4JC&#13;&#10;4SwZMM35l+o7E7r0WCenmPuaeUyy3J85z7Tj1HzPkax8XwJkHSEudV7PPfdcXz/YgdT3O5P3Wepn&#13;&#10;ab/PnKuvHxRG7WPtZt+u2t8FAKgcQRYA6sAOjdVcvKaNMtnrbnXBbQJf8mLfDgK+kTztlKzb2ueb&#13;&#10;DAN2QDEjtnZwqyQM+th/VzV9lpX995Zryf6wb6uf2X1r972UCs7Lli3rG8HT/ZnHpNSXIaXuz+7L&#13;&#10;rM+RLNK+YEn79yQ7hJvzsteK23+v3ef2cyNt5kK1/ZA2+qvzMAFXXwSZ1499m0p+FwCgOgRZAKiD&#13;&#10;LBf15fhGmewLenv0SdICjh0i7PBjTzsW+/fZt0m74K+UPZLl+7vyZPdFuWb/3Xa4t6eR2o+33Y92&#13;&#10;EEuT1r+l7s/+ma8v054jWaSNjNq/1/c3Jn+vfV72Y5L23LWDYPL3JvvePh/790laP5Q6T59afhcA&#13;&#10;oDoEWQCog1IX3ln5LnztAGUHJkkLGuWm7fpGtcr9vrSgVQm7nmy191MJe/SsVPP93ZLsr3LHVvvF&#13;&#10;hu/LDCl1f+UeM0l7jpRT6veK7zlrlDsve1Q7bWTVfn4k7zf5s3K/T9L6Ifnv5vaq03vs2LF+tzdq&#13;&#10;+V0AgOoQZAGgDmoNsmmjTOXCqKSNJpUKGWkBxb6gL9XSzqeUWkJs2rllCQm+0edK2SOIar5RSCkV&#13;&#10;xAxNr12+fHk0ZcqUuJSNvYY5eZ6l7q+W50g5aX3ua/b9ljpnSXsOSqnnblrYr6UfSq1Z1rnZG5zV&#13;&#10;8rsAANUhyAJAHZS6KE8ygVU7Fid3p03ePhmEs4zq+C76y51P2qhWJcEl7QI+jX3fld7eNyKqZgcd&#13;&#10;mz0NNC18llPJ+Zd63NT3aaEp2ZLnWer+Sv3M8D1HyrFHTMs1uz/KnVfalz/lnru+mQRS7vdJqX7Q&#13;&#10;80RftNi7SPvus9bfBQCoHEEWAOrADktpF7fJC+DkRXra6FW5C2Y7bPimCPtGiNPuN+3fa2WPxOq+&#13;&#10;00Kgj/13Jlu5YJr2JUEl7BBb7nenhRj7eaIvNDTa193dHZ0+fTr1PNPuT8o9ZnbfpZ2zLe1vTmv2&#13;&#10;OZc7r7TnfKnnbqmQW+73VdIPepzs0khpMxdq/V0AgGwIsgBQJ/aFf3KHU10Y2+U90gJk1imlkgw4&#13;&#10;yZ+nTb/03S7r2kQTwlQfM23toI89Jde+33or9TdlUWp9re/+0qaJS6m1lWnnWer+St3OSHuOlFIq&#13;&#10;MCaVOi75nLZ/rx3ok8/5UiGx1H1W0w+qG6tp3Qqsvtuk/X3V/C4AQG0IsgBQJ/YoTKmWFlTUksHS&#13;&#10;vs9k+RyVcDH/boeIUiN4pYKRfS7J35cM4vZIWRr7/tJa1vurhv0FQ7mWPBc7xCpYnThxol8wt0fb&#13;&#10;0sKP/TM1U9pIgSp5n8kAV+r+7J+rZX2OlFIqTCbZj2+yL+wvMMzzULexp4mnTRHWY3Hy5Enn+ec7&#13;&#10;r2r6wT7HUl8+JV+z1fwuAEBtCLIAUEf2hbGvaUQzOUJTLqiUu0/dJhkESgVV+/58AdK+SLeb7z7T&#13;&#10;2EEwrdVz1MoOTeWaORe735PnWGrELa3/TPDKcj5pQTbtGPtc7WY/R0op93y0lfrSJMvfav+OUs+Z&#13;&#10;5FRf399TTT9k+aLjueeec14n1fwuAED1CLIAUGcKkr71dWlTctM2Xkq6cOFCPDqUvHDW+kqNBJ05&#13;&#10;c6bfseWCarlpx2JGo+zfZ+/eWk6WIKNmB6C8pIXAUk3nYocU+3Gxf24HFv3c3tDJHGOP9KlfNTJb&#13;&#10;ahS01P0ZlTxHSil1Hj5p0+IN/W3Jc9ImZ1u2bCn5HNWaavPz5GvHPJ98tzGq6QftID19+nRno6dy&#13;&#10;z/lqfhcAoDoEWQAA0FRZvkwBACCJIAsAAJqq3CguAAA2giwA5Cw5FZFGo9F8DQBQG4IsAOTMvmCl&#13;&#10;0Wg0uwEAakOQBQAATVNuMzIAAHwIsgAAAACAQiHIAgAAAAAKhSALAAAAACgUgiwAAAAAoFAIsgAA&#13;&#10;AACAQiHIAgAAAAAKhSALAAAAACgUgiwAAAAAoFAIsgAAAACAQiHIAgAAAAAKhSALAAAAACgUgiwA&#13;&#10;AAAAoFAIsgAAAACAQiHIAgAAAAAKhSALAAAAACgUgiwAAAAAoFAIsgAAAACAQiHIAgAAAAAKhSAL&#13;&#10;AAAAACgUgiwAAAAAoFAIsgAAAACAQiHIAgAAAAAKhSALAAAAACgUgiwAAAAAoFAIsgAAAACAQiHI&#13;&#10;AgAAAAAKhSALAAAAACgUgiwAAAAAoFAIsgAAAACAQiHIAgAAAAAKhSALAAAAACgUgiwAAAAAoFAG&#13;&#10;VZC9fft2NG7cuOjRRx+Nxo8fb/8YAAAAAFAAgyrItre3R0OGDIlGjRpFkAUAAACAgho0Qba3tzca&#13;&#10;MWJEtGrVqnhUliALAAAAAMU0aIJsS0tLNHr06Ojnn38myAIAAABAgQ2KINvT0xM99dRTUVdXV986&#13;&#10;WYIsAAAAABTTgA+ydnC1/zsvpv9oNBqNRqPRaDRaWA0Dj3lsB2yQ3b9/fzR06NDo0qVL8X8TZGk0&#13;&#10;Go1Go9FotMHVMPCYx3ZABlmzwdPcuXP7/q1eQRYAAAAABirtOZSljGmy5GlHR4f949wM6CCr0Vh1&#13;&#10;YKlWz84FAAAAgKIzA4RjxozpN9vVZuevematAR1kfRiRBQAAAIDszHLNAwcORMOGDfMGVG2wq59p&#13;&#10;NqwJtL7j8kKQBQAAAAB4JfNT1ixFkK2DrJ0PAAAAALW4euNW9MGXh6On39sa3f1aR7BN5/f20gPR&#13;&#10;pZ977T+hb6TVhNL29vZoyJAhcWnTNARZAAAAACio99oOOqEx5Pby3L32nxAH1+S62OQU4jQEWQAA&#13;&#10;AAAoqGGTNzthMfSWZGazjh49Orpx40b8b2bjp+S/2QiyAAAAAFBQGuG0g2LITVOMk9JGX1WKp9T0&#13;&#10;YoIsAAAAABRU94Vr0R+nb3cCY4hNo8dfHbvY7/w1rdguX5psdsA1CLIAAAAAgIbzTSvO8jMhyAIA&#13;&#10;AAAAGq5cGDWjtb6fl7ttHgiyAAAAAIB+tA42uVuxzayfNWVNzX/b04/V0kZua0GQBQAAAAAUCkEW&#13;&#10;AAAAAFAoBFkAZd3+5WbU+W17tHzP69H2I/Oi3lvX7EMAAACAhiHIAihLIfbDNY/2tRV7J9iHAAAA&#13;&#10;AA1DkAVQ1uJtz/cLsmrnfzpqHwYAAAA0BEEWQFl2iFXb2DXDPgwAAABoCIIsgJKuXP/BCbFqszuG&#13;&#10;xmtnAQAAgEYjyAIo6cylLifEmnakZ4N9OAAAAFB3BFkAJSms2gHWtLZdr9qHAwAAAHVHkAVQ0r5T&#13;&#10;bU6ATbbLV3vsmwAAAAB1RZAFUNKWQ7Oc8JpsqisLAAAANBJBFkBJqhlrh9dkm79xBJs+AQAAoKEI&#13;&#10;sgBK8tWQtdup87vtmwEAAAB1Q5AFUNLc9U86wdVuGrUFAAAAGoUgCyBV761rTmhNa9d7L9s3BwAA&#13;&#10;AOqCIAsg1cUrp53AumzH2HhdrP3v2t0YAAAAaASCLIBUWvtqB9Y130yOdh1rdf59wZaR9s0BAACA&#13;&#10;uiDIAkh1sHuNE1hVjufK9R+cf1c7c6nLvgsAAAAgdwRZAKl8I69mCvHyPa87P1vXOdW+CwAAACB3&#13;&#10;BFkAqRRM7bB6/Oy2+Gf6X/tnszuGxhtEAQAAAPVEkAWQqm3Xq05YPf/T0fhnt3+56S3No+nIAAAA&#13;&#10;QD0RZAGk0gZOdlDV+lhD62Xtn2tXYwAAAKCeCLIAUtkhVS3JV55HTf8OAAAA1AtBFoCXb2diX4kd&#13;&#10;jcDax20/Ms8+DAAAAAXW0tISPfroo9H48ePtH8Vu374djRs3Lj7GtLRj80CQBeClUjp2QNVOxbbO&#13;&#10;b9ud47R2VmtoAQAAUHy9vb3RiBEjojFjxkRDhw6NLl26ZB8SB91kcN2/f39dwyxBFoDXkZ4NTkDd&#13;&#10;2DXDPizepVi7FdvHmt2NAQAAUGwKpQqwBw4ciIYNGxZ1dHTYh3gp3KYF31oRZAF4qV6sHU5VV9bH&#13;&#10;V6bHN3oLAACAYjFThjWymvz/WbS3txNkATSWb0fitNI63Rf3OceqJXc4BgAAGGxuXb0aHZ3xfrTj&#13;&#10;mSejDff8T7BN53dw8qSo97IbOHt6evqNwiqcDhkyJOrq6rIPdTAiCwxQvbd/iT47eiYau7Eravnm&#13;&#10;VPzfoVixd4ITTBVY0/hK9Xx1Yol9GAAAwKBxeOoUJzSG3Pa98pL9JzijqibYzp071z60n6zHVYsg&#13;&#10;CzSRQuz/W7Ktr7265aB9SNMs3va8E0wvX+2xD+uj0GofP3/jCPswAACAQWPbE0OdsBh6SzJTiUeP&#13;&#10;Hh3duHEj/jez8VPy32zmdvUajRWCLNBEw1d93S/Iqm3r+dE+rCm087AdTLWxU5rrvZed49VKjeIC&#13;&#10;AAAMZBrhtINiyE1TjJPSRlU1ZbjU9OJyP88DQRZoIjvEhjIqq8BqB1IF23J805HXfDPZPgwAAGBQ&#13;&#10;uPZ9d7Tr2RFOYAyxafT4x71f9Tt/TStO1oW1mx1wk7fJurNxtQiyQJOcu/Z/Tog17cTlq/bhDXXx&#13;&#10;ymknkC7bMdY+zHHq/G7ndirNo9FaAAAAFIdvWnG5n5kQ6wu4eSPIomK3bt6ONrd3RnMmrY4++/fW&#13;&#10;+L9Ruf0//McJsKa9se2wfXhD+QJplpHV27/cjNfF2rft/LbdPhQAAAABU+3YUiOr9sirOb4RIVYI&#13;&#10;sqjY2qV7o78/Na+vzZ+y1j4EGaw5fd4JsKGMyqrMjh1GVY4ni+1H5jm3zTKaCwAAgHCUK51j1s8m&#13;&#10;68vaU49Ny1p3thIEWVRsythl/YKsWufOU/ZhKOPjru+c8BrKqOyuY61OGN13qs0+zMs3LVnt/E9H&#13;&#10;7UMBAACAqhBkURFNI7ZDrNrbzy9minGF3t1z3AmvdmvWqOy6zqlOED1+dpt9WKq2Xa86t886ogsA&#13;&#10;AACUQ5BFRS6c/ckJsaZp3SyyG7uxywmudmvWqKwviFYyouqbmqxNn7SGFgAAAKgVQRYVOdbZ4wRY&#13;&#10;094Y8XH080/X7Zsgxe9WfOUEV1/T7saNtmDLSCeIXrn+g31YKgVWBVf7Po70bLAPBQAAACpGkEVF&#13;&#10;dm844gTYZNMuxsjGDqxqjy3f7fxbyzeNX39sB1C1Sm3smuHch0Z6AQAAgFoRZFERe8diXzv73Y/2&#13;&#10;zWDx1ZDVCO1nR884/37vpzuiSzcaNyVXI692ANUIbaXOXOpy7kft8tUe+1AAAACgIgRZVGRJyyYn&#13;&#10;uNpN9WVRmq+GrNbM9t7+pemjsr4A+sXu16Luz9uifa+8FJ38aG70y81e+2Zei7c979yXdkQGAAAA&#13;&#10;akGQRUVmvrnCCa6+dmjvd/ZNkeCrIatdjMVXlqeRo7Jax2qHz/aVL0cb7vmfvrZ/3N/sm3mpZI99&#13;&#10;X/M3jmDTJwAAANSEIIuKqMyOHVp9/6Zas5TjSecLq/o3UWBVcLV/3qhRWV/4/Gza0H5BVu3Cju32&#13;&#10;TR3Xey97N306dX63fSgAAACQGUEWmaXVkO0+8YPzb2rb1xy07wL/5ashq1FaQ6HV/nmjRmVV79UO&#13;&#10;nm0v3+cE2T2jnrNv6rXmm8nO/enfAAAAgGoRZJGZr4asRl5lwfT1zs8ox5POV0NW62aNtFHZOZ3f&#13;&#10;9rufelixd4ITPNtH3uME2ayjshp9te9PTaO1AAAAQDUIssjMV0N2/pS18c8uX/w5Dq72z1cuYAqp&#13;&#10;j6+GrF0v1jcqq42gtCFUPfk2aFo97G4nxFYyKqt1sfZ9agozAAAAUA2CLDLz1ZBd/tGOvp8rtNo/&#13;&#10;V6Mcj8sOqGq2tFFZleipp7nrn3RC57qH73JCbCWjstqp2L5PBWYAAACgGgRZZOarIbu5vbPv51pD&#13;&#10;69v4yYza4o60GrI+jR6V7b11zQmc/171uBNeKx2VVe1Y+37VVOoHAAAAqBRBFpn5ash27uy/k65v&#13;&#10;1FaNcjy/Sqsh66NRWftYtXqNyl68ctoJm5+0PeGEV7tlGZVdvud15743ds2wDwMAAADKIsgiM18N&#13;&#10;We1YbJvx2nLnOP0b5XjuKFVD1ueNbYed4+s1KuvbmGnx/GFOcLVbllFZX31alebRKDAAAABQCYIs&#13;&#10;MvNNG/btSuzbFEqNcjx3lKoh63Pi8lXneLV6jMoe7F7jhM3FUx92gquvlRuVvf3LTe/6W/1OAAAA&#13;&#10;oBIEWWTiqyGrXYrT+MrxKAj7gu9g46sh++WJs/Zh/TRqVNa3KdOn4+7vF1i3DHkkOvDWeCfIalT2&#13;&#10;l5u99l3246tRu2zHWPswAAAAoCSCLDLx1ZD95yvp5VN0POV4/Hw1ZPecLV1TNW1UdltPvjtCr+uc&#13;&#10;6gTNL8bc6wTWn0+ecIKsWvfn6c8JOf/TUef+1bQ2FwAAAMiKIItMfNOFy+1G7CvHo3A72Mvx+GrI&#13;&#10;dl8pP1LtG5X909pv7MNq0rbrVSdkrhzev4asRmPFNyq77YmhZUdlNQJr/47tR+bZhwEAAACpCLLI&#13;&#10;xLcbcbKGrI+mEfvW1Wra8WBmh1G1LFOEGzEqu2DLSCdkrnm8fw3Zkx/NjY+tdlS289t253fM3zgi&#13;&#10;XkMLAAAAZEGQRSblasim0QZP9u3UNMI7GPlqyGqta1b1HpW1A6aaHVR7Vrb3HV/NqOz13svxbsX2&#13;&#10;7zl+dpt9KAAAAOBFkEUmWWrI+miTqLRyPIORr4bs8+vKfyFgaPTVvr1aHqOyV67/4ITLecsfd4Lq&#13;&#10;j3u/6rtNtaOyvrW4K/ZOsA8DAAAAvAiyyCRrDVmfQ3u/c26rNhjL8Wz87oITQifuPGofVpJGYO37&#13;&#10;yGNU9sylLidcfvLJY05IvfZ9d7/bVTMq231xn/O71BSmAQAAEJ6Wlpbo0UcfjcaPv7Nfiu327dvR&#13;&#10;uHHj4mNMGzp0aHTp0iX70FwQZJGJb61rJaV00srxaMR2MFl0+HsnhM7p/NY+rKR6jcoe6dngBMuF&#13;&#10;0x50QqodUKsdlfWtx/3qxBL7MAAAADRZb29vNGLEiGjMmDGp4VRBd+7cO3upiLlN2vG1IsiirEpr&#13;&#10;yPpop2L7PtQGWzme6XtPOgG0XA1ZH9+o7Ktbahvh3neqzQmWSyb2ryG745kn7ZvFqhmVVWi1f5/C&#13;&#10;LQAAAMKyf//+OJAeOHAgGjZsWNTR0WEf4tXe3h4NGTIk6urqsn9UM4Isyqq0hmyatHI8ly/+bB86&#13;&#10;YCls2gG0XA1Zn7RRWe1sXK0th2Y5wbLt5fv6hdN9r7xk3yxWzaisb02umqYdAwAAIAxmyrCmFCf/&#13;&#10;fxYEWTRVNTVkfTQVecLIBc59DaZyPMNXfe2Ezyw1ZH18o7La1bha2mzJDpXtI+/pF0wPT51i36xP&#13;&#10;NaOyvt+pjaAAAAAGgt5b1+LBAt+SqpCazk/XYKouYevp6ek3Cps1nGoUV+tkk9ON80SQRVnV1JBN&#13;&#10;k1aO59Thc/ahA9K9n+5wwmeWGrI+eY/KLt72vPOmtnrY3f2C6bdLF9s361PNqKxK7ti/U6V5fG+i&#13;&#10;AAAARbOxa4ZzrRNyW77ndftPiINrcp2rCbZ2QPVt9mQfkyeCLMqqtoasj9bbThm7zLm/wVCO59KN&#13;&#10;m07orKSGrI9ub99ntaOyc9c/6byZrXv4rn6h9PzmjfbN+ql0VPb2Lzej+RtHOL+389tfa9UCAAAU&#13;&#10;le86J/SWZMLp6NGjoxs3bsT/ZjZxSv6bjzkuy+htNQiyKKvaGrJp0srxfL31uH3ogHLoxytO6Kyk&#13;&#10;hqzPZ0fPOPepVumorKa92G9is9t/44TS/xwpHZKrGZXdfmSe87uX7RhrHwYAAFA4GuG0r3NCbvbG&#13;&#10;m2mjr9qhOEtANWE265raShBkUZZGS+3QmbWGbJo5k1Y79znQy/HkUUPWpmnJeYzKXrxy2nkj+2jh&#13;&#10;o04g7b1cfuv0Skdlfb9b7fxPtfUNAABAs12+2uNdvhVi0+ixvemmphUnpwrbzQ64Nt+Ibl4IsijL&#13;&#10;t0FTJTVkfdLK8Wga80CVRw1Zn7RR2XPX/s8+NNWp87udN7PWlv41ZDc9dL99M69qRmU1Amv/fm2M&#13;&#10;AAAAgOYoFUJL/SyJEVk0zY1rvU7YrLSGbBptGOW771pDcqjyqiFrSxuVbfkm+/Tvg91rnCC5aMoD&#13;&#10;/YLonlHP2TdLVemorO/3a82u1tACAACg8cyuw2k1Y81orX5uAmvyWBN2s0xBrgZBFiX5Rk6rqSHr&#13;&#10;o8Cq4Grfv9bkDkR51ZD18Y3KaodkbTCVxa5jrU6Q/HTc/f2CqMJpVpWOymqNrnYrts/hSM8G+1AA&#13;&#10;AAA0gNbBJncrtpn1s2a01QTfZCs3YlsLgixK8m3MVE0N2TTa/di+fzUF6IEmzxqytlpHZVU3zA6R&#13;&#10;X4y5t18IPT7rQ/tmJR2d8b4TZEuNyvq2p/dtAQ8AAAAQZFGSr+5rtTVkfbS5kzZ5sn/HQCzHk2cN&#13;&#10;WZ+Pu75z7j/rqGzbrledELlyeP8asmmjqWm0MZTW1dphNu1+zlzqcs5BTZskAAAAAEkEWZS0csFu&#13;&#10;J2RWW0M2jW/UV62WEj+hqUcNWZt+hy8sZxmV1VbrdoBc83j/GrIXdmy3b1aWRnHtIFtqVNa3q5+m&#13;&#10;PQMAAABJBFmUtGD6+oYETF+Jn4FUjqceNWR9FFrt35NlVNYOj2p2AL32fbd9s7LSRmXTpinvO9Xm&#13;&#10;nIe2ggcAAACSBnyQNbtlJRcdl1q0jP58AbPWGrI+vk2l1PIe/W2WetSQ9UkblS1V5ufK9R+c8Dhn&#13;&#10;2SNO+EwbRS3HNyqrcOurSXu997JzLmoqDwQAAAAYAz7IaretZKFeszU0YTabetSQTaPdiu3fNVDK&#13;&#10;8dSrhqyPb1RW05jT1uP61qbOn/NQv+Cp6cDVqnRUds03k53z0b+V03vrl6h1w8no5bl7ow++PBz/&#13;&#10;NwAAAAamAR9kfVTzqF71jAaSetaQ9Ukrx/PZv7fahxZOvWrI+qSNyqpEj49K3NjBceG0B/uFzr0v&#13;&#10;jLFvVpFKRmU1+mqfj0rzaLS2lHkdx6O7X+voa3+Ztcc+BAAAAAMEQRapfNN986ohm2Z92z7nd6oV&#13;&#10;vRxPPWvI+lQyKutbl7pkYv8R1MNTp9g3q0glo7K3f7kZr4u1z0nnWcrT723tF2TVPt/+nX0YAAAA&#13;&#10;BoBBF2RNod7kdGP4+XYTzrOGrE9aOZ45k1bbhxZKPWvI+vh2SVbzjcpuOTTLCY1tL9/XL3Ceav3E&#13;&#10;vlnFKhmV1U7F9jlpR+M0V2/cckKs2oPj10eXfq5ubS8AAADCNeCDrG+zJ0JsNvWuIZvm663Hnd+r&#13;&#10;pmBdVL6pvldv3rIPy9Ub2w47v9M3Krti7wQnNLaPvKdf4DzbUfsXGJWMyqp2rH1OalrP63Py7BUn&#13;&#10;xJr25sL99uEAAAAouAEfZG1ms6e8pxab/htIrfWD1U6Y/HTeeue4erT3Xlrq/O5Jzy+MDnYdco4N&#13;&#10;ve3pcgPlA5/ucI7Lu63b1+X8XrUPt37T77iPN/zJCYyrh93dL2x2rmh37r+atvvtfzhBduOD90WH&#13;&#10;vtrjHLtw01+c8/pi+z+c4+JjV3/tBNhkW9axz7kNjUaj0Wi0wdMw8JjHdtAEWTFhdvz48faPqma/&#13;&#10;WAZCmznxCydMrv5sm3NcPdrW9Xuc3632+ScbnWNDb6u+PuCEyWe+3OUcV482dvUe53c/8tn26MCh&#13;&#10;w33H/LvjCScwrnv4rn5h0xc0q2m6HwVXO8wq4NrHbvxqgXNes9Y+Hh063OUcO+PTPU54TbbHJq6P&#13;&#10;Dhz89W+m0Wg0Go02uBoGHvPYDqoga6Ybjx49Orpx44b9Y/xXo2rIplkwfb3z+4tYjsdXQ1bTfhvh&#13;&#10;xOWrzu9W29ZzZ/Os3lvX3LC4vH8NWU0HzlPWtbLa9Em7Fdvnd7B7Tb/j5L22g054tdvMVfnX7QUA&#13;&#10;AEBzDMogW48R2YGokTVkfS5f/Nlbjmflgt32oUHz1ZDVrsKN4lsr+6e138Q/u3jltBMU57X2ryG7&#13;&#10;69kR9l3WpJK1st6NqHa9ah8Wl9qxg6uvaS0tAAAAim9AB1kTWDs6Ovr+zYzG5r1GdqBpdA3ZNAqt&#13;&#10;9nmoFakcj6+GrG/34HopNSrrq9na2tK/huz+cX+z77JmWUdlz/901Dk/NQXwpGGTNzuh1df+/K9d&#13;&#10;/W4HAACAYhrQQVZMuZ1kY0pxec2oIeuTVo6n3mWA8uSrIWum9jZK2qispunaIXHRlAf6BcyjM963&#13;&#10;765mlYzKLtsx1jnH7Ufm9f3cV3pHZXdUQ9b+dzVqywIAABTfgA+yqE4zasim2b3hiHMuakUpx6PA&#13;&#10;aIdIjZI2koKzfQ5q8/a0OSHx03H9A2b35/X5AiPrqGznt+3OOc7fOCJeQyu+0jt/nL49/plGYO2f&#13;&#10;UVsWAACg+Aiy8PLVkG3m2lTfxlP6N43Yhu6htl1OgKx3DVkfX6B+YvlaJyR+MebefuHywo47oTBv&#13;&#10;WUdlr/de9m76pGnRsqnznBNWTe1YhVwF17SfAwAAoJgIsvDyrU1VuG2WY509zvk0+5yyUGC1w6OC&#13;&#10;bTOkjcq+1v5yv4C4cnj/GrI/nzxh31Vuso7KrvlmshNkV+ydEP9syebTTlBN7lA8r+O483O1HYca&#13;&#10;twM3AAAA8kWQhZev9E2zp/L6zknrZxu5k3KlfBstmR2Dm8E3Kvu7ttZ+AXHN4/1ryN66Wr9p0FlH&#13;&#10;Zbsv7nOCrJpGa99eesAJqSt2f//r77j1S/T0e1udY7RBlNbXAgAAoHgIsvDyTeVt9k7BF87+VLhy&#13;&#10;PL5R0EbVkPXxnY/a2yv/1BcOk4Fy2xND7bvI3anWT5wg6xuV1bpYO8h+dWKJt/RO56n+t/3q2EXn&#13;&#10;GLUPvmzeYwEAAIDqEWTh5ashq5I8zeab8qxw2+yQnUZlduzQ2Mgasj6+Udmn2+bHwXDOskf6Bcq9&#13;&#10;L4yxb567X272xoHZDrP2qKxCqx1kF2wZGf1m4kYnoPo2c/KN3Kod7v7JPhQAAACBI8jC4ashq2Ab&#13;&#10;Ak0j9pXj0bTjECm02qGxkTVkfUqNys6f81C/MHlw8iT75nWhnZHtIGuPyl65/oMTZNWenjq3XzDV&#13;&#10;5k4+Cre+0KudjTX9GAAAAMVBkIXDV0NWU41D4dtRWU0bQoXGV7+10TVkfR5bvts5L43KLpz2YL8w&#13;&#10;efKjufZN6yJtVNYO0sv3vO4E2dcWvOwE0zRaO2sHWTVtGAUAAIB0LS0t0aOPPhqNHz/e/pHj9u3b&#13;&#10;0bhx4zIfXw2CLBy+GrIhjXiq5I5vDW9IYdvwTeNtdA1ZH9+UZ7WWd3/fL0j2rGy3b1o3vlFZteSu&#13;&#10;ycfPbnOC7IxVj0UPjF/RF0rLldbxranVKO75yzfsQwEAAKDNM3t7oxEjRkRjxoyJhg4dGl261H8/&#13;&#10;Elt7e3s0ZMiQaNSoUQRZNI5vxDO0DZV8YVsttHI8odSQtfXe/iV66LNNzrk9O2tevxB5ubN0KMxT&#13;&#10;2qjsgbd+ffO7/cvNaO76J50w++eW9/pCqcrtlJJWW/a1j/fZhwIAACCKov3798cB9sCBA9GwYcOi&#13;&#10;jo4O+5A+JvSuWrUqHpUlyKJhfBsqhRYQJa0cj0ZsQxBSDVmfCes/cs5Pre2xx/pC5I3z5+2b1VWW&#13;&#10;UdntR+Y5QXbyZ8/2BdJk6Z00abVlN3Wesw8FAAAY1Mw0YQXS5P9PoynIo0ePjn7++eeyx9aCIAuH&#13;&#10;LyA2u4asj28tr1ooo8eh1ZC1Ldj6v9H9y9Y45/jqG+/1BchGyzIqe/HKaSfIqj3+9qI4jNqld3yo&#13;&#10;LQsAABpBm6gu/2hHNGXsMueaNaSm81vSsineWNXW09PTbxTWTBvu6uqyD42Pfeqpp+KfZQm9tSDI&#13;&#10;wuFbfxpqeRvf6LHK8Vy++LN9aMP5dgduZg1Zm6bojl0+0TnHuxdtir585NFoxzNP2jdpiCyjsst2&#13;&#10;jHWC7Cvzx8Vh1Fd6x4fasgAAoN4++/dW51o15DZn0mr7T4iDa3JdrAm2c+f23xTUDq72f+eNIAtH&#13;&#10;qDVkffStke98Q9icyrehUrNryBq9t67F4W/G6sdSR2X3j/ubfbOGyDIqe7B7jRNk31/x2+jht9b2&#13;&#10;u69yqC0LAADqyVc2MvSWZMKopgrfuHFnY0yzBjb5b2LW0ZrAS5BFQ4VcQzaNb3MqtVOHm7veMcQa&#13;&#10;skZyeu7zX7zrnKdGZfe0fGjfrGHKjcoqiM9aO9QJs6/O/8i+q5KoLQsAAOpJI5z2NWrITVOMk9JG&#13;&#10;X7UONjm92ITb5HEEWTSUb91piGVtkrS5k2/dQbPPO9QasnLq/O6+8Ddt1VPRXUs3O+c6eak7taRR&#13;&#10;sozKtm6a6ATZ99vH9rufLKgtCwAA6uXC2Z+if77S5lynhtg0enyss6ff+WtasWrBpjUTXDUaa//M&#13;&#10;bqV2Oq4GQRb9+MrahDBNtxzfeat9vbV0KZZ6CrWGrNhTc0d+8b5zrvcs3RZdunHTvmnDlBuVndPh&#13;&#10;Ti9Wu3L9B/uuyqK2LAAAQH++acVZfmYwIouG8k3TDWUX4HJ8UzeaWY4n1BqysutYa7/wF4/KLnZH&#13;&#10;Zed0fmvftGHKjcpqfevU5c84QVZ/W6WoLQsAANCfGWVNG0k1o7VpPyfIoqF8uwCHWEPWxzctWm3t&#13;&#10;0r32oXUXeg3ZdZ1TnQD44j+nOef82PLdUe/t5q0VLTUqq3Wsz898x/k75m8cYd9NJq0bTjpBVo3a&#13;&#10;sgAAYDDSOtjk5k02s342LagSZNFQRakhm0Z1uuzzVzkeX02segq9hmzbrledALjsT0PiTZ7s827m&#13;&#10;BlWlRmW1SdPDb33h/B1qWgNcKW3u9Mfp250gS21ZAACA8BBk0U+Rasj6KLAquNp/gwo8N1LoNWQX&#13;&#10;bBnphL81j98Vl92xzzvUUdmnxrbGQXP8ov91/5ZvJtt3k0nnqUtOkFV7r60YsxIAAAAGC4Is+vGF&#13;&#10;wFBryKbZ3N7p/A2NDuS+GrLT9560D2saO/ipKRx++cijznmrhTgqO+u3f45D5jPTZjt/y+yOodH1&#13;&#10;3sv2XWWi0GoHWTWFXAAAAISBIIs+Gs20w1/oNWR9tLmTr/i0RpsbtfGTr4bsosPf24c1hXb1tYPf&#13;&#10;nGWP9AXEP787xzn3kEdl73t9dTTtyyedv6nz23b7bjJRbVlNJ7aDrKYdU1sWAAAgDARZ9Ok+8YM3&#13;&#10;/BVRWjmeRu3A7Kshu/G7C/ZhTXHmUpcT+ubPeagvHC564inn3NVCHpV9ad54529avO15+24y6/j6&#13;&#10;jBNk1bQhFAAAAJqPIIs+nTtPOcGvCDVk0/jW+6o1YvMqXw3ZQz9esQ9riiM9G5zQt3Dag/0C4qsr&#13;&#10;djjn3+xR2Z6V7U6QNaOyQ/6x1Pmb1KrZ9Ml4ee5eJ8iqRE/3hWv2oQAAAGgwgiz6+NaWNmoEsx4u&#13;&#10;nP3Ju+ZX06UvX/zZPjxXvhqyl27ctA9rin2n2pzAt2Ti/f3CYdeRE875q2kTq2baM+o5J8iaUdkF&#13;&#10;W152/i6V4rn9S3X9rsDqqy2rgAsAAIDmIsiij690TVFqyKb5eutx529Sm/nmirqtl/XVkL330x32&#13;&#10;YU2z5dAsJ/C1vXxfv3Coqby+6dHNLiF0Ycd2J8iaUdnjZ90p02rVrpWVtNqymnoMAACA5iHIos/8&#13;&#10;KWudwNeIabj19tm/tzp/l9r6tn32obnovnLdCYDDV31tH9Y0K/ZOcMJe+8h7+kLhjmeejI/z1cJV&#13;&#10;a/ao7M7nRjpBtnXoH+KfqeyO/bdpVLb3VnXTgUvVltWmUAAAAGgOgiz6/POVNifsNbJkTb1o5NX3&#13;&#10;t6mdOnzOPrxme85edsLfq1vCGdnWJkh22Fs97O6+ULjvlZf6jg1xVParz9c4QVZNo7UXr5x2/ja1&#13;&#10;7Ufm2XeTGbVlAQAAwkOQRR/fetKi1ZBNk7ZeVmV6VHYoT1+eOOuEv5BqyM5d75aqWffwXX2B8PDU&#13;&#10;KX3HavTV/lvUmjkqu2L399HiR590gqzWz4pCq/331VJXVqgtCwAAEBaCLGIDpYZsKWnrZedMWm0f&#13;&#10;WpM5nd86wS+UGrKaYmuHvFnLf60hq/bt0sX9buPbgVlTpZu1g/G8juPR6NEtTpA1o7IKrAqu9t+5&#13;&#10;sWuGfVeZUVsWAAAgLARZxAZSDdlSGrFeduLOo07wC6WGrG/q7bzWX2vIqp3fvLHfbdJGZVu+OdXv&#13;&#10;uEZ5c+H+OESWGpXddazV+TvV9PdXi9qyAAAA4SDIIjbQasimacR62efXdTqhL5Qasqqraoe71pb+&#13;&#10;NWT/c+SwfTPvqKxaM6YY//lfu+IAWWpUViV3tMmT/bdqM6haUFsWAAAgDARZxAZaDdlS6r1e9rHl&#13;&#10;u53AF0oN2YPda5xwt2jKA/2CYO9ld92ngrhKCNl/l+rlnrv2f/bhdZWs7VpqVFZld+y/Va37YvWj&#13;&#10;79SWBQAACANBFrGBWEO2lHqtl9W6UTvshVRD1jfl9tNx9/eFwE0P3W/fpM9nR884f5uaRqAbRWtV&#13;&#10;kwGy3Kisb4fmZTvG2ndbEWrLAgAANF/QQfbcuXPRwoULo1deeSUaM2ZMX3vhhRei1tbW6ORJ1qbl&#13;&#10;ZaDWkC2lHutlQ68hu65zqhPsvhhzrzOamcZXjkft467GPFd8pXA+/+3TTpA1f4dvKrWa/r1a2tzJ&#13;&#10;TG9ONmrLAgAANE6QQXbnzp3RsGHDokcffbRsGzJkSLRq1aroxo0b9t2gAr51owOhhmwpKi00Zewy&#13;&#10;5+9Wq3a9bOg1ZNt2veqEupXDf60he+Ct8fZN+rl685Z36rTa/h/+Yx+eO5XesQPkzCkLnSBrRmVF&#13;&#10;I7D236z1sxqxrdbh7p+c81CjtiwAAEBjBBVke3t7o3HjxvULqhqBnTJlitP078njRo8eHV265K7t&#13;&#10;Qza+NaMDpYZsKdqt2fe3V7teNvQasgu2jHRC3ZrHf60he3zWh/ZNHAqs9t+opoBb77XAKr1jh0dN&#13;&#10;9dUIrB1kdz07IvrlZm905lKX8zeraQ1tLT748rBzLmpfHbtoHwoAAICcBRdkR4wYEU2aNCk6duyY&#13;&#10;/WMvTT+ePn16NHz4cIJslQZDDdlStBbY/vvVqlkvG3INWbHDnFoy/HV/3mbfxEtTie2/U01Tj+vJ&#13;&#10;lN5Jtk2d5+LRVzvIqh2d8X58O+1WbP/dGpVVXd1qXb1xy1tb9un3tlJbFgAAoM6CCrJojsFSQ7YU&#13;&#10;lRqy+0Ct0vWyIdeQvXL9ByfMzVn2SL/gZ6bjZjF2Y5fzt6ppU6h6+eP07U5wPHn2Tmkj36is+Zt8&#13;&#10;9XPVth+ZZ/+KiihE2+ejppFjAAAA1A9BFoOmhmwpea2XDbmGrG+K7fw5D/ULfde+77Zvlkpld1R+&#13;&#10;x/57tUtzvf5mX+kbjYyK6t9q12U7yG4Z8kh04/z5aMuhWc7fP7tjaHS997L9ayry2sf7nHPSeZqA&#13;&#10;DQAAgPwVMsjevn07mjFjRjRt2jQ2ecrBYKohW0oe62V9GyHVe91oVkd6NjhBbuG0B/uFPq0prcS2&#13;&#10;nh+dv1ftdyu+iksR5en85RtOYNTU3iRNjbaDrNreF8ZEV6/+EAdXuw82ds3odx+V0nn5AvZfZu2x&#13;&#10;DwUAAEBOChlkzVraoUOHsi42B74asrs3FOO5kLda1suGXkN236k2J8QtmfjrCOa2J4baN8mk5ZtT&#13;&#10;zt+t9u6efKfXahOlLGFROy/bQVZNG1lpKrHdB2qaelyLJZtPO+empl2WAQAAkL/CBlnVllU9WYJs&#13;&#10;7Xw1ZI919tiHDRrVrpcNvYasb2pt28v39Ru1rIYC/J/WfuP87WprTp+3D6+ar/SOr9zNratXox3P&#13;&#10;POkEWbUf9++NN3my+0GbQdUirbbsbyZupLYsAAAYEFpaWuJqMePH+8s17t+/3ymVqlavwcdCBlnk&#13;&#10;y1dD9sLZn+zDBo1q18uGXkN2xd4JToBrH3lPX8g7PHWKfZPMFOI1+mz//fo3/SwPM1cddYKiRkJ9&#13;&#10;tF7WDrFqGnXed3iJ0w9qp87XNp0+rbbs20sP2IcCAAAUipkRqxKoacFUQXbIkCFRV1eX/aO6CD7I&#13;&#10;aj1sd3d3tH379vh/Tdu3b180c+ZMbyeiMr51obdu3rYPG1RKrZdNq68beg3Zxdued8Lb6mF394W8&#13;&#10;U62f2DepiEZf7b9fTRtg5bFeNq30Thr9PXaQVdv76oveerrLdoy176Ji1JYFAAADkUKqAuyBAwei&#13;&#10;YcOGRR0dHfYhBNkkdYY6yh6ervcw9WDiqyGrsIb09bJpOzqHXkN27vonnfC27uG7+gLe2Y619k0q&#13;&#10;pnWxdh+oaR1trUqV3kmz75WXnCCrtnPpO05fqB0/u82+i4pQWxYAAAw0GlgcN25cPKU4+f9tBNn/&#13;&#10;Mp1kh1fT1EmTJk1i1+Ia+WrIznxzhX3YoKVNnuz+UVPItYVcQ7b31jUntM1a3r+G7OXO/fbNKnb1&#13;&#10;5q14x2K7H9S0w3EtfDsDm9I7aXovX4qnE9tBVm3xhj87faL1s7d/qW2XaWrLAgAAQ9dGmqGXdn0U&#13;&#10;StP56VrWV22jp6en3yhse3u7N7ASZP/LzMNWZ6xfvz4Otfr/6iB1nsKsb0gblfHVkF3Sssk+bNDS&#13;&#10;iLVGqO0+0rRjfQmQ5Kshu/+H//Q7plm0K68d2ua19q8hq9CXB9WQ9a2XVc1Z35tjFllK76RRQLdD&#13;&#10;rFrHy8OcPlHr/LbdvouKUVsWAABI2my1UNvYjW4IVfZKzoQ1wXbu3Ln9jvNt9lTPYBt8kDWdZnbJ&#13;&#10;Ung1Pxs9ejQjsjXy1ZBdu3Svfdigpg2e7D5S04ZQyfWyvhqy5679X7/7ahZtZGQHttaWX2vIbnro&#13;&#10;fvsmNfns6BmnL9LeHLPIWnonzcmP5jpBVm3Z4uFOv2hU9nrvZfsuKkJtWQAAIL7rw9Bbkpklm8xd&#13;&#10;lWSxZIbLW7BB1nSaUvyqVav6Er6Sv/kWgDWytaOGbDYqvWP3k5pZL+urIWu/ETTTwe41TmBbNOWB&#13;&#10;vkC369kR9k1qph2b7f5Q+7jrO/vQsj7f/p0TCn2ld9L8crM3Li9kB9lVT93j9Iua6s3WitqyAABA&#13;&#10;X+Lb10IhN00xTkobfVVAzTLaakKvb01trYINsmKmECd3yEoOVWf5FgClUUM2u1LrZX01ZO03gmba&#13;&#10;dazVCWufjru/L9DtH/c3+yY10zTitG8hK51yXUnpnTQ3zp+Ptgzpvy5YbfHUh52+md0xtOZRWWrL&#13;&#10;AgAAXSMOX/W1cy0UYtN1m8pJJpk8ltbsgGvzjejmJeggqz+8ra0tGj58eL/pxabVY4h6sKGGbHal&#13;&#10;1suu/Pq082ZQ7TTaeljXOdUJa1+MubcvzB2d8b59k1wosNr9oqaQr80PsvKtOd1xqP8a5Swu7Nju&#13;&#10;BNmO39wVzVzpjsqqz2qlNbH2eatRWxYAAISuVAgt9bOkQTsi63P69Om4puzJk+HU5ywyX63UwV5D&#13;&#10;tpS09bLPT17hhDUt7g9F265XnaC2cvivNWS7P2+zb5IbTSW2+0btjW2H7UNTVVN6J83xWR86YXbx&#13;&#10;2w84/aOmTbJq5RtNVqO2LAAACJlZ2pk2eJjcgNcE2+Sx5t/qtRy0cEEW+aGGbHV862WfmbDcCWrV&#13;&#10;rAWtlwVbRjohbc3jv9aQ1UhlvWj9sG9HZzVtCpWFHQLVqq3LqvWyWhOcDLLr778rmt32iNtH30y2&#13;&#10;b14xnaevtqz+rdq/AQAAoN40G7ZUCDXrZ81oq2/X4nIjtrUoZJBVup8xY0Y0bdq0unXMYEAN2erZ&#13;&#10;62V/O3WVE9LWnD5v36xp7ICmlgxyP588Yd8kV9q9WeV37D5SmZ4Tl6/ah/fTfeGaNwTW4tr33fFO&#13;&#10;zck++Oxv9zl9pKYdn2uladD236Cm0VoAAABUrpBB1i7Ng+pQQ7Z69nrZR1rWOSGt0g2N6uXK9R+c&#13;&#10;cDZnWf9Nj25dLR0m87Ct50enj9S0AYJGbdP4Su+8PLf2ElFnO9ZmGpVdtmOsfdOqvLlwv/N3qFU7&#13;&#10;RRoAAGAwK2yQfeWVV6IXXniBIFsDasjWJrle9r75G52AFkoN2TOXupxwNn/OQ30BbtsTQ+2b1M30&#13;&#10;vSedflIrtZ7YV3rngy+zr68t5fDUKf3C7PJR9zp9pXb8bO2llLRTsa+2rEaXCbMAAACVKWSQRT6o&#13;&#10;IVu7lQt2x/1mBzO1UBzp2eAEs4XTHuwLb6qv2igaeU3bgj5tKrZvs6RKS++k8a2Xndf6kNNf8zeO&#13;&#10;iG7/ctO+ecV8oVxNAZfNnwAAALILNshqHey+ffviHYrT2q5du1gjWwNqyNZOOzy/N8ldH6sRWtWX&#13;&#10;DcG+U21OMFsy8df1oQcnT7JvUleqp6a1sXafaQ2tbxQ7r9I7af5z5HC/9bLtI+9x+kut89t2+6ZV&#13;&#10;8dWWNa3j62ybXwEAAAx2wQZZsw7W3vkq2VgjWxtqyOZj2/FzTijTmlmVNtKGWs225dAsJ5S1vXxf&#13;&#10;X3A7+VHpQtb1oNFXu8/UtLuxvV42z9I7aVR+KDkq29ryoNNnGpW93tu/SHg1tHnVbyZudP4m0+Z1&#13;&#10;pE+zBgAAwB0E2UGMGrL58IUy7WKs/pwydll041qvfZOGWrF3ghPKNOpoQlvPynxGGiulOrJ2v6m1&#13;&#10;fHOq33F20FOrR9maA2+N7+uTVU/5R2W3H5ln36wq5y/fiJ5+b6vzd5n2XtvBuvyNAAAAA0WwQTaN&#13;&#10;phyrptGQIUOirq4u+8fI6PLFn50QSw3Z6qherB3GVFfW9OuC6evtmzTU4m3PO4Fs9bC7+0Lb5c79&#13;&#10;9k0a4urNW9HvVnzl9J3anrN3Rj7rUXonjXZu3vHMk339onXEdr/N7hiay6isXL1xK/rLrD3O32ea&#13;&#10;dmbWMQAAAHAVLsiKGa2tZ4HdgS65465p1JCtjnbctYPYs3/7tF/fNnMTrbnrn3QC2bqH7+oLbDfO&#13;&#10;+zdZaoRDP17xrpd9bPnu6NKNm976q1ozWy9aL2v6peM3d0UzV7rleNZ8M9m+WdU06ppWlkdN62k1&#13;&#10;egsAAID+Ch1kmVpcva+3HneCLDVkqzN2Y5cTxJ7/y681ZtU0jbsZ6497b11zgtis5f1ryDbbosPf&#13;&#10;O/2npn717fKbV+mdNKdaP+nrm8VvP+D0n9rFK/nsmmz4dmY2TVOQ814TDAAAUHTBBtm0XYu3bNkS&#13;&#10;vfjii6yRrdH6tn1OkKWGbHV802Nf/FOr07/aXKvRa5AVuOwQpvIyJqhpKm0IfF8GqI367Gsn2Cnc&#13;&#10;1tu+V16K+0cj17Pb3FFZrTvOmy+0m6bNoSjPAwAA8Ktgg2yWzZ7Gjx9v3wwZffbvrU7Qaub01yKz&#13;&#10;w5eaqS9rN/V7I506v9sJYdqR1wTZ/eP+Zt+kKTSNWNOJ7X78nyXbo7smresX6vIsvZOm9/KlaNsT&#13;&#10;Q+M++uxv9zl9qKa+zdumznNxTVk7yKrp3ynPAwAAcEdhg+ykSZNYH1uDOZNWOyGLGrKVU91TO3xp&#13;&#10;hFYjr1pzbPexmqZ1N8rB7jVOAFs05YG+IHt0xvv2TZpm/w//cfpS7f/XujW6+41fA502gGoEbYKl&#13;&#10;Plp/v39UdtmOsfZNcnG4+6eS5XlaN5y0bwIAADDoBBtkUV8qC2MHrGas4Sw6X/jSNFnRztATRi5w&#13;&#10;+rmR62V3HWt1Atin4+7vC7LfLg1rp2qV3rH7U+1/Zm/uC3KNLEujGrvqp+Wj7nX6Ue1Izwb7JrlQ&#13;&#10;WC9XngcAAGAwI8gOUna4Umv0+s2BwFdDVrsYG75NtdQatV52XedUJ3x9MebeviB7fvNG+yZN1Xv7&#13;&#10;l+j5dZ1On8ZhduqGONw10i83e6O9L4yJ+0pri+2+nL9xRHT7l5v2zXKh0jvatdgOsaZp92bK8wAA&#13;&#10;gMEqqCCr6cQTJkyINm2qbPfc06dPRzNnzmTjp4yoIZsfXw1Z/VuSbz2yWiPWy7btetUJXyuH/1pD&#13;&#10;9ueTJ+ybNJ2maz/Utsvp1/+3eFv04ieN35BM5Ym2DHkkah95j9OXap3ftts3yY1GnxVY7RBrmoLu&#13;&#10;pZ977ZsBAAAMeMEF2eS62BdeeCH69NNPo2PHjkXd3d19TbsZL1++PJo8eXLfsexgnB01ZPPjqyGr&#13;&#10;UdokjbxqBNbuc7V6r5ddsGWkE7zWPP5rDdlbV6/aNwnCxu8uOP2q9vDSnfGobaNd2LE97i9tlGX3&#13;&#10;p+r0Xu+9bN8kVyo5ZIdY0yjPAwAABqOggqycO3cueuWVV5zNnUq15557Ljp5kg1QsvJNd6WGbHV8&#13;&#10;ZWO0btamNbFaG2v3e73Xy9qhS82EWI0yhuz3n7lljdSSU7cb6fisD6NVT/lHZbcfmWcfnrslm087&#13;&#10;IdY0bQ7VeYov8gAAwOARXJA1Lly4ELW1tUXDhg1zgqvas88+G7W2tkZnzlCOolLUkM2Pr4aspsb6&#13;&#10;+L5AUKvXetkr139wAtecZY/0Bdk9o56zbxKUv338dfT/Pt7q9K/atp4f7cPrTutldz07Ilo4zR2V&#13;&#10;nbXmsbqPykq58jz6OQAAwGAQbJC1KdhqWjHBtXa+NZvUkK2OHbDUSvH1vVo91sueudTlBK75cx7q&#13;&#10;C7IH3gq7DvOwyZujuyesi9fG2n2sNbRpXxjU07Xvu6P1w+6PZq50y/Gs3PmGfXhdaOS1VHkejdwC&#13;&#10;AAAMdIUJssgPNWTzkVZDtpRGrpdVaRg7bGk00QRZlZYJlTY5MsHsf6ZtdPpZTbsbN2O97NmOtdHi&#13;&#10;tx9w+lbth0vH7MPrQmtiS5Xn0ZpaAACAgYwgOwhRQzYfvhqyClflNGq97L5TbU7QWjLx1xqyPSvr&#13;&#10;t9turRTUksFMdWTtvlab0/mtfdOG6Hz/H9HsNndUdmnbH+xD60a7FZcrz9PImrsAAACNRJAdhOwA&#13;&#10;pVaPNZoDna+G7MSdR+3DvNLWy+pLBpVHysOWQ7OcoNX28n19QfbHvaVHj5tpx6Ef+gezNzqi+5Zs&#13;&#10;d/pbzbe5Vr1pveyX7/7O6V+1bzZ/bB9eN6ojW648D7VmAQDAQESQHWSoIZsfXw3ZSkYI09bL5hVm&#13;&#10;V+yd4IQs1UI1QVbrPUPl26H3H+3uDtFqjy3fHV26cdO+i7q7dPhANLvNDbIfLXw0rj3bSO+1HXT6&#13;&#10;yzRNQe6+cM2+CQAAQKERZAcZasjmx1dD9ssTZ+3DUpVaL5tHmF287XknZK0edndfkNWoYqh8dVM/&#13;&#10;3/6d98sDNZVBaoZdX05z+jju5ykjGt6/rRtOOn1mmjaHOtyd37R1AACAZiPIDjK+Ka3UkK2Or4bs&#13;&#10;nrOVlWA5+92P3jXLeYTZueufdALWuofvikPsjmeetA8Pystz9zph7KtjF+Of+fpd7bOjzdnR/JO2&#13;&#10;J5x+1vrZo7P/ZR9adx1fn6E8DwAAGBQIsoMMNWTz46sh233lun1YWQqreYfZ3lvXnHA1a/mvNWT3&#13;&#10;vfKSfZOgxKV3rCBmpsdqGrGmE9t9f++nO6JDP16x76rujn+72elrtc/+dl90uXO/fXjdKfCXKs+j&#13;&#10;kW0AAICiG/BB9vbt29G4ceOiRx99tK+NHx92/cx68q3LpIZsdewgpVZtOZhSYXbCyAXxyG0lLl45&#13;&#10;7QSrea2/1pA9PHWKfZNgJEvvJFvStp4fnb5X05cLV282fnOjFVtfc/pbtWY3/eHxqPfyJfvwuitX&#13;&#10;nmfmqmybkgEAAIQq+CCrINrd3R1t3749/l/T9u3bF82cOTO6dKn0RWJLS0u/4Lp///5BHWZ9NWS1&#13;&#10;bhaV0aigHaI0SliLPMPsqfO7nWDV2vJrDdlvl4a7wZddekftj9O324dFLd+cch4Dtaw7R+fJ98WB&#13;&#10;murNNmv0+/zlGyXL87y5cD/leQAAQGEFHWQVOocNG9ZvNDXZhg4dWjbI+ijcVnvbovMFpWqmrg52&#13;&#10;msJqB6gsNWTLySvMHuxe44SqRVMe6Auy5zdvtG8SDKf0zn9roto0+q0+tx8HNZVGarR1nVOdPteo&#13;&#10;7JrH74pOtX5iH94QKr3jW29s2l9m7aE8DwAAKKRgg6xvSnCyDRkyJJo0aVJ048YN+6Zltbe3D9og&#13;&#10;a4cjNVRu43cXnPCU10igwuyM15Y7j1MlYXbXsVYnVH067v6+IPufI4ftmwTDV3onbSrsuWv/F6+N&#13;&#10;tR8L/Vs165Vrcb33cjR77eNOv5uR8GaslxWNupYrz6PRWwAAgCIJNsj29vZGI0aMiAPr+vXr41Cr&#13;&#10;/69RWgVRhdmOjv7r5rIarCOyvhqyGv1D5RYd/t4JT5XUkC3nxrXemsKsb3TwizH39gXZZqzbzMoX&#13;&#10;ukptUKTRV/uxUNN62ROXr9qH19X2I/Ocfldb9dQ98U7Rt6429nyS5nUcd/rVNG0OpSndAAAARRF8&#13;&#10;kDWBU+HThFfzs9GjR1c8ItvT0xNPV547d679owHPV0NWa2ZRuel7TzrBqZIaslmUC7PHOnvsm/Rp&#13;&#10;2/WqE6ZWDr9TQ3bTQ/fbhwdF013toGVK76Tx1fRV08isNoZqFI3Kzt84wun7+XPubLR14K3mrs1X&#13;&#10;eR67b01TeR5N6wYAACiCYIOsmVqsUdhVq1b1bdKkAGrCaKWjquY+K71dFqb/Qm4rlm5xAtG891Y4&#13;&#10;x9HKt+dXueVf2vYccI6rtXV+0xW999JS53FTe/3386MNK3c5t1H7aL0bprRWU2Fq6x9+7xwfUnts&#13;&#10;olsHdcfeg85xyXbg0OHoiS92Oo+Jae9v2efcpl5t3Z65Tt+rLR91Z0R876yZzm0a2T7f8E30wBvr&#13;&#10;nD42bc7yr5zb0Gg0Go1W9IaBxzy2wQVZMVOIFTwPHDjgbPxU6YisRnUVjLu6uuwf1cx+sYTYlszu&#13;&#10;cMKQ/s0+jla++ULT5v2lw1a1rZowa4coNTOteMfLLzrHh9L2dR5ygpVCl32cr63b1xU9/rm7Xta0&#13;&#10;V9Z+FQde+3Z5t0OHu6I5HU87/W/KH2188L6oc81q53aNbOt3dHq/MDBt0oKdzm1oNBqNRityw8Bj&#13;&#10;Htsgg6xGUNva2qLhw4f3m15sWiVrZGtdVzsQ+GrIfr31uH0YMvBtMFRtDdksNM145psrnMdP7Y0R&#13;&#10;H/ebZnzl+g9OiJqz7JG+IHt81of97jskWUvvpFFZpLSdjNX0Mx1Tb8fPbnMeA7W2l++782XCM09G&#13;&#10;v9zstW/WUNrgSX1r97dpby89QHkeAAAQrKCDrM/p06fjmrInT560f5TKhNjBuC42iRqy+ahHDdks&#13;&#10;bt28Hc2fstZ5DO0we+ZSlxOgzBpNte7P2+y7DsamznNOoFK900roCwXtIG0/RqY1ahOoZTvGOo/D&#13;&#10;7LZHovX335nifXjqFPsmDVeuPI9+RnkeAAAQoqCCrEZg9+3bF+3atSv6+eef4/+v0JrWdFy5qcXJ&#13;&#10;tbWDna8+KTVkK1evGrJZlAuzGmE/0rPBCVALp90pAaN2YUf2Ec5Gq6T0Tjm+naVNa8QmUKfO73Ye&#13;&#10;B7XP/nZnVFbtbMda+2YNp1FXjb7a/W6aRm07T+W7pwAAAECtggqyyZ2Kz507F///5FRiu5XbtKlc&#13;&#10;Ldrx45u7g2ij2cFHDZWrZw3ZLEqFWbXP2xY74WnJxF9ryF77vtu+y2D4Su+s2P29fVhmCqu+aeCm&#13;&#10;KezW05pvJjuPxcyVj0Qdv7kzKqsdpEN5PPSFgd33yabR2XK7RwMAADTKgA6y+BU1ZPPjG+nLs4Zs&#13;&#10;FuXC7HsfjukXnszaTLVmr80spZrSO+VoGrGmE9uPWfJLiHqtb7545bQTZNUWv/1A3+OxZcgj0eXO&#13;&#10;yqZP14u+NLD7325//tcuyvQAAICmCyrIon6oIZufRtSQzUJhdsH09c7j6guz7SPviUPTtieG2ncT&#13;&#10;lGGTNzvBSZsS1aqZm0CljcqackihrV1WSFVNWftxsNvT722N69ICAAA0Q/BBViOzM2fO7Bt51ajt&#13;&#10;K6+8Em3atMk+FCVo7aQddLSLMSr36paDThDac/ayfVjD+HajtsPs6mF3x2Fp7wtj7JsHQ5sK2WFJ&#13;&#10;gSovzdoE6nrv5Wh2x1AnzLa2/Lpu2bSDkycFMWKu3aN9Xyr4mgLt59u/Y4djAADQUEEH2Z6enrh2&#13;&#10;bHIKsZl+rKnFg7mUTqXWt+1zQo7+DZUbvuprJwR1X7luH9ZQpcLsu9NfjNY9HM5OuWlqLb2TlW9q&#13;&#10;uGn12gRq+5F5TpBVW/XUnZHyZNsz6rnoxvnz9l00nIKpphorqNqPi68p+GqzLnY5BgAAjRBskE1u&#13;&#10;1DR69Oi+3Yn176aebPLfUZov6FBDtjq+zYPqtcayEr7H2LQ5v3khDkmnWj+xbxaMPErvZNXoTaA0&#13;&#10;Kjt3/ZNOkE2WRUq2kNbNiqYQl6o5m2y/mbgxat1wMrr0c/NHlgEAwMAVbJBNbvxkb+hU6mfwo4Zs&#13;&#10;PppVQzarhS2rnMc5GWZDKPeSRuHHDkXzOur3ZUujN4Hq/LbdCbJqy0fd6wRZ00JZN2to/aw2e7If&#13;&#10;J1/TtHDthEygBQAA9UCQHSSoIZuPZtaQzUK1S/8x/i3nsTZtxYfhbvDlq2VaS+mdLBq5CdTtX25G&#13;&#10;8zeOcIJs6+rhfVO/fe3ojPeDWDebpLqyKsdjP15pTWWV8ti0CwAAwAg2yCanFr/zzjt9U4gvXLjA&#13;&#10;1OIq2IFGDZVrdg3Zcg52r4nD0eR3/+o83qaFujbaV3pHganeGrkJ1JGeDU6QVVu6YUy0eegjTog1&#13;&#10;TZt09V6uf19U6nD3T/H0b/txS2v6skJroQEAAGoVbJCV/fv3O7Vjk43NnrK5cPYnJ8xQQ7Y6vo2C&#13;&#10;Gl1DtpRdx1r7wlGpMLtyQTjToQ2trbSDTyOnpfoeW9Py3ARq2Y6xTpBV+3LHuHijJzvEmqbSSf85&#13;&#10;cti+uyAonGrU1X780prCbyO+pAAAAANX0EFWdu7cGe9cnAywQ4YMiVatWmUfihTHOnucIEMN2eqE&#13;&#10;UkM2zbrOqf3CUakwG1L5pXqX3smqEZtAXb7a4934SW1D5/txCR47xJq26aH7o56V7fZdBkPThxVo&#13;&#10;s9ShVdP05K+OXbTvBgAAoKzgg6zR3d0dbd++Pf5fVGb3hiNBh5gi8dWQzWukLg9tu151wtHMp8c6&#13;&#10;j39ozwNNUbVDjjYVaoZGbAJ18cppb21ZNY2qa5MnO8QmW4jrZpM0kq6NnrIGWj3W2kgKAAAgq+CD&#13;&#10;rNbK7tu3Lw6xdtu1axdrZDNYu3SvE2BCXScZOl8N2bzWT+ZhwZaRTjBa8/hd8Y7F9nMgpDDbyNI7&#13;&#10;WTRiE6jui/tSw6x2OFb5HZXhsUOsaaGum03SSLt2o/ZNG/c11axVqR8AAIBygg6yWiNrTytONnYt&#13;&#10;zmZJyyYnvFBDtjq+aadXb96yD2saOxCpmeCzbvpi53kQSphtdOmdLBqxCVTa5k9q+tm177ujXc+O&#13;&#10;cEKsaSGvm01SoP18+3fRsMmbncfZ1xRodXzvrdpGvgEAwMAVbJBN7lqc1giy2cx8c4UTXKghWzlf&#13;&#10;DdmH2poz/dXnyvUfnDA0Z9mvI3oXdmyPv8CwnwvJMHvr5m37bhuiGaV3sqr3JlBp9WU1WqtR21tX&#13;&#10;r0YH3hrvhFjTQl83m6RgqsdVQdV+vH1NwXfJ5tNxEAYAAEgKNsiaWrEKrIsWLbJ/jAq8/bw7EkcN&#13;&#10;2cr5asj+ae039mFNc+ZSlxOG5s95qC/w/HzyRHxcqTA7f8rapoTZZpXeyarem0B9dWKJ89iZMHv+&#13;&#10;pzvlnU61fuKE2GQ7PutD+26DpinEf5y+3XncfU1TkzVq38hdrAEAQNiCD7KMutZGocQOK2qonK+G&#13;&#10;7BvbwpnW6ZumunDag31BRyN7Rmhh1reGMrTQUu9NoDZ2zXAePzXtcKydjkWj6qXWze575aV+j3MR&#13;&#10;aJMnbfZkP/6+ps2jtIlUaM8NAADQeMEGWWlvb49L7XR1ddk/QkbUkM3PZ0fPOOGl5ZtT9mFNs+9U&#13;&#10;mxOClky8Pw44WktpCyXMKpTYgUXBNkT13gRqxd4JzmOopk28NHVcyq2b3fHMk32j70WiEXiV47Gf&#13;&#10;C2lNZX5U7gcAAAxOwQZZrZHds2dPvNmTwmxrayu7FleBGrL5UWi1g4vCbSi2HJrlBKC2l++Lw412&#13;&#10;uPU5tPe76I0RHzvPkUaG2ZBK72RRz02gbv9yM1q+53XncVRbvO35qPfWtfi4LOtmz28O88uAcvR8&#13;&#10;0I7V9nMirWl99cmzV+y7AQAAA1ywQTa5RjatMe24PGrI5kfTiO3QUutGP3nyjea1j7wnDjYHJ0+y&#13;&#10;D++jLztKhdkb1+o7jVNrJX3hJHT12gRKYXXZjrHOY6mmf1fYNQbautkkhVONutrPjbSm8KsyTgAA&#13;&#10;YHAgyA5w1JDNjzZ2sgNLtSNv9aAROzv4rB52dxxoTn401z68n1JhdsZry+saZlVmxw4lzS69k1W9&#13;&#10;NoG63nvZWxNYTV9YJMPsQFw3m6Tpwwq0Wh9rP098TTsd6/nDtGMAAAa2YIMs8kEN2fyo1I4dVEKq&#13;&#10;IatNgezQs+7hu+Iwk6U8S7PCrK/0jkZpi6Jem0BpTazvMVXTxlBJWhOrtbF2iDWtqOtmk7SWWhs9&#13;&#10;ZQ20aq99vC9+LlGPFgCAgSf4IKu1st3d3fGaWP2vafv27YtmzpzJiGwZ1JDNhwKrHVBCqiGr6ah2&#13;&#10;2Jm1/NdRusud++2beDUjzPp2rNU6ySKp1yZQF6+cTg2z24/0331co64afbVDrGlFXjebpJqyKsXj&#13;&#10;2+k6renYD748HHVfuLPGGAAAFF/QQXb//v3xZk/2lGKmFmdHDdl8aNTNDich1ZBV4LGDzrzWX2vI&#13;&#10;3jh/3r5Jqu4TP0QTRi5wnjf1CrO+QFLE8ir12gSq++K+uJ6s/fiqaadqm9bF2iE22cpNMy8KBdrP&#13;&#10;t38XTyW2nz+lmmoWr9j9fXx7AABQXMEFWY3ATpgwIbpw4UI0btw4J7yapp2MJ02axK7FJVBDNj9a&#13;&#10;C2kHk5BqyJ46v9sJOa0tv9aQrdTZ734sGWZ//um6fZOqFKn0Tlb12ATq+NltzuNrmuoH2zTyqhFY&#13;&#10;O8Saph2Pi7xu1qZNnjSN2H4ulWqaoqy1t0Ub/QcAAHcEFWQVYhVeNdJ67ty5eLMnBdb169fH/67/&#13;&#10;r1Fa1ZdVmO3o6LDvAgnUkM1P6DVkD3avcQLOoikPxKFF6yOrUSrM6t/zWGtdtNI7WdVjEyjfY2ya&#13;&#10;Rm1t5dbNqhatatIOJNrgSdOOn35vq/O8KtX+OH17PLpbxJkAAAAMVkEFWe1U/Oyzz0ZdXV19uxab&#13;&#10;6cMtLS194dX8bPTo0YzIlkAN2fyEXkN217FWJ9x8Ou7OiNz+cX+zD8+sVJg1zyd9YVKtopbeyaIe&#13;&#10;m0B9dWKJ8ziraerxmUtd9uFl181qt2PtejwQfXXsoncjsXJNt9FtAQBA2IIKsskRWTO1WKOwq1at&#13;&#10;ikdiFWTnzp0b9fT0xGtnWSNbGjVk8xN6Ddl1nVOdcPPFmHvjsHJ0xvv24RUpF2a1OdTm9k77ZpkU&#13;&#10;ufROFlk2gap03eyWQ7Ocx1pNm0JprbRPuXWzqkc7UGmUVWtiNepqP9dKNY3qanSXMj4AAIQpqCAr&#13;&#10;Zo2sAqqZQqzAeuDAAWfjJ0ZkS6OGbH5CryHbtutVJ9isHH6nhuy3Sxfbh1dMYda3cViyaYfsSkdn&#13;&#10;31y43wkQRSq9k0W5TaDU3t1zvKJdjdd8M9l5vNVUe1Zle3wG27pZH01lr6QmrWlaf6t1uAAAIBzB&#13;&#10;Bdkkhdq2trZo+PDh/aYXm8Ya2dKoIZuf0GvIKsDYoWbN43dqyOZVckW7FWtE335OJVulo7MDofRO&#13;&#10;VqU2gVLTmlpNYc/yvLr9y81oxd4JzmNuwqzKMflo3ey2J4Y6Ida0gbhu1kc7FusLE+1gbD//SjXt&#13;&#10;kKwZA5TxAQCg+YIOsj6nT5+Oa8qePHnS/hEsvhqyKq2CyoReQ1bsMKNmwonCS5609jqv0VnfyNhA&#13;&#10;LotSbhMo89z6uOu7sutnFVaX7RjrPO5q+ve0MNt7+VK094UxTog1bSCvm/VRKFWNWV8ZqFJNIVhh&#13;&#10;uPdW6ccJAADUR/BBVqOye/bsiaZMmdLXNm3aZB8GD1/YyKtsymASeg1ZTSW1g8ycZY/0BZN6TBfN&#13;&#10;Y3R2IJbeyaLcJlCmPbZ8d/TlibP2zftRWPWNxqtpxFYjtz6/3OyN107bITbZ8piSXiQKpNWU8dFz&#13;&#10;VkH45Nkr9l0CAIA6CjrIanfiF1980akhq/bcc8+x0VMJvhqyChaoXOg1ZLVbrR1i5s95qG90rZ5O&#13;&#10;HT4X/fOVNue5lmxpo7Odpy45oUCjXIOBRlu167VvyrrdFHpLbSymLzLmbxzhPAfUtAlYKT0r20uu&#13;&#10;mz04eVIcegcbbfCkKcSaSmw/R0s1bSiljaUG8qwCAABCEXSQTa6JVVmeN954Ixo1alTfv40fP96+&#13;&#10;Cf7LV0NWgQOVC72G7JGeDU6AWTjtwTiI7Bn1nH147vSliW9jMbvpGB1r6ILfDgIDpfROVpq2rmnE&#13;&#10;5aYbq2kWwP4f/mPfRUy7FWvXYvt5oKZdjkv5z5HDJdfN6jmU1zrrItpx6IeKy/hoyrw2ldKXNQAA&#13;&#10;oD6CDbKmVqwCq8rvJO3cuTP+d8rvpPPVkJ0/Za19GDIIvYbsvlNtTnhZMvHOKJt2om0Urb8uNzqr&#13;&#10;n5t12r7SOyp3Mhhpx+Lpe086zzNfe3XLQe+O2RqZVz1Z+7mgpvqzpZRbN6umsKsyPoNhMygfTYVf&#13;&#10;svl0XJbHft6Wajpet9PtAQBAfoIPsr6wWupnuMNXQ3b5Rzvsw5BB6DVkfXVF216+Lw4fJz+aax9e&#13;&#10;V5WMzr7Z6q5FHOwlTs5d+z/v883XVNJHxyedOr/beS6YppH7UrKsmzVNoVfTkuux/roINNJaTRkf&#13;&#10;jeyylhYAgHwEG2RFU4uHDBkSdXV19fv3np6euKYsU4vT+cJEqY13kC70GrK+MiztI++JA4fCRjNk&#13;&#10;GZ199dmF0W9ebu93oT9QS+9USs+vsRu7nOedr2nGQLIGrW+quWkKuuWUWzebbDru8NQp0Y97v7Lv&#13;&#10;ZlDQWlhNkdfaWDu0lmovz93LtGMAAGoUVJDVDsX79u2Ly+uoqYasAqs2dlq/fn2/f1PAXbRoUXTj&#13;&#10;xg37bpBSQ7ZzZzjrOovEtyFPllqfjbJ42/NOYFk97O44aDQzYGQdnR0x+tPo3r+vjS/w2SSnvz1n&#13;&#10;L3u/SLGbKdljnpeaSmw/J9Q09bj74j771zi0bnbHM086wbVU0/GnWj+Jbpw/b9/doFBNGR9tbqY1&#13;&#10;uAAAoHJBBdnkutgsjanF6aghmw9fDVltzBMS3yY/6x6+Kw4XIaxnzDI6O/b3rdHvXltt3xT/tfG7&#13;&#10;C5lL9mj9tnZF3n5knvO8UNPzRZtDZaFNnrRzsR1ay7X94/4Wne1YOyh3PFYZH9WXVUi1g2ta04iu&#13;&#10;bgMAALIjyA5Q1JDNh6+G7PBVX9uHNY3qiNpBZdbyX2vIhhQkNLVdJaDs52WyaQRXNWrhp5CqsGo/&#13;&#10;J+2m0Kvwq/I79vNDTeV6VLYnK20G1f15W7Tr2RFOaC3VVP5J6241wjsYVVrGRxtDaaqywjAAACgt&#13;&#10;qCCLfFBDNj++GrLaNTYUGlmzQ8q81js1ZDXVMzQqC+WbLZBs+hJGu27Dz5Ts8U15t9uza/dFM7a0&#13;&#10;OM8RtQVbRkbXey/bd1+WQqnCqUKqHVxLNYVghWGF4sFII65ZdzxW8P18+3dMtQcAoIRgg6zWy86e&#13;&#10;PTv66KOPojNnmHJVCWrI5sdXQ1ZlUkLh26W2teVODdl9r7xkHx6Md99bH7369EfO8zTZPvv3VkZn&#13;&#10;S9AGT9roKUsN2qe++CKauPLPznNl2Y6x8ah+NTTar+nDmkZsh9ZyTdOVB2ttWu3M/ed/7XLCq69p&#13;&#10;va1KUhFoAQBwBRtkKbFTPWrI5sdXQ3bR4e/tw5rmYPcaJ5wsmvJAHBa0m2yo3ly4P3r4ryuj//3D&#13;&#10;Que5mmyMzpanEjwqxWM/T33t6bb50Xurh/d7vizf83p0+5dfdz2uhjZ40kZPlW4QNZhr02qTJ+1e&#13;&#10;bIdXX1OZn5mrjlKLFgCAhGCDrEZkx40b5y2/g9KoIZsfX01PrT0Mxa5jrU6Q/XTcndIp3y5dbB8e&#13;&#10;jGS5kmee/4zR2RxoPbemvdvPV1979vOWaNqqp/qeM2u+mWzfXdW0U7a+RMlawse0wVqbVmV4XvvY&#13;&#10;ransawq0ql+rtbcAAAx2QQfZZKkdTTE2ZXlM27VrF+V3PHwlT6ghW53n13U6IeDQj1fsw5rGt5nP&#13;&#10;F2PujYNByFM3dUGevEDX6GzLG+3O8zbZGJ3NZv8P//E+b+1219LN0agvpkXvr/5t/LzZ2DXDvqua&#13;&#10;KJAqmCqg2qG1VBustWlPnr0Sz1Sww2taU6DVbQAAGKyCDbJZdjBm2rEfNWTz49shVmsTQ9G261Un&#13;&#10;yK4cfqeGbKg7xWo0yb4o1+Y2oi9cJoxc4Dx/k43R2Wy0UVmWkj33LN0QjV0+MZqx+rG4/mw9aOqw&#13;&#10;phBrKrEdXEu1wVibVvVoFVLt10haU/g93P2TfTcAAAx4BNkByLcrLDVkK6danPZFf2g1ZLXzrB1k&#13;&#10;1zx+p4ZsqLvDfnXsonMxrpqbhspEaU23/RxONo3O8uVMNl+eOOv9QsZu9y9bE/21/bV43XU9UZs2&#13;&#10;G33h88GXh53ZC2lN62312gIAYLAINsiietSQzUf3levOxX5INWTFDrFquujX9MxQqU6mfRGuESjb&#13;&#10;11uPlx2dVeDluV2evpTRJmVZSvY8vOzLaFnXNvsuckdt2my0wZM2etIOxvbrxte0I7I2kgIAYKAr&#13;&#10;RJDds2dPNHny5GjMmDHRpEmTomPHjtmH4L+oIZufPWcvOxf5IdWQvXL9ByfEzll2p7bnnlHP2YcH&#13;&#10;Qxfl9sX3ks2n7cNiWUZnFXYVelGeatBmLdkzau3OeL1tI1CbtjyV4FEpnqyBVjVrVbsWAICBKvgg&#13;&#10;q1qy9pRitXfeecc+FNSQzZWmZNoX9yHVkD1zqcsJsvPnPBRf4B94a7x9eDB8G9qotmYpjM7mS+u8&#13;&#10;391z3Hl++5p27tZ620aopTatnvPaXGqgl/LpvfVL9Pn27+J15fbryNcUaHW8bgcAwEASdJBtb2/v&#13;&#10;C67PPfdcNGXKlOjFF1/s+7e5c+faNxn0Du39znuBj8rN6fzWuagPqYbskZ4NTpBdOO3B+KJeG+uE&#13;&#10;Kll6x7Qsu68yOps/TZ/3lZjyNU1L1hc5jdq1u9ratGq6jXY+1nrcgTpaq2CqEVcFVfv15GsKvpr5&#13;&#10;oJFdAAAGgmCDrKkj6wusJuCOHj2a8juW7WsOOhf31JCtzsSdR52L+ZBqyO471eYE2SUT79Tu1HTL&#13;&#10;UPk2r6nk4jrr6CylerLbd/7H6JkvVzjP97Sm3ZD1RY+CcCNUW5vWNE21P/nR3AFb0keBVmtj7deV&#13;&#10;r2lqsqYoa+0tAABFFmyQNbsW+3YmLvWzwW7lgt3ORT01ZKvjq8XZqNGoLLYcmuUE2baX74sv3C/s&#13;&#10;2G4fHgSVFrEvrE3pnUpodNZXZspuU8Yui5//TDku7/YvN6MpG/8Z/ebTz53nfan2p7XfRJ8dPdOQ&#13;&#10;slTV1qa1m6Yuf7t0cfTzyRP2ryg0bfKkHcDt15iv6QslrVcn0AIAiir4IDtkyJCoq6ur3896enqi&#13;&#10;YcOGEWQ9Fkxf71zMU6akOr6SJY24WM9qxd4JTpBtH3lPfKEe6jpBX+kdlQ2plkZdfbt0+5qCL6O0&#13;&#10;pfXeuhYt2zE2LsOjcjz2879c02Zoa06fjzeVqrdqa9PaTRtMqRyQAvJAqVfbeepS/LqyX2tpTbuG&#13;&#10;q9wPAABFEmyQlZaWlr4pxCdP3tlk59y5c31TjsePD3dDm2aZ8dpy5wKeGrKVK0IN2cXbnneC7Oph&#13;&#10;d8cX56HW2tSmM/ZFtGpl1uLGtd7os39vdZ73aU2jtJqCr9vBpd2wTX3iN9rHRiM+nx3ds3SD83oo&#13;&#10;1fRa0dT8Rm0SpV2PNcK675WXnKBaadNOyNpBWbMaNAJcZIe7f/JurpbW3l56INN6dQAAQhB0kDUj&#13;&#10;r/aOxWq+kVpE3rWDTKusXBFqyM5d/6QTZNc9fFc8QhWqSkrvVKqS0Vk1laVSAOaLHpfCbPKLkhmr&#13;&#10;H4v+/uWr0dNt853XRbnW6E2i9CWO1sJqtLbSGrW+pmnMWl97uXO//asKQ+FUo672ay+tKfxqGQAA&#13;&#10;ACELOsiKwmxyp2ITYletWmUfOuhphMl3sY7KhV5DVlNA7RA7a/mdGpy68A7Vax/vcy6ata4vL6qj&#13;&#10;rM2gZr65wnktlGoqUbV7wxFGaRO0ZlYbitlfmLy/+rfRS1+Ojx7/9FPnNVKuNXqTKNGuxSrpo82i&#13;&#10;ap2GrM2mtL5Wm6mFOn2/FE0fVqD1bbjma/riqZKN2AAAaKTgg6xx4cKFaNeuXdGZMxR4T3P2ux+9&#13;&#10;F+ioXOg1ZC9eOe0E2Xmtd2rI6oI9VNWW3qmGaiprx27fLIW0xiit63rvZe/GYmrvrR4e/e/yt6OH&#13;&#10;l33pvF7KtUZuEpWkAKogqrqz1e6CbJqCsV5vCspFKvOjDZ4UUrMEWm3GtmJ3OGXHAAAwChNkRSV5&#13;&#10;2traomnTpvWtmcWvqCGbn9BryJ46v9sJFa0td2rIqvZmqOyLZDXVw6ynWkdpdXvc+fJk+Z7Xneed&#13;&#10;aW+v/FM08ov3owc+Xee8dsq1Rm4SZdP6Wk0drnUnZDVNZdaUZq2vDXWdepJGW1WKRyV57Nel3bQb&#13;&#10;stbcAgAQiqCDrILr9OnT492JNSJrNnky04s7Ojrsmwxq1JDNT+g1ZA92r3GCxKIpD8QX0xodClFe&#13;&#10;pXdqUc0orY7VbXRb3PkSxWwGlda0SdT/rmmLHvxsp/M6KtUavUmUTZs7KYRqs6c81tdq8yltQqWw&#13;&#10;HDIFWm3Eptej/Rq1mzaEomQPACAEQQdZs2uxguyBAwf6Nn4y/6vdjG/coGSAQQ3Z/IReQ3bXsVYn&#13;&#10;PHw67s40yVA3pcm79E4tNMqq0VaNutqvmVJNo7oa3R3so7Rp62edtvaJaPautmjc1i7n9VSuNXqT&#13;&#10;KB+V49EXQyrPU+v6WlPmR/cX6m7Imh0xr+N42SnHGsHVJm31nk0BAEApwQZZU0dWgVUbO7W3t/eV&#13;&#10;3KGOrB81ZPMTeg3ZdZ1TndDwxZh74wvmUNfq1aP0Th60HlbrYrU+1n79pDVGae8otX422eZvHBHt&#13;&#10;Pb0mXnvu+5KoXGvGJlE+P588EY+wasMnO6hW2jRaq7W6Idau1aZQvo3Z7KY17/qCCgCAZgg+yJqw&#13;&#10;akZnNZ3Y/hnuoIZsPopQQ7Zt16tOWFg5/O5485pQ1bP0Th60YzGjtNUpt37WtGU7xkZnLnVF5679&#13;&#10;X7zmXCWt7NdaudasTaJ8VOZH62v3jHrOCaqVNE1j1tp2BeWQKKT6Nmizm0Iv5XoAAI0WfJDVWtj1&#13;&#10;69f3/X/VjjUjskwt7s+37o8aspUrQg1Z3xrFNY/fFV8Qh8o3wpNn6Z08VTNKqxq2a5fujS5f/Nm+&#13;&#10;u0Ejy/rZ+Ln6zeS4Vq2cuHw1avnmlHcWRLnWzE2ibJoufH7zxnh97Y5nnnTCatam2+o+FJJDoS+c&#13;&#10;ym0IpenImpZMuR4AQKMEG2TFjMKapuD6008/9U051jRj3EEN2fyEXkNW7GCgpotgTXkM1dPvbXUu&#13;&#10;futVeicvel1pE7UpY5c5r69STbuFD9Zp/VnXz87uGBqv9VZNZEOvvXf3HI/Xx9qvwVLNbBKlDdlC&#13;&#10;CLWiKcM9K9vjMj9aH2sH1izNrKtVQG72ulpt8KSlAPZr2G7aMGpT5zn75gAA5C7oIKtR2RdffLHf&#13;&#10;LsVmpJbR2P6oIZsfXw1ZXVyHQiNZdiiYs+zOhbJGckKkTWHsC161Im0Wc6yzJ1rSssl5nZVqg3mU&#13;&#10;tpL1s9qFO0nT+xVK39h22HktZmm6nV7HIUw/NrRzsUrz1DJaqy+qFI6bua5WJXhUisd+LdtNx4T+&#13;&#10;RRUAoNiCDrKGSu8YKsnT2clOvDZqyObHV0P2467v7MOaRmsMnTAw56H4Qlebx4TIV3pHI7RFpOn6&#13;&#10;2g2cUdpsKl0/a9MIa7WbRKnpdlpTq3W5obj2fXe8aVQta2t1W62r1X01Q8fXZzKV69EoLuV6AAD1&#13;&#10;EHyQVXDds2dPNGXKlL62adMm+7BBjxqy+fHVkNU6vFAc6dnghICF0x6ML25VAzNEWgtrX+BqzWzR&#13;&#10;VTtKqyA82NavV7N+1lbLJlFqup2+lNK63FBol3EzBdkOq1mbRnk12tvo0ltaD5u1XI92LQcAIE9B&#13;&#10;B9nk1GK7Pffcc+xYnEAN2fz4Rn72//Af+7Cm0fpD++J/ycQ7NWRD2/XUCLX0Tl7MKK1Cqv06LNXm&#13;&#10;TFodrW/bFwdirccd6GpZP2urZZMoNZX00e1Dem3/crM3Xg+rdbG1rKs9PHVKfD+6v0bQjAvfZm52&#13;&#10;0w7Inaf43AYA5CPoIJvc7OnZZ5+N3njjjWjUqFF9/8ZmT7+ihmx+fBfGIU1L9K07bHv5vvgittkb&#13;&#10;wqTxbRIzUEdo9LrTNGL79ZilaV27dktWGSCtex+oalk/66MwqlCqcGq/drM0vea1Dn5bT1h9rp2L&#13;&#10;a90FWSO9GvFtRH1plevxbepmtzcX7o9r1QIAUItgg6zZ1EmBddWqVf1+tnPnzvjfqSP7K2rI5sNX&#13;&#10;Q1YtJCv2TnAu+NtH3hNte2KofWgwfKM1oZbeyYs2eNJGT5WO0tpNo7a6H62DH2jTkWtdP+ujkVpN&#13;&#10;H652+nGIOyCLZltoTWyt62q1Nree62q1gVvWcj2tG04WasM3AEBYgg+yvrBa6meDla+G7GCYqpg3&#13;&#10;Xw1ZjfKEZPG2550L/dXD7o72vjDGPjQYvlEaTUccLGoZpbWbNpnSulytix8oX1blsX7WR69nbfT0&#13;&#10;p7XfOK/rrC3EHZC1a7E2dtv3yktOWM3aVHNa62q1m3I9aIOnt5cecF73dtOGUQP9Sy0AQH0EG2RF&#13;&#10;U4tVdqerq/838T09PdGwYcOYWvxfvhqyCraonKYo2heyYzdmGwlqFN/6wnUP3xWvqwvRQCi9k5e8&#13;&#10;RmntplFbrZNXYC5qqZ8818/6KIgqkOr1bL/Gs7YQd0DWcoKzHWvj1/+mh+6sla+0aTaH1tVqs7i8&#13;&#10;19VmLdfz8ty9lOsBAFQkqCCrHYr37dsXbd++PW5tbW1xYNXGTuvXr+/3bwq4ixYtopZsSg1ZTTVG&#13;&#10;5bQ7sX3xGlINWV282xf2s5bf2RTm5Edz7cODMJBK7+Tp1OFz8aiqRlcrLeVTrikoa928NqDS7ymS&#13;&#10;vNfP+mjKsF7rGm3VVGL7NZ+lhbgDsiiMKpQqnNqBNUtTGFYo1vrcPK3Y/X2mcj0zVx2Nd0MGAKCc&#13;&#10;oIJscl1slsbU4jt8NWR1EYvK6cLUvmANqYas1hTaF/TzWu/UkNWGLiEaqKV38qb1r3ota8RWI6z2&#13;&#10;a7rWNvPNFfGo7ddbj0cXzv5k//rg1GP9rI/WxWs9rNbFPtS2y3n9Z2kh7oAsmjas6cOaRmwH1ixN&#13;&#10;t9P7Sl6byCmgKqja7wd20/paBV8AAEohyA4AvhqyumBF5TT6al+khlRDVmsJ7Qv51pY7NWQbXUMy&#13;&#10;q4FeeqeetAZWr2/tZKwdje3XeS1Nyw+0blflfzRqe+vmbfvXB6GS9bM6tlbauXj63pPe3cuztFB3&#13;&#10;QNYGT1pXq7X0dmAt1zRKq92T89okKmu5nj//a1c8NRkAAJ+ggmxWmoKsKcbDhw8nyKbUkNXFLyrn&#13;&#10;Wz8X0iiLplLaF/CLpjwQX2xqA5gQDabSO/Wm9fCqOavwqVHbN0Z87Lz2a2lakrD8ox3xqG1I5X+y&#13;&#10;rp9V0zEbu2bkEmprLesT6g7IKsWjkVaV5rFDa7mmIKw1uXnQbA3fRnB206ZR2jwKAICkQgXZPXv2&#13;&#10;RC+++CIjshZfDVlNUUTlfBesIW3sok1u7Av3T8fd2eAlVNrExb4wVb1J5EOBU3VnNWrrK8NVS1NQ&#13;&#10;NhtJ6csxjdw2czf0rOtnTdM6Wh1fy9Rjo9ayPmpak6sZHiGFWm3udH7zxnhd7ZYhd9bbZ2lag6t1&#13;&#10;+bV+gaZN31SGR+V47PeJZNPPVdZnMG4SBwDwCz7Injt3Lpo+fXq8wZM9tXj06NFs9pRSQzak0ZQi&#13;&#10;sS881UKyrnOqc7H+xZh7ox3PPGkfGgzfBi+DqfROo2mKsAKnRm01ddhXmqvWpvtsZsDNun7WF2rP&#13;&#10;/3TUvruK5VXWJ7RQKwq1+8f9zQmupVoem0NlLdejEVy+CAMASJBB1kwdHjVqlBNetVtxa2srATbB&#13;&#10;d6HayIvKgUIjr/bFZmg1ZNt2vepcoK8cfnd84RmitNI7aCxt7qTpwpo27PviK6/W6ICbdf2s3XSb&#13;&#10;7UfmxYG4VnmU9Qkx1GqkVetiKxml1RdqWodby+ZQnacuxWtj7fcMu2mNLetnAWBwCyrIKsCqNqwd&#13;&#10;Xp999tnoo48+ikdlmU7cHzVk81OEGrK+i/Y1j98VX3CGSHUh7QvQP07fbh+GJlDIVHkeLU3Iu66t&#13;&#10;3XwBN8/NpTR1WKOtGnW1Xx/lml5TmrJ/+WqPfbcVy6OsT2ihVlOPtSZ2z6jnnOCa1rQ5lKYq/3zy&#13;&#10;hH13mWkdvXYvtt8/7KalC1prCwAYfIIKssldizXy+s4770Rnzpzp9zOCbH/UkM1P6DVkxb4IV9OF&#13;&#10;47dLF9uHBoHSO8Vx+eLPUefOU3HYVKke+32lHk0BWgFXJYe0zjePgGtCbZaNoey2eNvz0VcnluQS&#13;&#10;avMo6xNaqFU5HwVUBVU7vKY1szmUAnGlspbrUdOUY5XsYQ0tAAwewQbZ5557Ltq0aVPfFGKCrB81&#13;&#10;ZPMTeg3ZK9d/cC685yy7M+1P69pCpM1Z7AtOXZiiGBQsFW7Netu8SwCltbwCrqYeawfjakNt57ft&#13;&#10;8esuDyrHoy/Gqgm1yd2PFZCbTbse68szTSW2g2ta0xTlajeH0swO36ZxvqY1+do8il2OAWDgCzbI&#13;&#10;JptC7dq1a2sKspq2PG7cuPj+OjoGzho9asjmJ/Qashppsi+25895KL5IrGUKXz1RemdgUn3bogVc&#13;&#10;hVptlja7Y6jzOirXlu0YS6hNoU2eKt0cSsdXszlU1nI9atrl+L22g9H5y+ynAQADVVBB1jh9+nS8&#13;&#10;U7EdaM2U41WrVlW02dP+/fv73cdACrLUkM2Pb7OWkGrIHunZ4FxgL5z2YHxhWMvmKvXkG0Vhx9GB&#13;&#10;q5kBV79Pv7dcuFVN2uNnt1UdarVbsuo5qxRQHgZKqNVIq0ZcVZbHDq5pTSO6GtnVCG8lOr4+k2lD&#13;&#10;KNPeXLg/3kQKADCwBBlkk1Q79pVXXnECrZrK75Qbne3p6Yk3iZo7d25foB1IQZYasvkJvYbsvlNt&#13;&#10;zkX1kon3x1P2QkXpHUgzAq72CtAuzRq5TStHplCrL4jWfDPZeW1laSbU9t7K5zk9EEKt2RxKa2Pt&#13;&#10;4JrWzOZQWoNbCYVThVT7PSatKfxu6jxn3w0AoKCCD7KGpgYr1L744ot9QbbSacYDMcj6SmmkXbSh&#13;&#10;NPvCUC0k2sDGvpBue/m+eDfREFF6B+U0MuC+MeLjeFqyftexzh6nLJDCaC2hVrfT7fMOtY8t3+28&#13;&#10;L5VroYTaa993V7w5lN7PKt0cSl+OaRqxphPb7ze+punJWuKgzaQAAMVVmCCbZOrMvvDCC4M+yFJD&#13;&#10;Nh9FqCG7Yu8E5+K5feQ90YG3xtuHBoHSO6hWowKu7ndJy6Z4OYZ+p6Fpwxpp1Yir/ZrL0hRqNX1Z&#13;&#10;I7550BKH6XtPFjbUaulDz8r2aNezI5zgmtY000RlxSrZHEobPM3rOJ6pbI+ajtPxbAwFAMVUyCBb&#13;&#10;rXoGWdN/jWyd33Q5F2ZvPvuJcxytfGvf666PHblit3NcM9vHG/7kXDCvHnZ3tOe9d51jQ2gLV3/t&#13;&#10;XDi+NGubcxyNlrVtXb8nWv3ZtmjJ7I7oX+Pbonf+kn/92/df+yxa9OHaqGP5juibvQeiA4e+itbv&#13;&#10;mR8t3PQX5/VXrs1a+3jUtm18tHnv0ujQ4S7n76mm6b3qzfVfR498tt15zyrX7lm2PXpl7VfRgp37&#13;&#10;owOHDjv33Yi2/4vPo51/f9UJrqXa9hfGRPsWLXDuK60dOHg4mrP8q2jY2xuc96C09vpHO6LNu/N5&#13;&#10;jGg0WpgNA495bAmyNbJfLI1oOzbvdS7C3ntpqXMcrXz7aMc3zkXfa+v2Osc1s/274wnnQnndw3dF&#13;&#10;e+f+2zk2hDbj0z3OxeKkBTud42i0WpsC7vKFm6J5763IPdxOen5hNHPiF9Gn89ZHHas2ROv2zI1a&#13;&#10;N45yXovlWjLUdh36xvkbqmlFDrWHvtoT7fnntGjT479xgmta2/zE0Oirf30Q39a+v7SmL9RGTt/i&#13;&#10;vBeltb+0bI0+35DP40Oj0cJqGHjMY0uQLSBqyOYn9BqyWnfnXBgvv1NDtpoyFo2gNWv2ReKK3d/b&#13;&#10;hwG50/IKrYPV1GSti9X6WPu9spY2880V0efzN0XLly+JPln9ovPazNK0VEDTl/Mq6VPk6ceqg11p&#13;&#10;CR+tvdXtsq6lrWZjKO2ODAAIF0G2wDa3dzoXWNSQrU7oNWQvXjntXAjPa71TQ1YbqoToL7PcEVlK&#13;&#10;76BZtAmedjD+7N9bc19z+9afPonef/PjaPr0f0T//PjZqGXlEOf1WqqpTq12Jb98tcc+7arUGmr1&#13;&#10;fnjicuNLeum9TOtitT7WDq6lmvYJ0BrcLGV8VFdW9a2zbgylndeXbD7NxlAAECCCbIGptIR9QUUN&#13;&#10;2eqEXkP21PndzsVva8udGrJZRyQazVd6RxeRQAg0aquas2ZDKd/GebW0CX/5VzTprTei9z4cE72/&#13;&#10;+Bnn9ZvWFmwZGW0/Mi86c6nLPuWq1BJq9b6oUdpG03tapZtDmaZdj1WbttwXfNrgqXXDSe/7lK9p&#13;&#10;Y6iZq47yHgYAASHIFpguvuyLJ2rIVif0GrKagmhf8C6a8kC045kn7UODoNEL+0JQIyBAyC6c/Sn6&#13;&#10;euvx+EtCX2mzWtprw+dEE/8+KZoy44VoRtvvnNezr81d/2S0sWtGbjsgVxtq9f742dEz0dWbjR+V&#13;&#10;VG1ZTSO2A2uWpvfH47M+jC537rfvto/KhGnJg0ry2O9Zae3tpQfiXdkBAM014INsT09PNGzYsL7a&#13;&#10;s8k2evTo6MaN4n676pseRw3Z6tgXbmrNWCuWZtexVuci99Nx90f7XnnJPjQIlN7BQHDr5u26jdq+&#13;&#10;MeqD6O1/jIumzRvpvLbTmsr66EstlQeqVTWh9qG2XfFtmvEln6YNa6RV4dQOrFmapiuXW1e749AP&#13;&#10;0ctz9zrvXWlNx+o2AIDmGPBBdiDzbWBCDdnK+WrI6uIuJOs6pzoXtV+MuTe+MAvRps5zzkWfNloB&#13;&#10;ik6jtqpxq/0ItOmT/R5cTatmtDbPdbXVhNo3th1u2vKLn0+eiE5+NLeqqcemlVpXe7j7p3jU1X4P&#13;&#10;S2v6kk4bQ2l0FwDQOATZgvr5p+vOxZBGC1A5XYzZF2nPr+u0D2uqtl2vOheyK4ffHY9QhEibo9gX&#13;&#10;e1pfBgxEGrXV5nvaNf7t52sv/1PpaG2e62q39fzo3TMgrf1p7TfxxnjNmsFy4/z5qPvztmjvC2Oc&#13;&#10;sJq1pa2r1XpYvW9VsjGU1t2yMRQANAZBtqC6T/zgXPxoTRcqp4sw++JMpShCogtV++J1zeN3xdPk&#13;&#10;QkTpHQxmly/+nNuobaWjtXmtq9Wuxdq9WLsY2++PvqbRXJUsu3Sj+t9ZK42unu1YG4+2bnrofiew&#13;&#10;Zmm+dbUKpvpyLuvGUAq+2hmZjaEAoL4IsgWliyT7gocastXx1ZCd0/mtfVhT2Rerarro0kYoIaL0&#13;&#10;DtCfRm3XLt1b8yZSlY7Wal3tkZ4NVa+rVTDVe2TWacfNLN+TpHWwF3Zsj5dfVFrOxzR7Xa2mDmsK&#13;&#10;saYS2+9vaU1LKrTUgmnHAJA/gmxBUUM2P74asl+eOGsf1jRXrv/gXJzOWXbnwsy3visEKlVhX9Ax&#13;&#10;OgHcoaUh2h15ScummjaQqnS0VksUOr9tr2pdraYOa/bK8FVfO++XaU1TlDVVOQQaYdVIa7WbRWmE&#13;&#10;VyO9GvHV+66+mKtkYyiN0mqmCptDAUB+CLIFRQ3Z/Ly65aBzAbbnbHWjF/WgdW/2Ben8OQ/FF1Yh&#13;&#10;ovQOUBktFWn0aO3ibc/H62rP/1T5Mgq9P2qzJ/t9M601s3yPj9bCnmr9JF4bawfWrE1rcrU298i+&#13;&#10;w96lFKWavujTbZilAgC1IcgWFDVk8+MbYei+ct0+rGk0LdC+CF047cH4IixE2vHTvnD787922YcB&#13;&#10;8GjGaO38jSPidbWnzu+uaF2tdnzXbsdZ19GqfE/LN6eaUr4njTaL0u7F+8f9zQmrWZt2T97//gfR&#13;&#10;/HlrvLNRSjWtu9V62s5TYc6uAYCQEWQLihqy+fFdhDVrB04fldiwLzyXTLwzzS1ElN4B8tPo0drZ&#13;&#10;HUPjcl+VbBalkdZFh7/PvI5WrZnle9Lcuno1Xg97cPKkqjeL2jpsaLTmr+OjV1+aHd3/91XOe2Gp&#13;&#10;ZkKt6nADAMojyBYUNWTzoY1M7Aus0GrIbjk0y7nYbHv5vni9V4hUfsK+QJvXcdw+DECFGj1amwy1&#13;&#10;WW387kJcvsx+X01rzS7fU4o2izo64/1o2xNDncCapW188L7oiz+/GL3553eiJ15a7LwvlmpPv7c1&#13;&#10;Lv1DqAWAdATZAqKGbH4O/XjFubAKrYbsir0TnAvM9pH3xOuzQvT20gPORRmld4D8NXK01pT10fTj&#13;&#10;LPTeqjJm9vtrWguhfE8pP588EX95qGnEdmDN2tb+5jdRyzMvRn/58/vRb/76ufM+mda0S7K+IOy+&#13;&#10;cM0+LQAY1AiyBUQN2fxo9MC+oAqthqw2ZbEvKlcPuzseLQiRr/QO67+A+sp1tPb1iWVDrWaKaCO6&#13;&#10;crQeVutitT7Wfq/1NVO+J6R9CmzaLEpfJGrDJzusVtKW/ObJ6N1nXo2eG5N9GrIJtewCDwAE2UKi&#13;&#10;hmx+tK7LvpAKrYasLhrtC8l1D98VX0yFyLfZyaWfmfYONFIeo7WvP/ev6J2pL0czPh/mvAeZpo2i&#13;&#10;soRaTR1WWTPtYGy/56a1kMr3pFEpHpXk0Z4FdlCttM1/bET0xh8mRE+NbXXeQ31Nm+h9vv07Qi2A&#13;&#10;QYsgW0DUkM2Pdty0L55CqiHbe+uac+E4a/mdGrK/3AwvHFJ6BwhPHqO1E/46OZo6c7TzfpRsC7aM&#13;&#10;jEv6XLxy2j6FfhROFVLt9960pvCr9+VQyvek0XuyNos6PHVKtGXInffpatuq+x+I/vW7MdFf//Ru&#13;&#10;9PjLnzrvq3ZTqNUSDr40BDCYEGQLiBqy+Qm9hqwuCO2LxXmtD8Wbj4SI0jtA+GoZrX39Tx9Gkyf/&#13;&#10;veQmUSbU7jrWGl2+2mP/+j4nLl+NpxHb78FpLcTyPaX858jhuF5trVOQ1T5/aEg09emX4/W1D73a&#13;&#10;7rzPJtvLc/cSagEMCgTZAqKGbH5CryGrjVXsC8TWlgfjC6MQUXoHKJZaRmvffGFa9N6HY6KWlUOc&#13;&#10;96lk0zr/r04sSQ212uBJGz1VUr5Hexloj4PQR2kNjdZqX4NaN4wyrXXIM9Gk34+L/vi/c533XPv9&#13;&#10;t+PrM/FsGQAYaAiyBUQN2fyEXkP2YPca56Jw0ZQH4qlrIaL0DlBs2oNBodb+jCnVxv1hdjTprTei&#13;&#10;9xc/47xf2W3ZjrFR57ft0ZXrP9i/On7vVSke3xeMpZpm1mjqcVFGasWsrdV7ebXlfUxbe9+90Zyh&#13;&#10;z0Z//+PbJdfXmlDbeyuczzgAqAVBtoCoIZuPItSQ1dQ8+0Lw03H3x9PVQkTpHWBg0Eit9mOYMnaZ&#13;&#10;83lTqqmUj+rT/uvLx533Lrsp1OrLuuu97nIOLfHwLf0o11SXVqO7mrZcJCrvo52Q94/7W7Tpofud&#13;&#10;sFpJ+/LBR6L3n3whenHkNG+ZH+1boPdqzaAh1AIoMoJswfhqyL79/GL7MGRQhBqy6zqnOhd/X4y5&#13;&#10;N/4mP0RaD2tfNGndLIDiOtbZE4/S+r5ETWsq4/OP8W+VLOOTbMv3vO4NtRpl1aZ8vtkz5Zo2idJt&#13;&#10;Q9r3IKvLnfujkx/NzWV97bJHfhuX+Rk9usUp82NCrXY/Pnn2in0aABA0gmzB+GrIznxzhX0YMihC&#13;&#10;Ddm2Xa86F3wrh98dX+SEiNI7wMClmT+7NxzxLm8p1bKU8Um2FXsnREd6NsS7thtaC6tyaZWso002&#13;&#10;bRRVtHW1xq2rV+P1tUdnvJ/b+lqV+fn9C/Od92u9h7/28b5oyebT1P8GEDyCbMH4asjqm3JUrgg1&#13;&#10;ZLXzp32Rt+bxu+L1VaFRYPVdFAEYePSl6mf/3lrxBlETX59YtoxPv/e7bybHofb2Lzf7frdm02j3&#13;&#10;4krX0iabWVerJSZFc+P8+XhWzsHJk3Ip86P6tW/9fnw8Fdm3eZR2Qdb+B18du8hUZABBIcgWjK+G&#13;&#10;rMoooHKh15AV+6JOTeunQkTpHWDwuXXzdrzrsWYG2Z9NpVrWMj6mze4YGi+1OH52W79Qq13mPzt6&#13;&#10;Jl4ba7+fZ226rb7YDGnH+kpofe23SxfH62vtoFptU7mftICr9/WZq45GOw79wIwbAE1FkC0YXw1Z&#13;&#10;TfVC5XwbiYS0lkq7etoXc3OWPRJPLQuRdsO0g6zWXgEYHC6c/Sn+jNK+DfbnVKn21ktTMpXxsUOt&#13;&#10;1tQmdz/W6Kq+jHxj22HnvT1r07pajfbu/+E//f62Ivlx71fx+to9o55zAmqtzRdw/zh9e/Re28H4&#13;&#10;M6D7wq/TwQGg3giyBeOrIauNOFA537S0kL6RP3Opy7mAmz/nofhb9xCpzI4dZCm9AwxOWgbj+7wq&#13;&#10;1V7/w7/jMj4fLHvKee8r1bQEY2PXjHi01mwWpVI+Wg/77p7j8fpY+70+S9PtdHvdT0hl2Sqh9bXn&#13;&#10;N2+M19fueOZJJ5jm1ZIB942/fBD96/3Po8+3nGADKQB1RZAtGN8mG/oWHJXz7YIZ0sWK1oXZF2wL&#13;&#10;pz0YX5CEyFd6R9/QAxi8Ll/8OV7+UmkZn7ee/zBzGR+7Ld72fLT9yLzo1PndfdOQNdtGy0k04mq/&#13;&#10;72dtGukt6rpaQ+tre1a2RwfeGl/z+tosTaWAPn78D9FHL06Klv9zfrR3zdbol5tMRwaQD4JswfjK&#13;&#10;H2iNEipThBqy+061ORdoSybeH9caDBGldwCUYsr42J9hpdq438+L3p34TjR9we+d98OsTbu/qya3&#13;&#10;ZrmIasyq1uxgXldraH2tdkRWbXKF23pMR/a11Y88Gq3646ho29QZ0ckvlsc78RNwAVSKIFsg1JDN&#13;&#10;TxFqyG45NMu9IHv5vviiI0SU3gGQhT7LtHGhb4ZRqTbx+XnR9A/ezFzGJ62pvI++KDz/09G4Tq1G&#13;&#10;Wcdu7HI+E7I2LVPRulp9rgwUzQq4Gx5/LNrz4th4ja9Gjgm4AEohyBYINWTz46shq2ljIdHFln0B&#13;&#10;1j7ynvgCIzSU3gFQDVPGxzfbqFRreXtBNHfu+9G/Pq1+pFZt7von4xI/nd+2Rz0/dUdrTp+P6836&#13;&#10;lp5kaZrZo3W123p+DGqpSl6aFXC3PTE02vfKS9HhqVPi321C7rXvu+1TBDCIEGQLhBqy+fHVkNU3&#13;&#10;6iHROi/7omv1sLvjzTtCQ+kdALW4ca033oG/0lFatX+MXhDNmvpJNOfjdzOX80lr8zeOiHdE1h4F&#13;&#10;HadOxetqFU7tz4ssTWFYu+NrGrN2QR6IwdZIBtxdf3stWjf8D04YrWczQVfhWuegJTgKuiF+8Qsg&#13;&#10;PwTZAqGGbH58NWRVizAkc9e5F2Rbhg+1DwvCit3fO0GW0jsAqmHK+EwYucD5zMvSpry4KJr1z3nR&#13;&#10;7I/fqmqzqGTTjsha5rH26Lbo/b2HvbvdV9K0tlYjtprOrLW6A52C5PGOTdG6d1uiL/78YvTZ4085&#13;&#10;IbQRTfXXFXS167+CruruKuiqASgugmyBUEM2P74aspoKForeW9ecC6pZyx+J9r4wxj40CL7SO60b&#13;&#10;TtqHAUBm2sjw663H4yU09mdfJe29VxZGs9+fE/170WuZa9WmtWU7xkbL9y+IZu/dGY1et9/5HKm0&#13;&#10;adRW63M1aqudla/evGV3w4CjpSjb1u2JWmcsiz78y+Ro1m//HC1+tH6lgbI2BV01BV011eNljS4Q&#13;&#10;NoJsgfhq8lFDtjq+b9VD+nb84pXTzgXUvNaHooOTJ9mHBuHNhfudILup85x9GABUxZTx0QaH9udg&#13;&#10;pe39NxZF//6wJZq59H+d99lKW+v28dH7O76IXtlY3fRjX1OJIK3T1SyhgbSBVJreW79EXx27GH/5&#13;&#10;OWHql9Ho0S1xPdpQAq5pWg+soHt81odx0NVUagXd3suX7D8JQIMQZAvEt3aIGrLV8W3kEdI34ap/&#13;&#10;6FwwtTwY7+QYIkrvAGgUbRClpTa+L3crba+PmB/NmNAabxw1Y8kfnPfdStqM1Y9FUzfNiv66YX30&#13;&#10;4GfuZ0wtTaO2czq/jWcOFbmObVb6/Fiy+XT02sf74o0Df//C/OiP/zs3+vsf3+4LufMfGxHXqbUD&#13;&#10;Z7ParmdH9Ju+rHa2Y23fFGZGdoH8EWQLxLerIzVkK6fAal8kPNQW1sZEB7vXOBdJi6Y8EO/UGKIH&#13;&#10;x693guzVG+F8MQBg4Dp1+Fw8WlvrFGQ1bRw1893W6N/zptS8cdQ7a8ZGE9Z/FI3t6IiebM832GoD&#13;&#10;Ku20r40LtZHUQNd94VrUeepSHG61lOXluXujp9/b2vd588RLi+Og++LIaXHQff/JF+Kgu+yR3zqB&#13;&#10;s9lty5BH+qYxH53xfl/oNYGXnZiB7AiyBUEN2fxoCrF9UaANOEKy61irc1H06bj7g9yYgtI7AEKh&#13;&#10;3Y8P7f0uWrlgt3cWU6Xt7b8siGa+Nz/eOKrW+rXvr/5tNHXDO9GEjW3RyNVbo3s+3e58FtXSVAtd&#13;&#10;u++rvFz3let21wxYJ89e6Zua/MGXh+OQO2zy5v6fSX/9PA66Ztryu8+8GgfdkKYu+5qZzmx2Y1Y7&#13;&#10;v3kjG1UB/0WQLQhqyOZHU7PsC4DQasiq/IN9EfTFmHujG+fP24c2nb4lt4PsX2btsQ8DgIbTl8Aq&#13;&#10;XadatVPGLnM+Rytt7754Z+OoWa3jat44Su2dVaOiietnR6+sz3/UVjONBkv5nzT6fNpx6Ic45Gon&#13;&#10;fYVc3wyi+/++Kg66z42ZHQddNQVdNTtchthM+aHkGt7kzswhXjsAeSDIFgQ1ZPOjDTTsD/zQasi2&#13;&#10;7fyrc8Gzcvjd9mFBoPQOgKLQplHa7V+fn9WW90m2f/59YfTvf82OPlw01nnPrqZp1HbKuknRmxs+&#13;&#10;jUav3Zz7WlvNPlL5uTWnzwe1wWGjaYMphdyOr8/EIVcbFirk2p9lyWbW6b7xhwn91umuuv8BJ1iG&#13;&#10;3FT9wDe12dTeNS3EmvWAjSBbENSQzY9Cq/3hHloN2daN7qYjm/78O/uwIFB6B0BRnf3ux2j7moPx&#13;&#10;xlG+fSgqbTMmLIz+PfuDqGXxn5338Grbu6v+EL29YWb0t/Wro+Er852ObMr/KNyaEkCDYafkUrRc&#13;&#10;RiFXX9Lqs0wB17ehod2eGtsaB101M6o79emX+0Z2ixZ4ky054pssUWRPdf7PkbBmt2HgI8gWhKZF&#13;&#10;2R+Y1JCtjqYR2x/mIdWQFftCRk07IYaI0jsABgot41nfti+aM2m185lbaXvrT5/EwXbOzFlxDdta&#13;&#10;N48yTbsjv7fujej1dQujUWs2RA98lm+4NU0bShFy+zt/+UbJTaeyNDONObk5ldqcoc8WYt1uJc2s&#13;&#10;8VVT+cBkADZ1epn6jFoQZAvC96FKDdnqaGqV/YEd0hSrK9d/cC5c5ix7JJ4CFCLfN9WU3gFQdKoK&#13;&#10;oM9ZbRw147XlzmdwNe3NP30cTRv3cdQyY2o0bfZfog+WPeW831fTNGr7zvoPotc2tEd/XOWG0rwb&#13;&#10;IdelTacUcs3GU2rvtR2Mw27a2txyzezGPBBHedPapofuj4Pv4alTqNGLsgiyBeHbpIIastXRBhj2&#13;&#10;h3JINWTPXOpyLlLmz3ko3rghRL4PZ0rvABhotCOy9qtY/tGOXHZENu31338Uvffa3Oj9ae9E7304&#13;&#10;Jnp/8TPOZ0A17e3Vr0RvrPs4GrNmXfSbz+szautrhNzS9PmowJucvmymMKv9cfp25zO1XBuoo7wa&#13;&#10;0QVKIcgWhP3Bp0YN2coVoYbskZ4NzgXJwmkPxutQQqNpVvYHKqV3AAwG2jjq663H46U/Kodnf0bX&#13;&#10;2t7528zonYkToikzXoimL/i987lQaXtv9fDo7XXTor+vXx79ceVW57OwEc2EXO1VYXZTDmlGVGjM&#13;&#10;KK+aCbymxJCaPm/tz+ByLTnKa8oRmWY2sAqpBi9QCkG2APRhaX/AUUO2OkWoIbvvVJtzAbJk4v3R&#13;&#10;zydP2Ic2naZQ2R+SlN4BMBhplpQ2jlowfX0uOyL72j9e+lf0j/FvRe9OfzH658fPOp8VlbaJq8ZG&#13;&#10;7296P65t+9qGtdGotTuj33yR707JWdvvVnxFyK2S2YU5uROz2msf78u8WVW5ZsKvPeo76ffj+sKv&#13;&#10;2pcPPuKE0Wrb9qfD3OQS4SDIFsCpw+ecDzNqyFanCDVktxya5VxstL18X5Bb4ftK72hNEAAMdtoR&#13;&#10;WSO2WmOrfS7y2BXZ194c/a9o4usTo3emvhyH2zzq26pN6fhrcCH33T3H45Cr8kEKut1XrtvdjjK6&#13;&#10;L1wruZbX/kyvpT30anu/AGxKF9lrfX31ehWI/zntM/v0gX4IsgWgD0L7g4sastUpQg3ZL3e+7lxQ&#13;&#10;rPrLI/ZhQZi56qjzwaXdHAEALo3aap2tyucp3NZr5Pb15/4VTfz7pGjyu3+Nw+2Mz4c5nyu1tJBC&#13;&#10;rpqZsjxx59E46OqznhHd2pgyRGaXZgVefebXMq25mgaUQpAtAJUCsD+kqCFbnSLUkF244U/ORcOW&#13;&#10;V561DwsCpXcAoDZaPnRo73d9ZX/qFm7/9GE04a+T43A7bd7I3MoB2S20kKumvTAUdF/dcjAOuosO&#13;&#10;fx8HXTXUJjmt2bd5VaXliZJNtwVKIcgWADVk81OEGrJz1vzWuTD4ZtLr9mFB8O2uqM0pAADV+/mn&#13;&#10;63HpH4Xb+VPW1mUzKbVxf5gdvfXSlHhqsgKuWXub187JdlPIbdnyz2jipuXRG5vWRKM7dkXDvtzp&#13;&#10;fC43oynoqinomt2WFXR7b/9iPzyokkrzKfDqC28TePWFuG8d77DJm+NjgVIIsgVADdn8hF5DtvfW&#13;&#10;NeeDf9byR6KTH821Dw0CpXcAoDFU/kd7ZijcakMpX1m+vNtrw+fEQVdNQdeM5ua5Fte099e/GmzI&#13;&#10;VXt+XWe/zaj0JbiC7qUbN+2HCkCDEGQLwPdhRQ3Z6oReQ/bildPOh/u81oeinpXt9qFN5yu9o29Q&#13;&#10;AQCNYcLt5vbOeO+MPOvbZm3jx0yPg+6kt96Ig65q4cbrcnOcumxC7oT1H0Vvb1kVje3oiJ5bs72h&#13;&#10;9XHLteGrvu43fTm5KRUju0B9EGQLwP7QUKOGbOWKUEP21Pndzgd4a8uD0Y97v7IPbTpK7wBAeHR9&#13;&#10;YMKtlibNeG25cw3RyKa1ufH05f9uPmWmL+dRG9c01ch9a8X/RuPXvBv9fe386C+rFkd/XLk++u3y&#13;&#10;Tc7nfrObWa+rNn3vyb7QawIvOzED2RFkA0cN2fwUoYbswe41zgf0oikPRNe+77YPbTpK7wBAcSjc&#13;&#10;qs7t8o92xCX87GuLZra+6cuT/95v+vK/vnzc+Uyspk1b9VQcdF9rfzl6/ot3o1FftkRPL2+Pnvxi&#13;&#10;pXNdEFLTNYoCr/b3MIF343cX2KgK+C+CbOCoIZufItSQ3XlkvvMB/Om4+6NfbvbahzYdpXcAoNi6&#13;&#10;T/zQF3C19lbTk7Uvh29JUzPbG6M+6DeqqzZ15ujcRnZnrH4sDrpqCrpqv/1scdzs64YQmyk/lFzD&#13;&#10;m9yZ+dy1/7MfemBAIMgGjhqy+SlCDdk1uyY4H7ArXx9mHxYESu8AwMCmWWEKuqp9q6C7csHuOOiG&#13;&#10;NqJrmurn2ptTTZnxQhx4a92gauLKP8dB93+Xvx0H3afb5sdB956lG5xri5Cb2bTKntpsau+aFtL+&#13;&#10;IUAagmzgqCGbnyLUkF26/nnnw3PLP0bbhwWB0jsAAAVdsybX7KissFuvkkF5NFN2SO3tf4yLA+87&#13;&#10;U1/uC7wzPh/mfBaXa2+v/JMzqvvs5y19I7tFC7zJlhzxTZYosqc6H/qRawA0FkE2cNSQzY+vhqze&#13;&#10;gEPy8ZqnnQ/HfR9MtA8Lgh1i1VQYHQAAQ1UWFHQ1w0xBV2t0FXSbvQlV1mYC7z/Gv9U3ymsC7wfL&#13;&#10;nnI+s8u15DTmv7a/1hd6f9fWGgfe33z6uXOtUtRm1viqTdx5tF8ANnV6mfqMWhBkA0cN2fz4asiG&#13;&#10;9u2h/YGn9u3S8Db36r5wzQmxlN4BAFTK7LJsauSqzZ+yNr7+mTBygXMNFGp784VpfaHXlCKyR3or&#13;&#10;He19d9UfBuwob1q799MdcfB9d89xavSiLIJs4HwbLlBDtjq+GrIhvUleuf6D8yE2Z9kj0fnNG+1D&#13;&#10;m85XeufluUx5BwDk7+x3P8ZBV1/km7CrGWsKu74v/IvSXhs+py/81hKAB+oob2iVJRAegmzg7Dc9&#13;&#10;NWrIVs5XQ1bf+oXkzKUu58Np/pyHov8cCWtnZfl8+3dOkP3gy/DOEwAwePz803Vnza7ZoKpoI7yl&#13;&#10;Wi0BODnKa8oRmWY2sFJ7eNmXznVTMxpQCkE2YNSQzY+vhuzwVV/bhzXVkZ4NTpBdOO3BqPfyJfvQ&#13;&#10;pqP0DgCgqJLTmbXviBnlNYHXNxtuIDQ7AKtNfH1iXwg27d3pL/YLw2qvL/y7d9R31BfT+sKv2v3L&#13;&#10;1jjXW9W2R9s67IcO6IcgGzBfDVm9waJyvhqyr245aB/WVHuPLHaC7NJJD9mHBeG1j/c5QXbHoR/s&#13;&#10;wwAAKDRTa9eUIEruzFyUDavq2exgrGYC8cT3Xov++v6UuL02/41o1IL3oz8v+FfcRiycFw1dtiS1&#13;&#10;Xq8CsUIzUApBNmC+GrJaE4LK+WrIqn5aSNbvetcJsivffcY+LAiU3gEA4Fdmd2Z7La/akpZNfaO9&#13;&#10;odbgDaW9MeqDOAyrLNKCDX+xuxnohyAbMF8NWf0bKjen81snyC46/L19WFO1dfzFCbJb3h9rHxYE&#13;&#10;O8SqUXoHAIDKEIDTW8tbbXZ3Af0QZAPmqyGrUVpUTvXL7CAbWg3ZT1Y94wTZb+a+Zx/WdJTeAQCg&#13;&#10;uQZLAAZKIcgGzLelvN6wULnn13U6QTa0GrL/XvWYE2RPfbHEPqzpKL0DAEAxJQOwacn1v6Yld3tu&#13;&#10;Vij+5yuMyKI0gmzAfLvmaSdjVO6x5budIBtSDdneW9ecEDtr+SPRhR3b7UObjtI7AADAsIOxmil/&#13;&#10;lGxmk6xkUzUO+1pXTf+ujbaAUgiyAbNf1GqoXO/tX5wQG1oN2YtXTjtBdl7rQ9G177vtQ5tOodUO&#13;&#10;sgq3AAAAQKMQZAPlqyGrEVpUrvvKdSfIhlZD9tT53U6QbW15MPrlZq99aNNRegcAAADNRpANlKZl&#13;&#10;2EFWUzBQuT1nLztBNrQast8cXOYE2aUfDLEPC8LT7211gqw2gAIAAAAahSAbKGrI5ufLE2edIBta&#13;&#10;DdlN26Y6Qbb9g+H2YU2nEjt2iFWj9A4AAAAaiSAbKGrI5qcINWS/XP2iE2Q3zfmrfVjT+UrvaIQW&#13;&#10;AAAAaCSCbKCoIZufItSQXdQ+wgmy+xZPtw9rOq2FtYOs1swCAAAAjUSQDRQ1ZPNThBqyH7X/1gmy&#13;&#10;J9Z+ah/WdJTeAQAAQAgIsoGihmx+Qq8hK3aIVbvcud8+rOkovQMAAIAQEGQDZYdYNVSuCDVkr1z/&#13;&#10;wQmxc5Y9EvVevmQf2nSU3gEAAEAICLIBooZsfopQQ7b7zFdOkP143iP2YUGg9A4AAABCQJANEDVk&#13;&#10;81OEGrL79y12guzS2cPsw5qO0jsAAAAIBUE2QNSQzU8Rashu3TTNCbJfzvmjfVjTnTx7xQmxlN4B&#13;&#10;AABAMxBkA0QN2fwUoYbsqpV/dYLshk/CqyFL6R0AAACEgiAboCUtm5wgSw3Z6hShhuzStj84Qfbr&#13;&#10;L2fYhzXdks2nnSA7c9VR+zAAAACg7giyAZr55gonyFJDtjpFqCE7/3O3huzJbe32YU1H6R0AAACE&#13;&#10;giAboLefX+wEWWrIVqcINWRnt//GCbKXjnfZhzXdy3P3OkH2q2MX7cMAAACAuiPIBubWzdtOiFVD&#13;&#10;5YpQQ7b31jUnxM5a/kh06+pV+9CmGzZ5sxNkKb0DAACAZhgUQba3tzcaMWJE9Oijj/a1jo4O+7Ag&#13;&#10;XDj7kxNiqSFbHV8N2d+t+Mo+rKnO9ux3guxHi35jH9Z0aaV3AAAAgGYY8EG2p6cnGjZsWDR37ty+&#13;&#10;f2tvbw82zB7r7HGCLDVkq+OrITt2Y1hTdg/sXuIE2SWfPGEf1nS+0jt/nL7dPgwAAABoiAEfZFta&#13;&#10;WqLRo0dHN27c6Pu327dvR+PGjXP+PQS7Nxxxgiw1ZKvjqyH77p6wdn/esdatIfvFwpH2YU1H6R0A&#13;&#10;AACEZEAHWTOlODkaa2hUdsiQIVFXV1gjdGuX7nWCLDVkq+OrIftxV1i77K753K0hu37Z3+zDmo7S&#13;&#10;OwAAAAjJgA6yZlqxbwrx/v37g5xeTA3Z/PhqyK45fd4+rKnalj7rBNndq963D2s6Su8AAAAgJAM6&#13;&#10;yJYKq6V+1kzUkM2Pr4bs/h/+Yx/WVJ8scWvInti7wj6s6Si9AwAAgJAQZD0/q4bpv1rbpOcXOkF2&#13;&#10;7+79znG08u3xz3c4QXb7gUPOcc1scz5za8ju3bbaOa7ZbdjbG5wgu3l3l3McjUaj0Wg0WogNA495&#13;&#10;bAdkkG3k1GL7xVJtmznxi34hVsHWPoaWrY1dvadfiFWwtY9pdvt46RP9QqyCrX1MCO2lWdv6hVgF&#13;&#10;W/sYGo1Go9FotFAbBh7z2A7oIFukzZ4AAAAAAKUN6CCbVmYn7d8BAAAAAOEb0EFWzBTi5Kgso7EA&#13;&#10;AAAAUFwDPsiKCbOmEWIBAAAAoLgGRZAFAAAAAAwcBFkAAAAAQKEQZAEAAAAAhUKQBQAAAAAUCkEW&#13;&#10;AAAAAFAoBFkAAAAAQKEQZAEAAAAAhUKQBQAAAAAUCkEWAAAAAFAoBFkAAAAAQKEQZAEAAAAAhUKQ&#13;&#10;BQAAAAAUCkG2INasWRNt2LAhunnzpv2jYPT09ERLliyJTp8+bf8oKOpH9WfIffnDDz/QlzkxfdnV&#13;&#10;1WX/KCjqy/b29ujatWv2j4JBX+aHvsxPUfoSAJAvgmwB6AJixowZ0dChQ6Pnn38+Dowh2r17d3x+&#13;&#10;jz76aNTa2mr/OAgKXPPmzYtGjBgRt1CD4r59+6IJEybEfTlr1iz7x0EoSl/q4rYIfanXDH1ZO/oy&#13;&#10;P0Xpy6NHjwbflwCA/BFkC0TfOo8dOza+oAj523F9e68Lira2NvtHwdAFmi58Qu9LBVp9gUFf1q5o&#13;&#10;fXn58mX7x8EwfalRsFCpLydPnhw9+eSTQfelAq36MtQv/4S+zJe+jNa5hvx+qcdc5xjqlxcGfZkf&#13;&#10;+hJFRJAtGL14FRJDvoAUXfTogiLkKae6IAt59NjQCIP6MuQPl6L0pUaQQ+9LnVsR+lLnF3pf6v1H&#13;&#10;5xj6KJ3ez/WYhxwS6cvq6KJbyy/03vP666/H52baq6++GsRnpPpKX06p7/TZbWZWmabZViHQyHuy&#13;&#10;L/V8pC+rU6ovNWBShL7ctm2bfRMMQgTZgjEXuZpqHDJd5Oo8NYocAvWX3WemL/UGGQL1lW/6nj5o&#13;&#10;dJ72vzeLzqcIfTly5Einz+jLyuliwteXJjDY/94ses+x+9KEL41yh6BcX4ayxlN9afeZ+lIjsrro&#13;&#10;DYFeJ3q/tPtMMy6a3ZcKKwoD5oJb56l+0+Osi28FCPWlnpvNWipklizpPMx5Kgzq39SHChB6D2r2&#13;&#10;9UYlfWm/rhqlkr6cOnWqffOG0XkUoS/1ZVnofYlwEGQLRi9wvYA1fTdU+mDWm5BaKPSmrDdnvRkq&#13;&#10;5KiZb8dD6ku9MavfzLe2+mDReesDJ4RvSMXuS12cF6EvtWlNqH2pD2a9bpJ9GdIUaHORZjacM32p&#13;&#10;fwupL3U+Re7LUEa3zXu4wqzdlyHNBjKzVULrSzMjSeHAPg/9m3kfalZYEI3ImS957PPQOZvHW8/X&#13;&#10;Zr7GTV/qsU3rSz3e+nuapVxfmvXbze5LfSam9aU+J0PoS/OZGHpfIhwE2UDoBarQom+RfU0BQd9K&#13;&#10;mW+nmvUC1rnoDc8+P/PvyW/SmjWFRn2jN2y7j9S/Oq/kN33N/EZPH8L6QEnSOWvEJnmO+v/NGl2o&#13;&#10;pC+bOYI4EPvSPq5R0vpS07rsvtS3482g8/H1kc47tL7U45tk+lIXayH1pX1ha/oyeZ7N7kv7i7LQ&#13;&#10;+tJQX2rky56iaUaL9e8hzFYyj3HyOarzMlM4Q/gCyPSlzin5HDV9qX8PuS/NCGjIfWn2NaEvUUQE&#13;&#10;2UCYqbilmt5k9AJu1oWE3viSF4i+pgsKXaw38xs9jSDoXOyLGfWbzt98YWB/29do6ie9Mdv0GOvf&#13;&#10;1Yc6T/sCs5FMX9pfSpi+1AdOCH2pb2dL9aXOr9l9qQ/iIvelLnbK9WWjzj2tL6UIfanz04hc2mtc&#13;&#10;712Nms5p+tK33kxfBJmyNiH0pT4DbXZfhrI21iwVMVO0zWwqjXTaj3czmbXues7pMdY5m9HkUCT7&#13;&#10;Uu+XofalWSJg+lKvnxD7UuelvlNfmuU2Re9LHdOsa2M0F0E2EHoD0Ye0XqyVvJnoQ1yBSBfsldyu&#13;&#10;WnoT0ZuL/c14KeYcdSFih8t60cWjby2XPgz1xu2jv01vnro4bsQbon6PL3CbEbq0x7PRF2rqS80C&#13;&#10;sJXrS/0NetwbsQas2r7U36a/wx6BrJdq+rLRdEHgC4nl+tKMkDRqMyCNDvpmpxShL82IQ9roh57H&#13;&#10;IfSlPo/SArVe4+azpxHvSWl9aV77vr7UOer81ezbNYLO2Uwj1jmmTYfU423WKfp+Xm9mGUa5qaVp&#13;&#10;r/1GqKQvdZxZYtBoZrq7+rFUXyqU6+fNGF00SwfK9WWzZe1L89nUzBl2aB6CbEDMt47mm7JyzLeS&#13;&#10;5kXeqGkh5oLVDg02feiZ6dDm79L/b8Qbt/nQS14ImvO2f78uHswbumk670b0pd549bvNaIfZDEaP&#13;&#10;p+85YN6w9VjrYr0RoySV9KWhx179aqajNuKCIq0vde6+vhQdowtI+++rl1J9GdLaQ7OOM0tf6r91&#13;&#10;vP6GRk790nNK55MMWqX6Uq8dc376WzQS1YgL80r6Msm81hvVlzrHZF+a6Ya+vjSfPSZYJF939WSW&#13;&#10;rpjlAepLM7U42Zf6/2YtnY43nz2N/oIjOU3X3jxL9Bmq50Lys0fHN+L9Msm8btTSwoL5csV89qQd&#13;&#10;Vy/l+tLQY5/87GnE8zLJvG5L9aXovUevMT13S/099aDXjXkv9H3hH4pkX6YtCTIjyubvCX23f+SP&#13;&#10;IBsYc6Fb7pslM+XTXHiYzTj0Yi51cZQX/V6dZ6kPCf0NOsfkhZj5MEybHpInvfGZkK9m3uxM/yQv&#13;&#10;wPWhZ76xV98qyPqmBOYteQ7JC5pS/aMPdH0Amr+pESMN+kAu1ZdpzEwD3yhk3uzH0/RlltFWM6rT&#13;&#10;6L40X6CoL9NClV7bZsRGowy+9Yx5y9qXOo/k5htipoSVeg7nJUtf6hjzN+h5qPNT0/GN+PIva1/6&#13;&#10;NLIv9V5u96XO136u6b/1MzPNU/+t56RuYx9bDyZEJ/vSXods+jt5UWs25MnS73lQf5r3dPNZmLwY&#13;&#10;Nxfg6jdzTuZzXH9buffWvCSDgH5vqWCj81Nfm+eH3e/1Uq4vfdR/+puyfE7lJdmXaqX60tDzsll9&#13;&#10;aV4naX2px1s/0/uQ+r0Rnz1Gub7UY6rzMc8J/bf58q1RfYkwEGQDZMKe75twQ28uOiY5Kqo3nUZ9&#13;&#10;UJtvvPWG6LsQNOuufKNcupi035TqReehixm90enNLRlizQW4bwMTc/7lRp3zogtVnYfOtdSXA4b5&#13;&#10;Bl1v8L7+r4e0vizHfLhk+bvyoDCqc0zrS31R4fvg1nO5URtWqS/1GNp9qXPTc0HnrteI+dJATf+d&#13;&#10;/OBuhHJ9aUKF/S24+aLL1895S+tL0XuhzkPNfi3rgkx92ogvWaRcX6YxfVlqdCcvpi/1PNPr1vca&#13;&#10;N++NyS99dJyeq6U+s/Kkx1J96RsZ1Lmov3yvZd2mEV9Qivki1Tzv9Lo2IcAECN+6RH2ON/JiXJ+D&#13;&#10;5ksJPbb268TWjI2BSvVlKWYKv/0cqZdyfWmCoc2sWW2EtL7U+er/6zWsc0nOUtN/m+ulRp2n6Utz&#13;&#10;bnZfmn1l7FkWJgDbx2PgIsgGSh9iyYtVvZh10ag3Ef27+TBJvlh1jD7A7Rd2vej36SLQ9yFhvrX3&#13;&#10;hepGjXaWYo8i2Uqdf7OZiyDzJh86E3YquXivJ31Q64M8eT7mW3HfxW+jmBEjnZte5/qg1oWFmWZo&#13;&#10;Rh91TCNG6LIw02TtUQ/9fz1PGzHCnUZ9pMfUTH3Vhbf9XmVCWSjPTR/1oXleqL8bTY+l+WJFrw8T&#13;&#10;DpLvjTpGfZz2ftpoOj9fqNZ7pp4HzWTeD9P6ygRx3/k3mwkJ+gwvwmePmdEQSqjRdZ39pZpZItGo&#13;&#10;gOhjlhaY8zCfPeZ90YziNmqgJAs9/8xorf1c1GsrlM9I1B9BtgD0waY3F70hm2+hzbQqXVjozVFv&#13;&#10;LnpB69+aefGYZL79Tl7gmimclWwWlTdzDqVGtbKuA24kvVknA7hvtCQkOl9zIdGoUS8f33ozM9qp&#13;&#10;i0q9nsyHuB10GkmPp/rJN51TH8omzDTzHH1BSmHQ9GUozMVhcsaI2Z3V7r+QXuOix17v53p/MiPy&#13;&#10;Om/1bzNe82YWgP5XrxXzOaPXkN7H9dw0eyGEcpGrvrKnOpsvqxr1Ra+POYdSnz3mS+pQPsdFzzt7&#13;&#10;GmfIdH76DNfrppHTtG2+EWszw0L/q/ck8xpv5uOt/kmbYaf3R52jmm80uVHs8xJ9HoX0BRqagyBb&#13;&#10;AObDz75QNG+IZr2D/n+zAqIuHO0P5+RojX6uN0Rzvs36YBF9sJU6B52nuXBrFvtNW/9tLiBD+aZe&#13;&#10;z0ezdsXXzAd0ozbO8jHT7e0RNzMSp/PUc0HnGEKgMa8ZnZd5fpovVRo5lc/HhEPf68acoy/oNoPe&#13;&#10;i3Q+9uOuf2/mhW0aPa567zZfWKrp9WNGFpp1vmYvBvuzR2HQhATz2WNPL28UPefs92r9m96bdH56&#13;&#10;DqipP3XR28znqMJCqXMwszKaOWPJ/uLPzLzS49zMLwGS9FwL/bNHr1k9lnb4M59Jes6a66MQPnv0&#13;&#10;OOv1khzhNEszdJ7286KR9BjqPHyvG7MhVDPPD81FkC0AE2Ttb+zMNBWbXtB6o9dFkC4w7dGdetCF&#13;&#10;gs7RftPW7zZTYc3FmY7Vm7xZF6pg1sg3cr0pp30gm2l85pvJZvSlmdZsvpTIMq2nGX1pLrrVNwoI&#13;&#10;yQsJcy7J54P6s9F9Kbpw9D3eusjx/Xsz+jLJXHSrn8xrR32a7K9m9KV+R9qXZWYar/36T/ZlI6d6&#13;&#10;6YLMNwvATItNXvQk+1Ln6btYqgedQ3J2jZqeqwqNvued+s+ssW1UX5ovfOzPHvN42wFbx5uNYRrV&#13;&#10;lyYY2O+NOjczjTf52SPJ9cqN6kvRY21/4WuYkS/z2aNm1n43qi/VZzoH86WEzsF8UZ62ZrcZfZmc&#13;&#10;maTm++xJvoaa0ZeiUGh/CSQ6T9+/N6Mvk9RPeg9S/+oc1Mf6G5L91Yy+1PMy7XPcDDzYr/9m9yUa&#13;&#10;hyBbEPowsd/4zDdRhl7s5sJXH+x6szTrw+yRiXrQ+elDMPkBonMyb4j6G3Qeutg1GwmYC079f/vv&#13;&#10;qxe9Sfu+8TbTYM23j83sS/PY6pzMtB7fxa2+5DAXGsm+bMRUG983uD56Dpi1VWrJvrSnedaDKXGQ&#13;&#10;fNx0vurT5HMu2ZdmlLZRfWkzQcH8fhMYmt2Xej6qL5O/S+dk+sqMfjS7L3Ux61sLaS6AdZ7N7kvz&#13;&#10;Gtd56jzS3lfsvkx+gdQIen2r35LM8gzzePv6UufaqL40z8vkBavOyUwvNe/bauaLg2RfNmq6rJ6X&#13;&#10;vs8eM6PBhFjzmZnsy0ZN7TTvPeazR/1nf5EhzexL3b/6Ub+31GePNLMvzevEfr/UOSRfU2l9qedL&#13;&#10;vfvSZgZOfL8/rS991yZ5M++X9vWleU83758h9SUagyBbEGaXYn3giT7sdHGoNxHz3+bFqwsc8y2Z&#13;&#10;3uT1QvZ9eNaD+QZcv9O8gajpw03nYj6wdWGR/HA00459H5h50xudfpfOVf2qD24zbVdvinojT+vL&#13;&#10;tAuRejAXhnoz9l3kmrVUaX1pf0NZD8lvcH0fEvq56Vs9B8yFr+lL9bPvdnnT+em1oosz9ZUJVuZD&#13;&#10;MdmXyX5rZF8ayT5TM787lL7Ua8K8ftSf5rVivi0PoS+Tr3H1k/7bXPCYfzN9qb5rVl+a35vGfAmj&#13;&#10;526y38wU1Eb1pfrJjNLp/VDv7fr96iPzWWT3pX6m56nevxrRl+aLSJ2LOT9zTjrncn3pm2mQN/WN&#13;&#10;fpf6xf7s0XnrXEr1pV5TjezL5Ch2Ugh9qcfUfEnm65Nyz8tG9aV5vzSjxOaczAi3mb7bzL40zPWi&#13;&#10;+ezROZt/N+et99Fm96WZPZO8TpNkXyZnEDSjL9E4BNkC0Yee+XA2TS9MvanoDV0/802hMBcijfhm&#13;&#10;XPRmbab7KLiaaXzmw1H/7vsWVW+IvlGUekiOcqjp/2fpS7NmzPezetAHsD4k7AvekPrShAZ7hCi0&#13;&#10;vjTr+vQ79UFnPtSSF8C+aVKN7EsxfaYPZZ2bHuNkX/qm+DW6L3Ve5vUTal8mZ36YpjBWri/180b2&#13;&#10;ZZpyfWmmJTeC+RIi2Zc6v3J9qfemRval3tfNZ48ea/uzJ4S+1DmZC3A132dPCH2pfvQF2dD6Uueo&#13;&#10;z8kk05c6T194aXRfqs90nvqdenxNQNR7vP5NX2bYn/HSyL4U87w0G4iqD9VX5suWEPpS55D87NE1&#13;&#10;pkJ0aH2JxiHIFoxeoHoTVNOHtt5EzIdf2vQOM1WkEVNp0phRmrSRO9HP9OHYSPqQNgG/kr5M+3ne&#13;&#10;1Ffqk+QbcNa+1N/SKPY6lUr6shGjSob6K3lhFmpfJl+rWfrSBNlG9qXNTP0q1ZdmhK5R1HcagddF&#13;&#10;lt47dV7l+tIE2dD7UkGjkX2pftFFoz579PykL2uj16z57AmxL3VO5r3P9FuIfannYjIcmr4s1VeN&#13;&#10;7ksj+dljph2XWprTjL5MPv/M9UepvtKXGaV+3ghZ+lIzcRrZl2gcgmzBmemnpabk6kNHb/S+b08b&#13;&#10;Qb9Xvz9tCpCYUONbzN8oofaluRiXkPtS52g+RELty6SQ+zLJ9GWpb7xD6Et9O15qSm4IfWnWeJW6&#13;&#10;6Gp2X+o1pJHk0PvSLBMZKH2pL1mapZK+tEdI60n9l/xyMmtf2iOk9abwZZ5jpi99o9qGWQLVyL5M&#13;&#10;Uv+pLxWs0oKXwrYe70b3ZZL5otc3EmvQl2g2gmzB6cVZ6gNY3+iVeyOqN/PBkrY9ut4AdRHcqHUW&#13;&#10;aQZaX6a9qTdC1r40a76bIWtfqjXrQlzUl7qITWP60qxhbAbTl2mzPkLqS007TWOmTTazL80UubS+&#13;&#10;NNMmm92XOgf6Mh8DqS+b+cWF6BxKzewyfdnML4FMX5Yafacvs9EXvEXoS9QPQbbg9AI2U2ps5gLX&#13;&#10;XrvYaObNzid5gdusb/SMgdKXjf7W3idLX5YKuo2QtS/TPiAbJUtflprq1wgDoS/NyHcofek7B/Wl&#13;&#10;uSgLoS/TglUofWkCg+8cQupLnQd9mQ+dR1qwCq0vfV82J4NXyH1p3qdC6UvfutiQ+hL1Q5AtON+O&#13;&#10;xHrxmp3nmh28xEw3sqeZauqP3mBCCLHi25FY3+CF1JfqJ52LPc1Ub+bqy1DesE1fJj/gkn3Z7A8/&#13;&#10;KXpfqg+L0JehhFihL/NThL7UbAv1lz3NNLS+NGsh6cvapfWlvjgNvS91jURfVsb0pT1TLrS+RP0Q&#13;&#10;ZAvOjHboDUXfkGm9grkIt1/YzaQ3RJ2nvnXWeSZLDqRN7Wy0Un3ZzCmwNvWlzqkIfangSl/Whr7M&#13;&#10;T1H6Uufm60v9byh9qQtaLWEwfamRG/WtzjPkvjRfpmmtZwhfoEqpvkwbqW0G+jI/pi91fqH3pd7D&#13;&#10;i9qXZkM1DFwE2QFAFzbmQkdvMqZOYmjMxgHm4rbUxhbNon6jL/NRlL40MwNC7ktdUJjdI+nL2hS1&#13;&#10;L/XfzR79sPn6MpSL8KRkX+riNvS+1Lnqi6EQ+9LMWAm9L02YoS9rQ18idARZAAAAAEChEGQBAAAA&#13;&#10;AIVCkAUAAAAAFApBFgAAAABQKARZAAAAAEChEGQBAAAAAIVCkAUAAAAAFApBFgAAAABQKARZAAAA&#13;&#10;AEChEGQBAAAAAIVCkAUAAAAAFApBFgAAAABQKARZAAAAAEChEGQBAAAAAIVCkAWAgN2+fTtqa2uL&#13;&#10;hg0bFj366KNxe+6556JNmzbZhwajt7c3GjFiRDR06NDo0qVL9o8HhLz+RvP4jho1qu/xffbZZ6PW&#13;&#10;1tboxo0b9uEVy+M829vboyFDhkRdXV32j3LR09MTP7/nzp1r/wgAgFQEWQAIlELOuHHj+gKO3To6&#13;&#10;OuybBCGP8JSXCxcuRLNnz869r/L4G8s9vqNHj645zNZ6nub248ePt3+Uq5aWlqrPEQAwOBFkASBQ&#13;&#10;urg3I7AnT56M/+3cuXN94YcL/9KSQTHEIGseX412JkfY9+zZ0zcCX2uArPU8NRpbj/6z7d+/P/49&#13;&#10;jMoCALIiyAJAgEwA8U3p1M/+/ve/O9OLV61a1ReAdLvk9FQTFBSKp0+f3vf/FW7M7XQbE1iSASh5&#13;&#10;v8lQnTzHKVOmxMfo+EOHDvULT5X+brGnVOvnOtZInt+BAweiF198se9+1V++0c7kCGepvvLR/Zlz&#13;&#10;1/HLly93AmK5c04q9fiKmW5r7r/c32tkOU8dn5zKbN9H8r7Uh8lzzHIe1Tze5u/NYxQaADA4EGQB&#13;&#10;IECVXtib0T27mRE9Ey7spvWYyf82v88EFvv4csco4GjU2Bdk7Zb2u0v9PWbEzve7k/fz888/pwbZ&#13;&#10;tPtOG/30hWLTkgEx7X59o4zlHl87RJb7e3UfWc7T/N60nyf5RnOznEc1j7fvdwEAUApBFgACZMJA&#13;&#10;WtBJMuEkOUU1GVg08mXuT0FBI6rJsKGfp40A6ucmiOkY82+6je8YsUNJpb/b/Lc9pTp5n77fnfw9&#13;&#10;OsY3tThLX9mStzGjjhpZTP6uLOecVO7xtc89y9+b5Txt5jH1jQz7wnaW86j08RY7uAMAUA5BFgAC&#13;&#10;5AsRaUxQsEcUzQihAocdnOwwYYdP+79992mOscOHfdtKf3faiJ6aPUKZNu01Lchm6Sub7zb278py&#13;&#10;zknlHl872GX5e7Ocp7lvrcOdMWNGX4D3naP9uCXvL8t5ZH28zTnZjxUAAKUQZAEgQL7AkPxZco2s&#13;&#10;L8BIliBr/tsOF/Z/++4z7Rzt21b6u0uFQhN07Nv4fq8vHGXpK5vvNvbvynLOSWl9Z2QJf/a/ZTnP&#13;&#10;5Mixnj8//fSTc7+G/bj57s/3b/btyj3e4nusAAAohSALAIHKumtxckqpPV3WBKVKw4X5b91G5Wt0&#13;&#10;jJkqa8JGWhiz76vS350Mcebvttm3Sfs304dZphbbf4fh+7nZzbeSc7ZVsmux72+z/y3LeZr/Nve7&#13;&#10;c+fOfj9Psh8n3+/0/Vulj7fYI9AAAJRDkAWAQOmC3+wK62vJHXHTNhqyN3vKGi6SQdZu9m3s8GHf&#13;&#10;V6W/u9TfU+o2vn9L3o+5bdp926O0RpZNlCTtfpNBMOv92rfz/W32v5W6PzvI2s1+DH33n/Xfqnm8&#13;&#10;ff8GAEApBFkACJjCiUZEzQid2gsvvOCU3tFxdukXX/mdrOEi+d8bN27su19TRkXqGWR9f/ekSZMq&#13;&#10;Cnai8zL3YX5fub7y0W3KlbUpd84+5lyS5XC0u699Pr6/zfdv5c7TnKP5+aJFi1JrxfpGSX2/0/63&#13;&#10;ah5v+xgAAMohyAIAHL6wgcEnLeTmzYRf3xplAAB8CLIAAAdBFmKeB2nTrvOiadk81wAAlSDIAgAc&#13;&#10;BFkYGpW1p4/nyUwrZjQWAFAJgiwAAAAAoFAIsgAAAACAQiHIAgAAAAAKhSALAAAAACgUgiwAAAAA&#13;&#10;oFAIsgAAAACAQiHIAgAAAAAKhSALAAAAACgUgiwAAAAAoFAIsgAAAACAQiHIAgAAAAAKhSALAAAA&#13;&#10;ACgUgiwAAAAAoFAIsgAAAACAQiHIAgAAAAAKhSALAAAAACgUgiwAAAAAoFAIsgAAAACAQiHIAgAA&#13;&#10;AAAKhSALAAAAACgUgiwAAAAAoFAIsgAAAACAQiHIAgAAAAAKhSALAAAAACgUgiwAAAAAoFCcIEuj&#13;&#10;0Wg0Go1Go9FoNFoRmoLsdvsfaTQajUaj0Wg0Go1GC7Sd+v8DyNt18Z2dUCcAAAAASUVORK5CYIJQ&#13;&#10;SwMECgAAAAAAAAAhAGpMu93VsAAA1bAAABQAAABkcnMvbWVkaWEvaW1hZ2UzLnBuZ4lQTkcNChoK&#13;&#10;AAAADUlIRFIAAAOhAAACNwgGAAAAahNdwAAAAAFzUkdCAK7OHOkAAAAEZ0FNQQAAsY8L/GEFAAAA&#13;&#10;CXBIWXMAABcRAAAXEQHKJvM/AACwaklEQVR4Xu3diZcUVbru/9//d++553T30dtKN4duW22OM3Kc&#13;&#10;m1YUxUYUtGkRQUVFFHEoGkGEknkuoKiiAJmlLAZBimaQLsAVv/Wk962OfPfOsTIjp+9nrXcplZGZ&#13;&#10;kZGRkfHk3rH3//fNN9+88M033yQURVEURVEURVEUVc86dOjQ2/+f/yNFURRFURRFURRF1atGQygA&#13;&#10;AAAAAPVCCAUAAAAAZIYQCgAAAADIDCEUAAAAAJAZQigAAAAAIDOEUAAAAABAZgihAAAAAIDMEEIB&#13;&#10;AAAAAJkhhAIAAAAAMkMIBQAAAABkhhAKAAAAAMgMIRQAAAAAkBlCKAAAAAAgM4RQAAAAAEBmCKEA&#13;&#10;AAAAgMwQQgEAAAAAmSGEAgAAAAAyQwgFAAAAAGSGEAoALebcuXPJW2+9lUyYMCG57bbbcvXAAw8k&#13;&#10;GzZs8Ism8+bNy90+bdo0f1NTWbFiRc3Xs6+vb3T7xGrSpEnJtWvX/N2KOnPmTHQ7j0U9HtOkt0F3&#13;&#10;d7e/OSeLfST9/sa2uV8H/28AQHshhAJAC1GoSIdPXwsXLhxddmRkJJk4cWLRANJoCmBTp06Nrv9Y&#13;&#10;WZApVJUGnO3btyd/+MMfkoGBAX9T1erxmCb9/hfatlnsIxaEX375ZX9Tjl8H/28AQPshhAJAixga&#13;&#10;GhoNoGr5PHbsWO7vN2/eHA1y48ePTy5cuJC3/Lhx4+oScsZC6+xbc2u5nultUmnYjLFglN6+Y1WP&#13;&#10;x0yz1sdiobsZ9pFmWAcAQLYIoQDQAtKhKtaN1E7k77333mTz5s25v1kIseX1GF1dXXnB79FHHx0N&#13;&#10;s8ZarhSODhw4kDz++OOjITHdMuUfT7cvWbIk77Fi0q8lXbUMY+nAXqw1zbZR+rnTXVgVlP262rLp&#13;&#10;8LRnz57R7aQWx1jInjFjxuj7UOgx/TZVxd6jUtKvf9asWbn/xvYbv4+IWmcfeuih0edXC2b6fuWu&#13;&#10;Y7nL+XXw/5ZarRMAoDkQQgGgBZQbqoxvCYwFHysf/op1Y02HpUKPF+v2maYWwKeeeipZvHhxMjg4&#13;&#10;WNMWS2NBslTrWnq7ar3T/9b6+C6tKh+WFPztPto+uma30LYp9piXL18ueD//HpVi76Ee9+jRo7n1&#13;&#10;84/h95H0/XzZ7cXe9/TjV7Oc309rvU4AgOZBCAWAFhBrsSvGX1eX7pppIVGBy5axv/kTevu7f/50&#13;&#10;a5W1NsVasEpJr2ep8FqJQsHFKh14bVkF1nQAtdfgt6W/n0qtnra8tqta7dIBWLent03sMct9j0rx&#13;&#10;Adyeywdyvw7pFuBVq1bllrF1Uvfv9Pteah3LXc6vg/93LdcJANA8CKEA0AIqDXjpIKL/961Lxo9C&#13;&#10;mg4BsaBWqsVOVW5QlnpcD+iDdKzSwSTd+mmvMb2NY+tYaDuZnp6eZO7cucnMmTPzupHasv4xYy2A&#13;&#10;xr9HxcQeJ/23dIgudx8xscc26XUsdznxgble6wQAaC6EUABoAZWG0PTyFy9eLNgq5E/UfSgQf6If&#13;&#10;606arkpCqG9hLST2nIXCxVi6LsfWI32NrN1W6DlKBWDb/v4xi7UI+/eomHSrYKzSj13uPmLKXcdy&#13;&#10;lxO/X9drnQAAzYUQCgAtoFhYsxNxXZuoE/FioTEdmGIn8D4UiA9chR6vGuUGBd9aGQsdpti2ivHB&#13;&#10;zb8muz29jj5EmvR6qguurnn12y/2mIW2aew9KiQW1H3Z85W7j6QVWsavY7nL+XXw/y70OGmFlvHP&#13;&#10;BQBoLoRQAGgB6SCTvg5T82zaqKyxVjWdmKdP7i1c6m/payF9l9D0ibsPXD4s6PFiQauUegWFdNfh&#13;&#10;Uq3GPoD6+xXaJoWew7ckp7dzbPvZY5b7HhVTaJ3E/7jg95HYe6ERafWe6seNavejYssVWwf/77Gu&#13;&#10;EwCguRBCAaBFxAKTVfpk2weh9N9iZaHRhwATCzeFHq9Ui2ZaNcG1lPRrKFT++kNb79j6+MfTNkhf&#13;&#10;E+vDc6zF1ir2I4E9prZroW2aXp9CYuue5n9IiO0jhfavWAtwrNLPW85yfh38v2u9TgCA5kEIBYAW&#13;&#10;4udL1Am75kw8derU6DK+1ctosBxrNVVpdNENGzaM3u6DisRa7Uz68bQe6RFiy1Fpt9lyFAuBVnq+&#13;&#10;ffv25bUsWwuab1UTjcpqy2oblAp81lpn23jRokXB6/SPaUq9RzGF1jvND4RUaB9Jr5eW1TQ6/vHK&#13;&#10;XcdSy/l18P82tVwnAEBzIIQCAAAAADJDCAUAAAAAZIYQCgBNzroYUhRVXQEAmgshFACanD+hpiiq&#13;&#10;sgIANBdCKAAAAAAgM4RQAAAAAEBmCKEAAAAAgMwQQgEAAAAAmSGEAgAAAAAyQwgFAAAAAGSGEAoA&#13;&#10;AAAAyAwhFAAAAACQGUIoAAAAACAzhFAAAAAAQGYIoQAAAACAzBBCAQAAAACZIYQCAAAAADJDCAUA&#13;&#10;AAAAZIYQCgAAAADIDCEUAAAAAJAZQigAAAAAIDOEUAAAAABAZgihAAAAAIDMEEIBAAAAAJkhhAIA&#13;&#10;AAAAMkMIBQAAAABkhhAKAAAAAMgMIRQAAAAAkBlCKAAAAAAgM4RQAAAAAEBmCKEAAAAAgMwQQgEA&#13;&#10;AAAAmSGEAgAAAAAyQwgFAAAAAGSGEAoAAAAAyAwhFAAAAACQmY4JoTdv3kymTp2a3Hbbbcm0adP8&#13;&#10;zXn6+vpyy/kaP358cuHCBb84AAAAAKBMHRNCV6xYkYwbNy556KGHygqhWnZgYMDfBAAAAAAYg44I&#13;&#10;oSMjI8nEiROTVatW5VpDCaEAAAAA0BgdEULnzZuXTJo0Kbl8+TIhFAAAAAAaqO1D6NDQUPKHP/wh&#13;&#10;FyjtulBCKAAAAAA0RluHUB86/b8LiQ1MVI9QatucoiiKoiiKoqh4of3Ye9uWIVRhMj2ibbkhNEZd&#13;&#10;ehVGu7u7/U1V8x8wiqIoiqIoiqLyC+3H3tu2C6E2GNHChQtH/zaWEGqPV819AQAAAKBRrEGtVJZJ&#13;&#10;T2tZy8Y3r21DaKxLra9KNqy9IRrg6Nq1a/5mAAAAAGg61pg2efLkvF6ins9PlWSlSrVtCI2hJRQA&#13;&#10;AABAJ7FLFPft25dMmDAhGi41mKtuUy9SC6Ox5WqFEJokyYoVK0Y3tC2T3uj2t2K/HAAAAABAM0nn&#13;&#10;n0JZyCOE1lihDZ8OoeKbolV0wwUAAAA6x5VrN5LXvziY3Dl7c/Lvz3Q3bWn9XvpkX3Lh8oh/CaMt&#13;&#10;nJZzlHtKzfpBCAUAAACABpjdtT8IfM1cTy7c7V9CLnSme3Omu90WQggFAAAAgAaYMHNjEPSavdJi&#13;&#10;A6vaODfFenkSQgEAAACgAdSy6ENeM5e65aYVavXUdC3FuuQSQgEAAACgAQbPXU3umbM1CHvNWGq1&#13;&#10;3XX4fN7627g3hcqHU0MIBQAAAABUJNYVt5zbhBAKAAAAAKhIqSDpZwdJK3XfWiCEAgAAAEAb0XWf&#13;&#10;6VFxPbte1KautH/7LruqQi2mY0EIBQAAAABkhhAKAAAAAMgMIRQAAAAAkBlCKAAAAAAgM4RQAAAA&#13;&#10;AEBmCKEAAAAAgMwQQgEAAAAAmSGEAgAAAAAyQwgFAAAAAGSGEAoAAAAAyAwhFAAAAACQGUIoAAAA&#13;&#10;ACAzhFAAAAAAQGYIoQAAAACAzBBCAQAAAACZIYQCAAAAADJDCAUAAAAAZIYQCgAAAADIDCEUAAAA&#13;&#10;AJAZQigAAAAAIDOEUAAAAABAZgihAAAAAIDMEEIBAAAAAJkhhAKoq5EbPyXde04lTy7cnSxedyy5&#13;&#10;cu2GXwQAAAB1NG/evOS2225Lpk2b5m/KuXnzZjJ16tTcMlaFlq0FQmgJ6Teknm8E0K6WbT2Z/Psz&#13;&#10;3aP10if7/CIAAACok5GRkWTixInJ5MmTk/HjxycXLlzwi+RCajrr9PX11TX/EEJLWLFiRTJu3Ljk&#13;&#10;oYceqtubALSze+ZszQuhqrPD1/xiAAAAqAMFSoXPffv2JRMmTEi6u7v9IlEKpoVC61gRQouwXw1W&#13;&#10;rVqVaw0lhAKV8wFUtaH/jF8MAAAANWa9OpVj0v9fDjXGEUIbQOl/0qRJyeXLlyt6wwD87MLlkSCA&#13;&#10;quavOuQXBQAAaCo3rlxJDs39W7LtrjuSdf/xb01bWr/9M2ckI8NhWBwaGspr/bRengMDA37RAC2h&#13;&#10;DaA37A9/+EPuDar0VwMAPzt2+lIQQFUapAgAAKCZHXx1VhD4mrl6n3rCv4SgNdNC6cKFC/2iecpd&#13;&#10;rlqE0AgfOv2/AZRn1+HzQQBV3TJtrV8UAACgqWz53fgg6DV7pVmGUc/Oa9d+Ho/DLjdM/82z+9Wr&#13;&#10;FVQIoRF28a5t9HqFUNvmFNWutWjl7iCAWq3d1h8sT1EURVEU5atR1LLoQ14zl7rlphVqzVQ322Jd&#13;&#10;ckvdXgv23hJC/x/7dSD9ZhFCKaq6+usnO4PwaaWA6penKIqiKIry1ShXvxtMdtw7MQh7zVhqtf1h&#13;&#10;96689VdX3PS8n758OE3fp9wRdKtl7y0h9P+xOXGKVb3fFKBdvP7FwSB8Wuk2AAAA1F6sK26p2yyA&#13;&#10;xsJprRFCy1CvllCg3b30yb4gfFo9+MYOvzgAAABqwBrWCjWe+RZPWz6LACqE0DIQQoHqaBRcHz6t&#13;&#10;NDjRyI2f/F0AAAAwRqWmV7HrRdPzh/ren1b1yECE0DIQQoHq3Dl7cxA+06UpXAAAANBZCKEA6kat&#13;&#10;nT54pmvZ1pP+LgAAAGhzhFAAdXHl2o0gdPqa3bXf3w0AAABtjhAKoC4Gz10NQqcvBicCAADoPIRQ&#13;&#10;AHXRf/xCEDpjpRZTAAAAdA5CKIC66N5zKgicsVJYBQAAQOcghAKoi6UbTwSBM1YMTgQAANBZCKEY&#13;&#10;k5GbPyXz9h5PHls/kMzZfSw5c/WffhF0qPmrDgWBMzZly/Mf9fm7AgAAoI0RQjEmCqD/a+mWvHql&#13;&#10;5whhFMlLn+wLAufrXxwM/qZgCgAAgM5BCMWY3L1qTxBCCaOQJxfuDgLnrsPng7+pGJwIAACgcxBC&#13;&#10;MSY+eMaKMNqZYl1vzw5fi/5d4RQAAACdgRCKql24dj0InMWKMNpZbpm2NgibomtA/d8Xrzvm7w4A&#13;&#10;AIA2RQhF1Y4OXwmCZjlFGG1/6l7rg+aEmRtzt2k0XH8bgxMBAAB0DkIoqtZzejgImPet2Zv8fuWu&#13;&#10;4O+xIoy2r8FzV4Og+eAbO3K3aV5Qf5sFVAAAALQ/QiiqtvrE2SBYapoWu40w2rliQfOZRb2522Kt&#13;&#10;pCpdLwoAAID2RwhF1RYNnAwCpf6WRhjtTN17TgUhc3bX/tHb1Srqb9924Pu8xwAAAEB7IoSiamr1&#13;&#10;9EFSoTOGMNpZlm48EYTM9OBDCqT+9ne7j+Q9BgAAANoTIRRVm7JpfxAgdZ1oMYTRzjB/1aEgZK7c&#13;&#10;+d3o7bHBiTSvKAAAANofIRRV0yBEPjhqxNxyEEbb20uf7AtCZrq77bHTl4Lbb39xfd5jAAAAoD0R&#13;&#10;QlG13yzfGQRGzR1aCcJoe1Krpg+ZBwcvjt4+cuOn6DyiGlUXAAAA7Y0Qiqr5kKiqFmG0vdw5e3MQ&#13;&#10;MP3ot7HBiTb0n8lbBgAAAO2HEIqqKAT6cKgQOVaE0fYQa+VU62fa618cDJbRtaQAAABob4RQVOXA&#13;&#10;D5eCUPjw1/1+saoRRltXbB7Q2PWesWlcHlnQ4xcDAABAmyGEoipbhn4IwuBzWw76xcaMMNp6dF2n&#13;&#10;D5f3zNnqF4sOTqQWVAAAANTWvHnzkttuuy2ZNm2avynn5s2bydSpU3PLWI0fPz65cOGCX7QmCKGo&#13;&#10;yhdHTwchUPOG1kslYVRhWOs3eOlH/zDIQP/xC0G4LDT9SqzbrsIpAAAAamNkZCSZOHFiMnny5ILB&#13;&#10;UiF14cKFo/+2+xRafqwIoajKooGTQfjT3+qtkjCq0rJqIdX9Kh25F9WJdbOd3bXfL5YTG0U3PZ8o&#13;&#10;AAAAxqavry8XJvft25dMmDAh6e7u9otErVixIhk3blwyMDDgbxozQiiqomDnA5+CXlYqDaNWd6/a&#13;&#10;k8zbezzXnXjkZv5AOaiNpRtPBMHy3e4jfrEcDUTkl9WARQAAABg762arbrjp/y8HIRRNZ8qm/UHA&#13;&#10;6zk97Beru2rDqJUGU1ILbt/3//APjSopcPpguWxrvJVcU7L4ZTV1CwAAQKON3LiabDqwIPlw0/3J&#13;&#10;m6tva9rS+n3d/2ry40h4Lj40NJTX+llusFTrqa4LTXfRrSVCKKpy35q9QaBr5DWYYw2jql98ti0X&#13;&#10;rj8/dCo5OnzFPwXKpK63PlgWmv9Tc4f6ZVV+OhcAAICsrR+YGwS+Zq7lPc/6l5ALnenrOi2U+nAZ&#13;&#10;G5jIL1NLhFBU5TfLdwYh7sr1G36xzGnqmCUHv0seWz8QrF+lpdf44vZDuYDLqLvli13nqcGKCtH0&#13;&#10;LX75g4MX/WIAAACZen/9xCDoNXulWbCcNGlScu3atdzfbMCh9N9ibLlyWk2rQQhFxXQtpQ9sakVs&#13;&#10;Ruoi/E7/t9GW20pLLa0aAXj9yXNNEbiblaZj8aFSLZ6FPLOoN1i+UPddAACArKhl0Ye8Zi51y00r&#13;&#10;1OqpkXDLCZcWRMu9hrQShFBUTK2CsYDW7BQcFSAVJMfadVelYKuA24hrYZtZrGWzWPfa2DWkhUbT&#13;&#10;BQAAyMrwlaHk4y0PB2GvGUuttoPne/PWX11x091rfflw6sVaUmuFEIqKaRAfH8jU/bXVKEyrq626&#13;&#10;3Ma6F1da2gbqCqwuwZ1KYdMHSoXSYrYd+D64j1pTAQAAUJ1iAbLYbWm0hFYpdoFtOROu2mhQvsq5&#13;&#10;bydQa6IPYApyrU6DEWlQIg1OpO7F/jVWUrd27chNY9Np15LGBhoqFSgvXB4J7qO6co0uzwAAANWw&#13;&#10;PFNoTlBrJdXtFjbTy1qOKqfbbjXaOoSqv3O6mdk2cKkwqTetXhu8HSio+dCluTfbjVp8NX2LpnHx&#13;&#10;r7eS6qQwqgGIfJjUQEWlTJi5MbhfscGMAAAAUJhyULHMY9eLWitnrBGuVEvpWLR1CI0pZ24cQmhx&#13;&#10;ug7SBy11Q21nGoxpy9APubB996o9wesvpzohjMbm/Szn+s7nP+oL7rd04wm/GAAAANoAITSCEFqc&#13;&#10;wpQPWLq2spNcuHY995q1LSod5Kidw6hGtfVhUgMPlaLA6e+nYAoAAID201Eh1JqZS40ERQgtLjYH&#13;&#10;p7qudrLBSz8mXxw9nTy35WDuelC/fWLVjmE0NtJtOdOt7Dp8PrjfnbM3+8UAAADQBto6hMYGJioV&#13;&#10;QCXWJ7oeodS2eavV7/6+PQhUG/v2B8t1cr23bW/y22XlDW70zNe7k637DgSP0Yr17HvbgjD50Vd7&#13;&#10;guV89fYfCO6n6tnbHtuFoiiKoqjqC+3H3tu2DKGeDUxUTaDUxb3FRpiqhv+AtUr9Z2Tk2N79hIVY&#13;&#10;dVoYfej1TUGQXLmxL1guVne+Es4v+ml3b7AcRVEURVGdVWg/9t52RAiVaue7qfZ+7UYD9PjwpOlM&#13;&#10;UJyuHy332tFW7qar6Vh8kNS0LeV46ZN9wX0XrzvmFwMAAECL67gQWu7krF6192s3Ckc+NGm0WJSn&#13;&#10;3cPo7S+GrZkjN37yi0XFBjVicCIAAID203EhtNoWzWrv1240AJEPSxqoCJVpxzCqsOlDpEJpuWJz&#13;&#10;jFZyfwAAALSGtg2hFhrT13Baa6a/JlTTttj1nrZM7H7FJnztFOtPnouGJFSnncKout36EKnuueWK&#13;&#10;hVhVud15AQAA0BraNoRKbJTbWHfadAit5H6daMnB74Jw9E7/t34xVKgdwmisJfPJhbv9YkU9+MaO&#13;&#10;4DG2HfjeLwYAAIAW1tYhFLU3b+/xIBR9fuiUXwxVauUwuqH/TBAgZ3ft94sVpeX9Y8xfdcgvBgAA&#13;&#10;gBZGCEVFXtx+KAhD6qKL2mrFMBobWOjd7sq6aq/c+V3wGJW2pgIAAKC5EUJREQ1C5EOQBitCfbRS&#13;&#10;GFXg9AFSwbQSx05fCh6DwYkAAADaCyEUFYkFokYGn07RCmE01pVWXXQrocGJbpm2NngchVMAAAC0&#13;&#10;B0IoKvKLz7YFoWfkZnnzQGLsmjmMqtusD48arKhSjyzoCR6new/XHQMAALQLQijKduX6jSDo3Nq1&#13;&#10;wy+GDFQSRufsPpbJDwWajsWHx8FzV/1iJWkgIv84DE4EAADQPgihKNvgpR+DgHP3qj1+MWSo3DA6&#13;&#10;ZVNlo9RWQ9du+vB45doNv1hJavX0j6PWUQAAALQHQijKpgGIfLjRQEVovHLCaD0HkNK1nD446trO&#13;&#10;asQGJ9Jj6TkAAADQ+gihKJuCjg82uu4QzaNYGNX0OvVydvhaEBzvnL3ZL1a2WKsqgxMBAAC0B0Io&#13;&#10;yrbk4HdBsHmn/1u/GJqA3hf/XmlQqQvXrvtFa0IDEPnQOJb5PWODHGkOUQAAALQ+QijKNm/v8SDY&#13;&#10;fHH0tF8MTUADEWnQKP9+fX6oPqPMaioWHxpf+mSfX6xsscGJNAUMAAAAWh8hFGVTd04farYM/eAX&#13;&#10;Q5OI/WhQr4Gklm09GYTGsYxou+3A98HjPfgGIzEDAAC0A0IoyqZBiHyoOfAD1+k1q6PDV4L3S1WP&#13;&#10;AYoWrzsWhMalG0/4xcoWu8ZUxeBEAAAArY8QirLFBrw5c/WffjE0kYe/7g/es3oMUKSusj4waqqV&#13;&#10;sYgNTqRrT6t186frSf+3K5LlPc8mOw4vzv0bAACgE8ybNy+57bbbkmnTpvmbAjdv3kymTp1a9vLV&#13;&#10;IISibD7MqNDc1p88F7xn9Rig6JlFvTUNjPL8R33BY6rbb7UUQN9cfdtorR+Y6xcBAABoOyMjI8nE&#13;&#10;iROTyZMnJ+PHj08uXCh+jrZixYpk3LhxyUMPPUQIRWMptPgw85vlO/1iaDIaoEjvk3/vaj1Aka7X&#13;&#10;9IFx8NxVv1hFYl18xzLY0cdbHs4LoapLP37vFwMAAGgrfX19ufC5b9++ZMKECUl3d7dfZJQF1lWr&#13;&#10;VuVaQwmhaKjY9YX3rdnrF0MTymKAogkzNwaB8cq1G36xisQGJ7pnzla/WNl8AFX1Hu/yiwEAALQN&#13;&#10;61qrMJn+/0LUbXfSpEnJ5cuXSy47FoRQlKXn9HAQZKZsYsqMVjB46cfgvVPVcoAiHxZvmbbWL1Kx&#13;&#10;C5dHgsetNtyqxdMHUFXXjil+UQAAgJxrV0eS5e9tS2Y99mny9B/ebdrS+i2dtyG5fPFH/xKSoaGh&#13;&#10;vNZP62o7MDDgF80t+4c//CF3WzmBdSwIoSjL6hNngxDzSs8RvxiaVGxk4+e2HPSLVSU2ku2dszf7&#13;&#10;xaqix/GPvevweb9YSacuDAQBlC65AACgmM/f3hwEvmaud2Z85V9CLnSmrwO1ULpw4cK85Xzo9P+u&#13;&#10;NUIoyrJo4GQQYvQ3tIZ6DlB0cPBiEBSfXLh79Pafro8kp7vXJL1PPZEce29hcuPKlbz7FxMbnKia&#13;&#10;qV++GVoXhE8ruuQCAICYlx7+OAh6zV5pFiTVvfbatWu5v9k1n+m/iV03amGVEIqmMGf3sSDEfHH0&#13;&#10;tF8MTarQAEVLDn7nF61Y7NrN9ABCg8u6knX/8W+jtX/mjLz7F6PA6R9bwbRSu44uDcKnFV1yAQBA&#13;&#10;jFoWfchr5lK33LRCrZ667jPdJdeCaXo5Qiiagrpu+gCzZegHvxiaWGyAIs39OlYrd34XBMX5q/41&#13;&#10;F+m2u+7IC6Gqa2fP5j1GIZrmxT+2BkGqlKZj8eEzXXTJBQAA3rnTF5O/PtUVhL1mLLXaHu4fylt/&#13;&#10;dcXVXJ+FykKnWkH9bb6KjahbDUIoyvLw1/1BgDnwwyW/GJpYoQGKNOjUWMSmUrEus+qK6wOoaujL&#13;&#10;Ff5hojQIkX9slQYtqsTK3dOD4JkuuuQCAIB2EuuKW85thpZQNAW1mPnwcubqP/1iaHL1GKBodtf+&#13;&#10;ICR27/l5HtKr3w0GAVS174XyD2ialsU/vroAVyI2R2i66JILAADaibVuFmrBtFbSQrcTQtEUfHBR&#13;&#10;ofXUY4CiZxb1BiFR3Wjlh927ggCq2jTu1/5hCoqF3He7KxuZ+a3u8UHw9EWXXAAA0C503Wd6oCHP&#13;&#10;rhctFDIJoWg4BRQfXGpxLSGyV48Bih58Y0cQEgfPXc3dpm63PoBaDfeXN8DQsq0ng8dX8C3XjyPD&#13;&#10;QeCMFV1yAQAAskEIRUlHh68EoUXXiKI1vdP/bfB+juVHBQ0U5EOiruUUTcniw6fV8cUf+IeKik0B&#13;&#10;c/uL6/1iBZ29eCgInLGiSy4AAEA2CKEoSaPg+tAy1usI0Ti6lte/n6pqByjyAfGWaWtHb9N0LD58&#13;&#10;Wmne0HKM3PgpeA7V2eH4hfTekdNbgsBZ6BpRuuQCAADUHyEUJWk+UB9YNG8oWteUTfuD97SaHxYU&#13;&#10;BH04vHP25tHbdz86OQif6bpx5Ure4xUS6/K7of+MXyyq/9sVQdjc+s270SC6f3C1vzsAAABqjBCK&#13;&#10;khYNnAwCi/6G1hVr3VZVOkBRrKvskwt3j96+5Xfjg+CZrnPbtuY9XiGvf3EweJ70XKTFKHD6sKlg&#13;&#10;uuvo0uDvy3ue9XcHAABAjRFCUdIrPUeCsLL6xFm/GFpIoQGKKv1xQVOl+HD40if7crcVmiM0XUcW&#13;&#10;vOkfMmrlzu+C50mH3WJW750ZhM3jZ3cmw1eGgr+rNJARAAAA6qfpQuiZM2eSjz76KHnqqaeSyZMn&#13;&#10;j9ajjz6aLF68ODl2rP7dQG1IYs2dY1VsiON2F+u6We31g2gesQGKFEwrEQuH1kJZaI7QdG276w7/&#13;&#10;kFHHTl8Knid97Wkxn257LAia5y+dyN1Gl1wAAIDsNU0I3b59e26umnTwK1Tjxo1LVq1alVy7Vt7A&#13;&#10;JJXSvDoLFy4c/ffIyEgyceLEjg2i963ZG4QVjZiL1lZogCJ11S3X4nXHgnC4dOPPAa/QHKG+rp0t&#13;&#10;r1VdodM/l8JpKQvX3hEEzZEbP08hQ5dcAACA7DU8hCrg+VZHtXzOmjUrKP09vdykSZMyC4UrVqzI&#13;&#10;hd+BgQF/U9uLddus9NpBNKdYK3clAxTN7tofBMPuPadytxWbIzRdp7vX+IeNemRBT8HnKkRh04dM&#13;&#10;hVJDl1wAAIDsNUUIVSvjjBkzksOHD/ubo9Rld86cOcndd99NCM2ADykqtIexDlD0zKLeIBj2H//5&#13;&#10;MxmbI3TTuF8Hf9v3wjT/sFHq5uufSwMWFaNutz5gqgtuGl1yAQAAstXwENoK+vr6ci2v6S66nSLW&#13;&#10;ZfP3K3f5xdCixjpAUWzqFOsiG5sj9NDcvwV/UzAth6Zk8c+l5y9m8HxvEDBX7p6etwxdcgEAALJF&#13;&#10;CI2IDUzUiQFUDvxwKQgoD3/d7xdDC4tNwVPuAEUTZm4MguGFyyO522JzhP7jm4PR1lD9vZTBc1eD&#13;&#10;59J1oiM3fvKLjlKLpg+Ymw4syFvm7MVDwTIquuQCAADUR8uEUAXDuXPnJq+99lrdBiQqxLoM17o7&#13;&#10;rm3zZq6lO/uDgPLYVz3BclTrVs/AweA9Vum998v68qFQZbdt+O3tQdg8sKsn2fbk48Hfe/76WvDY&#13;&#10;sfr1C+HgRGu3FV7PL7fPCcLlmp0LguXeWzsxWG5tz/vBchRFURRFZV9oP/beNn0IbfQItfb806aV&#13;&#10;d/1aOfwHrBnrrS29QTh5cd3uYDmqtUs/LPj3udSPDdt2h4MSTXhpXe62A729QdBcf8svc7ftXvh2&#13;&#10;cNuWSQ8Gjx+rh17fFDzngmW7guWsurZMC8Llxt2fBMvFwuqSDY8Hy1EURVEUlX2h/dh72xIhVHOH&#13;&#10;ar7QRoRQ66KrEXmzboltpFhXzSUHv/OLocVVM0DRwcGLQSDUCLZy+djRIGjuuHdi7jZNyeJv23Dr&#13;&#10;r5IbV0pP+/Nu95HgOTVCbyFdO6YE4VLdbz265AIAAGSnZUJoo9WjJbQVvNJzJAgmq0+UN68jWkts&#13;&#10;gKJ3+r/1i43aduD7IBA+/1Ff7rZz27YGQbNv6p//dd+77ghu131KiT1nscGJ3l8fdrO99OP3frGc&#13;&#10;DzfdHyz7zdA6vxgAAADGqClDqFodBwcHk61bt+b+a9Xb25vMnz+/ri2hFja7u7tH/2atoLW+JrQV&#13;&#10;PLZ+IAgmfd//wy+GNhBr9VYw1Qi6MZqj0wdCmzJlcFlXEDI1Mq6JjZJ7ZMGbqUePOzt8LXhO1ZVr&#13;&#10;N/yiOT5UqgrZcXhxsKwfSRcAAABj13QhVNOhTJgwIW9k2nRlcU2oTcmSrk7rhmvuXrUnCCaDl370&#13;&#10;i6ENqOutf69V6qobs3jdsSAM6m+iQOlD5reffDx631hLqVpHyxEbkdfmJk1Ti6cPlWrtLCTWJfet&#13;&#10;7vHJyI2rflEAAACMQVOF0NjUKOlSS+SMGTM6Mgw2yq1dO4JQcuV6vNUJre+5LeFIuVM2xa+5VKun&#13;&#10;D4NqHZV9L0wLQubZjetH76vrP/3tKl0vWoq6/PrnXbY1nNf01IWBIFSWmv+TLrkAAAD111QhND0V&#13;&#10;ytq1a0e7wKplcsWKFbkgmu4mi/pSN0wfSH7x2Ta/GNpIoQGKzlz9p180GgZ3HT6fu63noQeCgOnn&#13;&#10;Au196olgmdPda/KWiYm1wNq1qGkKjz5Qrh+Y6xfLQ5dcAACA+mvKEGpdbufNmzcaPO22Tu0W2wgK&#13;&#10;Hj6M/H7lLr8Y2ky5AxRpJFwfBo+dvpS7bdO4XwcBc2Q4v8vs8cUfBMvsnzkjb5kYBV3/vHfO3uwX&#13;&#10;S3YdXRoESv2tGLrkAgAA1F9ThdD0AECrVq0avTZz4cKFydDQUO5a0SyuCcXPNACRDyMaqAjtrdwB&#13;&#10;ihT8fBi8cHkk2tVWU7B4w/19wXIKr6VoECL/vCo/OJFaPX2gLKdrLV1yAQAA6qupQqhYt1uFzX37&#13;&#10;9gWDFNESmp31J88FYeTF7eEci2gvGqBI3a79e+8HKPIhUCXF5ghN++n6SLTFVPcvJRaArSuw0fWf&#13;&#10;PkwOnu/NWyaGLrkAAAD11XQhVK2hXV1dyd13353XJdeKa0Kz8/mhU0EQmbf3uF8MbajUAEVq8fQh&#13;&#10;0LrExka+Tc8RmhYbwEjddEuJXY9qI/Oaj7c8HITJ4StDecvExAY0oksuAABoZZappk2b5m/Kic0O&#13;&#10;Yg2D9eiF2nQhNObEiRO5OUOPHcs/yUR96TpAH0SWHPzOL4Y21HN6OHjvVTZAka799CFQ14hKqTlC&#13;&#10;02LLasCiUjQarn9+PziRgqMPkzd/up63TCHvr58Y3JcuuQAAoBXZ2DqTJ08uGCoVQnVJ5MBANpfe&#13;&#10;tUQIRWO80nMkCCGrT5SeQgPtQYNQ+fffWsJjgwNZCCw1R2iapmTxy+r6UXXVLUbzgvrn1/yh5seR&#13;&#10;4SBEKliWa9OBBcH96ZILAABakQJm+lLHWM9SQmgB6qY7d+7c5LXXXuOa0IxoECIfQjRYETqDWr39&#13;&#10;+28DFGk+UB8CNW+oxLrYqotuIdvuuqOi5aXQ4ERnh38+NsRGue3aMcU/TEF0yQUAAO3ABn5VN9z0&#13;&#10;/3uE0AL89C2ov7tX7QlCSGy+SLSnQgMUacCq2Fyddk1mbI7QYoMNHXx1VrC8WlNLefCNHcE6bDvw&#13;&#10;fe62I6e3BCHy6/5X/UMURZdcAAA625XrN5I5u49Fe4c1U2n9NHiozt08m2HEWj81CGwsbBJCC1AI&#13;&#10;feqpp5JHH32UEJqRW7t2BDu5n6YD7S02QJFayNXq6QOgWkclNuKtpm0pJDaQUWw0XW921/5gHd7t&#13;&#10;PpK7rfd4VxAgt37zrn+IomJdclfvnekXAwAAbSp2aVozV2wqRYXOdCOehVJNgZkWG5ionqG0ZUIo&#13;&#10;sqWw6XdshVJ0lkIDFP3po94gAOo60dgcoaXm/ozdR6XrRYuJDU705MLdudsUOH2A7P92hX+Iogp1&#13;&#10;yS13cCMAANDadBmSPwdq9kqz7rfpKS6td2k5017aiLqxa0jHqqlCqDZUb29vbiTcQrVjx46SGwxj&#13;&#10;N3jpx2CnVvdcdJ5YF5TxH2wPAqBGzI3NEaruuaXsfnRycL/T3Wv8YnliI/Te/uL63G1qsfQB8vjZ&#13;&#10;nf4hSop1yVVXXwAA0P5i46M0c+mcLa1Qq6fCZTmtnBZYY9eQjlVThVB7ob4pOIu5apBPAxD5HTvW&#13;&#10;xI/2Fxug6P8s2ZL8+9T8AKi5Q2NdazVQUSmaG9Tfb//MGX6xPCM3fkpumbY2CKKD564mn257LAiP&#13;&#10;5y+d8A9RUqxLbqXXlgIAgNakRpnYGCnNWGq1VQ+2NHXF9VkqXT6cerGW1FohhCJKU7H4nVv94tF5&#13;&#10;Cg1Q9H9eWZcX/iQ272c5gwwN9/cF9yvVjVdigxNt6D+TLFx7RxAeqxnZli65AACgFRULkMVuS+uY&#13;&#10;ltBCtKHKbTZGbcRav97p/9Yvhg6hEdf8/vC/F24aDX53zt6cWy42R6iCaSmaFzQ2oFGxUXUlNkDS&#13;&#10;/FV9QXBUKK0WXXIBAECrsYGGCl3Paa2kut1CaXpZ+1u9GgBbIoRKJRfRYuzm7T0ehI7PD/08+ik6&#13;&#10;T6x7turfp3+dC36PLOjJLVfpHKFpsfuqm24xsflK//TuyiA0frzl4eTa1ZFk6+r9yTszvkrWdvUm&#13;&#10;N67f9A8XRZdcAADQatSAVyxA2vWi1soZGx23nrmr5UJosY2J2om1fGl+SHSu2DUR/zZvQy74Pf9R&#13;&#10;X26ZSucITYt15e196gm/WJ7Y4EQT/xqOjLty9/RcAH36D++O1vuzig98ZOiSCwAAUFtNFUILjY67&#13;&#10;adOm5PHHH+ea0AzFRgNTaxg6l1rC/T7xvz7cnBugSN1iJdalttgcoWlXvxsM7rvh1l/luuoW4wcn&#13;&#10;un/uX4PQqNbMWY99mhdCVadP/uAfLip2jSldcgEAAKrTVCG0nIGJ6nFhLEKxaTnOXP2nXwwdpNAA&#13;&#10;Rf82e12yeN2xZGT4QhAiyxlcKG3bXXcEj/HD7vzhxj3NDZoOoY++Mz0IjDsPfB4EUNXSeRv8w0Wt&#13;&#10;H5gbPCZdcgEAAKrTUiF0xowZdeuXjHyxsDFy8ye/GDpMrJv2/353c+7azH98czAIkOXMEZp28NVZ&#13;&#10;wWOUGl13/qpDeSH0mQ+fDALjzj1rgwCqem7iouTyxR/9QwYGz/cGj0mXXAAAgOo0VQhFc7hy/UYQ&#13;&#10;NG7t2uEXQwcqNEDR53sGk7Mb1wcBspw5QtNij1EqyGpKlnQI/cunDwaBcfParUEAtdIgRaUobNIl&#13;&#10;FwAAoDYIoQhoYl4fMjQoDSC/XLI12D9e3Hww+faTj4MAWaoV09P1o/4xVNfOnvWLjjo7fC0vhL72&#13;&#10;RRgW13RtC8Kn1UsPf1zWSLl0yQUAAKiNhodQdcGdPn16smFDeddmmRMnTiTz589nkKI6iLV2Tdm0&#13;&#10;3y+GDnX7/M3B/nHL59uTgbmvB+GxnDlCvdgIu6e7i49ke/uL60dDqA+Kqs/f3hyEz3Qd2H3SP2Qg&#13;&#10;1iVXraN0yQUAAKhMU4TQ9HWgjz76aPLZZ58lhw8fTgYHB0dLo+YuX748mTlz5uiyjJRbH6tPnA1C&#13;&#10;xis9R/xi6FD/Pu3r5H99nL9/qN5+9Y0gPJY7R2ia5gb1j6NrRYt5ZlFvLoD+evrnQVD8cNP9yfzn&#13;&#10;VwbBM126vZRCXXIVTgEAAFC+hodQOXPmTPLUU08FAxEVqwceeCA5duyYfyjUwJKD3wUBY9FA6ZYi&#13;&#10;tL8Ll0dyYe9/v7Ux2EfufmtZEB7LnSM0bbi/L3icUqPsvtt9JLdev5/1fhASl/c8m+ty64Onr3Km&#13;&#10;a4l1ydXfAAAAUL6mCKHm3LlzSVdXVzJhwoQgdKruvffeZPHixcmpU6f8XVFDc3YfCwLGF0dP+8XQ&#13;&#10;gY6dvpQLe/9nxtfBPqJa8rs/5IXHcucITdO8oJof1AfRYoF224Hvc+t1z99eD0Ji9+65QeCMlbrs&#13;&#10;lkKXXAAAgLFrqhDqKZSqKy6hM1vPbTkYhIstQ6VbidD++o9fGL328n+/H14bOuW52WW3XhajUXV9&#13;&#10;CNXAR4VYC+3/vDUjCIlfb1kSBE5NzRL7W6npWuiSCwAAMHZNHULRGA9/3R+EiwM/XPKLoQNpPlAL&#13;&#10;of/22vpgP/nlB2uTNb/8RS40lppapRgNaORDaO9TT/jF8kyYuTH58wd/DgLiV1+uCALn+7PWRLvo&#13;&#10;bl1degAuuuQCAACMDSEUgd+v3BWEizNX/+kXQwdauvHEv6ZDea47OkDRrP+ZkguNlc4Rmnb1u8Eg&#13;&#10;hKqLrrrqFvL8R33J9KWTgoC44pPuIGx++eHO3Pyg/u8KpqXQJRcAAGBsCKEI+FChAmT+qkP/CqFq&#13;&#10;DV0QDlD0uzc/y4XGSucI9bbddUcQRH/YvcsvNkoB+dXldwUBccmbq4OwuXPdN7mut7FuuaWma6FL&#13;&#10;LgAAwNgQQpHnwrXrQaj4zfKdfjF0qJc+2ZcXQosNUDT05Qp/94poWhYfQosF212HzydzV/0mCIdv&#13;&#10;Ph92xz3cP5S7z9J5G4Lb3pnxlX/owNf9rwbPQ5dcAACA8rR1CL1582YyderUvBF2p00r3UWwr68v&#13;&#10;GJlX1Qnzkh4dvhIEivvW7PWLoUM9uXB3XghV3bVyd7DPPPnCnKKtluU4u3F9EEKLXWd6/tK5IBi+&#13;&#10;9sUdyV8mhQMTDZ+/nLuPpmXxt6lKTddy5PSW4LnokgsAAFCetg6h8+bNywudFi5LBVEtN27cuGRg&#13;&#10;YMDf1PZ6Tg8HgWLKptKDtaAz3Dl7cxBC3997Mthn/n3JhmT4ZPFuraVoehcfQlUjw/Efgs5ePBQE&#13;&#10;wxc/ejgImOqCmzb3meXBMrpmtBiFzbe6xwfPR5dcAACA0to6hMYomJZq0ezkELr6xNkgULzSc8Qv&#13;&#10;hg51y7S1QQi9cv1G8u9LwmtDlx8a9HevmFo+fQg93b3GL5YTa5185s2pQcD861Ndeffbs/lIsIyC&#13;&#10;6rWrhQdBErrkAgAAVKfjQuiKFSsIoUUsGghbtfQ34Mq1G0EA1bQoapl89C9vBPtNLbpxH3tvYRBC&#13;&#10;da1oTO/xriAUPjFjdhAwP5yzNu9+N67frGq6lljopUsuAABAaU0ZQnUt5+DgYLJ169bcf616e3uT&#13;&#10;+fPnFw2QpdASWtyc3ceCMPHF0dN+MXSgwXNXgxD64Bs7kn98czA3EJHfb1S6xngshvv7ghC65Xfj&#13;&#10;/WI5mw4sCELho8+8EYTLWFfbNZ/sDpab9dinfrE8hbrknrrQeccNAACASjRdCFUAnDBhQjAoUC0G&#13;&#10;BxoaGso99sKFC/1NeWIDE9UjlNo2b6Z67KueIEh09ewLlqM6r1Zu7AtC6CPzNie9Sz7MhUNNzeL3&#13;&#10;nefX7gkep5I6OLAvWX/LL4Mgum/t18Gyn21+JgiEjzzyThAul3+0Ibjv3t37kmf/+H6wbPfybcGy&#13;&#10;6eraMi14zi+2vRwsR1EURVFU9YX2Y+9tU4TQ2Gi2PgjOmDEjuXbtmr9rSfbY1YZYtaBqHbq7u/1N&#13;&#10;VfMfsGaoe1bsDILE170DwXJU59WileHIuM++ty3Z9cbruWA463+mBPvOf3y6Ndl34GDwWJXU1kcn&#13;&#10;ByF094L5wXKL1z8UBMLH7guD5bovdwT3Vc1/8e/BsvqbXy5dG3d/EjznO913BstRFEVRFFV9of3Y&#13;&#10;e9sUIXRkZCSZOHFiLmyuXbs2Fxr1/2qZ1LWcYwmBCpFjac20dSs1sm6r05ygPkho7lBg6cYTQQhd&#13;&#10;vO5Ycmju33LBcM0vf5EbFdfvP2Ptzj24rCsIob1PPeEXy12P6QPhU5HWTZuexTt+8EywrOrc6Yt+&#13;&#10;0VF0yQUAAKhcU4ZQa61Mtz7abZMmTaq4JXSsAVasJbWa528lPkCoAJm/6lAQQlfu/C7pm/rn0XCo&#13;&#10;+UH9/jPWAYouHzsahNANt/4q+en6v0avHblxNQiCc5bdEQRKPz2LV810LbFRcnV9KgAAAOKaKoRa&#13;&#10;0FOL5apVq0avzdQ1nHY9Z6XdaS2AlroOtJROaAk9c/WfQYD4/cpdfjF0qJc+2ReE0G0Hvk923Dtx&#13;&#10;NBwWGqDowA+X/MNVZNtddwRBVIMWmfOXTgRB8C/vPhIESj89i7dz3TfBfRRcNYJuIbFRct9fP9Ev&#13;&#10;BgAAgP+nqUKoWGhU2Ny3b18wSFElLZHpEFtMuqXUgnC61XSs15O2CgUFHx4e/rrfL4YO9eTC8JrQ&#13;&#10;g4MXg3AYG6BorHPNaloW/zxHFrw5evvxszuDIPjs7GlBoPTTs3jVTNdCl1wAAIDKNF0IVeDr6upK&#13;&#10;7r777rwuuVbldqktNchRukXTd9eNjY5bSfhtVVuGfgjCw3NbDvrF0KHunL05CKHfHT4ZhMPX/jw9&#13;&#10;2I9+8dm25Mr1G/4hy3a6e03wPD0PPTB6+/7B1UEInPJ8OEdoqa61omX8/dRNtxi65AIAAJSv6UJo&#13;&#10;zIkTJ3Jzhh47dszfhBrSADI+PGjeUEBumbY2CKGxeTx3PPZILnT6fenzQ6f8Q5btxpUrwfOoRoZ/&#13;&#10;7pmw4/DiIAQ++cS8IEyqu20pGrjI3091uH/ILzrqm6F1wfPTJRcAACCu4SFULZa9vb3Jjh07ksuX&#13;&#10;L+f+X4GzUGm5dm+RbJRFAyeD4KC/AVeu3QgC6ISZG6MtlPtnzsj9eOH3pbEOUKSWT/9cen6JtUQ+&#13;&#10;+cDCioJkmrrt+vsW68qrgZHokgsAAFCehofQ9Ii4Z86cyf2/7wqbrna/LrORdN2eDw6rT5z1i6ED&#13;&#10;DZ67GoTQB9/YkRxf/EEQDI+9tzA5Onwl2JdUYxmgSI/rn0vXikrXjilBAPzTH98LguT3Z//hHzZK&#13;&#10;YdXfV1VoehdZuXt6sA50yQUAAAgRQjFqyqb9QWjoOT3sF0MH6j9+IQihzyzqjQ4YNPTlitx91PLp&#13;&#10;96exDFAU6/q75Xfjc7ep62s6/L3xxW+DADnlzveSY6fLD8GVTtdCl1wAAIDyNDyEonnEQoNatIDu&#13;&#10;PaeCEDq7a3/S+9QTQTD8YffP0/qoFd3vT2MZoEjzgmp+UP98F49+E4S/OR/+MQiQj078MDevabk0&#13;&#10;Iq5/DI2cW2i6FrrkAgAAlKcpQ6haROfPnz/a4qnW0qeeeirZsGGDXxQ19JvlO4PQcOHadb8YOtDS&#13;&#10;jSeCELp43bHo/J1XvxvM3Wfk5k/JrV07gn1qLAMUxULvob9/EAS/ee8+HQTIh+5bkgvO5VLY1Byh&#13;&#10;/nGKDW4U65KrQZMAAADwL00XQoeGhnJzg6a73VqXXXXHLXeKFlTOhwW1WgEyf9WhIIQu2xpOz6JS&#13;&#10;i6WZt/d4sF+NZYCiwWVdwfNtmvU/QfCbN/fVIDxOnPRZ7jrWSlQ6XUusS+6Hm+73iwEAAHS0pgqh&#13;&#10;6bk90/Ny6u82X2gnzNfZCGeu/jMIC79f+XO3SuClT/YFIXTDxoEgENo1mqbWAxRdPnY0eM6/P3VL&#13;&#10;EPxef+mtIDze8T/Lcus9cuMn/7AFnTt9MXgc1fGDZ/yiOYW65J69eMgvCgAA0LGaKoSmBynygw8V&#13;&#10;uw1jp1Dgg8Jj67mWDT97cuHuIITuXr05CIS7H53s75o8/HV/sG+90/+tX6xsCrrp5/z0+V8FoW/2&#13;&#10;n8NutOOeWJlbbw2yVIlKp2uhSy4AAEBxhFDkbBn6IQgKL26n9QY/u3P25iCEfvP3lUEI1Ryh3hdH&#13;&#10;Twf71lha2f2IvB+9FraEPn/v+0Fw/M8pX412I67Egd0ng8fStaKXL/7oF82hSy4AAEBxTRVC091x&#13;&#10;X3755dFut+fOnaM7bp1psBgfFHQ9HyC3TFsbhNAjixYFIVTzhnoa3MrvW6pqu+Se7l6T95zvv3Nr&#13;&#10;XuArND2Lrbe6Fldq1mOfBo+55pPdfrEcuuQCAAAU11QhVPr6+oK5QdPFwET1oe6RPiQsOVj+dBZo&#13;&#10;X1eu3QgC6O0vrg9aJFUKiDHq2u33rzm7j/nFyjIyfCHvOd/59Nd5Ya/Q9Cy27vfM2eofsqRKp2uh&#13;&#10;Sy4AAEBhTRdCZfv27bkRctPhc9y4ccmqVav8oqiRV3qOBCFB8zwCg+euBiFUQS42Xcpwf5+/e06s&#13;&#10;S66mBKpWz0MPjD7n/C/zQ+ir8ycFgVHTs6TXX8G6EteujkSna9mz+YhfNIcuuQAAAIU1ZQg1g4OD&#13;&#10;ydatW3P/RX3FWqr6vv+HXwwdSAP5+BCqgYpic4ReOxv/4eLK9Ru5KX9qtY8dWfBm7vm6b/8/Qdh7&#13;&#10;9dVpQVjU9Czp9d91+Lx/yJIqma7lx5HhYL1UdMkFAABo0hCqa0N7e3tzAdTXjh07uCa0Du5etScI&#13;&#10;CIOX4gOvoLNs6D8ThNDZXfuDAKoqZsqm/cE+Vm2XXLW46vm+vPvfg6A3e/qcICza9CxWSzee8A9Z&#13;&#10;0umTPwSPq9LfY5b3PBusG11yAQAAmjCE6ppQ3xU3XYyOWx+3du0IAoJarwCNJutD6Aef7QgCqFpG&#13;&#10;i1H3br+PqUvuyM3y5+00P10fSTbc+qvk75N/EQS9l596OwiKNj2L1fMfxbsNl/LOjK+Cx146b4Nf&#13;&#10;LGf/4Opg3eiSCwAA0GQhND06bqEihNaeQoAPB+o6Cci73UeCEPrFR/kj1Kp0jWgxhbrk9pwe9ouW&#13;&#10;Rc/32dRwjtBp94atlTY9i9WEmRv9w5Wlkula6JILAAAQ11Qh1OYCVdhcsmSJvxl1cubqP4NgMJZ5&#13;&#10;HNFe1PXWh9D1734ahFCNlluK5p71+5oGxarG4LKuZMms/8wLeLHpWRQS/fqrLlwe8Q9ZFo2K659j&#13;&#10;bVevXyyHLrkAAAChpgyhtHZmS4PD+GCggYoA0SBEPsBtf/2tIITG5gj11p88F+xr6gpeTZfcy8eO&#13;&#10;JosW5M8RGpueRYMHaTRf/xq2HfjeP2RZKpmuJdYl9+MtD/vFAAAAOkpThVBZsWJFbjqWgQFCUFZi&#13;&#10;wUAtVoDEAlzvSzODEFpojtA0hc1Yl9wtQ/HBfUp5b8nteQEvNj3Lh3PWRltz1c24Gup6G5uuRV11&#13;&#10;vUJdcoevDPlFAQAAOkZThVBdE9rT05MbmEhBdPHixYyOm4HPD50KQsG8vcf9YuhQt7+4Pghwux6Z&#13;&#10;HITQQnOEerEuudX+6PH2l7/JC3czX/lTEA7XfLI7OrjSM4viXWjL8fnbm4Pnmf/8Sr9YTqxL7q6j&#13;&#10;S/1iAAAAHaOpQmj6mtBCRVfd2nun/9sgFCiYAiM3fgrCm0Lplt+ND0JooTlCPQ1E5Pc3tY5W2iV3&#13;&#10;5MbVINz95enpQTjcue6b5ODgxejrqFYl07XQJRcAACAfIRS5gWF8KFAXXeDs8LUgvN3/2sYggKrK&#13;&#10;pbAZmxKo0n3u/KUTQbib/vCrQTA8fvBMNEyrdh0+7x+2bGr59M+lFlKPLrkAAAD5miqEojE0CJEP&#13;&#10;BBqsCOg/fiEIbs/P+SoIoKXmCPViP3w8t+WgX6yo42d3BsFu6h8XBMHQpk+JDbBU7XyhUsl0LXTJ&#13;&#10;BQAA+JemDKG6NnRwcDB3Daj+a9Xb25vMnz+fltAa03QsPhBo2hZgQ/+ZILi99bfPgxBaao5Qr1CX&#13;&#10;XM0lWq7+b1fkhbpC07MYjYbrX4vq2OlLeY9bLo2GG5uuRaPnenTJBQAA+JemC6F9fX25gYl8N1y6&#13;&#10;49ZPbLTSSq/PQ3uKDejz6eyFQQgtZ45Q7zfLdwb73eoT5V1XKppvMx3qCk3Pknbn7M3B63n9i8pa&#13;&#10;YNM0P6h/TgVTjy65AAAA/9IUIVQtn9OnT0/OnTuXTJ06NQieVhoxd8aMGYyOW0NqefJBQNfrAaJp&#13;&#10;THxo++rF14IQWs4cod6c3ceCfW/KprAVsZCv+1/NC3SFpmdJi4XqW6atTS5cHslbrlyVTNfStWNK&#13;&#10;EELpkgsAADpRw0OoAqiCp1o4z5w5kxuYSGFz7dq1ub/r/9U6qvlDFUS7u7v9Q2AMBi/9GASBu1ft&#13;&#10;8YuhQ8Xm11w/5dkghJYzR6in6479vqdW+QvXrvtFo3yoKzQ9S5oGKIpNObN43bG85SqxdN6G4Hnf&#13;&#10;mfGVXyzpPd4VhFC65AIAgE7U8BCqEXHvvffeZGBgYHR0XOtyO2/evNHgabdNmjSJltAaigUBDVQE&#13;&#10;SGwwn00PPhiE0HLnCPVi1yN/cfS0Xyzq/fUT8wLdi8++GIRBTc/izV91KHhNE2ZuzAXUapQ7Xcul&#13;&#10;H78PQqiKLrkAAKDTNDyEpltCrTuuWj9XrVqVawFVCF24cGEyNDSUu1aUa0JrS9fg+RCgkUsBuWfO&#13;&#10;1iCwbfqv3wYhtNw5Qr3YHLXl/Ahy86frQZh7/pFwepZj+77zd811vVUXXP+61FW3Wrr21D/3lx/u&#13;&#10;9IsFrbcquuQCAIBO0/AQKnZNqMKldbtV2Ny3b18wSBEtobW15OB3QQhQMADEd1391dOrggCqqtaB&#13;&#10;Hy4F+5+qVJdctR76MDd14ltBEBzatsvfNeelT/YFIfTBN6q/FnrP5iPBc+ta0WtX8681jXXJ/XDT&#13;&#10;/blQDQAA0CmaIoSmKZB2dXUld999d16XXKssrgm11tn0806bNs0v1hbm7T0eBIDPD53yi6EDqXuq&#13;&#10;D2r//cxnQQCtdI5Qr5ouuacuDOQFudj0LFP/8HbBAZM0LYt/bSpN41KNcqdrKdQlV4MsAQAAdIqm&#13;&#10;C6ExJ06cyM0ZeuxY9YOHVELBNx06rVtwOwbRF7cfCgLA+pPn/GLoQGeHrwUh7dmpi4IQWukcod6i&#13;&#10;gZPBPvjw1/1+sTzfDK3LC3Gx6VlemvBq0vPQA/6uo2LXuz6zqNcvVjYNguTXYdZjn/rFkuU9zwYh&#13;&#10;VKV5TwEAADpBU4ZQtUT29PQks2bNGq0NGzb4xTKlYNqO16Pq+jsfADRYEdB//EIQ0l5/+o0ghB6a&#13;&#10;+zd/14rERmhWnbn6T7/oKF1HmQ5wselZ/jr+hdz63bhyxd89R62e/vWp1EpajXKna1FX4re6xwch&#13;&#10;VH9TCy8AAEC7a7oQqlFwH3/88byusFYPPPBAw0KgrlVtxxAa6wpZ7OQfnWND/5kgoC2Z8nIQQr/9&#13;&#10;5GN/14ppWiC/H+p65ULWD8zNC3AzZz4dhL+3xj2RW7+zG9f7u4/SdaD+Nep60WppXlK/Hn6uUjl+&#13;&#10;dmcQQlUa8VdddgEAANpZ04XQ9DWgmrrlueeeSx566KGGX5vZri2hmpfRn/wDotFifUBb8cifgxBa&#13;&#10;LOSVq9Iuub5La2x6lg9/fV9u/Q6+OsvffVTsNWrkXI2gW43jB88E66E6d/qiXzTZ+s27QQhVaQRd&#13;&#10;BioCAADtrKlCqM0FqrCpKVrStm/fnvt7I4KgTQ+jqWLayZXrN4IT/98sD6eVQGd6t/tIENDW/PfP&#13;&#10;wS5d//jmoL9rxdT67vdFlbrqxmhE2XRwmzZ5ThD8lv3nf+XWr9jASRp8SXOE+tepuUSrVe50LeLD&#13;&#10;tNWmAwv8ogAAAG2jKUNoLGgWu62e0vOY1vp5bZs3qr7uDa8HveuLHcFyVGfWs+9tC8LZ17ffFoTQ&#13;&#10;A7t6gvtWU/es2Bnsj69u2BMsp/Khbep/h9OzfPWLW0bXcf+2bcFjWM36OOyS+5sX1yb79h8Mli2n&#13;&#10;ln+0IViXZ//4frJ/4ECw7L4Du5L31k4MXo9qbc/7wfIURVEU1YmF9mPvbVOEUFG313HjxiUDA/kD&#13;&#10;dFhrZNbdcQutTy34D1jW1dWzLzjpf3jVzmA5qjProdc35QWz2Byh62/5ZXC/autvm3qD/fF3f98e&#13;&#10;LKfglg5rc5dNCELfc3csyFvP3QvmB49j1bP3QPKfz30dBNEFy3YFy5ZTCpvTH1gcrNOyD9YHy6p2&#13;&#10;9q1JFqz5bRBC9Tfd5penKIqiqE4rtB97bxsWQtXS2Nvbm5uCRaU5QhU2NQjR2rVr8/6mMLhkyZLk&#13;&#10;2rVr/mHqQoMRZTU3aSOsPnE2OOl/peeIXwwd6p45W/NC2e+e+DgIoTvunejvVrVyu+SevXgoL6wV&#13;&#10;mp4lvZ77Xij+49XrXxwMQuidszf7xcqm7rd+ndRNtxA/5YyVuh3/ODLsFwcAAGhpDQ+h6etAy6l6&#13;&#10;dIuNsQDabteBpsUGg9HfALn9xfV5oeyByW8FIbRv6p/93cYkNmXQO/3f5i1z5PSWvKA2+83JQeD7&#13;&#10;2/hpeeu5adyvk5+uFx5sSNOy+BCq0jQu1Rg+fzlYJ9Xh/iG/6ChdB+pDqErXjQIAALQTQmhEX19f&#13;&#10;2wdQmbP7WHDC/8XR034xdCAN2OMD2dMPzgpC6FjnCPW0//l9UtMIpfUe78oLabHpWd6ZEI7iO9zf&#13;&#10;l/c43vMf9QWv+ZEFPX6xspU7XYvRiLgaGdeHUJVG0gUAAGgXDQ+hzcYGIvLh1yrra1Lr6bktB4MT&#13;&#10;/i1DP/jF0IHODl8LAtnfHng+CHa1mCM07cK168E+qTrww6XRZXyLYWx6li+m/DVY1+OLP8h7Lk+t&#13;&#10;nv41q9RKWg21evr1UqmVtBB1vdVcoT6EqtQCDAAA0A6aKoQqAL711lvJe++9l5w6dcrfjBrTPIzF&#13;&#10;TvbRuQ4OXgzC2If3PREEu1rMEeqV6pK7cvf0vHAWm56l96MVwbrufnRy3vPEPPhGOFKuWkirVcl0&#13;&#10;LebUhYHkre7xQQjV34avFO7OCwAA0CqaKoQ2ahqWTqVujv5kX4PDALFWwRW/vzsIdrWYI9SLDZiV&#13;&#10;7pL76bbH8sJZbHqW80dOBuuqunHlSt5zed17TgWvW3XhcuHrSYvZunp/sG4vPfxxcuP6Tb9onv5v&#13;&#10;VwQhVKWBikZuXPWLAwAAtJSmCqHWFbZeU6Ignz/RVwGycud3QRD7+v/eGoS6keHa/1h05fqN5Bef&#13;&#10;bQv2zb7v/5G7feHaO0ZDWWx6lun3f5hbTiP3+vU9t22re7Z8uhZ2wsyNwWufv+qQX7QsCpvPTVwU&#13;&#10;rOPOdaWPtesH5gYhVKWWYAAAgFbWdCE0PR2LuuXa1C1WO3bsyGyKlnYWu/buN8uLdxNE51i87lhe&#13;&#10;CLt1Sti9dcOtv/J3q5kpm/YH+6cG0lIrYDqQxaZnsalQjix4M1jng6/O8k8VWLrxRBBCb5m2NhdQ&#13;&#10;q1HpdC1GAxX5Vl+rXUeX+sUBAABaRlOF0HJGyqWrbm0cHb4SnOTft2avXwwdanbX/rwQ9ofHFgeB&#13;&#10;rpZzhHqxLrn6keT8pRN5YSw2PcvSeRtyj6FWT7/O2+66wz9VQF1vFTp9EF22tbrpi86dvhiso+r4&#13;&#10;wTN+0cClH7/Pa/lN1/Gz/GgEAABaEyG0Q/WcHg5O8jVaLiDPLOrNC2CTJs0LAl2t5whNG7n5U7RL&#13;&#10;7leHduQFsdj0LGs+2Z17DM0LqtZav97Xzp71TxdQ91sfQtVNt9rW0Eqna0kbPN8bBFCVwikDFQEA&#13;&#10;gFbUVCEU2Ym1NKm7IyB+lNin73kpCHO1niPUe3H7oWAfnbJ+fV4Qi03PsmfzkdHH6H0qHNF3cFlX&#13;&#10;3vPEDJ67GoRQlQZsqsaB3SeD9dS1opcv/ugXjfJzo1p9vOXhXLddAACAVtK0IbSnpyeZOXNmMnny&#13;&#10;5GTGjBnJ4cOH/SIYg0UDJ4MTfP0NED84zyt3TQnCXK3nCPXWnzwX7KO/+mxTMver34yGsNj0LINH&#13;&#10;/xUUNTeoX+99L5Q316+mZvEhVOG8WrMe+zRYV2u1LcfqvTODEKrS3wEAAFpJU4ZQzRXqu+GqXn75&#13;&#10;Zb8oqqRWT3+Cr9ZRQHz4evt3DwVhrh5zhKYV6pL73Ip/DdYTm54l3bp4+djRYL03jft13vMU0n/8&#13;&#10;QrAdVJpDtRrVTtdiNCiTWj59CFVpShcAAIBW0XQhdMWKFaOh84EHHkhmzZqVPP7446N/W7hwob8L&#13;&#10;qhAbfVTXiQJnh68Fweuz3/whCHP1mCPUe6XnSLCfTlz2Vi54FZueJU2h06/7cH+fXyzKd0tWqYW0&#13;&#10;GteujkSna0l3Hy5F14AWGqjo1AWmtQIAAK2hqUKozRMaC5sWTidNmsQULTWgkXD9yb1GzAXU0ueD&#13;&#10;15pbbgmCXD3mCPViA2j9n0825rrkFpueJU3db/26q5tuOXQNqN8WKl0zWo3YdC3qpqsRdMulUXF9&#13;&#10;AFUpnGo0XQAAgGbXVCHURseNjYBb7DZUTtNd+JN7zR0K+OCV9RyhaeqSe2vXjmBfffqLKUWnZ0k7&#13;&#10;3b0mWH8NWFQOjYbrr49VafTcapw++UOwziq14Oq2cu04vDgIoaquHVMYqAgAADS9pgyh48aNSwYG&#13;&#10;8ruWDQ0NJRMmTCCE1og/qVcBsnLnd3mBK+s5Qr1Yl9y7li0sOj1LmqZk8euvunGlvJZ/zQ/qQ6jm&#13;&#10;EdV8otV4f9aaYL0tiKYHVSpl5e7pQQhVrR+Y6xcFAABoKk0VQmXevHmj3W6PHft5ypAzZ86MdtOd&#13;&#10;Nq28kS1R2Jmr/wxO6n+/cpdfDB1q8bpjeYErNkdouSPM1kLf9/8I9ld1yX3huRlBkCt0feW2u+4I&#13;&#10;XsO5bVv9YlFXrt3IhU4fRBVOq6Gutwqcft1Vumb0cH95c39qoKIPN90fhFAVAxUBAIBm1nQh1Fo8&#13;&#10;/ci4qlgLKSp34IdLwUn9w1/3+8XQoWZ37c8LW7E5Qo8seNPfra5i3ccfeHFxEOIKtSRqff1rqGSe&#13;&#10;U3W/9SFU3XTVXbca6nobm7LFgqjmFS3H+Usnkre6xwchVH87e7G6LsMAAAD11nQhVBRE0yPiWgBd&#13;&#10;tWqVXxRV2DL0Q3BC/9yW+o90itbwzKLevLAVmyN0cFmXv1tdxaYUGjdvdRDg0tOzpKnV078GtY6W&#13;&#10;S11vfQhVde855Rct2/D5ywWDqKpQq673zdC6IISq3l8/MflxhBGvAQBA82nKEGrOnTuX7NixIzl1&#13;&#10;qvoTPYS+OHo6OKHXST4gflqSBf/1YBDgyu3KWiuxLrn/tmRz8qeJ74+Gttj0LEbXf2owJf86KgnT&#13;&#10;mprFh1Btq7FQENWIvj6AWu1cV94xees37wYhVMVARQAAoBk1dQgVTdvS1dWVvPbaa6PXiGJsFg2c&#13;&#10;DE7o9TdA/GiwH98WXk95+dhRf7e6u62rO9hv7/3zZ6OBLTY9S5pGxPWvQ3OIljvVzLHTl4IQqtp1&#13;&#10;+LxftCKaP7RYEF3b1evvElDQXN7zbBBCVQqoAAAAzaTpQqhC55w5c3Kj4Kol1AYksi653d3d/i6o&#13;&#10;UGy00dUnzvrF0KF8yFr1q/8Mwlu5I8vW0qMrFwT77e1z/zXSbGx6lrR/fHMweB2qg6/O8osW5FuJ&#13;&#10;VWohHSsF0XdmfBUEUKvYqL+eut6qC64PoSp12QUAAGgWTRdCbXRchdB9+/aNDlJk/9WoudeuXfN3&#13;&#10;QwWmbNofnMz3nObaMSTJ2eFreQErNkeoWg8b4cUvHwz2W9WT93xQdlBT4PSvR1Vuy66fQ9VKraRj&#13;&#10;deP6zYLTt6g+f3uzv0tAgxEVGqhIgxgBAAA0g6YKoTZPqMKmBiFasWLF6LQszBNaO/et2RucyA9e&#13;&#10;ig/ogs5ycPBiXriKzRHa89AD/m51d+nH73Nh6pZPvwz23f9+5vNcSOvfftzfLaCutwrRY3lNd87e&#13;&#10;HITQ17+ozcBeCqJq0fUBNB1EtUwx+wdXByFUpelcNK0LAABAozVlCLWgaa2i6oLrb0P1YtNdXLl+&#13;&#10;wy+GDuRb+ho9R6hRC5+C1MN/fyXYd3897+tcQCs0PYunwYj8a1INfVne3JqaH9SHUM0jqhF0a0Vh&#13;&#10;0wdQK7WWlgqi6wfmBiFUpetGAQAAGq0pQ6iu/Vy7du3o/2tuUGsJpTvu2Izc/Ck4if/FZ9v8YuhQ&#13;&#10;K3d+lxeummGOUDlyeksuRL2y6r+D/VelLrm6rrIcP10fybV8+te15XfjyxqkSHOD3v7i+iCILl5X&#13;&#10;24HTvvxwZxBA00G02OvVQEUaGdeHUNWOw4v94gAAAJlqqhAq1vpppdB58eLF0W666pqL6p25+s/g&#13;&#10;BP73K3f5xdChFKTSwaoZ5giV3uNdoyHq/36yItiH75lRXiumGe7vC16X6tDcv/lFo+avOhSEUI0q&#13;&#10;rIBaSxoZ1wdQK42oWyyIqgtzoYGKjp/d6RcHAADITNOFULWGPv7443mj4VoLKa2gYxebb/Gx9QN+&#13;&#10;MXSo2V3784LVO+PvDYJa1nOEyqYDC0YD1IMfvhHsw799b6O/S0n7Z84IXpuqnEGK1PVWXXB9EFVX&#13;&#10;3Vrbunp/EEDTQfTyxcLXc5+6MBAEUJUGKhq+MuQXBwAAyETThVCj6VmMpm3p7+/Pux3VWX/yXHAC&#13;&#10;/+L2Q34xdKhnFvXmhapPf/1fVYW0Wlu5e/pogHrhzWeCfVilVv5KqOvthlt/Fby+cgcpeumTfUEI&#13;&#10;1RQu9bBn85EggFrNeuzTZPj8ZX+XUf3frghCqOrjLQ8zUBEAAGiIpgyhCp09PT3JrFmzRmvDhuJz&#13;&#10;AKI8nx86FZy8z9tbelRRdAY/D+aaX/4iCGmNmCNUgcnC08yZTyf/d/7aYD9ecvA7f7eSCg1SdLp7&#13;&#10;jV80oGlZfAhVaXCnetDov89NXBSEUAui505f9HcZtXrvzCCEqvR3AACArDVdCE13x/X1wAMPMDLu&#13;&#10;GL3T/21NTt7RnnRdo4Wp2/+0LAhnjZojdOHaO0aD04tPz0jufv7vwX5896o9/m4lFRukqJyw/eTC&#13;&#10;3UEIVWtyvRzuHyoYRKff/2Fy+uQP/i45GqgoHeTTtevoUr84AABAXTVdCE0PTHTvvfcmzz33XPLQ&#13;&#10;Qw+N/o2BicbmlZ4jwcn76hNn/WLoUOkw9cdH3w/CWbldVWtJXUbToWna5DnJ4/ctDvZjVTXz3f6w&#13;&#10;e1fwOlXljALsp7SxUitpvRw/eCYXOH0ItSBaaKoaDVSUDvPpGjxfv+AMAADgNVUItQGIFDZXrVqV&#13;&#10;d9v27dtzf2ee0LHRIET+xF2DFQEabCcdpB558G9BMGvEHKHnL53IC0zP3P1OLnBpflC/Ly8aqG5g&#13;&#10;IL0u/1pV5Vz/6rswq3S9aD2pxbNQEFVLqVpMYzQqrg+gKoVTBioCAABZacoQGguaxW5D+dRl0Z+4&#13;&#10;V9N6hPbjr3F87r+nB6GsnNbBWksHp7nLJoyGrf9+5vNgX66mS64UGqRo96OT/aIBjYjrQ6hGzlWo&#13;&#10;rycFUV0L6kOoBdEDu+OBXN1vfQhVacRc3aauuwAAAPXUVCFU1B1XU7MMDORPGzI0NJRMmDCB7rhj&#13;&#10;dGvXjuDE/cr1G34xdKBdh8/nBalX73wyCGWNmCM0PbrrXxfdOxq0nrzng2BfVh0dLn0tZ8y3n3wc&#13;&#10;vF5VqUGKNDdo+lpaK80lWm8aFbdQEFVpVN2YQgMVqXTtKN1zAQBAPTU8hGok3N7e3mTr1q256urq&#13;&#10;yoVNDUK0du3avL8pnC5ZsqTiuUL1HFOnTs1159W8o6X09fUFgyK1Q1fgkZs/BSfsv/hsm18MHap7&#13;&#10;z6m8ENUsc4Ru/ebd0YA0a+6jeSEr1iVXg29VQ4MU7bh3YvCayxmk6N3uI0EIVTBVQK03BVHNF+oD&#13;&#10;qNXOdeFxXdfZfrjp/iCApmv9wNzkx5Fhf1cAAIAxa3gITV8HWk5VGgR9oCw3hMZaY1ud5lH0J+zV&#13;&#10;dl9E+1m87lheiGqWOUK/7n91NBhpepZ0wLr3z58F+/TvV+7yD1G2agcpUtdbdcH1QVRddbNw7epI&#13;&#10;0SC6tits2dRARYVGzLXStaL7B1f7uwIAAIxJW4dQ68K7cOHC0TDaySFUAxD5E3YNVATI618czAtQ&#13;&#10;zTJHaNeOKaOhSNOzpMPVnya+n/zHJ1uD/frAD9WPThsbpEjXi5YK4H77qe6cvdkvVjcKou/M+CoI&#13;&#10;oFZrPtnt75K7/nPH4cW560F9AE2X3gMNEAUAAFALDQ+h5VKXWnXLvfvuu8sOoWmE0CRZf/JccLKu&#13;&#10;KVsAef6jvtHw1ExzhL6/fuJoGNL0LD5cPfJVb7Bfz9t73D9M2QoNUtT71BN+0Tx+YCcrTeOSlRvX&#13;&#10;bybvz1oTbCOrz9+Oh2KNjLu859kgfPpSYFVXXgAAgLFo+hDa09OTPP7441W1hKYRQpNkycHvgpP1&#13;&#10;aq+fQ/t5ZEHPaHCKzRFazkixtaaWunQIsulZ0rXi0FCwX/9m+U7/UBU5vviD4PWrzm5c7xfNkw7y&#13;&#10;VtquWVIQXTpvQ7Cd0kFUy8R8M7Su4FyiVvpRQCMWAwAAVKspQ+iZM2eSOXPm5LrS+u64kyZNqnhg&#13;&#10;Iqk0hPrnrUcotW2eVb24bndwsv7m5r3BclRn1oSX1v0rOEXmCN3+9JTgPvWuPfs2j4af9PQsVs/f&#13;&#10;+0Gy78DB5D8+Dbvkrtg9EDxeuXVwYF+y8Xfjg22w4be3527zy1t92t0bhFDV2m39wbL1rndnrwy2&#13;&#10;l9Ub07qS/QMHgvuoBg7sTf6+9S9B+PS1dOOfkn0HdgX3pyiKoqhaF9qPvbcND6HW3fahhx6KBsDF&#13;&#10;ixdXFT5NJSE0RlPHjOX+Mf4DVu96as2u4ET9w+19wXJUZ1Y6NMXmCO2Z/Upwn3rXtr1fjIae9PQs&#13;&#10;Vn+d8lluudi+/fzaPcHjVVJ7P/0k2AaqnS/9JVg2XRNfDadreWLBlmC5LGrx64WvEVUQ7d9bOKjv&#13;&#10;7FuTLFp3XxA+07VgzW+TNTsXBPelKIqiqFoW2o+9tw0LoQqfmvvTB8977703ee+993KtodV2wU0b&#13;&#10;awi1AZRaeZ5SDULkT9Q1WBGg0V3ToSk2R+jQlyv83epO3UMt8PjpWVTqdiqx653VJVfTEo1FNYMU&#13;&#10;+alurLSNG0Ej4/rtZqURdTWgUTG9x7tKDlykUXbPXqz/vKgAAKA9NDyEpkfHVYvnyy+/nJw6dSrv&#13;&#10;tmYIoTbXaLXdgZuBpq7wJ+qatgXwg+rE5gjV9CVZ23V06WjQ8dOzqGzqEYVNzXnr9++e02Ob5/La&#13;&#10;2bPRQYr6pv7ZLzpKc4NqjlAfQuevalxI27p6f7Dt0kH08sUf/V3yaL7QlbunB+HTl+YWZeAiAABQ&#13;&#10;SlOF0AceeCDZsGHDaMhrphDaDi2hsZP0sbYUoT3sOnw+LzDF5gi9+t2gv1vdKdRYwPHTs6j6t/9r&#13;&#10;FFyN9Oz371qM/lxokKJz27b6RUct3XgiCKGaR1QBtVH2bD4SbD+rWY99mhzYXXpO08HzvXmjFcdK&#13;&#10;AxupBRsAAKCQpgqh6VIgXbNmTSYhdMWKFaO3WYtnejn7Wy3Wo1GuXL8RnKDf2rXDL4YO5buQxuYI&#13;&#10;/el68W6b9ZCeNiQ2Pcvg0X9Nf6JWz9g+PtYfWvS6t0QGKdLfCm0Tdb1V6PRBdNnW0kGvnhTan5u4&#13;&#10;KNiO6TC6cUV/0ZZRtXRqqhYfPn1pblFN/QIAAOA1PISaEydO5EbE9WHUuumuWrWq4m6wQ0ND0RF2&#13;&#10;VelutekQKrHRcVu5G64MXvoxOEG/e9Uevxg61OJ1x0aDUmyOUAWuRvhw0/2joSY2PUv6ekaFTYVO&#13;&#10;v59vGfoh7zGroVZPv01Ux95b6Bcdpe63PoSqm24jW0PlcP9Q0SBqpett0yHfO3/pRC5o+vCZLl1L&#13;&#10;qsCqqXYAAABM04TQNM0N+tRTTwVB0MJgq7ZGNpIGIPIn5xqoCJDXvzg4GpSaZY5QsTATm55l+v0f&#13;&#10;+sWjXXJf3F6bazF1HajfLrpetFA35cFzV4MQqtp2oHCwy8rxg2dy289v01j99amuZOe6bwoOYLR/&#13;&#10;cHXJuUX1Y4K68gIAAEhThlCjbrAKpI8//vhoCG3lLrGNtPrE2eDkvBbXy6E9PP9R32hIis0Run/m&#13;&#10;DH+Xurv04/ejISY2Pcv851f6u0R/bNG10GPtkisKm5UOUpTerlYPvtEc3eBPn/whFzD9di1Uaj1d&#13;&#10;/t625Nzpi/6hcgMXpa/fLVSr987MLQsAADpbU4fQNJtH9NFHHyWEVmHJwe+Ck/N3+r/1i6FDPbKg&#13;&#10;ZzQkxeYILdbttF5OXRgYDS/FpmfxNDWL39c1hUstaDv4baMqNEhR//ELQQhVHRwMg1yjaECi92et&#13;&#10;CbZvsdIPABro6Mb1m3mPpfdM07X48JkutZpq2hcAANC5WiaEYmzm7T0enJh/cfS0Xwwd6s7Zm0cD&#13;&#10;0t/ueDQIWY2YI/TI6S2jwaXY9CzenN3Hgn29Vl1yqxmkSC2fPoSqhbTZDJ+/nKz5ZHfy0sMfB9u6&#13;&#10;UGlZ3Uf3Nbr+U1PrlJpb9NNtjzG3KAAAHYoQ2iF0Eu5PzGsxYAvaQzogvf+biUHIasQcoWots8BS&#13;&#10;anqWtAM/XAr2dXXJ1QjRtVBokCJN5RKja0B9CFXpmtFmpNZNtXKqtdNv82Kl1tT0NC8aGbecuUW3&#13;&#10;fvMuc4sCANBhCKEdQoMQ+RNznawDmk4kHY6W3TouCFiFBt+pp00HFowGlVLTs3i/X7kr2N91XXSt&#13;&#10;FBqk6NrZ8Dk0Gq5GxfUhVKPnNjtd/6nrQMsZTdfKT/OiFu1Sc4vqdi0HAAA6AyG0Q8ROys9c/adf&#13;&#10;DB3o2OlLeeHIhytVoa6m9ZRuRSs1PYun6539/j5l036/WNUuHzsaHaRo3wvT/KI5mh/Uh1DNI6of&#13;&#10;AFqBtrVGyK1kICOVTfOilk61ePrw6Uvzwn4ztI6WUQAA2hwhtEP4E3IVILsOnx8NRr998rMgWDVq&#13;&#10;jlAb4GZu1++DcKNrEYupd5dcObLgzWBbqWKDFF25diMXOn0QVThtNQqVCpf+PSlWNs3LydP7S84t&#13;&#10;mg6kmv6F0XQBAGg/hNAOcOHa9eCEXCOIAtK959RoKLrnf8LRXxs1R6gNbPPau/cHoSY2PYt396o9&#13;&#10;wX5fy8G4Cg1StO2uO6Itx+p+60Oouumqu24rUndbdbtV91v//hQqm+ZlY8+nJecWTZeCa/+3K3LT&#13;&#10;9gAAgNZHCO0AR4evBCfj963Z6xdDh1q87thoKHr8/teCUNWIOULVHdMCSGx6ls/f3uzvElg0cDLY&#13;&#10;73VtdC2d3bg+2F6q2CBF/tpbK/0I0OqqmeZl3rS/J4s+nJPM+3JcEDqLlUbVVSDVwEcAAKA1EUI7&#13;&#10;QM/p4eBkvJbXx6G1vf7FwdFA9MIfpwWBqhFzhJ6/dGI0dLz0l6lBgFELXCmDl34M9nuVegbUUu9T&#13;&#10;TwTbTNeLjgyH8xlrahYfQtUaquty20E107y8+NDi5LXZf8l1u/aBs1Spy7amgyGQAgDQWgihHUCj&#13;&#10;gvoT8Vd6jvjF0KHSwahZ5gg9fnbnaNCoZHoWr95dcqWSQYr8IFBWt7+4PndtbruodpqXV597O/nr&#13;&#10;3KnJnA//GATOUvXhpvtzgx/pBwwAANDcCKEdINYtUX8D5JEFPaNhqFnmCFV3SwsXzz30ehBWTp8s&#13;&#10;b47bJQe/C/b9h78u3YpaqUKDFMW2XXp7+2qHrrleNdO8qKb+8d3kxSf/msx85U/JXxfdW1G3XQuk&#13;&#10;py7Utvs1AACoDUJoB5iz+1hwIl7r1iC0rjtnbx4NQc0yR2h6Oo9Kp2dJ0zREft9X1Xp6ohtXrkQH&#13;&#10;Kdpx78RgkKKzw9fytrkvXaPbjqqd5iVdzz/6Wq579qtvP5jMXTYhCJ+x0hykmnN28HyvXyUAANAg&#13;&#10;hNAO8NyWg8FJ+Jah8lqS0P7SAciHKJUPUVlYvXdmLkBUMz2Lp5ZPv/+rhbTWTnevCbad6ttPwvVV&#13;&#10;EH3wjR1BALWa3dXe12xXM81LrNRK/pdpLySz35ycvP7pH4IA6ksj8q4fmJvr7g0AABqHENoBYifh&#13;&#10;mkcR0PyVFnyaaY5Qm0uy2ulZ0rLqkiuazsZvw0KDFGnbP7lwdxBArZ5Z1Jtbpp1VM81LsXr2vjdz&#13;&#10;1xC/MufxkteVKpB+3f9qcuT0luTmT7UdrAoAABRHCO0Av1+5KzgJr3V3RLSmwXNXR0NPbI5Qjfza&#13;&#10;COpCqaBQ7fQsabF5cuv1GdAgRX4bqmKDFInmCFWrpw+gVmot1dQunUDX+aq7rlpIaxVK1ZX7hSdm&#13;&#10;lbyuVHPSKpB+M7QuNz0QAACoL0JoB/An3ypA+o9fGA08sTlCD746y9+l7tQqZeGg2ulZPM0P6j8D&#13;&#10;9Rqcq5JBisy73UeCAGql60f1Y0Gn0XQvGgVZgxrNfWZ5sB9UW+VcV7py9/Tc1C8MbAQAQH0QQttc&#13;&#10;rBVILaOAaDRWCzuxOUKPL/7A36XuNOejhYGxTM+SpoG4/OfgN8t3Jleu1767a6FBinoeeqDo9bUr&#13;&#10;d34XBFArTeFycPCiv0tH0cBGh/uHcvOQvjPjq2C/qLbKua5U3cN3HF6cG9yIllIAAMaOENrmjg5f&#13;&#10;CU6+63U9HFrP0o0nRoNObI5QDbaTNZ3o28n/WKZnSYv9GGOfhZGbP/nFx6zQIEWDy7r8onm2Hfg+&#13;&#10;uWXa2iCEqvT3Df1n/F062vGDZ3It4+/PWpNMv//DYF+ppnRdqXXh1bWl6sarAbLSofTTbY/lRtzV&#13;&#10;9aSXfvzerxYAACiBENrmNAquP/HWaLmAzF91aDTkxOYIHe7v83epu/2Dq0dP9scyPYsXGyW6np8H&#13;&#10;tXz67VlokKK0Y6cv5Vo+fQi1Wra1Pt2I20E9ritNl7ryTv/TzFxA1fXKCqhvfPHb3LykuqZU++75&#13;&#10;Syf8agEAAIcQ2uZi3RA1byggL32y71/hJjJH6LWzZ/1d6k7X4imA1mJ6lrTBSz8mv/hsW/B5UM3b&#13;&#10;W3kX31IKDVK0f+YMv2ig1Fyi+vEApdXrutJYqfVU3ccVUOe8/XiydMVrya7DnydnL/JeAQDgEULb&#13;&#10;nAZf8Sfc9RqQBa0nPUWID0uqRtA8jgqhtZiexes5PRx8Hqw+P3TKLz5mh+b+LdimqnJamDU9S7G5&#13;&#10;RPUDgkbXRfnqdV1psbIRev/60t+SD95ZnGxavyE5eqD289QCANBKCKFt7pWeI8HJ9uoT2bduoTlZ&#13;&#10;a1tsjtBtd93hF8/E8p5ncyG0FtOzxMR6B1gppNaSut5WM0iRUch8/qO+IIBaPbKgp+3nEq23elxX&#13;&#10;Wm698MC7yevTliafL1yfrO3qzQXkaq55BgCg1RBC29yUTfvrfqKN1mWD4DTTHKG6vk4htFbTs8S8&#13;&#10;0/9t8LlQqbuuBvOqpaEvVwTbVlVqkKK01784GARQq3vmbM1130VtnDt9cTSYfvnhzlyLaT2uLy1V&#13;&#10;ek49t9ZB66J10roBANAOCKFt7r41e4MT7VqfZKM1qQXNgkyzzBEqNihRraZnKeTF7YeCz4ZKU7ec&#13;&#10;ufpPv/iYxAYp2jTu1yUHKUpLj2Tsa8LMjbkBjVBfaqVUa6VaLXWdqUJi1q2nKl3fqufWemxdvT8X&#13;&#10;UC9f/NGvLgAATYsQ2uZ0Qu1PsjVdBTB47upoiJnxx6lBSGrEHKGa7qLW07MUoqlZHls/EHw+VHev&#13;&#10;2lPTOUQLDVJUadDXvK6FpnDRiLq7Dp/3d0FGFAT1I4mC4ftzvkjmPJt9OFXpuukP56zNrceezUdy&#13;&#10;61XtiNIAANQLIbTN+ZNrFSD9xy+MBpg3fj85CEiNmCP01IWBukzPUoiCpgKn/4yoFFBrOYeoAqff&#13;&#10;xqp/fFPZFDF634pN4aKgiuahfXZg78Fkedfy5N0FbycvPf3XZNrkOcG+Xe96buKiXOuppq9RQD2w&#13;&#10;+2QuoAIA0AiE0DamLoX+xPr3K3f5xdChFFYsuCwed1cQjsoZwbXWjpzeUpfpWYrR5+TWrh3BZ0Wl&#13;&#10;Lru1oq636oLrt7PmDv32k8pem7reFpvCZfE6pmFqZiM3ribHz+5M1u/6IFn0+QvJy68+mcyc+XRu&#13;&#10;FN1nH3gj2PfrXepSrICqLsYMkAQAyAIhtI0d+OFScFL98Ne1GdgFrS99jeEXt4ThqBFzhPYe76rb&#13;&#10;9CzF6LNSaA5RDWJUKxqMyG9nq76pf67oGlENRlRsCpfZXfv9XdDE1AtAc+Su3D09Wbj2juRvH9+V&#13;&#10;/HXRvbl5R2e88NzPAfW+N4PPRb3LBkhSaWobhVSVWlFVg0e/9y8FAICSCKFtbMvQD8EJ9XNbKuv6&#13;&#10;h/Y1f9WhXFj51dOrgkCkaoRNBxbUdXqWYmKfFytN61IrsUGKrNRSWkk3aA0ulZ7r1dczi3qZwqVF&#13;&#10;nb90IvlmaF2y9Zt3k64dU0a7qasUTl99+8FcQP3LtBdyATXWfT3rsi6/KrsuVbVz3TejoXX4/GX/&#13;&#10;UgEAHYgQWsTNmzeTqVOnJrfddlvS3d3tb256sfkQ5+2t3eiiaG0vfbIvF1R+98THQRhq1ByhagWq&#13;&#10;9/QsxXx+6FTwmbGq1dRGamHW9vXbPF2VtIpqLlG1evoAaqXW0guXa3stLRrj7MVDyf7B1cn6gbnJ&#13;&#10;p9seywumqnlfjssF1NlvTs4FVI0wrYDqP0vNUulWVusKnL5eVXXj+k2/GQAAbYAQWkBfX18ufFq1&#13;&#10;YghdNHAyOJFecvA7vxg6lLWgPTD5rSAENWqO0I+3PJzJ9CzF6Ica/7lR1XIO0RtXrhQcqMiq0lbR&#13;&#10;d7uPBAHUStePajRktB9141U39q/7Xx39/MRq7rIJuYCqXgYKqAqnjRggaSylLvnWLdimpqFlFQBa&#13;&#10;EyE0YmhoKJkwYUKycOHC0TDaiiH0lZ4jwYn06hPZX+eH5mQD2/zpvleCAFTp1CG18lb3+NwJc72n&#13;&#10;ZylF3db9Z0elgb1qOYfoD7t3JVt+Nz7Y/umqpFV05c7vggBqpRF1Dw5e9HdBm9GgR+nrS99fPzEI&#13;&#10;pL40EJgCaqMHSBpLae7U92etyev+y9ypANC8CKEltHIIjc2B2Pf9P/xi6FA232SzzBGqk2c7KY5d&#13;&#10;31br6VmK0dQsGsTLf35U963ZW9M5RNUquu+FacF7kC61ip7duN7fNWrbge8LziWqv2/oZ1qOTvPj&#13;&#10;yHBuNF4F0+U9z+YGPvJBtFDZAEmjIfWVP+Vq+p9m5sJqM3f3tUpfo2pzp9LNFwAaixBaQiuH0Nj8&#13;&#10;h4OX+GUYPw9oY8GkWeYI1UAsOul9/dM/BCeR9ZqepRgFTbV8+s+Qasqm/TWdQ1S0zWNTuKRLLdQK&#13;&#10;raVoCpdic4ku23rS3wUdZvjKUG5KpB2HF+eCqQ+f1ZYFVo1wbYFV13i/9Ke5yayn305eefL94PPd&#13;&#10;qGLuVABoHEJoCa0cQmNzH9ayBQetS9cHWiBpljlC1VKjk9jY9Cw6UWyEYnOIqrt7ranbrbrf+vcj&#13;&#10;Xeq+q268pWgKl2JziWp0ZCDNRuTVKNV+RN56lK5TXbxsRtK16s1k+fKlyd8/Wp2s/nRbbiRsG7BI&#13;&#10;gxf540EWpR++mDsVAOqHEFpCPUOobfN61L4D4TVt//Hp1mA5qjNr5ca+0TASmyN0/7ZtwX3qXV/3&#13;&#10;LMydmL4y5/HghHDRX1cFy2dVq/bsy312/OdJ9eqGPcHytag9i95PNtx2a/C+pGvHc1OTA729wX3T&#13;&#10;1dt/IJn46sYggFr9+Z2tyb79B4P7UZTVjr5VyfpdHyZf7XgjWbLh8eS9taWvMR1rLVjz29xzrdg2&#13;&#10;O3dc0DocODiQ7Nzam2xc05N89u7aZPHrXyV/e+bzZMbDHwXHi3qXnlPPrVr6VneutE5aN9W2jbuD&#13;&#10;7UhR1NgK7cfeW0JoAa0aQrfuOxCcMP92WfbBgmrOWrTy55FxY3OErr/ll8HyWZROOHUCGpueRSd4&#13;&#10;fvks68PtfcHnyeq9bXuD5WtRB3b1JFsfDbtKp2vDb29P+v6+LLhvuhQyn1iwJQigVvfP2ZQLq/5+&#13;&#10;FFWoFAgVDNf2vJ98uX1OLjC+3f27IEzWut7pvnM0nCoUax327NucW6fNa3uSdV/uyAXCd2evzAXE&#13;&#10;5+/9IDiWZF3pwKof0yy0al0ttPrtS1FUWGg/9t4SQguoZwitJw1A5E+WNVARIEs3nsgFkNgcoTvu&#13;&#10;negXz8TqvTNzJ5oa8MSfyOlarUbT9Eb+M6XS1C21mkM0plbXir7+xcEggFrdM2drbkAjYCxsZN7+&#13;&#10;b1ckW795N3etqY14Xe/S9DR6Pg2+pOfXelz68fvcAES6zlNTPKlbrQYoUjdbf4xphrJrVNPXqaYH&#13;&#10;U1JlOUAbANQTIbSEVg2h60+eC06WX9zONWD4ma4HVPiIzRGqaxIb4dNtj+VOJhs9PUsxc3YfCz5X&#13;&#10;Kl03Wqs5RGOunT2b7C7RKqprRf/xzUF/1zz240Oh0jWkWubCZU50UTsandfmM10/MLemAyGVU7q+&#13;&#10;VdPVKKDqmletiwKzAp2CnaZ0UdjTFC+a6sUff5q1mDcVQCsjhJbQqiH080OnghPleXuP+8XQoV76&#13;&#10;ZF8udMTmCD00929+8UzYfIb+REvVTNMpaGRc/9lS1XoO0ZhvP/k42XDrr4L3LF3H3luY/HS9cIjs&#13;&#10;3nOq4BQu6dI+wryiqCe1VNqcpl/3v5rJYEi+FIj13FoHjRas9RGFOYW6jSv6cyGvkYMkVVPMmwqg&#13;&#10;2RFCI4aGhpIJEybkwqevSZMmJdeuXfN3aTrv9H8bnCSrOyEgTy78+ZrQ2ByhCjpZu/nT9dwJYbNM&#13;&#10;z1KMpmbRXKH+86XS32s9dYt39bvBkq2i6lJdrFW0//iFolO4pEtddVfu/C43rQ+QBU0fY/Oaqpu+&#13;&#10;9ZLIsjSXqgKqRgrWegye703OXvy5N5F6Zlj3WIVUBT0Lqqpmb01l3lQAzYAQ2qY0fYQ/QV594qxf&#13;&#10;DB3Kpu6IzRF6duN6v3jd6aRTJ37NND1LMReuXS86h2gWxtoqqrlEFTB96CxUaj3VdaWa3gdoBIVA&#13;&#10;hUGFQoVDhUSFRR8g610fbro/99y67lVdjNV6qmNYjFofLbAq8Nl1nnZtqkrXgvrjXiOKeVMBZIkQ&#13;&#10;2qY0CJE/OdZgRYBYK1hsjtBiLWj1ohNLndzFpmfRPH3NaPDSjwXnENW1o1moRauoBiR6ZlFvEDqL&#13;&#10;1SMLenLdekdu1LfVFyiXgqC1nqp7bZaDIqVLrbZ+gCRdE1suC6yal9QCq46BzJsKoN0QQtvU3av2&#13;&#10;BCfG9b5eDa1BwcHCRGyO0JHhC/4udbd/cHXuBC42PYu6uzUr/bCj0XH9Z02VZff3sbaKytnha8m7&#13;&#10;3UeSCTMLzyvqS8vqProv0IxsxF4NSGTdextx7alKz6vn9wMkVevc6YujXYK//HBnw0KqnlPPrXXQ&#13;&#10;umidtG4AUAwhtE3FWmjqfa0aWoMCgwJEbI5QBZlG2HF4ce4krVmnZykmNhK1lW7Lilo71erp39N0&#13;&#10;9Tz0QK71tBj9SKFWTrV2+tBZrNSayjQvaCU2aq9+BFMwVAtmI64/VYtteoAktejaAEnVGjz6/Whr&#13;&#10;6udvb86FxOn3fxgcX+tduj5Wz631sBF8GSAJgBBC25DCpj8ZVigFRIPSKDQ00xyhmrZBJ2PNPD1L&#13;&#10;McXmEM2yG7xaOtXi6d/XdOmHhnIHn9L1n7oOtJzRdK2Y5gXtQNd42rQy+pFMIVHXgvoAWe+KDZB0&#13;&#10;/tIJv7pla6Z5UzXFjB8giXlQgc5BCG1DulbNnwyrey4gG/rP5MJCM80RavMG+pMUVauM2hgbDMx+&#13;&#10;ANJnMkvltIrqWtJSraJGI+NqhNxKBjJSMc0L2pFCoE0tYwMk2RRTWZYNkGTTy9jovdVqlnlTGSAJ&#13;&#10;6AyE0Daklhd/IqyBigBZtvVkLiA8fc9LQTBp1ByhOplqhelZilEPhGJziGpE3SzVulXUKFTaPLPl&#13;&#10;FtO8oFOkB0hSD49GDJCkLsXWtVctp5qPdayaZd5UdSlmgCSgPRBC25CmYvEnwWqlAUQDySgYvHLX&#13;&#10;lCCUVBpIakUnTq0yPUsxV67faOgcojHltopWOjWPutuq261N91NOMc0LOpXmQvYDJFkPkCzKrjtV&#13;&#10;y62N2juWQZHSbN7U9Ei++gHRH8/rXTZAkq6B1bqoRVfrRUgFmhMhtA3Frk97p/9bvxg61Oyu/blA&#13;&#10;sOC/HgzCSKVBpBb0K71OklppepZiNAp1o+cQ9dQqemTBm8H77WvTuF8nB1+dlQz39/mHKIppXoDq&#13;&#10;NXKAJHUjti69Cshj7dLrKQSqO216gKRGzYtq3XxtoCRrSeVaVKAxCKFtaN7e48HJ7+eHTvnF0KGe&#13;&#10;XLg7FwI+vu2OIIQUm0+yXnTypZOhVpuepZijw1eiI1Sr9PlslB9270q2/G588L7HSsspuF4+dtQ/&#13;&#10;TEFM8wLUln6ka8QASQrBNp1Mrbr0ptkASRqQqNEDJKXrr0910ZoKZIQQ2oZe3H4oOPHNcqoINDcb&#13;&#10;XGbVr/4zCB6NmCNUv77rpKcVp2cppuf0cME5RBv5o9CNK1dyrZ3+vS9W6s57fPEHybWzZ/3DRY1l&#13;&#10;mhdds8xgRkBpGiBJAxIpKK7cPT2TcFqvLr1pmsIlPUCSQmEjBkiKFa2pQO0QQtuQBiHyJ71ZThOB&#13;&#10;5nb7i+uTW6esCIJGo+YI1S/8Orlp1elZioldn221Zaixr02totvuClvDS5XmGh36ckXZP1hUM82L&#13;&#10;Ssur1X7xumO5aYXotguUZteeqmvv1m/ezWRgpHp36U1rlgGSipW1pmr9tJ5aX603gHyE0DYUux5N&#13;&#10;16kBOpHXCf4fHlschItGzRGqX9V1IuO/yFWtMj1LMYsGTgafR5VaSQ/8cMkvnjmFUbWM6npQv0+U&#13;&#10;Kk3pc7p7Ta51tZRqp3lJl1pW5686lLsGlXlIgfJZt14FRY2cm8U1p/Xu0uvZAEnWgmrXoCoU+u+W&#13;&#10;RpVadK0V1br6quUX6ESE0DYU6wLYiFE50Xx03Z1O5idNmhcNFI2gbmStPj1LKcXmEG2WXgoavEgD&#13;&#10;U+2fOSPYN0qVWtF1v3IHtqpmmpdYKdBqoC11/WXEXaBy6S69WV1vmkWX3hibB1XdZ60rrXWtbdRg&#13;&#10;Sema//zK3LWxWi9dK6t1bYcfYoFCCKFtRlNExE50AVG3Rp28N9McoR9vebgtpmcpRj8CxbrJW2n6&#13;&#10;FnXdbRZq2VQLZ+9TTwT7SamqZITdaqZ5KVYa5Oj5j/q4rhQYA+vSq5DYjl16i2nG1lS7DnXpvA25&#13;&#10;ddJYCVpHoNURQtvM4KUfgxPcu1ft8YuhQ23oP5M7WW+mOUJ1ctMu07MUox+I9Fn0n890/Wb5ztwU&#13;&#10;S1q2Wejaz8FlXblrQf0+U6oqGWH32OlLue66aiGtVSjlulKgdjqhS28pzdaaOv3+D3PPre9LGySp&#13;&#10;1cdSQOcghLYZde3zJ7aNmpsQzUctRDo5b5Y5QjU/nk402ml6lmJ0bbaCpv+M+lKX+jm7jzXdtdxX&#13;&#10;vxvMjZJbzYBGlY6wq67j+tFEgxo9+MaOIGBWW1xXCtSWWi3TXXrVqunDZK2rUV16y2GtqQqFX364&#13;&#10;MxcSdXmJ/46rd2nAJj231sEGSDp3mh4iaB6E0DYTG41T16MBovkYdSLeLHOE6noknVC02/QsxWgO&#13;&#10;0VItounSj0ia7qXZqHVTXbjLnXc0XZWOsCsa2GjX4fO5fdjmuq1FcV0pUHvpLr0Ki53UpbeYwaPf&#13;&#10;577b0l191Zrpv//qXekBkrau3s8ASWgIQmibUVc+fxKr0TkB0cm2Trxjc4SWM8JprR0/uzN38tCO&#13;&#10;07OUoh+MdC2o/7wWKgVX3acZBxnLaoRdT11sdU2p5hfV1EM+YFZTuq5Uj6cuvGqJVTdhALWh7rTq&#13;&#10;VtvJXXpjNACRgmD/9uO5YKgBihQS/fdiFhUbIIk5UFEPhNA2oy58/uT1i6On/WLoUGpBis0RqvDQ&#13;&#10;CPqVXCcJ/ktQ1SmjAmqalhe3Hwo+t4VK3Xn1w9KFa9f9QzXcWEfY3ffCtFyXXQ1qVE0orcd1pVbq&#13;&#10;xqvHtetL1V0YQG3QpbcwtVCmB0t6f9aaXEum/86sdzFAEmqNENpmnttyMDhp3TLU3i1KKJ+6Hsbm&#13;&#10;CFX3yEbQyIvtPj1LuXT957y9x3OjWfvPcKx03ai62mswsmY0lhF2rXQdqQKtBs1SMFXIrUS9riu1&#13;&#10;soGPdI2prrdm8COgdujSW9rw+cu5IKhrPtd8sjsXEnUtqP9OrXcxQBKqQQhtMw9/3R+crKqlBRB1&#13;&#10;WYzNEaoWqEZQF6l2n56lUhoZ9/NDp5Lfr9wVfJYLlaZ/aeYfm8Yywq4vBVN1/dXjlTMNTFq9riv1&#13;&#10;pVZYG5VXIZjpYoDaoUtvedIDJCkcNnKAJF3/SpdeeITQNhM7cW22ETbRGGqh0QlybI5QTaPRCPpi&#13;&#10;74TpWaq1/uS56A9LhUqff3W/b8brRs1YRtgtVAq3CqYa7KjSAbbqcV1poVJrrHXpVRimSy9QO3Tp&#13;&#10;LZ/CqR8gqd5TzOg6UyCNENpm/EmpChCd8OpEODZHqFqVGkEnCTNeeC74stJoffgXjairrrf+s12o&#13;&#10;1KX3nf5vm/K60bSxjLBbqnY/Ojn32Aqm5cxTajRCrqZvUVBUMFUXdh8ma11qNVWXYevSqxZbAGNH&#13;&#10;l97K2ABJGpCoHgMkAWmE0DaiE05/MqpBTADRya1OeGNzhJ7bttUvXnc6OdAXdidNzzJW+owrXJZ7&#13;&#10;3ahK4bUVuuSrhVTXkKpVfizXkRYrPa4eX89TSTAVfX406JGu/1RorHerqUbptetNbTAkppABaoMu&#13;&#10;vZXzAyQpnFYyQJK65QJphNA2otYSfwKqKSAA0bVpOrmNzRFa6Ql5LQxfGcp9MT/7wBvBlxUTahen&#13;&#10;7rbqdhvrfl+o1K1X3XtbibrWqiVTLZq1uJ7Ul0bkVTA99t7C3Ki+CsKVuHB5JBcOFRI1/ZFG0PVh&#13;&#10;sh6l1lm75tRaT+naC4wdXXqrU2qAJF2LqsGKgDRCaBvRhPb+xFMT3QOik1WdwDbLHKH6JXjel+OC&#13;&#10;AKrqlOlZakEDEulz7j/7hUrBVQMfaQCkVqTBiDRarkbN1SBFfl8ea1kwtelibGTeSq411VQx+tHH&#13;&#10;uvTWerqYYqUgbPOcdu85RfdeYIzo0gvUByG0jWgie3/Cqa54gGhE0GaaI3T/4Oro9Cx02amOpmrR&#13;&#10;511Tt/jjQKzUpVdTwrT6wGX6AUUhUYFRwbEe15f6Uki1FlQ9r7qzax00CnAhGhjMd+nVFC8+RNaz&#13;&#10;9Jw2MJJCstYHQHXo0guMDSG0jWgCe3+iqb8Bou6CzTRH6I7Di5NX334wCKGaiBvV03Wj+tzrenB/&#13;&#10;PChUml9YraOtcO1oORQGf9i9KxcQFRb1Q4vf7+tZGvlXz6vWWq2DTScT6/aubrTWpVcBsR7zmZYq&#13;&#10;Xd9qgyPZyL1MKwNUhy69QHkIoW1kzu5jwcmlrhsDRCeZjzz4t+CEuVFzhOqXY6ZnqR9dN6reEXev&#13;&#10;2hMcF4qVWlI176iCbN/3/2jq6V4qoes9dd2nWi/rNfBRuWVdflUKqSqFZgVV6xqvEKgwqFCocJjF&#13;&#10;YEixsjlPrQXVrkGlFRUoXyO79G795t1cINbzaywGoFkQQtuIWjP8CaWuEwVELSzP/ff04IS4UXOE&#13;&#10;6suR6VmyoeNA7PhQbmlQI3Xd1fWnzT7tSyXUMqmRcjXwkaZ08Z+NRpaud1VI1fynCqkaoMlaUxUA&#13;&#10;bRoZhcNGdO1Nl65DTY/ka9eiMpovUFwjuvSqPt7y8Og1p9Z6StdeZI0Q2kZik9prxFxANOXDq3c+&#13;&#10;GZzsNmqO0A833c/0LBnT9Z/qMVHudaOFSq2ruv5ULa26FrWdKOip9LlQ+FOXWoVBdbH1n51GVqw1&#13;&#10;dWjbjmT36s1J99ajuTD4/Ed9mY3YW6wUkBVSbURflUK0gqpGGAaQrxFdeq26dkxJVu6ePjooEt17&#13;&#10;US9tH0JHRkaSiRMnJrfddttodXd3+8Xy9PX15S1vNX78+OTChebtghS7BqydWi0wNjoZfGf8vcHJ&#13;&#10;bCPmCBV92TE9S2NoZNwlB7+LHjOqKT1Ou11XWoiuN1VI1edGwc+69za6i2+s0q2pBxa+l+xctDRZ&#13;&#10;tfTrZOnHG3KBsBHXnxYqmxdVwdmCqnX71aBOQKdrRJdeX3pOtdgqoCoka32AarV1CB0aGkomTJiQ&#13;&#10;LFy4cPRvK1asKBlEFULHjRuXDAy01ofLnxiqANHgJzrR+/TX/xWcqMYGS6k3dfthepbmoN4Sunb8&#13;&#10;xe2HKpp3tFi163Wl5dJ0Lgqq6kKroKoQqDBYjyllxlLWmrr90UeT7a+/lax48fVkydvLk5dmfpLc&#13;&#10;M/PrICg2umx+1HSL6tKNJ0bDKt1/0Yka1aU3XQvX3jE6OJKN3Mu0MiilrUPovHnzkkmTJiXXrv1r&#13;&#10;Eu+bN28mU6dODf6e1oohVN3s/ImgTigB0SAnOolb88tfBCeijZgjVL+eMj1Lc9KxZP3Jc7luu/et&#13;&#10;2RscV6qtdr2utBo2rYyN4Guj+KoUDP1ntJG1+Y93J5snP5KsfXBy8vfpf0s+nvpasuCxl5Ppf1ma&#13;&#10;3PM/C5M/Pvp+EBaboWxApfS1qjbyLwMroRMoBFo4tZZThUUfIOtduvRm/cBcuvQi0LYh1LrhpltB&#13;&#10;jVpDi4XMVgyh6gIXO+kDRNdf3f6nZcEJZqPmCNV1JkzP0hrUdVcDG73T/22uddMfZ6qtdr6utBbU&#13;&#10;Q6EVWlPTtfb/3pp8de+k5O93P5B8/N+PJHMm/SV54Y/Tkj/d90ousKp+++RnQWBsdNkUNelRgNMD&#13;&#10;LKmuXLvh3yKgZemH4ONnd462nmbRtVfzmwJpbRtCrSturNutXfMZu01aMYSqdcGf5OkaLUBW7vwu&#13;&#10;12LhTxobNUeovviYnqV1qYutrimdsml/cmvXjuDYU03pulKFXLWWqhuvWmP1PGqZRaiVWlML1crb&#13;&#10;f5t8+F/3JO//ZmJu0DQFVtWkSfNGQ+uvnl4VhMZGl40GbPOqMhow2oVaKxVQ9UOxvqcVHDVQkQ+U&#13;&#10;1RaQ1rYhtFjQLHabxAYmqkcotW1ei3prS29wUvf82j3BclRn1l8/2RmdI3Tbk48Hy2ZRX2x7OTo9&#13;&#10;y7IP1gfLUs1fX/cO5I5BT63Zlfx22dhG3i1Uv/58a3L/yp3JY1/1JK9u2JOrFbsHcrXvwMFgnahv&#13;&#10;kn1rv076V65Idi98O+n562vJjuemJlsmPZhsarKRfsutxePuygVWKwutsfDayFbXX7+wNnno9U3J&#13;&#10;I/M25469qpUb+3K1bz/7KtWate/ArmRH36pkbc/7yVc73kiWbHg8Wbz+oSBoFqr31k4MHrOSQvux&#13;&#10;95YQWoKuL630PqX4D9hYSidk/qRNf/PLUZ1Zz763LTpH6M6X/hIsm0Ut3fin6PQs3cu3BctSrVdb&#13;&#10;9x1IPtzel/sh7K4vatNSWk7puRRU9bw6/r23bW8upG7s2x+sI/VNcqC3NxdS+/6+LBdSVQqpqvW3&#13;&#10;/DI4XrR6rfrVf+aF2EYG2YmvbswFVR2bFVLfWb4rF1LXbusP3ieKavbas29zLqCu2bkg+XL7nFxA&#13;&#10;Vei0APpO953Jtr1fBPerpNB+7L1tuxA6lu64MXaN6bRp0/xNTUHXVvkTMl1rBcgzi3qbao5QTZTN&#13;&#10;9Cydo17XlVZa6jqs51c3YnX5tdF7VVpHhOza1PTcqaq+qX9uue6/tah0kNWUVxZen77npZoG19jc&#13;&#10;qjaoEtenAmgHbR9CqxmYKKacUXUbSSdV/oRLJ32AaD7AZpojdMFXE4IAqmJ6ls5Rj+tKa1EaMElB&#13;&#10;1aaYUWk9LawyiFJxFljT16qm51LVdej+ONTOpWmxLLS+cteU0dD6wOS3xjy6MFPWAGhlbRtCC4XG&#13;&#10;Qn8vpdlbQmNTKWj+P0A0EXyzzBH648gw07MgoAGIFPI0IJGCnwYoUhDUKN/+2NYspWmwLLDagEoq&#13;&#10;/QBooRWFjQxfGA2tZzeuHw2tNhKwaluLXr9aTaVbWd/4/eTRwKrr+a2V9dYpK4IwWk4xZQ2AZtO2&#13;&#10;IVSs2226NTTWCqq/WfdcC6nprrr2t/HjxycXLjTngVojS/oTpE6fiw//opOQ2ByhP10f8YvWneYu&#13;&#10;Y3oWVMOCnVomFfY0ArgCYDO1pBYq6wqsenH7odHAqssm6BJcnqvfDY6GVh9cfYtrJ3QVtoGaCnUL&#13;&#10;/t0THwdhtJxiyhoAWWjrECp+pFsfQCUdQmP3UVXacpo1f8Lzi8+Y6gI/Ozt8LTpH6JbfjfeLZkJz&#13;&#10;kzE9C+pBXWUV5hTsFPDm7D6WC32xniLNXmoBttCa7hpspWm5LLwylU35OjXI1rNbMFPWAKhG24fQ&#13;&#10;TqCTD38Co25igBwcvBidI3T3o5P9opno/3ZFdHqWrav3+0WBmhq5+dNoaLMwp2tSW6U1tZJKt7wS&#13;&#10;ZGsrHWRjgzXp2OqPt61Ute4WbC2rGiDPWlWtRXXkxk9+8wLoEITQNnDgh0vBCYhOOADZduD76Byh&#13;&#10;+2fO8ItmYus370anZzmw+6RfFMicrqX33X5VFuSa+RrVWpcPsrYt0gM1MfZAcTeuXIm2uur4ay2t&#13;&#10;m8b9Ojg+t1LVoluwBs9TUJ3dtT8XUlfu/C4XUo+dvuQ3KYA2QQhtA/o125886JojQPRlHpsjVN3O&#13;&#10;GmH13plMz4K2oOvuLYxZF2CVjr8W3HRphD8+t2uVc90rra3FxUYXPrLgzbYZqKnabsFMWQO0H0Jo&#13;&#10;G/j80KngZEAjNQKiL+vYHKFDX67wi2bik83h9aAqpmdBu7MgptFzLaDZKMAqXUbhj+XtXOnpcHT9&#13;&#10;bqybsLpQI65Qt2ALrJ3WLZgpa4DWQghtA5oA3n+5q7sUIOreFJsjVL+0N8L8rnuDAPrKo0v9YkBH&#13;&#10;s0GWrGzqGisd99NdZTuh1ZXBmqqX7hZ8untNx3cLZsoaoPEIoW3glZ4jwZe1uj8BosEgYnOE6lf0&#13;&#10;rN386TrTswAZIcjml7/GlSBbGN2C/9UtmClrgPoghLYBfZH6L1t9eQKiAR+aZY7Q4StDTM8CtJB0&#13;&#10;kP3i6OnRsGZztLZ7cPUVC7Lp0o/CPtj60nZMB91Yabu3CroF53cLtilr0qMBL9t6km7BgEMIbQO6&#13;&#10;rsZ/UbbSFxjqa+L0L4Mv1c0TGjNH6OD5XqZnAdqYRmu3IBVrce2k0YXrXb9ZvjMaftOtuc2GbsH5&#13;&#10;3YLT17HGugVrijWgXRFC20Bsfrsr1+kagp810xyh+wdXJy88MSsIoYf7h/yiANqcvqcsLKW7CitQ&#13;&#10;WbjqtMGa6lVqrbZtmh65WNvd3oNmHASKbsGluwVv6D9Dt2C0JEJoi9OXRuzLBpCzw9eSx+9/Lfji&#13;&#10;a9QcoTsOL06eve/NIIQyPQuAUrjGNbuy7adu17Z901PtaHqiZkO3YLoFo7UQQlucBk3wXx765RgQ&#13;&#10;deXRl5T/MmvUHKFr9rwaBFAVAGSBIFv7asVRi+kWTLdgNB4htMXpgO6/EPQlAMi2A98nf7vj0eDL&#13;&#10;qVFzhC5ZNT0IoLMeX+IXA4Cm5YNsrHwQ85Xuclyo/Hd7u1ZssCe/vRodZOkWTLdg1B4htMXpV1x/&#13;&#10;QNf1HoCs3Pld7kvFf+E0ao7QNz+YEoTQd2Y2JhADQCtTELNQlh65eMqm/R0dZPX6bVt8fuhU5sGV&#13;&#10;bsFht2DNV04whUcIbXE6wPqD8by9x/1i6FC5a0BuHRd8iTRijlB5+dUngxD65Yc7/WIAgBoqNAiU&#13;&#10;frS28BYb5LBdS7MK2OvWOZNtj57Tw7ltpFGes9Ap3YLVI+sv7+3wLx8djhDa4nT9ij+4KpgCol8f&#13;&#10;/ReCqhFzhF768XumZwGAFmBT7SiUWUBTWLPg1kmjFqdbWQuNLJzVjASt3C14wX896F8OOhwhtMXp&#13;&#10;uhJ/wNSBEZAX560LvgjWj/+NXywTpy4MMD0LALQZf41spw/21CwDNTVjt2AgjRDa4nSA8wdAHdQA&#13;&#10;mf6XpcGXwNZJD/nFMvHN0DqmZwEABAiy/6pGDNSURbfgDb//nX9adDhCaIuLdYkZ68EI7eOFx+YG&#13;&#10;XwS9L77oF8vEzm+WBgFUBQDAWKWDrC5LssBmAzWphdKfL7Vr+SCbHqzJyq5/tapk7tdKuwVv+d34&#13;&#10;3PJAGiG0xcV+CRy5+ZNfDB2qmeYIXblhQRBAX37sA78YAAB1xUBNpes3y3fWNcgChNAWpoOoP2jo&#13;&#10;oAnIhcsjTTVH6AdLw+tB58/4zC8GAEBTsZDFQE2VlQVZjV9CQIVHCG1h6nriP/AadhyQY6cvNdUc&#13;&#10;oa/PfTEIoV3vrfOLAQDQsri+NV73rdnrNxU6HCG0heng5j/kOpgBsuvw+egcodfOnvWLZuKl6c8H&#13;&#10;IXTzV/1+MQAAOlq7BlkgjRDawlafOBt8wNXlAZDuPaeCAKpqhB9HhpmeBQCAjDRbkFWXZSCNENrC&#13;&#10;lhz8LviQ66ACyJJlPUEA7R7/X36xTJy9eIjpWQAAaCG1CrK6NlT3B9IIoS1MF8X7D7qGJQdk4fwv&#13;&#10;ghC69sHJfrFMfDO4OQigKgAAAHQeQmgL01DiPoTqVypA5r/wThBCNz/XmDlCN+5YFgTQGY8QQgEA&#13;&#10;ADoRIbSFqduDD6F0d4B585GZQQjd8+Y7frFMdC0PW0HnTl/sFwMAAEAHIIS2sNi8VGeu/tMvhg71&#13;&#10;1sQnghB6ZMWXfrFMvP3W60EIXfLWcr8YAAAAOgAhtIXFLv4GTGyO0OH+Pr9YJl6bOTsIoWuWb/aL&#13;&#10;AQAAoAMQQlvUles3ggCq0ccAuXB5pKnmCJ3+5GtBCD3Qe8wvBgAAgA5ACG1RR4evBCH0vjV7/WLo&#13;&#10;UMdOXwoCqKoRRm5cZXoWAAAAjCKEFjAyMpJMnDgxue2220aru7vbL9YwPaeHgxA6ZdN+vxg61M4t&#13;&#10;/UEAXTXut36xTJwfHgwCqAoAAACdiRAaMTQ0lEyYMCFZuHDh6N9WrFjRVEF09YmzQQh9peeIXwwd&#13;&#10;6uulq4MQumLig36xTPT2bw0C6IuT3/KLAQAAoEMQQiPmzZuXTJo0Kbl27dro327evJlMnTo1+Huj&#13;&#10;LBo4GYRQ/Q2QrtfeDULoyiee84tlYvXqvwch9LVpjZkqBgAAAI1HCHWsG266FdSoNXTcuHHJwMCA&#13;&#10;vylzc3YfC0LoF0dP+8XQoT55+pUghH79yjy/WCYWv/d+EELfm/eRXwwAAAAdghDqWFfcWLfbvr6+&#13;&#10;pumS+9yWg0EI3TL0g18MHWrpA08GIXTb4s/9Ypl4Y/b8IIT+/dMVfjEAAAB0CEKoUyxoFrstaw9/&#13;&#10;3R+E0AM/XPKLoUN9/rtwjtD967f5xTLx0pR5QQjdvnWrXwwAAAAdghDqFAuaxW6rhm3zauq3y7YF&#13;&#10;IXTrvgPBclRn1vJfh3OE7li/JVgui3ruwXB6lk2bNgTLURRFURRFxQrtx95bQuj/k2V3XP8Bq6Tu&#13;&#10;WbEzL4AqlPplqM6txXdNygugCqV+maxq5tS/5gVQhVK/DEVRFEVRVKFC+7H3lhD6/8SmZzHNNDAR&#13;&#10;AAAAALQiQqhTaCqWQn8HAAAAAJSPEBph3W7TraG0ggIAAADA2BFCC7AgakUABQAAAICxI4QCAAAA&#13;&#10;ADJDCAUAAAAAZIYQCgAAAADIDCEUAAAAAJAZQigAAAAAIDOEUAAAAABAZgihAAAAAIDMEEIBAAAA&#13;&#10;AJkhhAIAAAAAMkMIBQAAAABkhhAKAAAAAMgMIRQAAAAAkBlCaJs5ceJErhptaGgoOXTokP9z5oaH&#13;&#10;h5Pe3l7/58xdvXo1tx7Xr1/3N2VKz6/10Po0mtZD70+jDQwMJN9//73/MwCghen7bvHixU1xfF+6&#13;&#10;dGlTnJutWLEi953XaFu2bMkVOhshtI3ogDtlypTktttuS6ZPn97QoDFz5szcemh9GvkF8O677+bW&#13;&#10;4+GHH27oF0BXV1cyfvz4ZOLEiQ39Ali3bl1yxx135KqRXwAKoNoW2ib6UmwU7RP3339/bh/RyQoA&#13;&#10;oPXp/MfOh/T936jzIZ2X2fmQvvMaeT60YMGC3Hroe7fR50NaD1UzNBKgcQihbUgHl8ceeyxXjWx5&#13;&#10;08H22WefzZ3kN7LFS8/96quv5oKXWmgbRV+CCsX6AmhkENU+YV8CjQyisnr16tz20Po00s6dO3P7&#13;&#10;h/aTZtDI/TStWdZDx5JGHsuMjiWNOplN0zo08phq9J408qQ6rVn2VdYjXyPWQ/ukzn/sx0WdgyiQ&#13;&#10;Zn0M0edU50BaDwVArZPWJetjiF63vtu0HgrEaqTQ910jPrvWMKD3Y+7cubnv/2boNYfGIIS2KR1c&#13;&#10;9EFXF5BG0sFWBzsdbBpJB2H9GqovhEazYN5oek/03mT9hehpH9UXUSNOVtLUStyIX2b1uvXc+nK2&#13;&#10;E5ZGfHZ1zNCPEjpp03roPdF6ZP3ZVbjSjwJ6/VoP7aNaD504ZXkSaV3otR56brViaD10IpnlZ0av&#13;&#10;WT9aaT10Amkt9/pv1ieRWg/9YKQTWh1PtR56f7JuVdFJq3pQaN+0sKH9NevPrl63PrsKGNbqptLf&#13;&#10;sqRjiD67zXAM0We3kccQrYN9Rux90Puk/VSf46zoGGH7pr0Ptm5ZNhDoefS60++DrVvWDQR6/vSx&#13;&#10;3Nat0Q0EaBxCaBvQl0+sJUkf7CxDl05Q9CXo2cEuKzqY6WDnD/LWJSYr1gLrT1jtl8CsTiDtV1D/&#13;&#10;fDqJ03pk2Sqr98WfsOqkJesTN50k+RNWrVcWJ27aP/1Jmv6rf+vvKvub33dqSfunD3oq/Vv7qP04&#13;&#10;oL/V8wRBr1HHr3TQU+mkXif3us1OKv17Vkv6nOgzkQ56Kh2/tN9qPeykUi349aTHTwc9lf5ff9N6&#13;&#10;WNCodxdyfbekg55K20bbSPuHta7UuweB3ncf9LSvaJ/Relg3Q91eTwq/PujZ96zWwz67Wrd6KnUM&#13;&#10;sc9uo48h2lft7/U8hqTZ95o/jut7TtvD/71e7HvNB3Bthyx/mNc+a/tGmt47fZb93+tF5x963f5c&#13;&#10;UMfdrM8R0TwIoW1AJwo62KWDqH0Z1vskJc0O8johMDqZyuIkJc0O8jpRsiCqLwStW71PUtLsIK/n&#13;&#10;tBMBfSFo3ep9kpJmB3mdxFoQ1TbSutX7JMWzoGFBVNvITnCzOkkR7aN6HyzUaBvYr8X1DDpiAUef&#13;&#10;TX12069bz631UtW7i5KdSGtb6AeA9I8D+n+7ZlefnXqyX8d1jNDxIv260/tHvYOfTk71PNoP/OAd&#13;&#10;6f2j3sdUa5HXcUPHdK2HHcf0X9tesR/aaknPq+fRcUPbRv9OHyvsO6be4w9Yrx7tj1oPP6CZfcdo&#13;&#10;P6lnq462tQU7rYc+F+kf9uw7Jn18q5dixxD7jkkf3+ql2DEk/R2T5Q+MYiHc/8Ca9SB09ln2l71o&#13;&#10;O9V7H0nTfqDt4RsrtC38Nqona5FOnyOKjh/1/p5BcyKEtqDYhzX9C6z98ljvi/H9SYnYCYEFLVun&#13;&#10;eh74dWDzj6+Drp5bB177wq73ib3WwX+x6N9aB3s/bJ1i72Gt6D3xXyxaN3s/0q0r9Tyx10mbPwnS&#13;&#10;utnzp9ej3if2se1tJ1Dp9cjixxI7IfCvWScstr9mEcjthMC/5iyDsFgXNb0f6VCl9bOT2Nj7V2vW&#13;&#10;Rc0fN7V+WQVhsS5q/ripdcqqBdQo6Gr7p49r1rNC61HvIGzsBwJ/PLFeJfUOwsZChd8PrPUt/UNf&#13;&#10;PRU6hijsZBWEpdAxRN8/WQVh/11ntE/o+JHF/ik6Vsaey37wrOcPJGn67og9lw2OmMV+IVqH2PeY&#13;&#10;NZrUe79AayCEthh9sPUBjh149cVj3ej0JRk7INZSoV847YJzrYe+nOt9cmC/1Hv6YrRuYzoAxw7M&#13;&#10;sb9VS196sS42OlGwVg2tS71PUvSlF+tio31CX8p6T7Qe/stI/451p66WdaP0LOTYesT25VqyEzP/&#13;&#10;edAXpP5u65FF0DF2MmsjA9tJrMJOvfePNDuZtffdtpXeN79/1FO694KkT2LrvX+kpXsvaH9JB2Hf&#13;&#10;mlFP1ntBz63jZzoIZz2atF2zpXVIB+FCx4paHlPTdFzT+2An++muwP6zXU82qJsdL9IDrfjvOv1b&#13;&#10;3wn+77VgJ/P+GJJVEDbWA8ofQ7IIwtrX9FyxY4S15Gd1XNdnJHY+pPciy8+tjhOx8yFryS/0ua01&#13;&#10;fS5j50Oi45od69HZCKEtSAeZ2AdYJwexv4sOyPpSiF0bWC09l9bFs2uIsqKDql6bPxHRgVhfDIXY&#13;&#10;yUOtTi71JaODvD8Js8BRjxORGLsWxZ8A2Jey/7uxkwnfVaZaep7Y9rUv5UInB9petQyFdqLiuyJJ&#13;&#10;oZMD3cfCab1+0LGTWbtWWZ/f2D6i7aX3JnaiVQt2MmvrkXUQNtZrQKGnWBC2Vn0dy2K/tI+VPb5d&#13;&#10;51YoCGufsMHOYrePlfUasDCadRA2ep16jVqHUkHYAkitjiGe3nO9H6WCcL3ph0XbV+2zEztG2I8a&#13;&#10;2m6x28fKeh7ZZzcWhEX7p45lOrbGbh8r63lk6xELwnr9dmwv9KNwNbQvxH50te+72L6qbWDH1Fpt&#13;&#10;D5336HX799m+77LaV7V9dfzy29dCaKFzRO3L2n9q1UJp3dNjx3A7rsXo2KHbY+8b2g8htAXZAT/9&#13;&#10;IbVWnUK/PIkOCjrI6Es8dmColJ00pg+uOvDZCVxW9JzWJci+AOwEMdYSJ3ZdldZVr6EWB149p3Ur&#13;&#10;TH+x6d96Dv/lpGX0hWFfolr/WnV/1Pus15/+IrLX7E8O0iwwx35JrYZek7ZxOizosfUcsRN3O6mz&#13;&#10;KnRyVyk7aUxvX3ut/tdra6nVbXbSXejkbixsH9Xj6/33r1OfL789tB71CF52Uu+7oqZZF1HtRwob&#13;&#10;hZYbC/thyHdFTdN20vPrvalXMLNWpUInUUa3WYtcPU6a7AclVS2OUdWyH5RUviuqsc+Tdfuv1TEk&#13;&#10;zX5Q0uP7rqhG66d9Vfu0/luP/UP7oL1O3xXV07bT8UTr4j/jtWDHqNgxRGxfttJnvB7HkHQA9ccG&#13;&#10;fZbtWKfvSG2PWrWU2nlI+txH+4ltl/Rr1XpZi7ptD61HLT5bdh6Sfp/1fHYMjz2H/XCtbaf9ttAx&#13;&#10;rxJ2HqLXb++D/mbf/4U+v/o+tvewVoFZ31dal/TrKjVeiZbVscN+5EF7I4S2KPti0RePPsw6+PmT&#13;&#10;7ELsWgn/RVEN++XbuoDYF3OxVix9Keh+Wm+tSy0OvDqAahvoi06Pa194/sRQB2P7UrDrmay7Wa2+&#13;&#10;ELVtVTqQ22iO/qCuEzYLOtZl2NbLr3M1tE31nuj90Jdu+hf7UqyFzoezamgfsxYlbW87Ybfujmn2&#13;&#10;y7W2lW7TvqztWOyHlXLp8fTc2lf1XxtN038O7Mec9ImaTi6sxatWbLvYOmj7pE+WdKKg9dD7p/1B&#13;&#10;+5Vutx8X/Larlm0XWw89Z+zHAbHwZyczWt7/2j4W9uOEHlf/LSc82Htay/VIhyk9dqwF3bPjcTnH&#13;&#10;33JZV2lrjS3WuqjXr+XtOBI74a2WhSjbH2Mnhvbe6ZijdanlMcTomGb7Rqx1Uetpx337PtKxxD7z&#13;&#10;tfrM6LNrAceO9aX2P+tlUotjmUl/l8WOIbaMnlfHDW0/raeOO1q+VttD0scEfwzR8+h90d/T+6X2&#13;&#10;51iLXTV0vmHB1r5vtD7pz659n+jvWl9rBdX/a91q8f2v59A66Pm1HnY+VOyzq/XQfmqfsULH30po&#13;&#10;P7Btbu+31iP22fWsdb3YOVy59N7aOZDWI/35LLX/2ai+5Rx/0boIoS1MB3SFCh289N/YCZAORv7D&#13;&#10;bif7tTpB0PNaNyl/AqQvPh3MrMXPvhzsIK2DTK2+EPVa9YWix9aBL/b67IQ7/SucnlvLF2t9qYQO&#13;&#10;vPYFq4OtP4haAIq1atkXQC1OIvUFq9ep7WvhvNztbOtYi/XQc2obaB20Lnrs2A8gdvKffg+s1b8W&#13;&#10;X8yi7WvhXPuCPwGyX2n9+2LrUYsTFbH32d4TbRN7zvQJvd8ftb66rdCv2ZWy12U/yOhkKHYcMVrG&#13;&#10;fi2v5Ym9XrseU8cP7RvaX8o5CbL7+c9YtfTcOn5YmNI+6be1/u73G7HtWCsWcPQaLWCK1tG6V+q9&#13;&#10;sBNMlZ3o1eqkWuy4rf1Cj+lPqG1ftvfOWKt2LY4hYmFB+4U+F7bPSvo6RP982n76e6GWl0rZ51Ov&#13;&#10;20JMbH/wrNt7rdbDjpexY4ixrqDp70Itq/ezVi3Vdj5R6Bhixxj/OdKy+nstfnQVvXZtA2sBT39n&#13;&#10;pH/QiX2X6DNTqkW7XNoXtA20HqpyjmP2I5bWwx/zq6V90867VH77F1Pox6Zq6H3W67P10LE69r3h&#13;&#10;912xAI32RQhtczqo6WCS/tDX41fqGDtZtZMjfVnqi1gH2XQ3FX9SU0/2q74/WdT6KBTGvqBqycKd&#13;&#10;fSHGTp613Wr1BVAtO3Gr5cmsp31SX4z6otR2sC/i9JeRhYx676tG+0XsS6/WYVhiYc9OLP1nNq2W&#13;&#10;J5ASW4+YdOttPT6z2s8KveZCtO5aH9/TYCy0z8V+JDF67dpH0ieLth7l9DQol7VcpaW7Viooa130&#13;&#10;GbLPqAWkWnYf1zoUOzG2lsF09z+jE/vYMa4aeuzYiaqFO/uBM/Yjl12fVgvaR6s5Jmo72ndeJYGg&#13;&#10;mNhn136wUBUKgDq2++/AsYith7H3x+9DFkJreSyLse98/5lN0+dWx7ZGsB8+a/mZHQv7kUKf56zY&#13;&#10;j0jpH5C0LaxVGe2LENrm7HoJ655kIUgH5Hof8PSFqwOIP3HQl7F1Z6rVCUol7IQxq2BjfMDQiVHs&#13;&#10;F0dtr2pOcsZKz6t9xLrMqPTFXK/9xAKN9gX7f5V1ldIXk3Xl8ftQvdgJkw+bWkd9jnwoqCWdIFn3&#13;&#10;qUJhzFqd/EllvWndGvmZjbGu7/X8oSRG7422hY5tCr92OURsv6k1+wEx1lXZukTW6jrqStgJY61a&#13;&#10;k8ql44L1ptE+qn/bdWjpz6q2h28hzYLWQZ/V9PFN61av/dV+hNBz6Dltv7QWOW0D6w2U1edY2yD2&#13;&#10;w5nty+W0FFbLPqvFejlp/bQPZb3vat3sM1vsR8cs1eOHknLZuam2Sfo8xO83aC+E0DaiLxh9AXt2&#13;&#10;8budROogU+iAXEs6qPoTAj2vdR+rdwjUCUmhX/N0wNM2yerAr+ex7rnp57STqKwP+EYnQzqRTnfp&#13;&#10;08FfB/56Bj8bcCXdomat0Tph0TbR7fXeNtoH/evUOmkd7ETfThTqfdJm1zcWOkG1H5RqeU1oObR9&#13;&#10;LOzV+zNr9JzaL61FJ116P+xYln6f6sFOoP3xUu+Fnt9+JNF7klXIUejVe2GBV/uCnTjWsnUrxk7q&#13;&#10;/WdGCv2AU08K3NoW6fdH61jL7pWV0rroO9f2DZWO/Tqu1HPb6HXbPpk+PtjJvV2fWO/9RJ8N/5m0&#13;&#10;fUOfX62bHf/r3fpY6kc7O0fRPhTbp+sly8+s0ferjh3+eKqy7sO2f9Sqy3ghscul7BzJzgH0//X+&#13;&#10;zkXjEULbiHW98QdTHXz0d3+SpA+9DgTWVbZYl5pq6bl1QqATF30BW8Dw66IvKR2UdTD0t1VL20Gv&#13;&#10;O/ZLq7VK+tes59aJjb64/RfpWFjra+wx7VqJNLvOVl9Qhb5Aq6X3wboU2pdOoeCpf2sdtC46sapV&#13;&#10;+LHt75/PArGnEzvdpvdGX0y1ap3Vdo91odRrtS9Cracto1Ci7aR9Vf+tZctobD8w1qXMwodev11n&#13;&#10;E3vfqqXHTv9opP2w0GdW6nUM0WvSdrcWnVhpP0hv/3ocQ7Sd9dpj163pmBY7WavXMSRNn0m9L3q/&#13;&#10;LJBrm6XV6xiiz0Ss+7M+o1oPf+JYr2OI6L2JdQ23/Sf9XPU6hogFT3svVIWCZ72OIfY97/dVOy/w&#13;&#10;P6TU6xiibavX7revHVvseGLHmXodQ8T2g5h0ELR9tl7HEG0Pezz92/aT2PFD6nEM0fbXc2r7+2Op&#13;&#10;lV53+kfQeh1D9Fyx7109f6whpZ7HEDQWIbTNWNfGNPvVPv3Lkw5s1lVH96lnVzt9+dnJvJ4zfZDT&#13;&#10;gdFuUxCyX49jJxbV0EFLj++/6LWN0l/MWifr/mEnvvr/WnVtsxM0/4ViX1B2QNZytg30d62HvrBr&#13;&#10;db2I/SJt27vQyYeey76g7UtL/63VwAnWBcqfzPqTBm17a4nU8loPbRdVoRbDStgXsz+BT3dLsn3A&#13;&#10;rt1RaT3shKpWJyt6Hm1fz/94Yz0btB7aL3SfWrVS2gmSSvuKHtd/Zk29jyHWnT/23Gn1PoZoH9V6&#13;&#10;pI8h9qt9uhVDn6N6HkM82z9V6fde65nFMcSHK/vs2rroufTa9bd6HENE2zn2Pmvb6DVru6usNbAe&#13;&#10;xxC9Fvs8FgqexraRqh7HEL3H/uTejnHpdVKgqNcxRPuffael97f0MdT2ARvVVn+rxzHEWkL997+e&#13;&#10;O/3jjcJWvY8h2r56vXaMiIW6eh9DrAt0qfe53scQawn3+71eZ/pH6CyOIWgsQmib0cHUvmj1paMP&#13;&#10;uR1sLWzYSb0OKOkvJhv0ohZfzGnW6mUHU2NfyDqgpFsr7QAVa8GslJ1U68Cm9dD2sIOrddeyL2Qd&#13;&#10;bNMHZ9uW/pflaun59FrtfdB/7b3RetkXsj2nfeloOa2bD2zV0uuKBU+T/kLWe2RfOvpi0vr6k5xq&#13;&#10;6QtRr9V++dbr1eNrG0j6C1knA3YiYQFZy9aChS09l06SrFusyloqbJ/Ra7cvPwvI2la1OEGw7rZ6&#13;&#10;n/Ua9fr1/3YioM+qBQ99vtOfU+ui6U+2qqHHsFZy/Tf2ZW/HEL0H/uS2VscQbVNt90LrIOkWU38M&#13;&#10;sZO+sdJ66PHtOfR67bo6O5FMB3Z/DNHfanUMMdq+6ffIPqPpHyz8MUTL1eoYovdfz6HPsJ7T9gd9&#13;&#10;hrQu6fXzx5BYUKqWHbvTrUz23ugzkQ4b/hiidajVMUTbt1gLnp4vHSjSxxCtV62OIdbjJv2jmgU/&#13;&#10;vSd6Dts+/hii+9TqGGLvv4Vye416Xj2/tocd2/wxxM4XanUM0T6p16ptrtdmvVz0WrX/2HmPP4Zo&#13;&#10;n6rVMUTSP6b6H6Ol0DFE26GWxxALxD4AmkLHEG2/Wh5DtE/Ye6DntIBs52VZHUPQWITQNpT+8NpB&#13;&#10;zw5qdiDUBz32paf71erXP7GT0nTLitbPTh715RD7ZU1/1wl3LaRPTKz0xazXb194Wr/Yia62l7ZJ&#13;&#10;LaR/1bOyLxz7wtNzxb58fQthvdgXnir2a779QBDbVtWwExH7pVX/ry8j+8Ir9IWt9dSysXWshgUL&#13;&#10;rYfKwqf9iKHnip0E6HbdVuqX5XJpP7CTNSutl9bFAmihkwC9Z75Ft1ra/nq8dEufKXUM0faK3a8a&#13;&#10;2r46ibRwk1bqGKLPmm6rhXSIsLLXWOoYoverVscQUeCxz6g+j3psfWZKHUPsZLtWLLTY9tD+qf00&#13;&#10;62NIunXRSt9hWR9DCsn6GJL+Uc2OJXpv9FnN8hhiQdOOqfq82La2434WxxB9XuxHRCv9W4HdPhNZ&#13;&#10;HENs+2uf9EHfPhPpH6nTan0MsR9a/XHCfnjXfhP7UaXWx5B07yJ7X7Rt7PvHjnFerY8haBxCaBvT&#13;&#10;QUQHffug2ge+0MFdB8lCJ57V0kFOj2cHeP3Xgql9McbYr5e1pIObtoc9p07atB76wot9AYl9adSS&#13;&#10;nldf9Dqg20mbnTwWOqhad7J60rrYgd9/ORn7tbLQelZDXyj2Za//t5anYr/WFuoSWGt28lLoBNFa&#13;&#10;HgrdXg3ti3pdKjtZsR9RCp0garlit1fDwkT6R6lGHEMsTOi9MI06hugEUe+LfT4acQzR69XnxdZB&#13;&#10;z9uoY4jWJb2fNuoYovdF+75Kz1vOMUTr3QzHEG2HYrdXw753tf9re2t7lDqGaBltr0K314q9/8WO&#13;&#10;EXrvit1eDTumWsiz75BixxAL0LWi59GxQmXPqXXSdi92DKnlj+FigVifU/vs2o9bxY4h9fgx3M7L&#13;&#10;7HOof2sdih1D7Ie/QuuJ1kEI7RD2q2+x1kX7cohdq1ArOsDYAbfQgd9+5Sp00X4t6Ln1a5+q0IHf&#13;&#10;tpl1D6kXbQttk0IHVNtm6ZPwerBW2tgvoGLbTF8Qhd67WrAvuljrhdE2S3+B1oN90RW7PknbLPaL&#13;&#10;ci3ZyXKxHgrWslDohLtaejw7OdZJil5rsWOI/VJe62OItq+th95z7YfNcAyx1qZGH0OsJ0GjjyHW&#13;&#10;St4KxxBts2Y4hmibNcMxxLZZrY8hado/Sx1DbJvV+hiSps9rqWOIbbNaH0OshVgslBY7hthxt9bH&#13;&#10;ED2f/UAhek9KHUO0nvU+htiPZcWOITru1vsYgmwQQjuE9b8v9IVrXbl0QKwnC7qFvnCt9aVW18gU&#13;&#10;Yr+Cxrp6SLorV6FtVgvWkhbrpiX6orCuXIW2WS1YS1qhblr2y2mxbVYr2ubFrvewE91C26xW9EVX&#13;&#10;7CTFTtoKbbNa0XYvdpJiJ23Ftlkt2DGk0ElK1seQQicpWR9DCgWdrI8hhYJO1seQQkEn62NIsaDD&#13;&#10;MSQfx5B8HEPydeIxBNkghHYIfenqCzEmfS1RoS+HWrHriGLswF+sG0at2Jdu7MCePvDX81dhsV9b&#13;&#10;Y1+G6QN/LbtqxViXsNiXYfrAX++uWlLsy9BOHmvdVStG+0ChL0M7eSzWlatW1GJT6IQ6fT1ioRPM&#13;&#10;WuEYko9jSD6OISGOIfk4huTjGJKvmY4hyAYhtEMUGrXSfhHM4sAvdg2V/xVLBzcdbLM48IueQ8/n&#13;&#10;fwnX+mkdsjjwi7589Hz+l3B9Geg9yeLALzrA6/n8L+HpEXyzOvCru4//JVzbyQaGyeLkUdT9yf8S&#13;&#10;ri9ku7Yqi5NHiY18q+dNjy5Z75NH4RiSr5mOIdpPm+EYooDRDMcQHSua4Rii52mGY4iFrkYfQyx0&#13;&#10;+c9n1scQC12NPoZYV9tmPYZoGzTDMUT7hF1bndUxBNkghHYQfYh1oNHJpA76+rDrQ60v5tgvcfWi&#13;&#10;L2AdYLUOWhc7uBQaGa5e7ORe/9UB1n5l0zaK/SJYL3Zyr1/M9QugnaBoG/kvyXqyk3s9v9bDrlVS&#13;&#10;1fP6HM9O7vV+aD30xahtkfUXkP1AoP1T66H9RPuGvVdZnDyK/UCgz4f2U31u7MRAX9ZZnDya9DFE&#13;&#10;J04WLmxUw6z4Y4iFi0YfQ+y66kYfQ6y1r9HHEOt+yTGEY4jhGJKvmY8hFsgbfQyxQJ7lMQTZIIR2&#13;&#10;EH0R2UXfKh38G/Whtq5IdtDXF0FWX8hpev06uGk99KWsL4Isv5CNDvJ2kqQvH71PWX4hG33p2UmS&#13;&#10;tou+iLL8QjZ6TvuRxL6QsvxCNnoP7EcSlU5qs/hl2tM+aScnKjupzZo/hug9aoZjiD67zXAM0Wen&#13;&#10;UccQaz3Reui/jTyGWMBp9DHEAk6jjyEWcBp9DLEfJxp9DLFRtht9DNExI/3936hjiMJn+vu/kccQ&#13;&#10;+/5v9DHEvv8beQxB/RFCAQAAAACZIYQCAAAAADJDCAUAAAAAZIYQCgAAAADIDCEUAAAAAJAZQigA&#13;&#10;AAAAIDOEUAAAAABAZgihAAAAAIDMEEIBAAAAAJkhhAIAAAAAMkMIBQAAAABkhhAKAAAAAMgMIRQA&#13;&#10;AAAAkBlCKAAAAAAgM4RQAAAAAEBmCKEAAAAAgMwQQgEgAz09PclTTz2V3HbbbbkaN25cMmPGjOTY&#13;&#10;sWN+0abW19eXW//x48cnFy5c8Dc3lLbx008/ncl61WM7+H1E9eijjyYbNmzwi45Jrdd9ZGQkmThx&#13;&#10;Ys0er5Ssnw8AUHuEUACos7feeisvWKRLYbS7u9vfpWnVOsDUStbrVevnK7aPqF5++WV/l6rVet1X&#13;&#10;rFiRe7yFCxf6m+qmEc8JAKgdQigA1JGdLKtWrVo1+vft27cnEyZMyP190qRJybVr1/Luh8rUOliV&#13;&#10;UsvnS+8jCpu2L9y8eTMvnNYqcNVy3a1VUj+mDAwM+JvrZmhoKPf5qcVrAABkjxAKAHWiEDF16tSC&#13;&#10;AULhI9YlV90yH3/88dHw8cADD+R1ybQTcJ34r127dnRZLacgoNvTf7PHt8Cgv69cuTKZNm1awfBj&#13;&#10;660QZP+vE/6urq68AFPtutjz6PEsjOsxlixZMnp7en0V4OfMmTO6vk888cToY82bN2/071Z6babU&#13;&#10;9ixF6/npp5+OrqfeM/2IkN4Otlyx1xOT3tbpdU6z12c/VpS7XaSSdfetsVq21I8jFmjTP6SUu35j&#13;&#10;3XeKfbYAAM2NEAoAdZI+yS63lchO6mNl3Xbtcf3tqnvvvTe4LRZeYmUhKH2Cny6FlvXr14/+fzqE&#13;&#10;+mVVxdZFYuFRZaGi1PraY8Uex15LOduzlNjjW6WDXKHlioWk9PYrtD5+Pyp3u0ihdVKVs+6lWunt&#13;&#10;fukAXe76jWXfEWtBLhTeAQDNixAKAHViAajcEJo+edeJtU64FQjtRD8W/Gy5dJdO/ze7X/rxdUKv&#13;&#10;lqX049t6pkNoet0HBwdHX9NY18UHK/FdLEutbzpE+fWqZHsWE3t9Z86cyWsdLvf1xJSzj6Rfh4Jq&#13;&#10;udtlLOturaLF1r1Qa+RY1q+cfcfE3nMAQGsghAJAnZQTMNIKLe9DSKz1LHZff5LuH6fQ4xfrIuof&#13;&#10;s9p1SYeNWPmwlV5f/1il/lZqexYTe9zY38t5PTGF1jHNr6//t/Hr5P9daDlz7ty5ZNOmTcnMmTNH&#13;&#10;19svk1ZoPQr93T9vtftOoccDALQOQigA1EmshamYQifV6ZN6tTjFHjf2N/949jh+ffzjF2rhij1m&#13;&#10;7Hljf/P3Kye0lRtmKvmb+NdbTKHH8H8v5/XExIKY57dnudvF/7vQcnq/09dtpsvfN63QehT6u39e&#13;&#10;/7ok9jd/P/94fn8GADQ/QigA1EmpsKOTaM0Defjw4dF/x06q/Ul97EQ99jd/8u4fp9DjZxlC/XV+&#13;&#10;aX69jH+sUn8rtT2LKfQY/vnKeT0xxVqdje/GWmj9/TqVu+7p5RYvXpzrdl2oC2xaofUo9Hf/vLH9&#13;&#10;JPY3f79CjwcAaB2EUACoo3QLWXqKFo3Yai1gsXBR7BrG2Il67G/+JD39+PqbXaun0VPTYSWLEJpu&#13;&#10;AbQRZH3wKTfMFPpbuduzmPR6lnNdZbHXU0h6H/GjFMemaCl3u5S77un1tH3ClikWqgvtJ5WuX6X7&#13;&#10;jn+8YusIAGhOhFAAqDM/9UW6dLKdPlEv1q3TloudqMf+5k/e0+EgVtYSVyhcxB4z9ryxv/n7SaER&#13;&#10;WSsNW+m/+ddSzvYspdB6+nUotJzfhjHF9hGVwqmpZLsUWqf0cn7bxZYppNTouMXWL7afxP7m72fs&#13;&#10;vS3UggwAaF6EUADIgJ+rUifZsTlCY8v6eS1jJ+qxv/mT93Q4SM/fqPuk57PMKoRaS5+11vn1KDfM&#13;&#10;pB/Ltpm1/Emp7VmKtRbbepaaa7PQ6ylF6/nUU0+NrqdK3bX9ula6XcpZd+0P6WUuXrwYfQ4v1hpZ&#13;&#10;7vrF9pPY3/z9JL2PFls/AEBzIoQCQIcoFA6Aatk+lQ6NWbDnTQdTAEDrIIQCQIcghKIerFusbzWv&#13;&#10;J7riAkBrI4QCQIcghKIebL/KaoAg64pLKygAtC5CKAAAAAAgM4RQAAAAAEBmCKEAAAAAgMwQQgEA&#13;&#10;AAAAmSGEAgAAAAAyQwgFAAAAAGSGEAoAAAAAyAwhFAAAAACQGUIoAAAAACAzhFAAAAAAQGYIoQAA&#13;&#10;AACAzBBCAQAAAACZIYQCAAAAADJDCAUAAAAAZIYQCgAAAADIDCEUAAAAAJAZQigAAAAAIDOEUAAA&#13;&#10;AABAZgihAAAAAIDMEEIBAAAAAJkhhAIAAAAAMkMIBQAAAABkhhAKAAAAAMgMIRQAAAAAkBlCKAAA&#13;&#10;AAAgM0EIpSiKoiiKoiiKoqh6l0LoVv9HiqIoiqIoiqIoiqpDHf//Af6EZNvqti3JAAAAAElFTkSu&#13;&#10;QmCCUEsDBAoAAAAAAAAAIQDuT07SdbcAAHW3AAAUAAAAZHJzL21lZGlhL2ltYWdlNC5wbmeJUE5H&#13;&#10;DQoaCgAAAA1JSERSAAADwwAAAkcIBgAAALQjhEwAAAABc1JHQgCuzhzpAAAABGdBTUEAALGPC/xh&#13;&#10;BQAAAAlwSFlzAAAXEQAAFxEByibzPwAAtwpJREFUeF7t3Yl3FFX+x/3n/3uemd+MM87ooIjL4DAi&#13;&#10;yKKi8pMRQVFkFRQjIEGQHQmGhABh3xPCEgIR2SSGRWQZtkwATz3n0/5upvK91Z1OUl1VSb9f59yj&#13;&#10;dG53V1dXVden7lL/z/fff//h999/H1AoFAqFQqFQKBQKhVIO5cyZM1/9P/ZBCoVCoVAoFAqFQqFQ&#13;&#10;BnvpCsMAAAAAAAx2hGEAAAAAQNkhDAMAAAAAyg5hGAAAAABQdgjDAAAAAICyQxgGAAAAAJQdwjAA&#13;&#10;AAAAoOwQhgEAAAAAZYcwDAAAAAAoO4RhAAAAAEDZIQwDAAAAAMoOYRgAAAAAUHYIwwAAAACAskMY&#13;&#10;BgAAAACUHcIwAAAAAKDsEIYBAAAAAGWHMAwAAAAAKDuEYQAAMGicOHEiePrpp3Olvr7e/hkAgC6E&#13;&#10;YQAYgB4/fhxUVVUFY8aM6TrxHzJkSLBixYqgo6PDVg/a29uDYcOG5epVVlbaP2fSoUOHun2+0aNH&#13;&#10;B7t377bV+iUcnAqVoUOHBjdv3rRPLwva1iZPnty1LsaOHRu5jUna21lnZ2cwYsSIgu8ftYxRjwEA&#13;&#10;Bj/CMAAMMAqJ7sQ9qig02uBWU1OT+5sCc0tLS7e/ZVFFRYX3uVyJs7XPrZeeSqEAWIzGxsaSr/dS&#13;&#10;vYe9YFDowkDa25l7/6lTp9o/dYlaxqjHAACDH2EYAAYQG0zyFRsGXLgsFGSyIvwZ9TkUQq9evdrV&#13;&#10;OtnfYBpWKHQXWp/FUqvq4sWLS7reS/ketlVYpVBgHAjb2UBYRgBAMgjDADBAhLuAqqgF+Pz5811/&#13;&#10;V8ugazEOB5ZwoLFBMqq79ciRI4O6urquOk64K6laZxVQ33rrra73i3qOe/1wS/abb77ZbbkttXyP&#13;&#10;Hz/eC11xt96F16ddL1HC9W04Dodq/S2qxdmFr/B61DoLt/TPnDkz93pat/Pnz++23mw38ULvIb35&#13;&#10;bvMJX5iYPXt21/9Htc4X2s4kqtt71PfY2+XuTf2oZYx6LKyY5e7NMgAAsoMwDAADRDj82DDmuPCi&#13;&#10;MOkCS74Qp8ddmI0qLpg57rUVRletWuV11bYhtdDr27rFcIGzL8+NEg6l+danFbUM4e9FYeru3bte&#13;&#10;a6r7m4JWOGDqe3L/HxWWo4q+16gW2/B7FFr3Kva7jWK3m57G1dr6Tr5ldSUcrHu73H2pb5cx6jEp&#13;&#10;drl7uwwAgOwgDAPAABA+Me9t9858s+uGWzPVzda1kkUFPls/3BIcDoPhkBTujupagvsSQCX8GaJa&#13;&#10;7/qiL13O7fKr1dDVs9+LbUl3bIuuW/ei9a9/u9frab3le4/efrdRbEt8vtDo9GY7Cy93+PuMqlto&#13;&#10;uXtbP2oZox7L99pRyx1Vr9AyAACygzAMAANAvjBUDBtqpNDrRc3Ia1vJwqEh6rXyhTRxIaHYUKuw&#13;&#10;Em4pta/XVzaU5iu2FTQcflyJCjxR690+3752PvmCaNR7RH0fTtR3GyXq/XrqTtzbZdF6UFfit99+&#13;&#10;22sRt3Wjlru39SVqGaMeK/Ta4eU+efJk3nr5lgEAkB2EYQAYAAqFy56EW2hdy2VUAHCiglD4MRuE&#13;&#10;wsvmTvqLCZr2daLYIGwDhxNeBldsS22YDfeFil3fUe9l60jUei+2hf/YsWO5rugap6uu1OH3y9f6&#13;&#10;3tfvNkq+14h6v0J/C28HUesoLN97StRy97a+RC1j1GPFLndflgEAkB2EYQAYAPoahvO15kUFACfq&#13;&#10;JD4q8DpRwSGq9dSWnsKw7cZcKFDYuj29fqFw3xMbpO36sHXCy12oxdH+PV9x6zjfe/T2u7XCdfIV&#13;&#10;G/76sp1ZhepGLXdv60ctY9RjPb12WKF6UcsAAMgWwjAADAA9hSgJT561evXq3GP5Qqw7iY8KguFg&#13;&#10;6Z6Tb1ylRAWCqMd6w4bbfJ/ZiWqJLvScfOulGDboR71PvtePWreODdnTp08PDh8+HFy+fDlyfeZ7&#13;&#10;j95+t5b9fPlKvq7yUctSzHbQ2+Xubf2oZYx6TIpd7t4uAwAgWwjDADAA2NY6zVDrTr4VosK3Lwq3&#13;&#10;2uULsflO9sOBrKdxlbZ+OBDkq1+MYrtG90e+9dKTqNAd9RnzvX6h9ZJvjGm+Vux879Hb7zasmJZp&#13;&#10;V/KF/GKWRetByxC+zVa+uvmWu7f1o5Yx6rFCr22XO1+9fMsAAMgWwjAADBBRQSyqhENKvvAVDgEK&#13;&#10;m67LqJvJOPw6+QKv5Guxto+713fhwS6PY0N/KYKwFNv6mS9MKfzs2rWr69+25S/f58wXniQq9IbX&#13;&#10;mUpUd2j7Hr35bq18r+nk6/pbzHbmeiuE76ucL9wXs9y9rR+1jFGP2dcutNy9XQYAQLYQhgFggLDd&#13;&#10;aKOKPfEuFL4KBcJwSMkXgCRfy5oUCu+2rlPoOSpRn6O3ilmP9v3C4d4Fp/Dr2OWy61brrdBFhXzP&#13;&#10;syWqK2/4PfL9LVzyvbe9gBEl32fIt50VWtc2gIZfJ6pELXdv6kctY9Rj0pvl7s0yAACyhTAMAAOI&#13;&#10;TtLVJXrMmDHdTs41vtR1N3UKhVhHrV3h19ItY9z9g5184yolX8uaY18/3C3WKhRA4gwXtvW5UNH7&#13;&#10;3b59u6u+/ZzhiwHhdaN19tZbb3X7WzHfh9bB/Pnzu543evTo4OjRo5HPi3qPMLvuo77bsJ5ahR0b&#13;&#10;IHv6XK6lNHwxIdzN3+rtchdTP2oZox4L681yF7MMAIDsIQwDAAAAAMoOYRgAAAAAUHYIwwCQca7r&#13;&#10;JYVCGbgFAJA9hGEAyDh7Uk2hUAZeAQBkD2EYAAAAAFB2CMMAAAAAgLJDGAYAAAAAlB3CMAAAAACg&#13;&#10;7BCGAQAAAABlhzAMAAAAACg7hGEAAAAAQNkhDAMAAAAAyg5hGAAAAABQdgjDAAAAAICyQxgGAAAA&#13;&#10;AJQdwjAAAAAAoOwQhgEAAAAAZYcwDAAAAAAoO4RhAAAAAEDZIQwDAAAAAMoOYRgAAAAAUHYIwwAA&#13;&#10;AACAskMYBgAAAACUHcIwAAAAAKDsEIYBAAAAAGWHMAwAAAAAKDuEYQAAAABA2SEMAwAAAADKDmEY&#13;&#10;AAAAAFB2CMMAAAAAgLJDGAYAAAAAlB3CMAAAAACgpCoqKoKnn346mDp1qv1TN48fPw4mT56cq1tf&#13;&#10;X2//HCvCMAAAAACgZDo7O4MRI0YE48ePD4YOHRrcvHnTVsk5ceJELgS7QhgGAAAAAAxYCrkKwSdP&#13;&#10;ngyGDRsWGXLb29tzf6usrOwKxVH14kQYBgAAAACUhOv2rO7R4f8vhDAMAAAAAGXuXsej4PNNrcHf&#13;&#10;5+wL/ue9+swWLd8n604GN+92dlt+1+Lrgm1NTU0wZMiQoKWlpVu9MMIwAAAAAJS5OVWnvOCZ5fJO&#13;&#10;ZVO35Vf4DY8TDneHzocwHBKeUazYJnVbCg3UBgAAAIAsGjZjjxc4s14cl+PGjh0bdHR05B5zk2mF&#13;&#10;H7MIwyGuKX3MmDFFheGemt0BAAAAYCBQS6sNm1ku6i7t5GsF1m2WCmU2wvD/cVcO6urqih5sXWjF&#13;&#10;AgAAAMBA0Xb9fvDK/ANe6MxiUSv2kR9+6Vp2NWraHrvhYkOyQxj+P7pqoCb0u3fvEoYBAAAAYACI&#13;&#10;6iJdzN+EMPx/zeovvfRSLtj2ZhpuwjAAAAAApKenQOtajaP+3tNz45LZMGzDr/13PlETaJUiHLv1&#13;&#10;RaFQKBQKhUKhUAZ3Qe+ph2+hSYzdeGKX79y/bZZTydeC3F/u+81cGFaoDa+8YsNwFH0RcV9ZsDsI&#13;&#10;hUKhUCgUCoVCGZwFg5P7fjMVht2kWeEB1f0Jw+71+vJcAAAAAMDgk8kwHNXV2ZbetPL2NEAbAAAA&#13;&#10;AFBeMhmGo9AyDAAAAACIy4APw+FZyFydcKuxe6zQ4G0AAAAAQHkZVGFYorpY0z0aAAAAABA2YMIw&#13;&#10;AAAAAABxIQwDAAAAAMoOYRgAAAAAUHYIwwAAAACAskMYBgAAAACUHcIwAAAAAKDsEIYBAAAAAGWH&#13;&#10;MAwAAAAAKDuEYQAAAABA2SEMAwAAAADKDmEYAAAAAFB2CMMAAAAAgLJDGAYAAAAAlB3CMAAAAACg&#13;&#10;7BCGAQAAAABlhzAMAAAAACg7hGEAAAAAQNkhDAMAAAAASqqioiJ4+umng6lTp9o/5Tx+/DiYPHly&#13;&#10;ro4r+erGhTAMAAAAACiZzs7OYMSIEcH48eODoUOHBjdv3rRVcmE5HH5PnDhR8kBMGAYAAAAAlIyC&#13;&#10;rULwyZMng2HDhgX19fW2SiQF5HzhOQ6EYQAAAABASbjuz2rhDf9/MWpqagjDAAAAAFCOHt27F5xZ&#13;&#10;8FlwcPiLwc4//C6zRct3asb0oPNW9+Da3t7erTVYAXfIkCFBS0tLt3pRaBkGAAAAgDLVOne2Fzyz&#13;&#10;XI5NfLvb8tvWXReOKysru9Wziq3XH4RhAAAAAMio/c8P9QJn1ovjukWPHTs26OjoyD3mJtMKP2a5&#13;&#10;55WyVVgIwwAAAACQUWpptWEzy0XdpZ18rbvq/lyoq3RPf48LYRgAAAAAMur+T23B4ZEjvNCZxaJW&#13;&#10;7BtNR7qWXV2kw/cNtsWG5PBzip1xuj8IwwAAAACAWEV1ke7pby4IR4XkUiAMAwAAAABipXsLF2rh&#13;&#10;tS3Arn5SQVgIwwAAAACAWPV0WyQ3njh8/2HbjdqVYu9L3FuEYQAAAABA2SEMAwAAAADKzqAPw+Em&#13;&#10;91I1rwMAAAAABpZBH4Y1MFv3qBozZgxhGAAAAACQM6jDcGdnZzBixIigrq4u1zpMGAYAAAAAyKAO&#13;&#10;w5rBTPeuunv3LmEYAAAAANBl0IZhTdX90ksvBS0tLV3jhgnDAAAAAAAZlGHYhl/7bwAAAABAeRuU&#13;&#10;YfjEiRPdbvBcijDs1heFUupy8nRr8OW+48Go2obgo51NwbFTp706FAqFQqFQKJTSFQxO7vsdNGHY&#13;&#10;TZpVWVnZ9RhhmDKQi4Lw/7t2f1cZV9fg1aFQKBQKhUKhlK5gcHLf76AJw2oV1j2FC5X6+nr7NCCz&#13;&#10;Xq472i0Mq5y+ccdWAwAAANALgy4MRylFyzCQFBuEVWY1nrXVAAAAAPQCYRjIsJsdD70grPLHbw8G&#13;&#10;nY9/tdUBAAAAFIkwDGTYuVv3vCDsytaL12x1AAAAAEUqizAMDFSNV255IdiVcdubbXUAAAAARSIM&#13;&#10;Axmm1l8bgsOl7c4D+xQAAAAARSAMAxm2vOWSF4DDpeL4BfuUkul89GtQf/Ry8E5lU7Bi5/ngXscj&#13;&#10;WwUAAAAYMAjDQIbNbzrvBeBweaa6IbGJtDYeuBT8z3v1XeWTdSdtFQAAAGDAIAwDGTZlf6sXgG3Z&#13;&#10;337DPq0kXpl/oFsYVrl2q8NWAwAAAAYEwjCQYZoky4ZfWxSYk2CDsIq6TQMAAAADEWEYyLAXao94&#13;&#10;4Teq6H7EpXTzbqcXhFUW1p2xVQEAAIABgTAMhHTc7wwutF4NdlQdC1bO3xEsmb4lVzavbMg9pr9d&#13;&#10;uZRMt2SxoVdF44TtY6tbf7JPjdX5K3e8IKzy2heHbVUAAABgQCAMo2zZ4Dt7wvrgXy8tLbqofimD&#13;&#10;slp7behVS/GS5h8jHy+lIz/84gVhlSen7sjNMg0AAAAMNIRhlIX+Bt/eljiC8rlb97zQqzHEV+//&#13;&#10;x3tc5cTP/7YvERuNDbZB2JXWttu2OgAAANBNRUVF8PTTTwdTp061f8p5/PhxMHny5FwdV4YOHRrc&#13;&#10;vHnTVo0NYRiDzqOHj3Phc09Nc7C2Yncwb2KVF1bTLMUG5cYrt7zA6ybLmrCrxfvbrMaz9iVio/sK&#13;&#10;2xDsim65BAAAAOTT2dkZjBgxIhg/fnzegKuwXFlZ2fVv95x89eNAGMaAlvXg29sSDsqzvvXHBuu+&#13;&#10;w7L14jXvb3/89mBw7+Eju4pi8fmmVi8Eu/LBqhO2OgAAANDlxIkTuVB78uTJYNiwYUF9fb2tEqmm&#13;&#10;piYYMmRI0NLSYv8UC8IwBpQkgu+C96qDDV/tCw5sPZV7P9e9WgFVQbXUXaxdGT6t2gu87y7fF9y9&#13;&#10;/SDofPxr8Jeqw97fN527YldZLBR4bQh25e9z9tnqAAAAQI7r/qzu0eH/LwZhGGVLIVSBVMFUAdWG&#13;&#10;xTiKDb69oa7NpQzKz82t88LuyEnf5t5H1Eps//7qtuN2MWPxxqJGLwSHi269BAAAgPh1Prof7D29&#13;&#10;KFi5d1Tw5danM1u0fNub5wYPOm91W/729vZurcHFBly1JmvccLjrdNwIwyi561dud7WwqpxuupQL&#13;&#10;kOGybPa2rtsYZTH49lYcQflvC7Z5YXfMhLW5v2kdRk2wpaLH46bWXxuAw+Xg6Z/tUwAAABCDXS0L&#13;&#10;vOCZ5VLd+H635Vf4DY/7deHYhtyoCbRsnbgRhpGXG48bLgqS4RBb/fXBrhDrig11aZSFH9Tmlq1h&#13;&#10;5/dB27lsBbVig/KTX+3wgu4bY1bl/uZah9USbOtUHL9g37LfbPi1ZWl96SbvAgAAKGfLdo3wAmfW&#13;&#10;i+MC7tixY4OOjo7cY25irPBjUVy9YlqR+4owXOYUeI/uO5s3kA2EkuXg21vhoPxkRKvvO6980/W5&#13;&#10;VXfDmctenWeqG3JjiuOiLtA2/NryTmWTfRoAAABioJZWGzazXNRd2snXCqyZo4sJuS4QFzvGuLcI&#13;&#10;w2VOLb02XGa5KLQPluDbExtyVcLrQvdLvtnxMDeLtK2369J1+3J9dv7KHS/82vLk1B32aQAAAIjB&#13;&#10;rXvtwZr947zQmcWiVuy2X451Lbu6SIe7PdtiQ7IV1bIcJ8JwmSvVjMxxFHeLIbVcR92HdzC7ev8/&#13;&#10;XsB9Ytkubx1pvXx06IxX9929p+xL9tmRH37JBd4n3t8SvPLZ58G0tWODN5dMC/48tbZbIFZoBgAA&#13;&#10;AKRQkC30tzBahlFSNlzFXT4Zt8YbU2wnz2o+dKHbuORyC75RTt+44wXcv33lh2FdLGi8csurq6JA&#13;&#10;HYf6o5dzYfe1ijndrvxN+mZStzBc2/CTfSoAAADKlJsNOt89hV2rsf7uQm+4rgvMxXSn7ivCcBm7&#13;&#10;9ctdL1yFi8bihkOsZmIOh1jd79dOsNVxn1vsxGF/+w0v3I6tavC+oykjlufuO/xC7RGv/vKWS/Zl&#13;&#10;+2TFzvO5sDtroz95w1PTNnSF4TlV8bVGAwAAYGDTuODwLNKWG0/sWn1deA6XnlqO+4swXMY05taG&#13;&#10;KwVgpG/TuSteuP208Vyupd1+Z2odVvC19RWQ4/D5ptZc2LVBWGXEvC+7wvBrXxy2TwUAAAAyizBc&#13;&#10;xnSvWhusNCkT0hcVbvWYgq/9ztQ6/OMvd736KupC3V8frDoR/PXD77wgrPL20qndukrf63hknw4A&#13;&#10;AABkEmG4jEXNJK2whfTNajzrBdutF6/lukQr/NrvTd+lJs2yz9HkWv31xqLGYNjMb7wgrDJjw8hu&#13;&#10;YViTbQEAAAADAWG4jG1b1+SFKo0DRvqigq1r5Y1qHVb36e0XrnnP0W2XdPul/vj7nH3B8E8Xe0HY&#13;&#10;lfCs0hpfDAAAAAwEhOEypgmxbKjSbYyQvle3HfeC7blb93J/U+uw/d5yFzK2tATPVDd4z9tw5rJ9&#13;&#10;+V5RyB21YJ4Xgl1RUHZhWF2qAQAAgIGAMFzGNEO0DVSaERrpiwq19x7+dzyuxnbb7272hPVBxfEL&#13;&#10;3vMUrPvq5t3OXMh9ffF0LwS7Eh43/LePdtmXAAAAADKJMFzGFJ5soNLtlpA+G2jV3TlM92K2351K&#13;&#10;/QF/rLGKa1XurfNX7uRCru4pbEOwK3bc8LVbpZv+HgAAAIgLYbiMRU3E9OjhY1sNCbt6/z9emI26&#13;&#10;TVJU6/CC96oju1jPb+rbWF5NiKWAO23tWC8Eu7Kg7pngife3dIXh+qP965YNAAAAJIEwXKY67nd6&#13;&#10;QWraqJW2GlJw+sYdL8xO2NViqwU/NLd736HKop3+5Ft/qTocdD7+1b5EjxRsFXBnbRzhheBweWH2&#13;&#10;sq4wvLCu/zNYAwAAAKVGGC5TUd1s1aqI9O1vv+GF2Xy3SNJ3Zr/HpZ/vyHWrtq+hWzP1lmaHVsD9&#13;&#10;rPY5LwCHi8YUuzD82heH7csAAAAAmUMYLlNRrYrLZm+z1ZCCTeeueEFWE2NFOd10yfseVT7Y1eK9&#13;&#10;RlTrck8+39Sa6wJtw68t6kbtwvCTU3cEnY963woNAAAAJCmzYfjx48fB5MmTg6effrqrDB06NLh5&#13;&#10;86at2s2JEye6Pac3zy0nuoWSDVDVX3efpAnpWN5yyQuyq1t/stW6RLUOz/lyl/caKhqP3Bu6VdKQ&#13;&#10;j9d54dcWO264te22fSkAAAAgUzIbhisqKoLKysquf3d2dgYjRozoMdQqDA8ZMiRoael9K1g52VF1&#13;&#10;zAtQegzpm9XozwhdqIvzga2nvO9S5bmI2zMtaf7RPr2gNxY15sYD2/AbVYbN/KYrDG88cMm+FAAA&#13;&#10;AJApmQ3DUWpqanoMuoTh4mz4ap8XntRajPS9u9efAOvEz/+21bpoBvBPxq3xvs8pq/1xw7p/cW/8&#13;&#10;fc6+4JXPPveCb1R5rWJOVxhWizIAAACQZYThMqXxwTY8aRwx0hd1a6S2Ow9stW6iWocnjV7pvY6K&#13;&#10;JugqloLtuIUzveC7cu8o77EpqyZ0hWGFaAAAACDLBkwYdmOBw12noxCGizNvYpUXnq5fYZxnFqj1&#13;&#10;1gbYew8f2WrdqHVYt8ay3+moNX7r8JT9rfbpkW7e7cwF27eXTvWC74Hvl3qPacZpF4ZV9HwAAAAg&#13;&#10;qzIbhqMm0OopCEvUBFqlCMdufQ3U8sHIb7zg1Hy8xatHSb7Y8PqH9Qe8OlFlxedbvO903L82RL5e&#13;&#10;Y0ur93xbdhxszoVatfja4LvvaFXwVf3z3uPPfrK6Kwyvrz/mvSaFQqFQKBTKQCwYnNz3m7kwbLkJ&#13;&#10;tPoSbDUZl0JxfX29/VOf2R1kIJVTLae90PT+P5Z59SjJlwMnT3vh9dmNB716UeV408nc9xj+Xt8d&#13;&#10;/nXw5Np93mt+ue+493xbNu48ngu1H69/zQu9DSe2Bd/ue897PDxuePaaw95rUigUCoVCoQzEgsHJ&#13;&#10;fb+ZD8PiAvHUqVPtnwrq6/MGK3WHtmFY3aaRvtM37njBtTf3B968ssH7bl+et8V7zZfrjtqneuqP&#13;&#10;Xs6F2rnVw73Qe+fBz0HzjzXe4+Fxw+9UNtmXBAAAADJjQIVh13V67NixQUdHh/1zXn193mB1ofWq&#13;&#10;F5iWTN9iqyEFuy5d94LrR4fO2Gp5RV3omJBnIi0F70JW7DyfC7U28KrIL3cueo8rOLsw/OTUHfYl&#13;&#10;AQAAgMwYUGG4ry28fX3eYKVbKNnApFstIX0bzlz2QmvF8Qu2WkEr5+/wvt9nlu7xXlf3My7k802t&#13;&#10;wV8//M4LvJpJ2qnc8aL396embegKxOevFA7cAAAAQFoyGYZdeA2P8XWtu3bMsG635MYDuzpRzxs6&#13;&#10;dGhw8+bNrsfL2Z6aZi8sbVtHl9YsWNL8oxdaV7f+ZKsVdOXSDe/7HTnpW+91//jtwaDz8a/26V10&#13;&#10;r+BhM7/xwm7V4Xe76tQ2TfP+rvsSuzBc29C7ZQcAAACSkskwLFGzQkd1cw6H4d48r5xVf33QC0sN&#13;&#10;O7Pz3Zcztdba0Lr14jVbrUe2dVgTaf1+TffX7em131jUGAz/dLEXdrcen9FV58i5td7fJ30zqSsM&#13;&#10;z6k61e01AQAAgKzIbBhG6digpHK66ZKthhRosiwbWE/8/G9brUf6Pu13/NzcOu+1x21vtk/t8vc5&#13;&#10;+4JRC+Z5YXfv6UVddS7fbPH+Hh43/NoXh7u9JgAAAMqTu8NPMUNXw7fZLaZ+XxGGy9DCD2q9oNR2&#13;&#10;7mdbDSnQLM82sLbdeWCrFWXBe9XdvuPx41d5r13o9RVmX1883Qu7xy78d+bxx78+DBbXD/XqhMcN&#13;&#10;3+t41O11AQAAUF7cMNjx48cXNXxVvX81PHbMmDGEYcTrk3FrvDB893Z0IEKy/lJ12Aur9x72LUxG&#13;&#10;tQ7/qXKn9/pRE3TdvNuZC7Lq8myD7vftO7vVrW5836uj7tUuDB/54Zdu9QEAAFBeNJRVIfjkyZPB&#13;&#10;sGHDus3xZLngXFdXl2sdJgwjVjYgqSB9mszKBlVNctUfsyes7/Y9j3h/o/cez1Q3eBNptbbdzgXZ&#13;&#10;aWvHekFXXaPDosYNv710alcY1i2aAAAAUJ5cl2eF2vD/56Pu1Jrz6e7duz3W7S/CcJm59ctdLwgr&#13;&#10;MCF9V+//xwuqL9QesdV65cDWU92+63de+Sb43ep93vvsb7/R7XkHT/+cC7KzNo7wgu6te+3d6rb9&#13;&#10;csyrM2PDyK4wrFmpAQAA0Dcd9ztzE+DaRo6sFS3f2ordXo/T9vb2bq3Brgt0+A5B4bovvfRS7m/F&#13;&#10;BOf+IgyXGY0NthvukulbbDWkQBNl2ZCqCbX649HDx163+Gfmb/XeZ8r+1m7P0y2RFGQ/q33OC7qd&#13;&#10;j+53q6t/2zoqf55am3uNv320q1t9AAAAFG/DV/u88/csF5stFH7D44RdOK6srOxWz4Zf++9SIAyX&#13;&#10;meZDF7wNVldwkL5dl657IfWjQ2dstV6zrcOj31nnvY/KzY6HXc9R1+Yn3t/iBdzKHS92e21n/cEJ&#13;&#10;Xt3wuOFrt7i1GQAAQF/Yho2BUBwXaMO3unVjgu3tb924YheaCcOInQ1GKptXNthqSMGGM5e9gBo1&#13;&#10;uVVvqWvNlBHLu33nf1i+23uv1a0/dT1H9wce8vE6L+Cu2T+u22s7B75f6tUNjxuuP3rZPgUAAABF&#13;&#10;UEurPX/PcgkPwczXCqxxweGu0i4gh+sRhhE7BV+7wSogI31Lmn8sGFD7w37vL328yXuv8Pjk95Yf&#13;&#10;C16YvcwLuJo5OsqFaw1eXU2+5cLwwrr+t3ADAACUo+tXbgfzJlZ55/BZLGrF/qH5v/PLqIu07hWc&#13;&#10;r7jwq1Zh+zdbCs1A3VeE4TKjLtF2o1XXaaRvVuNZL6BuvXjNVusTTWQQbh1+69UV3nupaNyyvPbF&#13;&#10;4eCVzz73Au6ulgX2pXOixg0vqHsm19VaYVivBwAAgPIR1UW6mL85tAwjdlHdLC60XrXVkAJNlpUv&#13;&#10;nMbBtg4/VbHdez8Fchk2Y08wbuFML+Ae/mGFfdkuUeOG1bqsMPzk1B1B56Put28CAADA4OVae/O1&#13;&#10;6LpW43x/JwwjdlFTsut2S0jfy3VHvXCq2y3F5cqlG92+95GTvvXeT/c1vvfwUS7AasyvDben2rba&#13;&#10;l+2iVmNb//XF07u6SuvexQAAACgPGhccnhDLcuOJ84VdwjBiZ4OwCrLhL1WHvXDa+Tje1tSV83d0&#13;&#10;fe/vDv86+P2Kvd57rjx5KRdep6zyW3o1Njif79t3evXD44Y3HrhknwIAAACkhjBcRjRu1AZhDXJH&#13;&#10;+hR6bShVOI6bbR1+ftZm732H1zblwuvH61/zwu212/knwrrz4Gevfnjc8AerTtinAAAAAKkhDJcR&#13;&#10;G4RUFrxXbashBeoObUOpuk2XQnjc+BtjVnnvq/L7j7YHc6uHe+FWgbeQlXtHec959pPVuTD89zn7&#13;&#10;bHUAAAAgNYThMnK66ZIXhtVtFunTRFk2kGpCrVKw28GTX+3w3vt3Fbu9UKvSk6hxw69VzOnqKn3z&#13;&#10;bqd9CgAAAJAKwnAZadj5vReGq78+aKshBbsuXfcCqZvZuRTUI8BtAyPe3+i99/+3am+wYMsz3UKt&#13;&#10;Wn17ogm2bBjW2GMXhg+eLtyyDAAAACSFMFxGdlQd88KwHkP6Npy57AXSJc0/2mqxCbcOv/PKN8Hv&#13;&#10;Vu/z3v9fm97tFmqrDr9rX8bzy52LXhj+rPa5rjC8tL50AR8AAADoDcJwGdnw1T4vDB/dRzjJAgVf&#13;&#10;G0YVkEtJk6e57eDZeVu893+hakW3ULv1+Az7EpEqd7zoBWI3bvidyiZbHQAAAEgFYbiMhCdOcuVC&#13;&#10;61VbDSlQl2gbRtV1upQObD3VtR2MmbDWe3+VOVte7gq0e08vsi8RSaHZhmE3bvjJqYxRBwAAQDYQ&#13;&#10;hsvIvIlVXhi+fuW2rYYUaLIsG0Q1qVYpPXr4uFvr8BPLdnnLMO67WV2B9tiFKvsSkZp/rPHC8Hsr&#13;&#10;3+nqKn3+yh37FAAAACBxhOEyMm3USi8MKxAhfbqNkg2iut1Sqe2pae7aFoZPq/aW4cn1m7sC7fft&#13;&#10;O+3TI0WNG9ZtmlwYrm34yT4FAAAASBxhuEx03O/0grDCMbLhL1WHvSDa+fhXWy12d28/CKaMWJ7b&#13;&#10;Ht56dYW3DCpTaibkAu3lm8Xf6ilq3PBT0zbkwvCcqlO2OgAAAJA4wnCZUHdoG4bVbRrpU+i1AVTh&#13;&#10;OCmbVzZ0bRN/W7DNW5bhGytzYfbWvXb71LyqG9/3wvArn32eC8OvfZHcZwMAAADyIQyXiR+a270w&#13;&#10;vGz2NlsNKWi788ALoOo2nZRw6/Coieu9Zfn9uj3Bp3UvBZ2P7tun5nXk3FovDE/6ZlJXV+l7HY/s&#13;&#10;UwAAAIBEEYbLhG6hZMOwbrWE9GmiLBtANaFWktxtt94d/nXwh+W7veV5p2aWfUpB6lJtw3B43PCR&#13;&#10;H36xTwEAAAASRRguEzuqjnlhWI8hfVsvXvPCp261lKQrl250bRcvzKjxlufZqlr7lIIe//owWFw/&#13;&#10;1AvEf55amwvDK3aet08BAAAAEkUYLhPVXx/0wnDDTr7vLFjd+pMXPpc0/2irldzK+Tty28UbY1Z5&#13;&#10;y6Ny7tY9+5SCosYND/90cS4Mf7DqhK0OAAAAJIowXCY0PtiGYY0jRvoqjl/wgueGM5dttZILtw4/&#13;&#10;+dUOb5nmN/WuNTdq3PDbS6fmwvDfPtplqwMAAACJIgyXiQXvVXthWOEH6fvo0BkveO66dN1WS8T/&#13;&#10;vrYmt238870N3jJphuve3O7pwrUGLwzP2DCya9zwtVsd9ikAAABAYgjDZeKTcb+FnHDRLMJInybL&#13;&#10;ssFTk2ql4Z//qsttG/87Ylnwu9X7vOXS+OZiafZpG4ZV3Ljh+qPJt34DAAAADmG4DDx6+NgLwrqV&#13;&#10;DrLhhdojXui8ev8/tloiFFLfG/Nlbht5bm6dt1y9neV6/cEJXhh244YX1p2x1QEAAIDEDMow/Pjx&#13;&#10;42Dy5MnB008/3VWGDh0a3Lx501YtC7d+ueuF4dkT1ttqSMkfvz3ohc7edEeOi7ot5ya3mvdebhsZ&#13;&#10;98Yab7l6G9QPfL/UC8NvLpmWe5/XvjhsqwMAAACJGZRhuKKiIqisrOz6d2dnZzBixIiyDcQXWq96&#13;&#10;YXjJ9C22GlJw7+EjL2xqbG4aWttu50LqnKp/BO+/+lvr8BPLdnnL15uZrqPGDU9bOzb3Pk9O3RF0&#13;&#10;Pko+9AMAAAAyKMNwlJqammDIkCFBS0vvunkOBs2HLnhheG3FblsNKWi788ALmy/XHbXVEnHw9M+5&#13;&#10;kKrAOmv+W7nt5OUPvvOW75nqBvvUvKLGDS+oeyZ44v0tufdSAAcAAADSQBguA3tqmr0wvG1dk62G&#13;&#10;FGiiLBs2ezsuNy61DT8Ff/3wu1xgrdg8JNc6/M4r33jLp7K/vfiZyFfuHeUF4hdmL8uF4Y0HLtnq&#13;&#10;AAAAGITUe1fDV6dOnWr/lHPixIluw1yTGO5aFmHYrdhw1+lysnllgxeGD2w9ZashBZqd2QbNWY1n&#13;&#10;bbVErNh5Phg285uuwDpj1v/mtpVn5m/1lnHK/lb79Lx2tSzwwvDri6f/Nj551QlbHQAAAIOMG7Y6&#13;&#10;fvz4vOFWmS3pxstBGYajJtCKOwi79TUQylczNnlhuL76oFePknz5bO8xL2jO3HXUq5dEef/rg7mZ&#13;&#10;nru6M28cFrz38pJg9DvrvGX8w/oDQWNLq/caUWXXkZVeGHbjhod9stOrT6FQKBQKhZK1gv5R0FUI&#13;&#10;PnnyZDBs2LCgvr7eViEMl4q7EhHnyrU7SJbLvHe/9cLwvh2NXj1K8uWjnU1e0Pxy33GvXhLljYp9&#13;&#10;wagF87qF1k8+nhy8O/zr4A/Ld/d5OY+3HPLCsMYNKwyrNB4/7T2HQqFQKBQKJUsFfecaKtU9Ovz/&#13;&#10;FmG4hFwgjlrxg51uo2TDsG63hPR9dOiMFzJ7Mx43TrrVkbovdwutG4cF7//j6+CFGTXecvZmoq+o&#13;&#10;ccPPfrI6F4Y1cRcAAACi6e4j85vOBy/UHvHOx7JUtHw6t73Z8bDb8re3t3drDc43l9OgDsPXr18P&#13;&#10;Ll++bB9OjLsKMXbs2KCjo8P+eVCzQVgF2aDJsuyB5PSNO7ZaIobN2BNM+maSF1oXzlgTTBi90ltO&#13;&#10;Fc2GXYyoccOvVczJheGl9emMkQYAABgINJ+MPQfLcrGTwSr8hscJu3Bsh7FGTaBV6nCcSBjOwn1+&#13;&#10;y7VlWC3ANgirpRjZEHWF7+r9/9hqiVAw1VheG1qbT/42AdtfF+7wlnV160/2ZSI1/1jjve6UVRNy&#13;&#10;7/lOJTObAwAA5KPbWtpzsKwXJ6pB0uWyYhop3QzUUWOM4zDowrB7r/AKc19Cqa8sZFHbuZ+9MLzw&#13;&#10;g1pbDSn547cH8x48knTtVkcumM7aOMILrbfutQcr5++IvOfwuO3N9qUi/XLnove6n9U+l3vPJ6fu&#13;&#10;sNUBAADwf6J6Ema5qLHHydcKrJBbTDYrdYNmImE4aVFN7MVceRiMTjdd8sKwgg3Sp/Ef9uChK39p&#13;&#10;aG27nQumCqg2tHY+up+7qJKvq7QdF5JP5Y4Xvdd244bPX0mnazgAAEDWaVia5mqx52BZLDqXbbxy&#13;&#10;q2vZ1UXa5rLe3PEnqmU5TiULw21tbcGxY8eCH374Iff/SIfuJ2zDsO47jPTpwGYPIK9uO26rJUKT&#13;&#10;WD3x/hYvrCrAOgveqw7+VLnTW2bdK7kYW4/P8F5fs1crDNc2FNfdGgAAAANDoSBb6G9hA6ZlWB+o&#13;&#10;qqoqGDNmjJf4XRk5cmRQV1dX8AMjXtvWNXlheE9NcV1bUVonfv63Fyzf3XvKVkuEwuiQj9d5YXXN&#13;&#10;/nFddXRh5aWPN/V5maPGDWvCLoXhOVXFvQYAAAAGBtdbN994X9dqrL+7cBw11LWUQ237HYa1kIsX&#13;&#10;L871BQ8H3/Hjx3cr4b+pf/jq1avtS6EENny1zwvDR/cxe28WqEXVBkvNFpiGFTvPBy/MXuaF1erG&#13;&#10;97vqaDK2cW+s8ZZZ4547H//a7fWiRI0bnls9PBeGdVsnAAAADB4aF1woyLrxxK7VN42hrv0Ow67p&#13;&#10;evTo0cHu3bsLLqyCc2NjYzBx4sSCKwbxWTJ9ixeGL7RetdWQAs3EbIPl8pZLtloi1DL7ymefe2FV&#13;&#10;t0QKU1fpPyzf7S13sfdGXlw/1HuPp6ZtyAXiex2PbHUAAACgZPodhpFtuo2SDcNq4UP6Ko5f8ELl&#13;&#10;pnNXbLVEvLf8WDBu4UwvqB7+YUW3ejuqjgXPza3zlrvYFm21NNv3UAhXGD7ywy+2OgAAAFAyJQnD&#13;&#10;169fDw4cOOCVhQsX0hqcsCkjlnth+NHDx7YaUvDRoTNeqCy2hTVu6qb89tKpXlA91ba1Wz3NKj36&#13;&#10;nXXecv+lqrhuzkfOrfXew40bVldtAAAAICmxh+FC02fTNTpZHfc7vSA8bdRKWw0pibpn3Okb6dxi&#13;&#10;aNiMPcGUVRO8oHrhmj/z+Iy3vg1+t3qft+yaEKwnl2+2eO+hexsrDH+w6oStDgAAAJRMrGHYzfgV&#13;&#10;DsCaQVr/dWOKkZwrl254YVhjPpENuiG5DZRX7//HVkuEwujH61/zguq122ds1aD664PB3xZs85Z9&#13;&#10;SfOPtqrn8a8PI8cN/3lqbfC3j3bZ6gAAAEDJxBqG3WRaagFWV2nNDNbS0uLNFIZk/NDc7oXhZbO3&#13;&#10;2WpIiWZhtoEyDddudeTCsGZ2tiH1zoOfbfXcBGwjJ33rLbvCfTGixg0P/3Rxbhm0LAAAAEASShaG&#13;&#10;1R1aXaZ1ryj7OJKhWyjZMKxWPaTv3sNHXph8ptrvkpyE1rbbuSBqA6pKFI05nzzev8WSStudB7a6&#13;&#10;58D3S7330XhlLUP90cu2OgAAAFASsYZhe2Nk3StK3aR1KyXGDCdPM//aMKzHkL5zt+55QfLVbcdt&#13;&#10;tUQcPP1z8NcPv/MC6sq9o2zVLmsrdgd/XbjD+wy6XVRPNA7ZvteMDSNzYXhhnd8tGwAAACiFWMOw&#13;&#10;KAC//PLLudDrWoTd+GG6SSdrw1f7vDCs1mKkr/HKLS9Ivrv3lK2WiNqGn4JhM7/xAmrV4Xdt1S7N&#13;&#10;hy4EL3/wnfcZNClYTzof3ffeS0XjhjWrNQAAAJCE2MOw5W6zdPgwJ7lJ0/hgG4Y1jhjp23rxmhck&#13;&#10;i71Xb9x0SyON2bXhdOvxGbZqF81U/s741d5nULnZ8dBW96w/6M9crWV4cuqOoPPRr7Y6AAAAELuS&#13;&#10;h2FHofjyZcYDJmnexCovDF+/cttWQwqWt1zyQqQeS8OcqlPBqAXzvHC69/QiW7UbXWx5Ytku73Mo&#13;&#10;6Pckatzw64un57pKawwzAAAAUGqJhGEm0EqH7ilsw7Ba9JC++U3nvRC56dwVWy0R7y0/lguiNpwe&#13;&#10;u1Blq3bTsPP74KWPN3mfY8r+VlvVEzVueNrasbkwvPFAOhcFAAAAUF4Iw4OUZvy1QXjKiOW2GlKi&#13;&#10;wGhD5P72G7ZaIjROd9I3k7xw+n37Tlu1m1u/3A3GveHPKv2H9QeDzseFuzo/6Lzlvd+CumeCJ97f&#13;&#10;Enyw6oStDgAAAMQukTCM5Kk7tA3D6jaNbBi3vdkLkadv3LHVEjFsxp5cq6wNp5dv9jwZ1sIPaoPf&#13;&#10;r9jrfZZigr1mq7bv+cLsZcHf5+yzVQEAAIDYxR6GNTa4ra0tsjBmODkXWq96YXjJ9C22GlLyQu0R&#13;&#10;L0Bevf8fWy0R6po8a+MIL5jeutfzZGu6Vddzc+u8z1LMZGC7WhZ47+nGDd+8S3d+AAAAlFasYdje&#13;&#10;SskWukknR7dQsmFYt1pCNtjwqJKGa7c6cuHzs9rnvGCqWyD1RD0QRk1c732WId/1PHu8umHb95y6&#13;&#10;+vXc8ujexwAAAEApxR6GJ06cGIwfP76rhMPwm2++SRhOyJ6aZi8Mb1vXZKshBbr1kA2Pz1Q32GqJ&#13;&#10;0MzNGqdrQ2nljhdt1bxmvPVt8LvV+7zPdOLnf9uq3dx58LP3vgrlCsNL63tuWQYAAAD6I9YwnM+h&#13;&#10;Q4dyYbiystL+CSVS/fVBLwxr9l+k79yte15wfHXbcVstEWqBHfLxOi+Urtk/zlbNa/PKhuBvC7Z5&#13;&#10;n2lJ84+2qidq3PCzn6wO3qnkwg0AAABKK5Ew7LpPjx07Nujo6LB/RgmsnL/DC8Onm7hlTRY0Xrnl&#13;&#10;Bcd3956y1RJR2/BTbtIqG0irG9+3VfPS+PR/vrfB+0zDNx+1VT3bm+d67/1axZzgyak7bFUAAAAg&#13;&#10;VomEYdcyzJjh5GiWXxuG284xDjMLtl685gXHYiacKoUVO88Hr3z2uRdINblVb0we799iSaXtzgNb&#13;&#10;tZvmH2u8956yakKuq/T5K+nMrg0AAIDyEGsY7mkCLVqGk/PJuDVeGL57u3AwQTKWt1zyQqMeS8Oc&#13;&#10;qlPBuIUzvUB6+IcVtmpBmpztrwt3eJ9rdetPtmo3v9y56L23GzesVmsAAACgVBILw6NHjw7Onz9v&#13;&#10;n4ISsUFYBdkwv+m8Fxo3nbtiqyXiveXHgreXTvUC6am2rbZqQeqCP3xatfe5Juzq+V7FmqzLvr/G&#13;&#10;DSuoAwAAAKUSaxhGNtz65a4XhGdPWG+rISVT9rd6oVHjiNPw2heHc92SbRi9cK13s1s/evg4eGf8&#13;&#10;au9zqWj27EK2Hp/hvb+6bmvZAAAAgFIhDA9CGhtsw/CS6VtsNaRk3PZmLzBqhuk0DJuxJ/h4/Wte&#13;&#10;GL12+4yt2qNls7cFTyzb5X02jZEuJGrc8KRvJuW6St/reGSrAwAAALHodxh2XaPVDXr37t0FxwQ/&#13;&#10;fvw4aGxszN2LmMm0Sqf50AUvDK+t2G2rISUv1B7xAmNPraelosA5t3q4F0Z1D+DeOrrvbPDCjBrv&#13;&#10;s6klvBAFb/v+WiYt25EffrHVAQAAgFj0Owwr4C5evDgYNmxYtzHC48eP71bCfxsyZEiwevVq+1KI&#13;&#10;yYGtp7wwrHvBIhtsWFRJw7VbHbnAaYOoSl9ogrZxb/izSv9h/cGg8/GvtnqXx78+DBbXD/WW4alp&#13;&#10;G3KzXQMAAACl0O8w7CgUV1VVBWPGjPEmz3Jl5MiRQV1dXcHWY/Sfgq8NwwrISJ9agG1YVEtxGlrb&#13;&#10;bgd//fA7L4Su3DvKVi2auuP/fsVe7zP2NCZa9zW2y6Fxwx+sOmGrAgAAALGILQxbbW1twcWLF4Mf&#13;&#10;fvgh9/9IjrpE2zCsrtNIn8YG26CoMcRpOHj652DYzG+8EFp1+F1btWh7apqD5+bWeZ+xp/soHzm3&#13;&#10;1lsOjRv+20e7bFUAAAAgFiULw/2llubJkyd3a1meOnWqreY5ceKE1yKtUk5jlNU6Z8PwhdarthpS&#13;&#10;oBZSGxR7GlNbKrqP7/BPF3shVLM799X1K7eDURPXe59xyHeFZ4a+fLPFW44ZG0bmunGrOzcAAAAQ&#13;&#10;t8yG4YqKim7h14XcngKx6mlMcktLz/c3Hax0GyUbhnW7JaRPMyvboKj7DqdB43FHLZjnhdC9pxfZ&#13;&#10;qr0ye9LG4Her93mf8/SNO7Zql3zjhv88tTaoP3rZVgcAAAD6LbNhOIoCck8tvIThwAvCKsiG5S2X&#13;&#10;vJCox9Iwp+pU8Pri6V4APXahylbtlW3rmoK/Ldjmfc4lzT/aqt2oe7ZdFrVcL6zr/W2eAAAAgJ4M&#13;&#10;qDBcU1NDGO6BZvS1QfiTcWtsNaRErcA2JPZ0H95SeW/5sdy4XBtAv2/faav2iu5z/c/3Nnifc/jm&#13;&#10;o7ZqNwe+X+oty9tLpwavfVG4izUAAADQFwMqDNMy3LMrl254YXjBe9W2GlKi8cE2JPY003KpKGRO&#13;&#10;WzvWC6Aav9tf77/zrfc5Va7e/4+t2uXCtQZvWTRu+MmpO4LOR/lvzQQAAAD0RUnC8PXr14MDBw54&#13;&#10;ZeHChQWDbCHt7e25exlXVlbaP3UTNYFWOYXj002XvDC8cv4OWw0p0czRNiBqhuk0DJuxJ5i1cYQX&#13;&#10;QG/da7dVe23DV/uCvy7c4X3W1a0/2apdOh/d95ZFReOGdRsoAAAAIE6xh2F1ZbZhtL8zOruZpfv6&#13;&#10;fLUo6/3r6+vtn/rMra+slepV/m2Vls+r8+pR0inPbjzoBcTGllavXhJFMzV/VvucFz5bTh/36va2&#13;&#10;7Nx8OBg+rdr7rKNqG7y64bJi1xhveV6YvSxYtPGIV5dCoVAoFAolqYLByX2/sYThqNshjRw5Mvff&#13;&#10;0aNHB7t377ZPKYrCbH9adzs7O4MRI0b0OBN1b9gdJCtl7eJ6LwzrMVuPkk6x4VDF1kmiHGw6FTzx&#13;&#10;/hYveH5V/7xXty/lVMvpYML41d5nVTl26rRX35Wag3O8ZdIkX28vSmc9USgUCoVCoahgcHLfbyxh&#13;&#10;2IVOteCqq7TCpwKs6+LclzDqWpr706rrQvrYsWODjo7Bfc9SdU+1YfjovrO2GlKg8bI2GL5Qe8RW&#13;&#10;S4S6HQ/5eJ0XPNfsH2er9tnait3BE8t2eZ+50IRhUeOGNa7573P22aoAAABAv5QsDKs7s4KsQqx9&#13;&#10;vFguCPc0TrgnpWgZzqol07d4YfhC61VbDSnQfXZtMNQY4jQcPP1zrvuxDZ7Vje/bqn2mizAvzKjx&#13;&#10;PrMmEcvnzoOfvWVaUPdMrhX75t1OWx0AAADos1jDsB3bq8ms1E164sSJvR4z7CbC6ikIh1uO3fuH&#13;&#10;W5HtMg128yZWeWH4+hUmH8qC/e03ehUMS6m24afglc8+94LnrpYFtmqfddzvDMa9scb7zH9YfzDo&#13;&#10;fJx/duiVe0d5y6XgrgAPAAAAxCXWMCwKsS+//HIueLoWWTd+uNiW2aixx+ESfh3bjTpqNuly6B7t&#13;&#10;TBu10gvDjx4+ttWQgk3nrnjBUPcdTsOKneeDcQtneqHz8A8rbNV+WfTJluD3K/Z6n7vQ7aQUyO1y&#13;&#10;adzw0nq6+wMAACA+sYdhy91m6fDhw/ZPiJla4mwQVjhGNixvueSFQj2WhjlVp4K3l071Queptq22&#13;&#10;ar8c2HoqeG5unfe5C10E+L59p7dcU1ZNCN6pbLJVAQAAgD4reRhGctQd2oZhdZtGNsxqPOuFwkKT&#13;&#10;SZWSgqUCpg2dmsAqTrd+uRuMmrje+9xDvst/cSxq3LBuAfXkVO6XDQAAgPj0OwyHJ8e6evVqt27R&#13;&#10;tpTLuN20/NDc7oXhZbO32WpIybt7T3mhsFB34VJ6Zf6B4OP1r3mh89rtM7Zqv306ZVPwu9X7vM+u&#13;&#10;CcXy+XrXCG/Znv1kdXD+Sv7nAAAAAL1BGB5ENHuvDcO61RKy4dVtx71AeO7WPVstEX/7aFcwt3q4&#13;&#10;FzjVKhu3HVXHgqcqtnufvVAX8a3HZ3jL9lrFnNzEXwAAAEAc+h2GkR0KHTYM6zFkwzPVDV4gvNnx&#13;&#10;0FYruc5Hvwb/8169FzZVSqHt3M/BP9/b4H324bX5xwA3/1jjLZu6dWuss/z6sDNo21gVHJv4dnB2&#13;&#10;0Ze5fwMAAAC9UZIw3NjYGPzrX//qmlFat1eqq6uz1RCz6q8PemG4YWc83yn6z4ZBlTRcu9UR/PXD&#13;&#10;77ywqVsalcqHk6q8z65y9f5/bNWcX+5c9JZP44Zf++K3scYKwjv/8LuucmLyJPsSAAAAQEGxh2F3&#13;&#10;ayPXJTp8e6We7hmM/tH4YBuGNY4Y6VPos0Hwhdojtloimi/cDIbN/MYLm1WH37VVY6MLNU9+tcNb&#13;&#10;BxvOXLZVuyzZ/oK3jEM+Xhfc63gU7H9+aLcwrHL94AH7EgAAAEBesYbh8P2BV69e3fX4oUOHyu5+&#13;&#10;v2lY8F61F4avXLphqyEFmizKBsFx25tttUTsbr4aDP90sRc0NU63VC60Xg2GT6v21sGbO0/aql2i&#13;&#10;xg2/8tnnQWPTOS8IqzSOGW1fAgAAAMgr1jAcnkwrPFFWvscRr0/GrfHC8N3bD2w1pGB/+w0vCE7Z&#13;&#10;32qrJWLjgUvBqAXzvKC59/QiWzU2jx4+Dia+tc5bByr3Hj6y1XOixg1P+mZSsL5ykxeEaR0GAABA&#13;&#10;b5UkDA8ZMiRoaWnpery9vT0YNmwYYbiEFDZsEJ4yYrmthpRsOnfFC4Hzm87baolYWn82eH3xdC9o&#13;&#10;HrtQ2ntSr63YHTyxbJe3HvLda/nyzRZvGTUD9leTF3ghmNZhAAAA9FasYVhqamq6bqX05ptvBhMn&#13;&#10;Tuz699SpU211xOTWL3e9MDx7wnpbDSnRbYRsCFzdms5tgjQjs1pYbdD8vn2nrRqr5kMXgudnbfbW&#13;&#10;w0eHou9t/PjXh8Gibc96y/n52AleCA6Xu+fP2ZcCAAAAPLGHYY0bnj9/vneP4enTpzNeuIQ0JtOG&#13;&#10;4SXTt9hqSMmsxrNeCMzXIlpq71Q2BdPWjvVCplpiS6njfmfwxtvrvfXwh/UHgs7Hv9rqORsbJnvL&#13;&#10;uXTS814ADpeTH3LRDQAAAD2LPQw7CsUHDhzIFUJw6anVzYZhdUtFNry795QXAk/8/G9bLRGvzD8Q&#13;&#10;zNo4wguZt+6Vfubxytnbgt+v2Outi8Yrt2zVnCPn1nrLuXLGX70AbAutwwAAAOhJycJwW1ubVy5f&#13;&#10;zn8bFfTPnppmLwxvW9dkqyElr2477gXAtjvpTG72t4925e7Za0Nm56P7tmrsdN/rZ+dt8dZFvvHT&#13;&#10;UeOGl674ixd+baF1GAAAAD2JPQzrPsOaLMt2kw7fexjx27yywQvDB7aestWQkmeqG7wAmG8W5VLq&#13;&#10;fPRr8MT7W7yAWbnjRVu1JDS2fdREv6v0sE0NtmqOxg0v3OqPG97+1993Bd/df/mTF4ZpHQYAAEBP&#13;&#10;Yg3D4fsMq2hW6fHjx3cVTahFGC4NdYm2Yfh00yVbDSmx4e+P3x60VRJx7VZHMOTjdV64XLN/nK1a&#13;&#10;Mp9/tDn43ep93jrRvZijrNr7hre81WP+2BV6T82YnptF2oZhWocBAABQSKxhON+tlVB6Cz+o9cJw&#13;&#10;27mfbTWk4Or9/3jB74XaI7ZaIpov3AxemL3MD5eN79uqJbOj6ljwVMV2b51oxu0oB75f6i3vmk/+&#13;&#10;3BV6f1y3Jnd/YRuGaR0GAABAIbGGYdcyTHfo5Ok2SjYMq0sq0qcWTxv8JuxK52LR7uarwSuffe6F&#13;&#10;y10tC2zVkrl+5XYw4v2N3jp5ZcsxWzXnwrUGb3nD44ZvNP12YYHWYQAAAPRGrGFY3JjhxYsXM4t0&#13;&#10;gmwQVkE27G+/4QW/fPfWLbWNBy4F4xbO9MLl4R9W2Kol9eGkKm+dqKgV3dLEXnZ5VXb86bdxw523&#13;&#10;frvwRuswAAAAeiPWMOy6SduJs5hAq7TUAmyDsFqKkQ2bzl3xQl/F8Qu2WiKW1p8N3l461QuWp9q2&#13;&#10;2qolpQnfnvxqh7deNpyJnnF+2c7x3jLXvvKHYO+Qp7rVo3UYAAAAxSIMDwIaG2zDsMYQIxs0FtaG&#13;&#10;vtWtP9lqiZhTdSqYsmqCFyzVFTlJF1qvBsOnVXvr5c2dJ23VnN0tS7xlXv/Bn4LD47tP/EXrMAAA&#13;&#10;AIoVaxhGOjRrtA3DK+fvsNWQklmNZ73Qt/XiNVstEe9UNgUfr3/NC5bXbiffbfvtiFss/WH9gchb&#13;&#10;Tn3fvtNb5mVL/hLsnTbDVqV1GAAAAEUpSRi+fv16cODAAa8sXLiQluES0P2EbRhWN1Rkw7t7T3mh&#13;&#10;78TP/7bVEvHK/APB3OrhXrC88yD5mcc3fLUveGLZLm/dRF0o0PLZZV64+ang21lf2qq0DgMAAKAo&#13;&#10;sYXhbdu25YJuTU2N1z2abtKltW1dkxeG99Q022pIyavbjnuBr+3OA1stEX/7aJcXKlXSoB4Nz8/a&#13;&#10;7K2bfJOLLaka4i33nM/n22o5tA4DAACgJ7GEYc0craCrFmHdWikcgEeOHJn77+jRo4Pdu3fbpyIG&#13;&#10;amGzYfjovrO2GlLyl6rDXuCL6gpcap2Pfg3++uF3XqBcuXeUrZqIRw8fB+Pf8btK//nbQ0Hn419t&#13;&#10;9WD1/L96y/7Owo9stRxahwEAANCTfodhTZqlwFtfX981gZYLxlOnTg1aWlqC9vb23O2W9G/Eb8n0&#13;&#10;LV4Y1gRFSJ9CnQ17f/z2oK2WiGu3OoJhM7/xAmXV4Xdt1cRUzt4W/H7FXm8dNV651a3e/Z/ago0T&#13;&#10;/ugtuyYDO3/lTre6zsHhL3phmNZhAAAAOP0Ow+Jahq9evdoVhl2XaRuS6SYdP91GyYZh3W4J6dN9&#13;&#10;c23Qe6H2iK2WiOYLN4Phny72AuXW4/4kVElRD4Zn523x1tH8pvPd6qmld+uzv/eW/bPa54LahuiZ&#13;&#10;uds2VnlhmNZhAAAAOLGEYdGYYddN2oXeEydO5FqNJ06cyJjhEpoyYrkXhtUFFenTRFk26E3Y1WKr&#13;&#10;JWJ389Vg1IJ5XqDce3qRrZqYu7cfBCMnfeuto+equ08A9+O6Nbkgu6j6KW/5P/0ueub0Xx92Bvuf&#13;&#10;H+qF4VMzptuqAAAAKEOxhWFHAfjll1/OhV5732G6Scev436nF4SnjVppqyEluy5d94JevgmiSm3j&#13;&#10;gUvB64une2Hy2IUqWzVRX87wW4ZVzt2611VHAVZBdkXFk97yv79yQbfXC4tqHd79lz8Fnbe4KAcA&#13;&#10;AFDuYg/DlrvN0uHDh+2fEIMrl254YXjBe9W2GlKy4cxlL+RVHL9gqyViaf3ZYNI3k7wwqXv4pkkz&#13;&#10;nz9Vsd1bT8tbLnXVcbNDb5j0hLf8Gjd8ryN6QrJ8rcNnF/m3ZAIAAEB5KUkYfvz4cVBdXR3Mnj07&#13;&#10;V3bs2BF0dHTYaojBD83tXhheNnubrYaULGn+0Qt5q1ujx7iW2pyqU8G0tWO9MHn5Zjrdtp3rV24H&#13;&#10;I97f6K2nV+qOdtVRa65CbN1Lf/CW/9NNLwZHfvil22uG0ToMAACAKLGHYTdztL3H8JAhQ3IzSyNe&#13;&#10;moDIhuHqr9OZrRi+WY1nvZC39eI1Wy0R71Q2BbM2jvDC5K177bZq4j6eXO2tJxVNQKaZpMNBNmrc&#13;&#10;8PId+Sclo3UYAAAAUWINw2oRdvcZ1sRZK1asCKqqqoIxY8bkHhs7dmwiLcTh5Rjs45V3VB3zwrAe&#13;&#10;QzZosiwb8DSpVhpemX8gN/uyDZKdj+7bqonbtq4p+FPlTm9dbTp3Jbi2Z1e3EBs1bnjmt8vsS3ZD&#13;&#10;6zAAAACsWMOwmzDLtgK71uKkZpOuqKjoFn41qddgDcQbvtrnhWG1FiMbXq476gW8tjsPbLVEPDN9&#13;&#10;uxcil2x/0VZLRdu5n4Ph0/zW4Td3ngzOf13ZLcR+O/lP3ud4f9V79iW7oXUYAAAAVqxh2LXI2tDr&#13;&#10;QnJSLcNRFJDtcg0GGh9sw7DGESMb/lJ12At49x5GT/ZUSp2Pfg2GfLzOC5Fr9o+zVVPzv//a4K2r&#13;&#10;P6w7EDR+/FG3AFv7ij9ueG718ODg6Z/tS3ZD6zAAAADCYg3D4lphKysrc/9WQF6/fn2utbi+vt5W&#13;&#10;T0xNTc2gDMPzJlZ5YVgTEiF9nY9/9cLdH79NZzz3tVsdwQuzl3khsrrxfVs1Nerl8Iflu711tnhy&#13;&#10;9zC840+/Dyq2PON9lkK3WBJahwEAABDW7zBs7yVcqKQZRgdry7DuKWzDsO49jPRp8icb7F6ozT/R&#13;&#10;Uyk1X7gZvPLZ516A3NVSOEAmST0anp+12Vtn42Ys8gLsNzvf8T6LZpU+cOqyfdluaB0GAACAUxZh&#13;&#10;2I1Zdq3VcXDrK81yquW0F4Tf/8cyrx4lnVLT5E+eNaq2wauXRFm15WgwbuFML0BuPjTfq5tW0fY8&#13;&#10;7p313jr74zc7g21P/PG/4fXZvwX7jlZ5n0XlveVzvNcNl9aWk7nn20Dc8MnHXl0KhUKhUCgUVzA4&#13;&#10;ue+3z2E46/KNY+4vu4OkURoO+DNJz3xjjVePkk5ZeeiEF+wmbjvi1UuiLNp4JHh76VQvPO5ozNbF&#13;&#10;k4UzNwW/W73PW29fvzyyK7geeHN8ru6SrX7r8IK6Z4J19Xu91w2XpkULvTC868kngtNHGr26FAqF&#13;&#10;QqFQKCoYnNz3G0sYdsFz9OjRwfnz5+2fU6Hu0XZ268HiQutVLwwvmb7FVkNKNpy57IW6Jc0/2mqJ&#13;&#10;WFp/NpiyaoIXHi9ca7BVU6WZ0J+dt8Vbb+98OL8ruLoxvr/cueh9HpVpa6fbl+2GscMAAACQWMOw&#13;&#10;6zIddytsX2nSLHXPTnPirlJScLBhWJMQIRsUfG2oU0BOw5yqU8HH61/zguO122ds1VRpvPvISd96&#13;&#10;6+3ppXVdobV9c01X/W8PTvM+k1qHd51o7va6FmOHAQAAEGsYFhdAFy9eHLS1tdk/J8YtR5zjhLNm&#13;&#10;T02zF4a3rWuy1ZCSWY1nvVC369J1Wy0R71Q25W4/ZIPjnQeFb0eUhi9n+C3DKquffykXWv/9fWtX&#13;&#10;3Qedt4KKLc96n2tm1cRur2nROgwAAIBYw3BPk2kl1WJsb+80WFV/fdALww07+/cdIj4TdvkTaJ34&#13;&#10;+d+2WiJemX/AC4wqWXRg66ngqYrt3rr74N3fbrH06N69bvXrmhZ6n0tl48HD3epZtA4DAACUt0EX&#13;&#10;ht24ZfverkydOtU+ZcBaOX+HF4ZPN12y1ZCSl+uOeoFOt1tKw/Mza72wuGLPKFstE279cjd4+YPv&#13;&#10;vHU3bGFVcHjkCFs91zr8Rd3fvc83+7tXg85Hv9rqXRSqFX5tIKZ1GAAAoDzEGoaRrIUf1HphuO1c&#13;&#10;9rq9lqu/VB32Al3n4/zhrFQUCIfN/MYLi1WH37VVM2PmhzXeulPZ/ckMWzVn58lvvc+nsnpPra3a&#13;&#10;jYKvDcO0DgMAAJSHkoXhxsbGYPbs2cGnn34a7N692/4ZMfhk3BovDN+9/cBWQwoUem2QUzhOw7Vb&#13;&#10;HcHwTxd7QXHr8ehgmQU7qo4Ff6rc6a3DyhXf2qo5j399mLd1+EFn/tZ4hd6o1uELK76xVQEAADDI&#13;&#10;xB6G83VTHjt2bNDR0WGrox9sEFZBNqg7tA1y6jadhuYLN4NRC+Z5QXHv6UW2amaoh8NLH2/y1uEb&#13;&#10;VXtt1S77T9d7n1Fl5e7CwTaqdViTa2mSLQAAAAxesYdh3ddX4Vf39l2xYkVQVVUVDBs2bNCN102b&#13;&#10;xlXaIDx7wnpbDSnRRFk2yGlCrTTsbr4avL54uhcSj12oslUz5Z3xX3vr8H/W7Q/uPXxkq3b5fLN/&#13;&#10;+6j5NS/2qXVYE2wBAABg8Io1DLsJtBSEW1r+e+Lf3t6eC8RJTKBVLtRyZsPwkulbbDWkRLdQskFO&#13;&#10;t1pKw8YDl4JJ30zyQuL37Ttt1czQ5FYVz0wK/rB8t7ceC92e6uD3u73PqbJi12JbtRtahwEAAMpP&#13;&#10;ScKwDb35HkffNR+64IXhtRWMzc6KDWcueyFuSfOPtloiltafDaatHesFxMs302mpLobuJbzhyReD&#13;&#10;5+bWeetxxuEfbPVu5tf4wf+LumeCf9+/Yat2oXUYAACg/MQahsPjhevr67sed/f9ZdxwfHQvVhuG&#13;&#10;N69ssNWQEgVfG+IUkNMwp+pUMGvjCC8g3rrXbqtmRvvmmmD7H/4QjH9zlbce/7z+YMFZuY9faPE+&#13;&#10;q8rynfNt1W5oHQYAACgvsYZhqamp6Zo0a/To0cFbb73V9e/KykpbHX2k4GvDsAIyskFdom2IK9S9&#13;&#10;t5TeqWwKPqt9zguHnY/u26qZ4YLpp8M+DH63ep+3LjUmu5BPN33ofV6VK7fO26pdaB0GAAAoL7GH&#13;&#10;YVm8eLE3m/TMmTNtNfSDukTbMKyu08gGTZbV2wBXKq9+ttcLhUu2v2CrZcqJyZNyQXT1X/4ZPDN/&#13;&#10;q7cuK44X3tZb29qCBXXPeJ/76x1TbNVuaB0GAAAoHyUJw6Iu08eOHQsOHz5M1+gS0GRZNgxfaL1q&#13;&#10;qyEluo2SDXC63VIaXppT5YXC1fvG2WqZogCqILrtj08Er05a563Lod/1fM/mud/N9D63yk83Wm3V&#13;&#10;LrQOAwAAlI+ShOHr1//bHbSxsTGYPXt2sHs3kzvFSbdRsmFYt1tCNvzx24NegCs0zrVUOh/9Grww&#13;&#10;e5kXCKsb37dVM0MzSYeD6MyXZnjrUuXcrXv2qd2cab8WfLrpRe+zL6kvfCGA1mEAAIDyEHsY1mRZ&#13;&#10;btZoN3EWY4bjZ4OwCrJB98G1we0vVT23ZJbCtVsdwSuffe4Fwl0tC2zVzNBM0uEg+s1TrwVPVWz3&#13;&#10;1unylkv2qZ5ZVYu8z67yw+X83wetwwAAAOUh1jDsZpN2YbiioiJ3z+EZM2Ywm3SM7t5+4AXhT8at&#13;&#10;sdWQkrY7D7zgpm7TaWi+cDMYt9DvLnz4hxW2amZoJulwCN38p78GL3/wnbdOR285Zp/qOXv5RmTr&#13;&#10;8Ff1o4LHvz601bvQOgwAADD4xRqGw/cTVldpBWMF4Nu3b3Of4RhduXTDC8ML3qu21ZASTZRlg5sm&#13;&#10;1ErD7uarwdtLp3ph8FTbVls1M6KC6Mf/u9pbpyrFjMOe99233udXOXZhk63ahdZhAACAwa9kYfjq&#13;&#10;1au5/586dWq3xwnD/Xe66ZIXhlfO32GrISVbL17zQptutZSGjQcuBVNWTfCC4IVr2b0nddOb470Q&#13;&#10;uumz6uBPlTu99brp3BX7dM/Nu53BzKqR3jpYtG04rcMAAABlLNYw7LpJh8cJ19fXd4VhuknHo2Hn&#13;&#10;914Yrv76oK2GlKxu/ckLbUuaf7TVErG0/mzw8frXvCB47fYZWzUz9g55yguhbcdag5c+3uSt13d2&#13;&#10;NtunR1q4pc5bByo7T35lq3ahdRgAAGBwizUMiybNGjZsWLcxwi4MKxij/3ZUHfPCsB5DNugeuDa0&#13;&#10;bThz2VZLxJyqU8Hc6uFeCLzz4GdbNRMUQG34VCCVSVOrvfX6P+sOFDVLt1qHP1jzlrcevtz6bPCg&#13;&#10;85at3oXWYQAAgMEr9jAsaiFua2vL+2/0z4av9nlh+Oi+dLrhwvfRoTNeaNt16b+3G0vSO5VNEQHw&#13;&#10;aVstM240HfHCZ+OY0bm/bV7ZEPxh+e4+r9uFdbu99aBSf+JLW7XL3fPnvOVRoXUYAABg4CtZGK6u&#13;&#10;rs7dX1hlx44ddI+O0ZLpW7wwfKH1qq2GlGiyLBvYNKlWGl77YpsX/pbvftVWywyFTBs8T82Ynvub&#13;&#10;tvHn5tZ563bG4R/sy0RS6/Ck5e9760PllzsXbfUuJz+c6i0TrcMAAAADX+xhuL29vaubdLjoFkst&#13;&#10;LenMqDvYzJtY5YXh61du22pIyQu1R7zAVsysx6Xwj3mrveC34dC7tlpmnFnwmRc8f1z339uGjX+v&#13;&#10;ylu3f1pf/Hj5hVuOBAvqnvHWSc2R3wJ3lHytw9f27LJVAQAAMIDEGobDE2iNHDkyWLFiRVBVVRWM&#13;&#10;GTOG+wzHaNqolV4YfvTwsa2GlPzx24NeYCtmXGvcOh/9Ggz/dLEX/LYen2GrZkbUTNLXDx7o+vva&#13;&#10;r/YFv1u9z1u/xba8q3V44tcfeOtE5fLN/BfrolqHXfdtAAAADEyxhmE3UZZtBXatxdxaqf867nd6&#13;&#10;QVjhGNlw7+EjL6j9peqwrZaIa7c6glEL5nmhb+/pRbZqZkTNJH3/p//ON6Dbij0zf6u3jjVpWbEW&#13;&#10;1p0KPt30orde1ux/01btkq91OBzUAQAAMLDEGoZdy7ANvdxaKT7qDm3DsLpNIxva7jzwgtrLdUdt&#13;&#10;tUQ0X7gZvL54uhf6jl3I5vZSaCZpRz0gRk32u0oP3Xi46NZ3tQ6PXzTXWy8qhe6/TOswAADA4BJr&#13;&#10;GBbdWkldoisrK3P/VkBev359rrWYWyv13w/N7V4YXjZ7m62GlKi7rg1qmlArDbubrwaTvpnkBb7v&#13;&#10;23faqplQaCbpsIVz6711rNLb1uFZG0d462bpzn8Ej399aKvn0DoMAAAwuPQ7DLtWXzthVlSxLcbo&#13;&#10;Pd1CyYZh3WoJ2bD14jUvpM1qTOe2VxsPXAqmrR3rBb5CY2PTFDWTdOvc2bZabh/468Id3npW6c3Y&#13;&#10;4X/O/8pbNyrNP9bY6l1oHQYAABg8Eg3DKoTh/tlRdcwLw3oM2bC69ScvoC1vuWSrJWJp/dnI1s9b&#13;&#10;99pt1UyImkk66n6+d28/CMaPXxU5kdYz1Q3BzY7oll1rYd2ZYMaGkd76Uetw56P7tnoOrcMAAACD&#13;&#10;R7/DcE8uXrwYTJw4kZbhmFR/fdALww074//e0DfqqmsD2qZzV2y1RMypOhV8VvucF/byBb20qYXV&#13;&#10;hkx1nY6y8IPa4OUPvvPWtcqU/a22eiS1Dr80Z6W3flQOfL/UVu9C6zAAAMDgUJIwrHHCuqVS+H7D&#13;&#10;GjM8c+ZMJtDqJ40PtmFY44iRDR8dOuOFs/3tN2y1RExc2uCFvMX1L9hqmaHJsmzI1KRaUa5cuhFM&#13;&#10;GbE8eKpiu7e+e3MBQq3DU1ZN8NbTovqhwYPOW7Z6Dq3DAAAAg0OsYTjcChwOwbt377ZV0UcL3qv2&#13;&#10;wrCCAbJBk2XZYHb6xh1bLRFjv6zxQt7KPWNttUzQ7ZNsuNRtlgrZtq4peOeVb4Lfr9jrrXPd61kz&#13;&#10;e/dErcMvzFrrrSeVXS0LbPUutA4DAAAMfP0Ow1GtwCNHjgyqq6tzY4npGh2vT8at8cKwxlAiG16o&#13;&#10;PeIFs6v3/2OrJeKfn63wAt7Ghsm2WiaoVdWGy6Y3x9tq3eg2S7qt2Oh31nnrXOXVbceLut2SWoff&#13;&#10;XjrVW1cqv9y5aKvn0DoMAAAw8PU7DIcn0FI36MuXL3d7nDAcH5382yCsrqLIDrVI2lCWhs5Hvwav&#13;&#10;fPa5F+4KtXam6cd1a7xgqQm1enKh9WpuP3hubp233lWKud2SWoefn1kbLKh7xltfW4/PsNW70DoM&#13;&#10;AAAwsMUahlXefPPNXLdownD8bv1y1wvDsyest9WQknsPH3lhTLMbp+HarY5g3MKZXrg7/MMKWzUT&#13;&#10;Ts2Y7gXLqJmko2hSuXeHfx38qXKnt/5Virndkm5D9fri6d76UrlwLfo7pHUYAABgYOt3GBZ1lT50&#13;&#10;6FAwZswY71ZK/Q3Deu3JkyfnXqu+vt7+2XPixAlvGeJYjixwrWDhsmT6FlsNKdEYVRvE1FU3Dc0X&#13;&#10;bkZ2/T3VttVWzYTezCRtqceEhg/053ZLakl/YdbO4NNNL3rrbP3BCbZ6l6jWYY11vtV8wlYFAABA&#13;&#10;xsQShsOuX78eLF68uNsYYpXp06cHP/zwg61ekA22xYZhTdrV0tJi/zTgNR+64IXhtRVMTpYVaoG0&#13;&#10;QezdvadstUTsbr4aOUtyvlbOtPVmJukomlFd+0N/brek1uHXKuZ460zl7JXo7u75WodV1PUbAAAA&#13;&#10;2RV7GA6zs0v3pnW2vb09F6grKyu7QnG5h+E9Nc1eGNaMusiGrReveSFsVuNZWy0RCnYfr3/NC3XX&#13;&#10;bp+xVVPXl5mko2z4al9un+jr7ZZc6/CMDSO99bZs14jg8a/RrctRrcOu6G+P7t2zTwEAAEAGlDQM&#13;&#10;O64btcYTFxuGwwjDv9m8ssELwwe2ptPyCN/q1p+8ALa85ZKtloil9WeDudXDvVB358HPtmrq+jKT&#13;&#10;dBTNqq7u0v253ZIuIgz/dLG33lSaf6yx1XM6rl0L9j8/1PsMrhwc/mKuBRkAAADZkkgY7i/C8G/U&#13;&#10;JdqG4dNN6YQt+DRzsQ1gPbVGlsqcqlNemFPJor7OJB3FDSXo6+2W1Do8bMaevK3DDzpv2afkqPX3&#13;&#10;2MS3vc/hirqBt2+ODtMAAABIx6AMw3byrFKEY7e+kizz3v3WC8P7djR69SjplInb/HsMr21o9uol&#13;&#10;UV7/cosX5r7a9g+vXhbKoX+964XHpsqvvHrFli+mVuX2jXy3W/poZ5P3nHBZtPFI8Ownq731p1Jz&#13;&#10;cI5XP1wa533qfZZwOTxlctDactJ7HoVCoVAolGwXDE7u+x00YThKRUVFv54fxe4gSZTp41Z5Ybip&#13;&#10;4YRXj5JOeaWmwQtedUfTCT5jvvDD3PIdr3v1slD2/fMfXmhs3rrFq1dsOd50Mvhg5DcFb7dU09Ti&#13;&#10;Pc+Vk6dag2c+2hE5Admibc8GJ08f8Z4TLie+2xjsfvov3mdyRZ+3Ze8e73kUCoVCoVCyWzA4ue93&#13;&#10;UIdhd8/jqVOn2j8NKDYIqyA7Xqj1W4av3v+PrZaIUQuWeEGu7tgntlrqfn3YGTmTdH8nnWrY+X1u&#13;&#10;/+jr7ZY0dnjIx+uCBXXPeOtx6/EZtrpH44g17tl+Llc0QRj3IwYAAEhXWYRhd6/isWPHBh0dHfbP&#13;&#10;A8KtX+56QXj2hPW2GlJkA5dKGjTuddSCeV6I23t6ka2auqhbE2kyqjjoHtzaT/pyuyU3djjqXs0q&#13;&#10;v9y5aJ/iUdDX2Gf7+cLl/NeV9mkAAABISFmE4cHQMtx27mcvDC/8oNZWQ0rUymjDllof09B2/X7w&#13;&#10;+uLpXoA7dqHKVk3dtT27vIB4YvIkW61PdAFpyojluX2lL7dbUuvwXz/8LrJ1uLZpmq2elz5jVOu3&#13;&#10;K5p4qzf3VAYAAEA8BnwYrqmp6fqbawEO13OP9eYex1mkWaNtGF45f4ethpScu3XPC1qauTgNzRdu&#13;&#10;BpO+meQFuO/bd9qqqVPLqA2HZxd9aav1mbs3d19ut+Rah8ctnOmtS5UL14q/2KEW8MMjR3if1RW1&#13;&#10;hv/7+/wt1QAAAIhfZsNwe3t7MGzYMG9maJVwd+dwGJao2aQHcvdoR/cTtmFY9x1GNjReueUFrXf3&#13;&#10;pnMP6Pqjl4Npa8d64e3yzXhnVI/DyQ+nesEw7lsQLXivOre/9OV2S2odfuL9LcGnm1701uf6gxNs&#13;&#10;9YI0Djrq84ZL28bstd4DAAAMVpkNw+hu27omLwyr1QvZsPXiNS9kzWo8a6slYu2ei8GsjSO88Hbr&#13;&#10;Xrutmrqo1tK4W0ivXLrR1V063+2WdI/oKK51+LWKOd76VOlLa7sCr/3M4aLA3N8JxAAAANAzwvAA&#13;&#10;seGrfV4YProvnbAF3/KWS17A0mNpWFh3Jvis9jkvuHU+um+rpkoTTNkgqFKKILij6lhunyl0u6UT&#13;&#10;P//bPi1HrcP/8159MGPDSG+dLts1Inj8a/5ZqfNR4FfXaPvZXdFFAnWtBgAAQOkQhgcINzNuuFxo&#13;&#10;vWqrISXzm8574arQ5EylNGP9MS+0Ldr2gq2WulLOJG09evg4mDexKrff9PZ2S651ePini731qtL8&#13;&#10;Y9+6dWvSLE2eZdeBK5p0S5NvAQAAoDQIwwOEbqNkw7Bmy0U26DY9Nlztb79hqyXiX8u3eYFt2a7X&#13;&#10;bLXUlXIm6SjhGdl7e7sl1zocNRZ7cf3Q4EHnLfuUokVNIhYuuj2TWtEBAAAQL8LwAOHGPIaLWruQ&#13;&#10;DeO2N3vB6vSNO7ZaIsYtXO0FtvUH37PVUhcVAuOcSTqKJp1z+09vb7f02heHg2c/8detyoHvl9rq&#13;&#10;vXL94IFg75CnvPXhStOb44OOa9fs0wAAANAPhOEBoON+pxeEp41aaashRS/UHvFC1dX7/7HVEjH6&#13;&#10;iwVeWNvR/LmtlrqomZXjnkna0gUk18uit7dbOnj651zr8JRVE7z1q9bhOw9+tk/plfs/tQWNY0Z7&#13;&#10;68QVheUbTUfs0wAAANBHhOEBQLPh2jCs28UgO2ygUknDvY5HkffFPfzDCls1dVEzSScxadQPze1d&#13;&#10;+1Fvb7ek1uGnpm0IFtQ9463jrcdn2Oq9pu7QrXNne+slXC6s+MY+DQAAAH1AGB4Awifvriybvc1W&#13;&#10;Q0o06ZINU5qMKQ1t1+8Hby+d6gW1U21bbdVU5ZtJOqmxseHZ2XtzuyXXOhy1jlV+uXPRPqVP1EKu&#13;&#10;CbTs+nFFE2+VYtZtAACAckIYHgB0CyUbhqu/PmirISXnbt3zgpRaFtPQfOFmZDfeC9fSCef56NZC&#13;&#10;NuCppTgpGnrwybg1uX2pt7dbUuvwXz/8LrJ1uLrxfVu9z9RKfnD4i956ckUzb8d9T2YAAIByQhge&#13;&#10;ANw9UsNFjyEbGq/c8kJUvlmJS63+6OXg4/WveSHt2u0ztmqq1PJpw53GECep+dCFrv2pN7dbcq3D&#13;&#10;r1XM8dZz3Bce1PobNbbaFbUel3qcNQAAwGBFGB4Awl06XVFrMbJh68VrXojSfYfTsHbPxWBu9XAv&#13;&#10;oPV3cqe4adZoG+w0u3TS1lbs7tqnenO7JbUOP/H+luDTTS9667pyx4vB2Svxjhn/cd0ab32Fy6kZ&#13;&#10;0xPrYg4AADBYEIYHAI0PtmFY44iRDctbLnkBSo+lYWHdGS+cqWSN7idsA53uO5y0u7cf5GZmd/tV&#13;&#10;sbdbcq3Dr3z2ubeuXdnVsiDofHS/2/P641bziYK3X1I3c81IDQAAgOIQhgeAeROrvDB8/cptWw0p&#13;&#10;USuwDU9qLU7DzG8PeqFsyfZXbLXUabyrDXNJzCQdJTwmvze3W1LrsALxjA0jvXXuypr942Ltot55&#13;&#10;62bunsN23bmisJzGRQUAAICBiDA8AIRbrlzRBEDIBnWjteFJ44jTMHlFtRfIVux521ZLlcbB2hCn&#13;&#10;kmY33yXTt3TtW8Xebsm1DutWS1Fd08Pl2IWqbu/XH1pPUd3Mw0V/T3N9AgAADASE4Yx79PCxF4Sn&#13;&#10;jFhuqyFF47Y3e8FJM0yn4fXFX3tBrLrxY1stVWnPJB3l1i93c/uV28eKvd2Sax3+89TayFm8w6Xq&#13;&#10;8LvBg874LpKoBbhQt2m1IF8/eMA+DQAAAP+HMJxx6g5tw7C6TSM7Xqg94oUmOwNxUsZ8Od8LYbtb&#13;&#10;FtpqqcrCTNJRDmw91bWPFXu7Jdc67IrGEEfdcsmVuCfX0hhhXUiw6zNcFJhb584ObjQdsU8HAAAo&#13;&#10;a4ThjLvQetULw+rSieywYUklDfc6HgWvL57uBbA4u+jGIaqLbxozSUdZ+EFt135W7O2WXOuwK0M+&#13;&#10;Xhd5e6twiXNyLXWH1mzSdp1GFY3VPrPgs9xkXAAAAOWOMJxx4cl9XNGtlpANCkU2LKmlOA1t1+8H&#13;&#10;k76Z5AWv79t32qqpyspM0lHUEyPcXbqY2y1du9UR/H3Ovm6BWLddenPJNO+7CJe4J9dSi7vuO2zX&#13;&#10;bb6iYKwLE2lNXAYAAJA2wnDG7alp9sLwtnVNthpSorHBNihpDHEami/cDKatHeuFrss3W2zVVGVp&#13;&#10;JukoO6qOddvfirndklrl31t+rFsgVnlh9rLIexGHS5wt9xqPfXD4i9767anoOQrG3JoJAACUE8Jw&#13;&#10;xlV/fdALww07+Z6yQrNG25AUbjVMUv3Ry8GsjSO8sHXrXnbuSR01k7RaM7NEk9YteK+6a3/rze2W&#13;&#10;1u65GDw5dUe3QJzG5FrqBq3u0IUm2MpXNAb5wopvCMYAAGDQIwxn3Mr5O7wwfLrpkq2GlOh+wjYk&#13;&#10;6b7DaVAQ+6z2OS9oxTU2NQ5RM0k3jhltq6Wu7dzP3fa5Ym+3JK1tt71u0ypJT67laEZpTaDV12Dc&#13;&#10;trEq6LiWzn2zAQAASokwnHHhCX1c0Yk6smF5yyUvIOmxNCysO+UFrIVbn7fVUqVgZQOXJn/KIg1H&#13;&#10;CO93xd5uSdRt+oNVJ7xAnPTkWpbGZmt992ZssSu6aKHvr/PWTfuyAAAAAxJhOOM+GbfGC8N3b3fv&#13;&#10;mon0qBXYhiO1Fqdh5re7vGBVuSNbra7qumtD1o/r1thqmaDu0rMnrO/a74q93VLYxgOXvG7TaUyu&#13;&#10;ZWkGaheM7fdRTDk28e3chF0EYwAAMJARhjPOBmEVZMe7e095wUjjiNPw/soNXqhatXeSrZaqpjfH&#13;&#10;e8FK3Xizyt7arNjbLYWdv3IneGX+Aa+VOOnJtfLROO4r9dty93q2300xRbOD6/l6HQAAgIGEMJxh&#13;&#10;t3656wVhtVQhOzRm1AYjzTCdhreWLPTCVN3R+bZaqqLGrWZ9oiY7iV0xt1uy1G36k3UnvUCcxuRa&#13;&#10;hSjQqsVXLb/2eyqmKFArGKvlGQAAIOsIwxlmJ/FRWTJ9i62GFKlF0IaifC2EpfbG4llekDrw/Te2&#13;&#10;WmrUpdaGp6zNJB2l436nN1yhmNstRalt+MnrNq2S1uRahej7UjCOas3vqeh7VRdsdcUmGAMAgKwi&#13;&#10;DGdY86ELXhheW7HbVkOKbBhSSYNaHt9eOtULUafattqqqbnRdMQLTVmcSTqKZnAP74eFbrfUU8+A&#13;&#10;tuv3I7tNpz25ViGaTVqTZ+n7st9hT0XBWC3Gul2TbvlEd2oAAJAVhOEMO7D1lBeGN69ssNWQkqv3&#13;&#10;/+OFoRdqj9hqiVDAiupue+FadraXgTSTdBRdiArvi/lut6RAvKT5x+Dew0f2Jbp0Pvo1mFN1ygvE&#13;&#10;WZhcqycKxgq2uu2S/T6LLQeHv0hABgAAqSMMZ5iCrw3DCsjIhtM37nhBaNz2ZlstEc0Xbka2KqYZ&#13;&#10;mqyBNJN0FM3ibrtL57vdkoq60PfUbbr+6OXIbtNZmVyrJxrvrUCrcGu/294WAjIAAEgaYTjDbEuU&#13;&#10;irpOIxv2t9/wAlChSZRKSaFqbvVwLzDdeZCde1JHjT3N8kzSUY7uO9ttfyx0uyVXNMlavlsviVr1&#13;&#10;X/visBeIsza5Vk/unj8XnF30ZSzB2JX9zw/NzVatgKxu9tzKCQAAxIkwnGGaLMuGYd3qBdmgVj8b&#13;&#10;fHTf4TSs3XPRC0oqWTIQZ5KOsmz2tm775ITRK3sMxCq6UKKu9VHUbfrzTa1eIFbJ4uRaPfn39625&#13;&#10;ngAKs/Y7728hIAMAgLgM6jD8+PHjYPLkycHTTz8d1NfX2z9nnm6jZMOwbreEbFjecskLPHosDQu3&#13;&#10;HPFC0uL6f9pqqRmoM0lHUXfpKSOWey3EYz7dGvyl6rC3TYRLT+OJdzdfDf720S4vEGd5cq2e6IKH&#13;&#10;ZpU+/3Vl7pZN+t7tttDfYgOyxjUDAAD0ZNCG4RMnTuRCsCsDMQzbIKyC7JjVeNYLO1svpnMSPmvD&#13;&#10;Zi8cLdv5lq2WmqiZpNVteqBq2Pm9t2+qVG84musdYLcLWwqNJ1a36TcWNXqBeCBMrlUsG5DtthFH&#13;&#10;UU8EvbYCsrrjE5ABAIA1KMNwe3t7MGzYsKCysrIrFA+0MKzWJ3uircl7kB3v7j3lhZzGK+mM35yy&#13;&#10;cpUXjNYdmGarpSZqJml1ox3IFn5Q6+2jajHW/cF1e6UJu1q87cOWfOOJ1W16Yd0ZLxCrDJTJtXpL&#13;&#10;Y46v1G/LjTsudUDWtucm6tL7AgCA8jQow3DYQA3DVy7d8E60F7xXbashRQoyNtz0dI/ZUnln6Rde&#13;&#10;INp6rMJWS41uoWSDiQLyQHb9ym2vu7QLxNvWNQWPHj7OTbKm223Z7cSWfOOJD57+ObLbdLGTa33f&#13;&#10;vjOTXaeLlURAdkW3itJ7qLVa26aCMq3JAAAMboThjDrddMk7yV45f4ethhSpq6sNNTc7HtpqiZiw&#13;&#10;5BMvDB05t8FWS03jmNFe+FDX6YFuT02zt5+6op4c2o87H/8arG79qc/jia/d6ojsNq3S0+RarlQ3&#13;&#10;vh+catuaqdnF+yrJgOyKtl83Jrl9cw23fgIAYJAgDGdU1JjE6q8P2mpIkQ0zKmm41/EomPTNJC8A&#13;&#10;qVUwK6ImTRoMswCr9Vc9Nuy+Gi6afVqtyLpQ0p/xxEvrz3phWKWYybXCZf3BCcGRc2uDW/fa7VsM&#13;&#10;WArICqnq/hx1C69SFgVy9XxQUNY4aAVlAAAwMBCG+8itr1KVtYvrvZNqPWbrUdIpB06e9kLMsxsP&#13;&#10;evWSKHsaWoJpa8d6oefwiTqvbhqlZe8eL0DsfvovXr2BWpoaTgTTx63y9tdwef8fy4LVX24LTrWc&#13;&#10;DrYfawlG1fq9CmwZvulwUNPU0u29Nu48Hjz14Q4vEBczuVZU+XrHiKDm4Jyg4cQ273MN9NK8dUvQ&#13;&#10;VPlV0PDRh8H+0SO9bbDURdv4/rGv5d6/cd6nwYnvNuaWyS4nhUKhUAZGweDkvl/CcC/ZHSTusnSO&#13;&#10;PzlP7bq9Xj1KOqXu6EkvvCjg2HpJlNo9J4JZG0d4QefoyX1e3TTK8fXrvKCgcGLrDeSikKuwq9Br&#13;&#10;99twmTZ6RVBf/dtFk7UNzbkLKHY7smXClsbcxRf3Xo3HTwej5u/1ArGKJteaWz3c2xaKKUvq/x5s&#13;&#10;Ojgz2He0yvt8g6UojCqUKpwenjI5F1YVWu32Weqy5/mhufdWaZwzK7c8Ks21Nb8VQjOFQqFkrmBw&#13;&#10;ct8vYThjlkzf4p1IX2i9aqshJZoYyYaWjw6lc0ub+qOXg89qn/PCTVYmTvpx3RovDAz0maTzUXdo&#13;&#10;dYu2+64trut0f8YTr9h53gvDrgz/dHHwybfTgq/qX/a2i2LK4vqhwfbmucHZK/szsx2Vmro3q5uz&#13;&#10;ujur23Op7onc26Jl0LKonPxwam75wmOXmegLAIC+Iwxn1LyJVd4JtE6ekQ0a02kDS8XxC7ZaItbu&#13;&#10;OeuFmS+3Pm+rpWYwziTdE02cpQm07D4cLuFZp/s6nrj5ws1g2Iw9XhjuFoznrg8+r50dfL2z+HHF&#13;&#10;tmw9PiM3AdeDznRuHZYmTZSlwKlJuxRCNZFW0uOSe1MODn+xKzy7W0i5ey278Pzrw077MQEAKEuE&#13;&#10;4YyaNmqld/Ksk2Zkw/KWS15QUQtfGhbW7ffCy5Lto2211AzWmaR7ov1VYTfq9kvh4madlr7cn/jm&#13;&#10;3c7gncomLwRHlRHzNgZfbF4YfLP7dW+bKbbolk3NP9YMqgm4+kqTwClc6uKOAqcCaNT2nuWiYO9u&#13;&#10;KaVeHPo8939qsx8VAIBBaVCG4fb29mDYsGG5EGzL2LFjg46ODvuUTOm43+mdMCscIztmNZ71AsrW&#13;&#10;i+l0VZxdtckLLN/sftdWS01UV9PBMJN0sXrbdVr6cn/itXsueuG3UHl5bk3w5ZblwfoDU7ztp9iy&#13;&#10;Zv+44PAPK4Jf7lw0nxoKlAqWCpgKmgqcarW1+0KWS/jeywRlAMBgNCjD8ECnE2J7oqxu08iOd/ee&#13;&#10;8oKJa6lL2oerK72QsvHwXFstFTpxtifYe4c8ZauVhd52ne7LeOLWttvB3+fs84JvT2XEvB3Bl3Wr&#13;&#10;gurGWbnxwnZ7Kqas3Dsq2Ht6UXD5Zov96DB0KyjXZVkh03VlVhds18XZ7jdZK1FBWZ8LAICBhDCc&#13;&#10;QT80t3snyWo1Qnaom6oNJW13HthqiXh3+VwvmOxs/tpWS4XGKdqTaJ1Al6u+dJ3uy3hijSX+fFNr&#13;&#10;8LePdnnBt6fy6md7g6+3Vwc1R+YFlTte9LatYoqet6tlQW4Crse/PjRrAb3lgrOGF7jgfHbRl13B&#13;&#10;OWtds924ZS2jlpWgDADIKsJwBh3dd9Y7Od7w1T5bDSlS8LBhJDzTb5Imfv2BF0Y02VEWRM0krRPk&#13;&#10;cteXrtN9GU8sB0//HMypOtWnYPzK/APB2r07gvoTi3Mtv3Y7K6aopbm68f3gyLm1wYVrDcGdBz+H&#13;&#10;1gTi5sYxq7jZsVVa587uCs9pdtcmKAMAsoQwnEE7qo55J8V6DNlhA4i6qqbhXsejYMqqCV4AUejI&#13;&#10;gqiZpHVLGPymt12npdjxxOrKr3Hs4Ys0u5uvBp+sOxk8OXWHF3x7Kq99cThYt+9gsO/0qtxYYbvN&#13;&#10;9aao5ZiAnA1RY5vVBdrut0mU8EzYWhYX5F24//f3rXbxAQDoF8JwBlV/fdA7IW7YyXeTFZqwyAYP&#13;&#10;hZM0tF2/H3y83r9lzrXb6dzz2Io6qeaEtru+dJ0udjyxK2pRVhdqN9lW56Nfu4KxDb3FFM1e/d2h&#13;&#10;E8GhM9/lZpe2219fCgE5e7IUlG3h/ssAgDgQhjMoqvukxhEjG07fuBMZNtKgsaFzq4d7wSILQUL3&#13;&#10;MrUnsCq6byt8fek6Xex44nBRN2rdGsyNcVfvgvqjl4MPVp3wQm8x5b3lx4ItTa3BiYvbc/cjttti&#13;&#10;fwoBObvCQdmNX06z+3VPhfsvAwCiEIYzaMF71d4J8JVLN2w1pETdVG3A+OhQOi2xCjE2QKhkgcYB&#13;&#10;2hPS/c8PtdVg9KXrdLHjiW1Rj4aK4xdyF3hEwbi24aei71tsiwL1tqOXgtaf9gXbm+f2eQKuQoWA&#13;&#10;nH1utuzwRF9ZDspRxd1/WWOtwy3O9GwBgMGFMJxBUSfCd2+nM1MxfOpuakOFAkUa1uxp9sLCom3/&#13;&#10;tNVSocl77Ammbh2DnvWl67QUO544qmhSOLUy6zXk5t3OXDB+Y1GjF3p7KhqTrC7Y6or9043W3IRu&#13;&#10;uu1SXF2qbSEgDxyDISi74lqa3WRgOubps3EvZgAYOAjDGaOTYHvCqxNiZIe6mNogofGbaVhYVx8R&#13;&#10;DCbYaqnQGEN78shM0r3Tl67TokCrYBs163kxRRPCqbfDrkvXcxNwXbvVEWw8cCk3iZYNvj0VBWO1&#13;&#10;NC+tP5vryaCu/RrTTkCGNRjuvxwuuqe6W273WXR7LH0+zfoNAEgfYThjbv1y1zvRnT1hva2GFM1q&#13;&#10;POuFB83am4bZVeu8ELB67we2Wio0qY09OWQm6b7pS9dpR12o1XPh5bqj3nZbbJmyvzXXI0JjlBWM&#13;&#10;V+w8n7vtkg2+vSl/n7MvN95Yr6UW5IYzTYkFZL2HQvLlmy3BL3cudltfGDhccB4o91+OKm4sc3gS&#13;&#10;MMYwA0ByCMMZc6H1qneSu2T6FlsNKYoamxm+r2uSpq1Z7J3wVzd+bqulImrWWcbb9V1fu06HadIs&#13;&#10;9WLQJFp2Gy62jNveHGw4czn3WprNXGFWwdaG3b4WtT5r7LFed/vxw8G+05tKGpBd0e2iFJQP/7Ai&#13;&#10;aP6xJheUaU0ePLJ+/+VCRcfS8Pjlto1VjF8GgJgQhjOm+dAF7+R2bcVuWw0pimphczPzJu1f38zy&#13;&#10;Tur3nl5nqyWOmaRLpzddp4/uO5t3vgHdZkmtvbofsd2eiy3aF5Y0/5hrfT5/5U6wsO5MrME4XDR2&#13;&#10;WeOQl+3YGWw7VhVsPVZR8oDsyvqDE4Lapmm51mS1Xisodz66b1cpBhE3W/aV+m3dWpw1sZY9rmWh&#13;&#10;uAm/3PhlLTfjlwGgZ4ThjNlT0+yd1Ko1CNkRdW9XjatMw3sr/uWduH/fvtNWSxwzSZdeMV2nXdEM&#13;&#10;9TqOtJ2LbunU9quu/honrPHCdvsupmjiLo1TVi+J1rbbweebWoNhM/Z4oTbuovHIC2q2Bct3rAo2&#13;&#10;Hv4sWHfgf719opRFrcmaOVtB+eyV/bmgjPKgllkFTrXUhluZo3rFpF3C92V2reLutlKMXwZQzgjD&#13;&#10;GbN5ZYN3Intg6ylbDSnpfPyrFwIUHtKg2+BMWzvWOznPwsk4M0kno9iu0+EybdTKXG+TfK3G2sY1&#13;&#10;AZfGxkdd+Cmm6Hl6vibgav7xZm5MsLo9a4xwqVqOw+VvH+0KJq+oDr7csjxYvnNOsGLP295+Uupi&#13;&#10;xye3/XIsN3EYyod6yLiu2S6AamywAqkuDtpjZNpFy8T4ZQDlhjCcMTpJtSev+cb/IXnqWmpP/NUi&#13;&#10;lgaN15y1cYR3En7rXrutmjhmkk5WsV2no0pPrcZq6dUEXH29ZZMuFmmcvWZhV8jWPiSaVVqzS2uW&#13;&#10;abXuJtGK/Orna4Ipq9YF86o/D5bUfxJUbp8YLK5/wduHSl1W7h3VrUXZjVHOwoUsJMuNZVYrrQug&#13;&#10;rgVXrbn2OJp2ceOXdYzXjN9a9o5r6UwgCQBxIAxnzMIPar2T1XwnqUiegoE92deJfhoUJj6rfc47&#13;&#10;0c7CWMaomaTVWozS0oUzzT5vjyHFlp5ajTU2WKE2atx8b4pajqMCcuejX3PbtW7jpPHHCslq5bWh&#13;&#10;thTlhdnLghHzvgymr58XzP7uvWDxtneCL7c+6+1fSRWNh1ZgPvD90lxg1vAHheUsXOxCstwtp9z4&#13;&#10;5TMLPsvk+GXN3u26YevOAXTBBjAQEIYzJupEVrdbQjao26c9sdc4yzRsO3rJO4Gu2DLMVktF1Kys&#13;&#10;OqFDMnQBTa29avW1x5PelEKtxgqwmlVas0vbfaIvJV9Alpt3O3Mhee2ei7mxyArJNsyWqvx5am0u&#13;&#10;KL/y2efB64unBzM2TAjmbRrn7XtJl8X1Q3Nh2d1L2d1PWYH5Qeetbt8VBj/XndmNXz41Y3qmxi8r&#13;&#10;uLvu125yL7peA8gCwnDG2JNRFWSHTv7tSby6kKZh1a4G7wR50bZRtlriNGO0PRFS4cQnHWrhVUuv&#13;&#10;WnzV8muPL8WWQq3Guv+wJuDS/Yjt/tGfUiggi+55rJCs8ciaaVozTtswW8ry1w+/ywXl1yrm5IKy&#13;&#10;xvDPrBrp7ZdplWW7RuTC8tbjM7oCs+uO/fjXh93WJQY3HZft+GXN45D2+GU3sZfCe3hSLwBICmE4&#13;&#10;Q9QCbE9A1VKM7NBtZOwJu+7bmoaFW+q8k9+lOybaaonTDKv2hEetE8iGUrcaawIu9aBQj4m+TsBV&#13;&#10;qPQUkEXj6Q+e/jkXknXPYt272AbZUpchH6/LBeVxC2cGby6ZlgvKc6uHe/ts2sXdXzncwhwOzUz6&#13;&#10;VT409jc8flnjgtMcv7x3yFO591a3cC3PjaYj9DACEDvCcIbopNKecGoMMbJDM+Tak3O1iKVhzsbl&#13;&#10;3ont2v2zbbXEaayYPalR9zhkTxKtxqdv3Mndz1i3XYqrS7UtxQRk0S2f1JJc2/BTLijPqTqV63L9&#13;&#10;yvwDXpgtZXn2k9Xdul5PXDY5F5Y/Xv+at09nqbgZsm1rs7v3ssqdB36Xegwebvyywqm793IaLcsa&#13;&#10;iqP3dvdV1jIRlAH0BWE4QzT5jT3JXDl/h62GFOmE256Ia1KtNHy87nPvZHVz0xJbLXE6ObEnLmph&#13;&#10;QPaVutXYyVJADtPtyhSWj/zwSy4sqygsqzw5dYcXaktZFJbDXbDfW/lOLjBHzSCf1eJmzQ7fYio8&#13;&#10;tpnu2oOLegW5VmV3z2W17trfg1IXgjKA3iAMZ4juJ2xPKnXfYWRH1Cy6bXf8WXeT8P6qj7yTz0Nn&#13;&#10;amy1xGkcmj05YSbpgSfOVuMl07fkwvGemubgQuvV3K2grCQDsrpwKyRrDgBdzNJ7F+v8lTuZaF12&#13;&#10;E3upKCyrTF39ei4wf7rpRe/YMBCKm0F7V8uCbi3OdNUe2Nz9lvU7oHDq7rVsfyeSKARlABZhOEN0&#13;&#10;smhPJHXyiOyIGgN57+EjWy0RH6x5yzuZVItL2qK6zHGyMfDF1WocLvMmVhUMykkEZFsUllU0P4Br&#13;&#10;VVZg1iRhxchS6/JT0zbkwvLwTxfnwrIbu6yyoO4Z7/gxEIpraXa3nDp7ZT+3nBrA3H2WNbzGTeql&#13;&#10;WzTZ35AkCkEZKE+E4QzZ8NU+72RRLTPIBk0MZE+c//jtQVstETrhjhpfmHYLCjNJl4e4Wo0Llaig&#13;&#10;fOXSjVQCcri8UHskF5Y1f4DCspZFYVn3YC6Wa11291R2ofm95ccSD85u/HK4S3a4lXmgBefwuGbX&#13;&#10;Lbvtl2PccmoAchN6/bhuTddkXlG37UuiEJSBwYswnCE68bMnhDoBRDZozKE9MVa36TRottyomWnT&#13;&#10;nryGmaTLUylajQsVzbKv46WGkeyoOhZsP3oxWNF4NrWAHC66QOZalxWWVRqv3MoF5r72InHBOdza&#13;&#10;vLT+bFdwTnK2bBec/z63sis4h1ucZ2zIzq2l8hU3lplbTg1cURN5pR2U3e2hdK9ndxsrANlHGM4Q&#13;&#10;neDZkz7dbgnZoJNZe+KrE9406MTYnuCppI2ZpJFEq3Gh4oLyklWHglnfNgTTtrcEozb7Y/3TLLqI&#13;&#10;Fm5d7svY5Xxu3u3sCs+7m692hWc3tlnl73P2eSG3FMXdh1llxLwvu8LzpG8mdYXnqIt6WSjccmrg&#13;&#10;ylJQdqXpzfHdWpav1G/LLeP9n9rs4gNIGGE4Q6aMWO6d2D16+NhWQ0p071R7UquT2TRsaWr1Tt4q&#13;&#10;tqTfAstM0rDUtVk9XNSCq5ZcBdWoC3+JlCnfBdM/rQ+mLNsXTF3fELz53ZHgtdqjwXPfNXj7dtpF&#13;&#10;LdwKzBXHL+QCs27hpsAc94R96mUS1WVb92dOusu2uzezu+XU20uncsspxCqLQVlF93HWsqho2VQ0&#13;&#10;M7eWVeOqAZQOYTgjOu53eidualVBdqj1xp6wapKdNKzctds7IVu87U1bLXFRM0nrBx2Ikqmg/NLS&#13;&#10;YNLolbmwPHX+9lxYVhld05QLzOr+bPf/NEtUd+zeTvbVFy44q6TRZXvYzG+6jW92rczccgr9ldWg&#13;&#10;7Iomp9QyqbeVC8yuOzbzcgB9RxjOCJ0U2hMzjb9Ddij42hNSBeQ0fFm30TvBWrYr/e7IUTNJ0w0M&#13;&#10;fZG1oOzKB1M35QLzB//XuvxO9W9h+cXqRu/4kHZ5prohF5an7G/tCswKyyqaELDU3MzaSXbZfuL9&#13;&#10;Ld4tp6asmsAtp9AvWQ/KrmiODi2b7vMcHr+s+TwARCMMZ8QPze3eSdey2dtsNaRIXaLtyaa6Tqdh&#13;&#10;7sal3gnT+gPzbLVERc0kra5fQNyyGpRV3nt1RS4sT5tXn/nWZRU3fjncwhwOzXGMYy5WUl223Vhm&#13;&#10;d8splYE4c3a4cMup9LigrHHACqBnFnyWC6QaJ2x/E7NQGL8MdEcYzghNOGNPqqq/Tue2PYimk0V7&#13;&#10;IqmTxTRMXz/POxnaemyVrZaoG01HvB9d3S8SSFKWg7IrrnX54/9rXX53429jl1+tbfKOMVkqus+6&#13;&#10;C87h1mZ3eykVzbqflFJ22eaWU4iT686slloFUM08rUCqllz7u5l2Yfwyyg1hOCN04mZPmPQYskMt&#13;&#10;KPbkMMkTv7AP1072TnYafthqqyVKP/L2R1U/+EBWuKDcsPP73PFV93ZXWNY9je3xN+0ybdbW31qY&#13;&#10;Vx3KBeYJm35rXX5p0xHvOJTV4u7JrKLbXtmxzUl115ZSd9nmllPoD/WscoHZBVDNwaFAGjX8KO3C&#13;&#10;+GUMJpkOw52dncGIESOCp59+uqvU19fbat2cOHGiW31Xhg4dGty8md0rWjopsydDai1GdqhVxJ7s&#13;&#10;JXUiZ320bpx3IqMTljSpa5j9wfxx3RpbDcgsTWSosKxhKwrLKrnbNE3fEjnbf5rFdcfOTfj1f92x&#13;&#10;x/1fd+wh3/nHqoFQ3Aza4S7bq1t/GnRdtgfDLafs+OVf7ly0qxAx67h2LRc21Uqr8Kk7NbgWXLXm&#13;&#10;2t/ftAvjlzFQZDYMt7e3B8OGDQsqK/97W5aampoeA7HC8JAhQ4KWlnSDQW9pfLA92dEJGbJBodee&#13;&#10;uCkcp0EtHFEzp6Y9NixqfBQzSWOwGUity++/8+1v3bEX7sqF5cnrG3JhOavjl3tTwl22Pzp0ZlB3&#13;&#10;2R5It5xaXD80b3fszkf37WpDzBi/DPReZsNwRUVFMHbs2KCjo6PrscePHweTJ0/2Hg8bqGE46kTq&#13;&#10;+pXbthpSopMqezKmbtNpUIvFZ7XPeSchaZ9o7B3ylPdDxw8ays1Aal1WceOXVT5Z39jVyvx63bFc&#13;&#10;aB6z+diAD84q4YnCBmOX7YF0yylal9PF+GWgu0yGYdc9Otwq7Kh1uFDYHahhWPcUticpOqlCNuhE&#13;&#10;yZ5c6aQqDcfP/+ydXHxRN8xWS5R+lKJ+xAD4XOuyhsIoLGuyRIXlhR/Uer8DWSr6nXLBeeaXv7U2&#13;&#10;q0zb9Ftrs8o/N/tzKwzEksUu2/VHL+dC88K6M7nA/MaiRi8U5ysD6ZZTtC6ni/HLKDeZDMOui3RU&#13;&#10;d2g3JjjqbzIQw/Cjh4+9kw61ICA7dAsle7KkWy2lobbxmHfyULHlVVstUcwkDcRLYVnlwNZTucC8&#13;&#10;tmJ3Zrtj5ysf/W9VV3ie/c2BrvD8ry3Hu8Lz8zUDZ0KwfCULXbZb2253G9/sWplfmX/AC8b5ykC6&#13;&#10;5ZRtXW7+sYZ7LydoII5fVpdxBX3AymQYLhR4C/1NoibQKkU4dusrjtJwwJ9JeuYba7x6lPTKl/uO&#13;&#10;eydAM3cd9eolUb7Y+K13YvBF7RtevSRL06KF3o/PoX+969WjUCjxlObjLcGebY25snZxfa58MbUq&#13;&#10;+Oy9DcG00Su835SBUD6a+l3w/ic1ufL6p1uCd77eFUxcviv458o9wYur9gbD1+4P/medH0YHWnn+&#13;&#10;u0PBqNqGXPlgx9Fg7u7fytqG5qCmqSVXTp5u9b7z/pSTp1qD2j0ncmXeuoZceXvR/mDM53uDZz4q&#13;&#10;fiIwd8upUQvmZb479qrdbwSrd78V1BycE2w5/EWw68jK4PCJuuDoyX3e+qHEX07u2B4019YER5cv&#13;&#10;CxrnfRo0fPRhsH/sa8H+0SO984Wkit7bLmdvCgYn9/0OmjAcReOPe/ucntgdpD9FJzP2pEAnNLYe&#13;&#10;Jb3y0U7//p8KyLZeEmXOt4u9H/1FdVO9ekkW/cjZH50jX3zu1aNQKMmVpoYTud+X+uqDubC8+stt&#13;&#10;ud8Wlff/scz73RloZdwba7rK8GnVuTJy3pZgaOWuXHl62W7vuD0Qyys1vwVnFRecP9t7rCs41x09&#13;&#10;6X33fSmNx0/nwvL6+mNdgVlhWeXPU7Z7wTiq/HlqrXeLqay2Li/a9mwuLKsoLKvsO1qVC8wnTx/x&#13;&#10;1g8l/qKwrKIL6grMuoiuwLx3+IveOUVcxS5DbwoGJ/f9ZioM96ebdBQ3Bnnq1Kn2T5mgcWP2R14z&#13;&#10;lCI71PXNnqCo63QaZld94f2obzi4yFZLVNRMlcwkDWSfG78c7pKtojscZHnir96W/x2xrCs4j5q4&#13;&#10;vis8Pze3LniqYnuuPLFsl3ecH2il1F22z1+5k+uOXdvwU5+7Yw+k1uVlu0Zw7+UUxT1++eDwF+1b&#13;&#10;ANkOw32ZQCtKMbNQp2lPTbP3w71tXZOthhTpxMKedOikIg3T13/i/WDvOLHRVktU1EzSGlMEYHBx&#13;&#10;wTk8W7Z+r1xwXvBetfd7NhDLhNEru8LziPc3doXnZ+Zv7QrPv1u9z/tdGGgl7lm23UzZR374pWuW&#13;&#10;7N7el3kgtS6rMH45XcWOX1Z4Vj3AymQYzhde8z3ek6y3DGsmUftDrHtYIjteqPUneenP1fX+mL7+&#13;&#10;He/H+Nj5/bZaYqJmklY4BlDe7t5+0BWemw9d6ArP7t7MKrMnrPd+/wZiieqy/dLHm7qC85Nf7fB+&#13;&#10;QwZicbNsu+C89eK1XGBuu/PAfv15xdm67O69PHHZ5Mzee1ml6vC7ucB84PulucD8ffvOXGC+da/d&#13;&#10;rh4ACctkGBbXHTrcOhzVKqzHXLdpF5bDXajdY0OHDg1u3szmPclWzt/h/bCebrpkqyFFUffZ7M3V&#13;&#10;8jhF/dineQVaV2NtGFa3aQDojetXbneFZxX9DroAHdV9e6CG6cHcZdt1035376muVubetjDH0bqs&#13;&#10;4m4l5e69/N7KdzLbHTvqdlIXrjXkAvODzlt2FQGIUWbDsNiZoW0QlnAYjnqOSm9bkpMWdW/JtnM/&#13;&#10;22pIyb2HjyJ/8NNw825nMLd6uPdDeudBetvLj+vWeGFYtzAAgKTpVoXhQG3HQofv6xwu9jc4S2Ww&#13;&#10;ddl+ddvxXGDW7QnD45nP3Sr+tjeudTl83+W/z9nnBeJCxXXHDt97eerq1zN572UVxi8DpZHpMFwu&#13;&#10;Phm3xvvxU/cyZIO6f9kfc42zSoNOAOwPpEqaTs2Y7oXhto1VthoADBjhVmoNW3JBWj25sj6x2EDv&#13;&#10;sq2eWG4cs2tdbrxyKxeYdXG6J3EEZVeemrah272X31wyjfHLwCBDGM4A+0OmguzQD7D9sdaPdBoO&#13;&#10;tZ73fvwW1P3DVktU45jRXhi+0XTEVgOAQUu9uVx4jppYLKoHWBbKQO2yHZ74ywXmcJfs0zfu2K8o&#13;&#10;J86g7Arjl4GBjTCcslu/3PV+nDQGCtmhCULsD7G6d6VhU8N+74fti7rXbbVEhWdrdEWTagEAfB33&#13;&#10;OwfsxGKuy/bISd/mQvPzszZnvrU5fLupKftb895uqhRB2RXGLwPZRRhOma4m2x8b/RAiO1a3/uT9&#13;&#10;uC5p/tFWS8TX26u9H66v6t+31RJz/6c2LwgzkzQAxCfcZTs8/jmLXbbfHf6110X7bwu25QLz71fs&#13;&#10;9X5Ls1h09wh7u6n5h84GK4/+GMze2hpMq2kJ3ooxKKswfhlID2E4ZboqbH9M1lbsttWQoorjF7wf&#13;&#10;yw1nLttqiVhQu8z7UVqxe66tlhhmkgaAbAlPHhbVZTvte0EPxNblQmVk3bHg1brjwcubjgZv1ZwI&#13;&#10;xmw4Grz0zeHglcqG4Pef7Ax+P327F377Uhi/DJQGYThlusprfyg2r2yw1ZCijw6d8X78dl26bqsl&#13;&#10;Ys7Gz7wfnO8Of2OrJYaZpAFg4Mpil+3B0Lqcr/xx3cHghaojwZC1h4Mhqw4FQ5bsD3732a7gd3N3&#13;&#10;/hacVT7se3hm/DLQe4ThlCn42h8CBWRkh7pK2R80jTFKw4wNU70fk10na221xDCTNACUD9dl++i+&#13;&#10;s91uU5V0a/MbY1ZF3m7KheaBdrupfOWJ1QeCPyzbH/x/lXuD332557fgrDLrv+H5fyb7obhQYfwy&#13;&#10;0B1hOGXqEm0P8ro6i+zQ+CH7A6XJNtIwY8N478fi1KV0bvMkzCQNAHDC93l2rczLZm/LBeZpo1Z6&#13;&#10;5ztJFRecx0xYOyBvN1Vs+f+W7ssF51x4dsF5/q7/tjoX0WWb8csoN4ThlOkHwh609SOC7NA9D+0P&#13;&#10;TufjX221RERduU2zOxEzSQMAeiMrrcv5yjuvfDMgbzfV67LqtxbnXFkcanUuosv2QBy/vPf0oqDz&#13;&#10;0X27OQKE4bRFjcXR7ZaQDfcePvJ+QJ6pTmdM9827ncFntc95B/m0Du5RM0nvf36orQYAQNGy2rqc&#13;&#10;r7gJwWyX7Wfmbx1UXbb/3+WhVuciumxncfyyxigDFmE4ZfagqoLsaLvzwPtBeHXbcVstEWcv3/AO&#13;&#10;7AvqhtlqiYmaSfrE5Em2GgAAsbpy6Ubk7aZcaM7S7aZsccE5PEHYYO+ynQvQC3b/N0CrzNkZPPP5&#13;&#10;ulx5efFXwSuVnycyfhmwCMMpunv7gXeQ/GTcGlsNKdJEWfYA/+7edCY423eqxTuof755pK2WmAsr&#13;&#10;vvHC8NlFX9pqAACkygXnH5rbM3m7qXzlf0csK48u23nK75bvCf64fHuuPLlqczBkxYbgH2sWBf9c&#13;&#10;uzAYvWFe8Hr1J8GHta93K59t8XvQufJF3T/spgEQhtOkK5v2wKcDMrJj68Vr3sF5VuNZWy0Rmw7v&#13;&#10;9g7sCza/Zasl5uSHU70w3L65xlYDAGDAUENF1m43VWwpmy7bvSh/Wr81eG7DmmD4hspg2NyV9usG&#13;&#10;CMNpOt10yTuQrZy/w1ZDila3/uQdWJe3XLLVErF0+xovDC+p/8RWS8zhkSO8MPzv71ttNQAABi03&#13;&#10;IZjtsq3zObpsZ6v8YcV++/UBhOE0Nez83jswaVZFZEfF8QvewXTTuSu2WiK+2LzQC8Mr91TYaon4&#13;&#10;9WGnF4RVHt27Z6sCAID/44JzeIIwumwnVwCLMJwiHQDtwUaPITs+OnTGO5Dub79hqyVi7nczvTC8&#13;&#10;qeFbWy0Rd8+f84IwM0kDABCfjvudg6LLtsrod9Z1BWhX/rZgW1eQTiJMv1B7xK5igDCcJh3M7MFD&#13;&#10;991DdkzY1eIdTE/fuGOrJWL2xv/1wvDeU7tstURc27PLC8PMJA0AQHoGcpftqPLu8K+7BWo7Flrl&#13;&#10;+VmbuwVqFXvepvLkmv3BoQs/21UGEIbTpIOS3fF1AEN26CqiPaBevf8fWy0RszaO8cJw608nbbVE&#13;&#10;nP+60gvDzCQNAMDAMVC7bPe1MEktohCGUzRvYpW3o+qqHrLjj98e9MJwWuZWD/fC8J0H6VzlZCZp&#13;&#10;AADKx0Dush0ugEUYTtG0USu9nfTRw8e2GlJy7+EjLwg/U91gqyXi5t1OLwirpIWZpAEAQD7hLtsq&#13;&#10;uoOKC9CuLJu9rStIJxGm9fqARRhOia6w2Z1U4RjZ0XbngReGX9123FZLRGtbmxeEP6t92VZLBDNJ&#13;&#10;AwCAUlMDUThQ27HQKroLSzhQRw1BVPlk3BqGIiISYTglumJmd1R1m0Z2nPj5314YfnfvKVstEbtP&#13;&#10;NnhheH7NeFstEcwkDQAAgMGAMJySH5rbvTCs7iLIjq0Xr3lheFZjOrN9bzy4xQvDC+r+ZaslImom&#13;&#10;aY0hBgAAAAYSwnBKdAslG4Y1CQGyY3nLJS8M67E0LN2+wgvDS+pn22qJiJpJWo8BAAAAAwlhOCUa&#13;&#10;52DDsB5DdsxvOu+F4U3nrthqifhi8xdeGF6952tbLRG6n7ANw2otBgAAAAYSwnBKNODfhuGGnaz/&#13;&#10;LJmyv9ULw/vbb9hqifh004deGK5t/M5WS4TGB9swrHHEAAAAwEBCGE6JxgfbMKxxxMiOcdubvTB8&#13;&#10;+sYdWy0Rc797wwvDh74/bKuVnGaMtkFYRTNMAwAAAAMJYTglC96r9sLwlUvptDoi2gu1R7wwfPX+&#13;&#10;f2y1RHy66Z9eGD575bytVnK6l7ANwrrnMAAAADDQEIZTovud2TB89/YDWw0pskFYJS2f1T7nheHO&#13;&#10;R/dttZJr31zjhWFmkgYAAMBARBhOgW4iboPwlBHLbTWk6GbHQy8IP1PdYKsl4pd/3/OC8Oebn7PV&#13;&#10;EnF20ZdeGGYmaQAAAAxEhOEU3PrlrheGZ09Yb6shRedu3fPC8KvbjttqiWi+eMYLw/NrXrHVEsFM&#13;&#10;0gAAABgsBm0Y7uzsDEaMGBE8/fTTXaW+vt5WS8WF1qteGF4yfYuthhQ1XrnlheF3956y1RKxq/mA&#13;&#10;F4bnbXrTVksEM0kDAABgsBiUYbi9vT0YNmxYUFn53+6bNTU1mQnEzYcueGF4bcVuWw0p2nrxmheG&#13;&#10;ZzWetdUSseHABi8ML9j8ka1WcswkDQAAgMFkUIbhioqKYOzYsUFHR0fXY48fPw4mT57sPZ6GPTXN&#13;&#10;Xhjetq7JVkOKlrdc8sKwHktD5fYlXhiurP/cVis5ZpIGAADAYDLowrDrHh1uFXbUOjxkyJCgpaXF&#13;&#10;/ilRm1c2eGH4wNZ0uuAi2vym814Y3nTuiq2WiC82z/HC8Jq9a2y1kmMmaQAAAAwmgy4Muy7SUd2h&#13;&#10;T5w4kYmu0uoSbcPw6aZ0Wh0Rbcr+Vi8M729P5z7Q82smeWG4rin5bThqJukf1yUfygEAAIA4DLow&#13;&#10;XCjwFvpbkhZ+UOuF4bZzP9tqSNG47c1eGD59446tlohPq8d5YbjhTPLd6qNmkr5+8ICtBgAAAAwI&#13;&#10;hOE+cuurL2X6uFVeGG5qOOHVo6RXnt140AvDjS2tXr0kyrya4V4Y3td0wKtX6rInYibplr17vHoU&#13;&#10;CoVCoVAog61gcHLf76AJw0l1k7Y7SG/KvHe/7RaEFY5tHUq65ZWahm5B+PnvDnl1kipzvhvTLQjP&#13;&#10;rxnu1Umi7B89slsQ1r9tHQqFQqFQKJTBWDA4ue930IXhLE+gBQAAAABI16ALw/luoZTvcQAAAABA&#13;&#10;+Rl0YVhcd+hw6zCtwgAAAAAAZ1CGYXGB2BWCMAAAAADAGbRhGAAAAACAfAjDAAAAAICyQxgGAAAA&#13;&#10;AJQdwjAAAAAAoOwQhgEAAAAAZYcwDAAAAAAoO4RhAAAAAEDZIQwDAAAAAMoOYRgAAAAAUHYIwwAA&#13;&#10;AACAskMYBgAAAACUHcIwAAAAAKDsEIYz5OHDh8GZM2fsw6m4f/9+cPHiRftwKn7++edcyYL29vbg&#13;&#10;1q1b9uFUaFvR95QFLS0t9qFUZGkfAgAkZ+fOnZk5b6mpqcnEuYLOEaqqqnK/jWnTeZzWSxZoO2lo&#13;&#10;aLAPo0wRhjNk7dq1wdNPPx2MGjUq9Z10xowZuWWZMGFCquFCB/Bx48blluX9999PNRTrh+3FF1/M&#13;&#10;LcuiRYtSDaL6TrQcQ4cODVasWGH/nKitW7fmlmXEiBG5/0/T0qVLu/ahY8eO2T8DAAYhd/6k3+i0&#13;&#10;A/GCBQu6fofSPGfROYrO4bQs06ZNSzUQaz1ofWhZtH7SpO3DncvpAgpAGM4YHbzcCX3aV9B08FIo&#13;&#10;VuBKu+VPBy8d1HUAS/PHRbQudFDX8qT54yI6kGud6HtKk9aDrj5ru9V/06SLFrpYoWVJ+6KSox4F&#13;&#10;aV48CdO+lPZ266R90upofWRlWbSdaHvJAh1rs9C6JVnah9K8QGxlZVm0D6W13bogrMDnzhPS2p9d&#13;&#10;EJ47d27uPCGtQBwOwvo91DpJKxC7IKxzSXd+m1YgdkFYxZ0nEIhBGM4oHSh04MjCiYgOqGr1S5sO&#13;&#10;7lqOtIOf6OCug2jarbKiwJeV4OdOStI6EQnTdqIfvDROoPWe+/fvz+3H7mp4WidFek/92OvkTPuP&#13;&#10;liWtCzk6WdZFPneRLc2TIoUIXbhRjxMth4q23zSoF4OOJe7kVesmjZ4N2m51HNFJouuRk1aw0G+f&#13;&#10;tlttH2671T6Uxv6sfUi9XtwxxQWvNPYhfRfah/T+bh/S95UG7UPaZ959992ufSjpYBEOwvo+XAhM&#13;&#10;Y7t1Qdgd01wITPrYHw7C7pjmQmDS2204CLtjmraRNI794SDstg23/SS93SJbCMMZoJNm+wPvup4m&#13;&#10;GXB0gIzq5uquniV9MNd6sXTiqoNqkvS5o1rGdYKm5UmSlsNefXfBPOkTIm2bdrvVj52WJeleDdpu&#13;&#10;7Q+8a6mO+u5KISrQ6ORZ68I9lkSreVSg0baqMKxlcSfzSayXfIFGy6Z1oXWkksSxRfuNDTT6XtRS&#13;&#10;Ee5eb7ejUtCJmD6/Tkz1vioKFNp+3Am1/pYEbQd633Cg0Xtr+dx2m8RFP613bbf6LsJB3O1D7qJS&#13;&#10;Eiet7vdH26l7X22/+m7C+1ASrbJRF7O0frRs4a7B9lhcClEXs7SNaPtw+5CWLSnut0/vGd5vw4E4&#13;&#10;if1Z3EVpu9+6MKj9Kyluu7DnBC4M2sdLyQ25s+dzLhBHnXOWituX7X7r1pd9HOWDMJwyHahdl1t3&#13;&#10;Qhi+qmeDTynp/d3Jh/th1fvrB1g/fEn9qIhO0PT59QMbfkzLoXWTJB2s9b7hg7ZOCLR8SV/Z1PrQ&#13;&#10;dxQOMu5iRdIBVD/uOglx26i2GdfKlmSrlt5X+5De2/Wk0H/d1ehS967QD6g7OdYyKESEf1Rta0Ep&#13;&#10;6YRD7xUO4u4KePi4kkSg0Amy3ssFcb2nO8ZFtRaUkjshc0Fc68ltF3p/LUcSrTc6hrrvwAVxnUS7&#13;&#10;Y6s7QdTfSh1u3LFd7+eCePi4kuR2647tej8XxN0+pHXjLhok0XLvLkS730L9O3yMS3IfcgHTBfHw&#13;&#10;PhTVylUq+g7csd0F8fDF0CT3IUvLofe224aWrdTrxdIyaFls8NOxJsn1ou9L20vUtqHlKPVvYpjb&#13;&#10;Z7Td2PfVsiV5Xqn9WNtoVOs4Qbi8EYYzQAcnd1KiHxx3Yh0OgknRAUEHcy2Da4XVstiDexLCEzO5&#13;&#10;VgstTxItWpY7sXcXLtxyJfkD54QnN3MtKPp/e3AvNf3IuffX9+O2YQWfpLkLOdo+wvtQEi2xhbqf&#13;&#10;JRkoxIXhqBPDJE/iJV/3s6SDsOQ7MUz6JN59D1Hvl2QQFvc9RL1f0tut+x7s+yUdhMV9D/b90tiH&#13;&#10;FDqj9pMkg7C47yHq/ZLeh6K47yzJnnT56FxB6yPJhox89J3pe7H7d9LcuULSPemi6HvRdpzG+TWy&#13;&#10;izCcMP2QRLVsuqubasnRj3DUQd3+CPWXTpyjgoveX8FGQUL/n8QVM72PPfkQBT8dQN3fo35s9UNo&#13;&#10;Q0h/6D2j1r++N/1Ny6F1Y69yxk2fST8g9jPrh8UdzLUs2mbs51c4jVqffaXParuiibZJd+KoksRJ&#13;&#10;oi6G2K5oovfWenHbrT2BLKWoQJx0oHDsyXwaJ/GOliH8vj0F4VKeQNpA3NNJfNzHWycqECcdhJ2o&#13;&#10;QNzTdqtjY9T66i8biNMIwk5v9yEFoKiLYXHQ+gjvL0kHYScqEPe0D8VN216+7VK/eVqOpOh3N19v&#13;&#10;LJ0/6VwhKbpoEnU81e92of1Hf4/zeOO2kahzIy1foQsW2n7iXBYtQ76u6W4IVRLbLAYGwnDC3AEh&#13;&#10;6kdMj+c7uLpuuTrY5zuY9Jbr/msPXDoh1XslEYIdHcz1A2K5k5J8B0l34hbniYgOoFE/ZDrh6Wk8&#13;&#10;VNT32lf6PPmuYGr5opbRcSEk349gb7ltImrb0zYZtYziJijSskb9WPdFvn1I60uPR/Vi0LasCz9u&#13;&#10;WUoRusKBuFCg0LbsLnpFXciIg9tvwmOYo07ipRTrIsxti9oWegrC+pvWoZa7FOvFBWKt90In8e4i&#13;&#10;j6sbt3AgdidmSQdhJxyIC2234rarfOutv8KBuJggHPcJdFhv9iG33HH+DoW5QOzGK+cLwloOHeNU&#13;&#10;SjEWMxyIC+1DOqfQb7pblqj9vS/cOYt9P3Hbrt0etMz63twFW3u+01f6zdM5S9T37fbtKKU43uqc&#13;&#10;JeoCsei7yneuoGV0+3tc60XrJOp8QN9Zvv1Z35m+VxU9N2qd9pY7Z4naD9z47qjzGZQnwnAKorqu&#13;&#10;uB036kDh6GDlDvhRJ/y9pQOODlz6sQoffHp7oLA/Pn2hA6U7EIa57smFfvx0oLetcv3hPr89iLr3&#13;&#10;sXRSoqCl56joc8R1Mu8mGQpfmNDravvpqctR3IFYn992Ddc2qXUSNSFHuGu5O7GNK1joZEMXJsLb&#13;&#10;ngsw9j20r2gdatm1nHqu/h3HPmS5ZVCJChTu+9TftRxad1quqBPb/nIX0FR6OolXHW1P+s7i2J8t&#13;&#10;N/ZR71XoxFjbk7ZX1ct3Vb+/3LYYdRIfpv3MfV/2uBQHrWd3MtqbIBzHccVyx998262EW69ty3ac&#13;&#10;3PE337HLBS3tO66ejr9xncyHFbMPOaUOxG54TL4g7Naba5XU/+cLQf2hz+aGLUVtA+6ioNaFuwCp&#13;&#10;unHsQ3pvHff1/uH9Rcug97QBVN+JG76jv6moXrHnNoW43z59xvD37eY7iVr3Wk63PNqHtB1HfZe9&#13;&#10;pdfQ+rbDgtz2G7Ufidahtmstk9ZNHPuQO07YdezmNrGPh7ll0fcbxz4U1WU9vP3abTdKHMuB7CMM&#13;&#10;p0AHHHdg1s6vg4Mbe1nMgdGNI4rjwOXGCOvgoOVQAHQn6PleX8voZkJ1IaOY5e6JG+/oWhHdiah+&#13;&#10;NCzbghFulYvj4OWCpH7A9ePmTubtiaJr1dF3qf9X3fABvdgT3ELcetYyuS7Cek8b+qLEGYhda5Y+&#13;&#10;m7YTfUfuRyUq4Ljvw9H2pc9R6MewWO7kR/uNthsVLZfdL9xJvg0b+j5t3Ti47VIlvC3qv+6CidZZ&#13;&#10;eEIebe9RXdD7w31Xbll6+v51HHDBLO6Zg/UduNdW6SlUiDuhLGYb741w+M8XKix3XIp7rgJ30uiO&#13;&#10;H/lOzLStaH/T9uNCRtT+1h/h7dbuKxIOwvqb274KLXdfaB9wxzcVe7zV59Y6cBfg9J2430/t/3G2&#13;&#10;uvV2H5JSBWL3+6blyPf96zii78O9r9aF1kkxy90bhfYhvbcLnOHHe3uBvRB3PHGfTccrt27Cr++C&#13;&#10;oLaN8PpyF9vi2G61/em9tZ3odd3vikqhbVF/cxcserqoXSx30VfbnpbFhU+tK7s/W+53MirA94U7&#13;&#10;79D+q/93+3Qxn7WYhqHe0GfSZ3PDytw5S76LMzon0LrU+nO/W3EtC7KLMJwSdxLsfmh1QI1qqdJB&#13;&#10;3P6ouh+WqPp9oYOPu3rrfjzCLZHuZMy1jKqODv76EXLPi2oZ7IvwSbmKDlz2R8udmNkDtzthiBoH&#13;&#10;3RcuYLll0YE9/KPiDvg60NsfG/1bn8OezPWV+wF3y9Kbluc4A7He0/3IqmiZ8gUW/c1eqdZ3VswP&#13;&#10;YjH0oxXebvVd2ZNEd7HChh5tU3o8rn1IXEu4vnO9X3i7cEFYf7Pfm/vxj3NZ3A++9hWVnvaJ8LZs&#13;&#10;l68/3MmxO4F347mLoe8zfDGlv1w3bBfgdDJkg7m+N3u8cdtKvpOnvtC60GvqOKrX137hwrb+reXS&#13;&#10;tuKOP24GXxdaexqu0Rvh717rSP8NXyRy26c9qQ4H4ri4/UTLpHWk9eK2R3fc1/vZoOFCdNSF076y&#13;&#10;+1Cxv3FxB2LXAukCprZDe1wVHQvt/qJ6el4cyyGuBdJ9B9oewwHUbddRvwl6TrHrsCfa9vTe7jfR&#13;&#10;HvtdEI66sCNaJ8Ueh3oSDrYq4Yud+bhtJO6LSTp/Cl/AsftyIaqrZYqLfs9cI49K1DmLPnvURUat&#13;&#10;lzj3ZTdER8thz0u0fWgb1n7lllfbk45F7rxLpdj1iIGJMJwy7Yj2RD1MO7B+5NyOGL5yHnUQ6Q8d&#13;&#10;mMIHcb2nOzi4kzEdNNyPS6lOoEXLke/go/dyrSQ2/Ghdxj3WWa9nf1DDLcL6r34M7Q+g1lVPIaS3&#13;&#10;evudq747aVCxn6Ov9Dp2Pevza5tQ0cUTbTP2YoAei/NHTrSd5NuH3EmR/dxadj1uw1B/aBmiWlXD&#13;&#10;ITlKKZZF+0Wxr1fK/Vj0Hdj9tCcugMW9/+i7KHTyqe9I+3R4e3LfX1QA6SttjzqehrdLrXt3Uq2T&#13;&#10;MS2LvkO3vKU6gXYXBgp99+54Z7cpdyIZF633qPXsbr3kLg7oGGKPhToO6PFCn6M39Fl7e4FK2622&#13;&#10;F7ecdhn7SuvEHuO07t3FJf3X9TAJcxdP4loneh1tK/m2P3css59b342+v7jCcCGusSBfENZn0LLE&#13;&#10;FYZ7q1T7cX9oPWmbVUmSGwMe3s/cBRV7YacU3HFNy6D9R79V7jxO3034Qi4GN8JwxmmHdN0/FYrD&#13;&#10;4avUdFBQ4Iw6SS71CXQxtA60bvKF5lJxP/hurLW+I60Hrass/LhpfdgroTopsmE9Tq7FQOvATZqi&#13;&#10;99a/XVcpd2El6mS3VLQutI2EW/X0nWn5krjaq/XitpV8XDeuUi9LlCzsx5ZOZt0xzwaAUnPbhvvO&#13;&#10;XCuL9qVSrx+9fr6ux1k4gXYXlmzQKbXwibo+u/7thq1k4SRVy6Pg7FqS3f5UyvWk93THd3e8db22&#13;&#10;dDzRfu2243wX4UpB27DWg/ttdFxvolJ/X3pPbSf6rYkKwuKOeXFexClWFvZjS8dYd5yzF7uS4PZl&#13;&#10;LYPbh7Qtl/J8xXFDDu12SRAuP4ThDNEOGNVq5sbPacfVj6yd2El/V8l38O8PHShtIM53Aq3/d8sS&#13;&#10;J4WnqB8ud7U5qjVOf9Ny2NbLOEQFKXciGxV69L1qWUp9cNfVVddrQEUnBNpWwtuFvk8tS9w/xK6L&#13;&#10;Vfh1XRB0J0cq4SvA+m60LHGGQLeuw/Rj5rZhLZNrLQmHcrfdxh14XLfPfKHO3UvbhXV9V6XYh6Lk&#13;&#10;248dtw/lW/a+0md2PQhc0Xei7cO1qNluj9p34t6H3Im73f70HWh70XeiZdLyRe1D9nlx0PvYQFzo&#13;&#10;BLoUx369Xr5WM3fCaoWP/VHbUn+47dQey103cvt+bh+y9eOm1w931dX3o2UNf0fueBT3PuRatGx3&#13;&#10;ZG23Ou67462Wx60ftw/Zbag/9Nr2t1mv73oA6W/uGBdu6SvFsV/ce9llcvS++r7C51ml2m6tQvux&#13;&#10;lOrYr/e1x1udS2r7cBdUtN2EzytLdf7keheGuXMnXcRRUZ3wcb7U509uH3a/N4WCcKnOn5A+wnCG&#13;&#10;uK6B9mAh+tG3LWoKFu5gFnUCGZdwIHZdBu0JtH6U3Ymsik6Y4jqQ6gAZdZFA9PnDf9MyuUks3LJo&#13;&#10;WeP80dVrRnX3clc43Ymp3tMFL1dUJ84TV20zek237vW59Z523es7dC0Frp7dnvpD6zjqQoCWy16s&#13;&#10;0DbqrkSraNuK64q0fuijTpD14xU+cXWtJXYfspOt9Jc7KY3ixkC67nxadte6o1LM2LNi6bsOb7OF&#13;&#10;grBreQvvQ3HN1uuOcXptt27CRduKjn9umfS9hcfjqUSNPesLvYYLvZY+r+2irX0qvA/puTaMxCEc&#13;&#10;iF03QnsCrXVUqmO/O5ZHrWN3PAuzx34750R/aZ1HBXDXHda9l5bX7kPavuPah8T2unH7hl33Ucd+&#13;&#10;/TuuY7/bf+13pGWxxxt9/vA+pO0pHJL7Q8FAr2fDvj5neGIrd4xT/VId+8WtlyjuPEZF+1Ipj/16&#13;&#10;nfB4956CsN1u4zz2u+N4+KK0Kzr2aT247TLq2B/n+ZOWIapXoxtaEBa1D8V9/uS4cwMdb6OCsD32&#13;&#10;x33+hPQRhjNGBx7tjOEd3rWAhk9mXbcjHcB1MNOPjAtjcV9ZFP2QuANk+ARay+laI3Wg0wFE768D&#13;&#10;ng7ucRxEXQujDVV6Hz3uTlr1Xu6HVo/p71oeLZfWUxw//qLvx4ZhvbbeQ59ZtMzuBFHLrWVxP772&#13;&#10;JLuv3MmgW/e2FThcT9+dlk0HcC2LTkD073wtQL2lE2K9h/2h13KFu+m5Fg2tGy2DlkXLoOfGcVKk&#13;&#10;z691rB+u8Lanx+0kVu6H1rVgaFlctyl7ctdXes+obc+1YGhZddLjuodpX9I2q6L/13qKYx9yJ2P6&#13;&#10;zIWCsJbFnSCqrtaJ1k2+FsG+cBcBetr2dAKibdSdvLt9SOskvE31h/bNqO/bta45Wma3D+m707K4&#13;&#10;bd721ImDtlc3rMCeQLsLknrcHfvddxrHsV/bhNax3T60DPr8blyq/uZClrYNtw9pm9d6ietk3u1D&#13;&#10;ltt/tVzhY7+WyR379R1qPdntvC/c75Bb9zqWRe2b4WO/fpPddmu3qf5wv332YozWiZbNccd+d/Ie&#13;&#10;Pvbb39O+cuvYft9um3RB2B3zwsd+LVNcx35x72F/h8LHEnecVz19J6U49rvWRe1D7juw+7GEz5+0&#13;&#10;HsPnT3Ef++3+bGnZ3DHHnT9p2eM8f9Ky6PXt9+2+Dyf8fZXq/Mly5wd6z3AQDh/7tb+5Y3+c509I&#13;&#10;H2E4Y3Tw0w7vTnRcmNNO6nZQd/CMOiHUDh3+MYyL+2FTcQdV14Khx6IOCjqAxnXgcgck/Uhovbir&#13;&#10;l+6kK9y1xU56ouXU41HL2BfuB9edBOu93VVDd7B0B0/7w6qDfPi77C+tF3sSEuaCh74L+0PsWp0K&#13;&#10;Pb9Y2h60nWp7cC01bj24ljf3gxf1o6y/uQsJ/aV17i5MuCvgblvRyZfe2+1D9qKG6G9xBT+tc72v&#13;&#10;9gP9v5bN/ei6q/8ufNoTBC2n/ha1n/eFOynK9x24lhN7MiA6LoW3+f7qKRC7ZdXnt/uQO6GKK/hp&#13;&#10;XYRPdNz34678uws47qQ+zJ3M28f7K/xdhU+iXQAMtzo5cR77XaDTZ9Z3FW791bLpvXs69ke1APWF&#13;&#10;uxCrfdX97rgLv1of4WN/1D4UZ/DTZ7f7RlihY7/rFWGXsa+0DvQ+rieZ1oP7zsTtY1EhTL+R+lsc&#13;&#10;x34b6FTctuJaw935g/5m9xXXgmwf7wu3Xapo/evzhS8e6bFC509xH/vdsT3qOwifP9lWRnfsj+v8&#13;&#10;qadArPXU07HfXnjpK7fvupDrjq9aNnHLqm3I7kNxnz854e8qvA4KHfvjPH9C+gjDGRT+cXE7pzsQ&#13;&#10;uQNJ1Em8FOom1Fdu4hQdEHTwsj8q+X7cdTIU15Vw0YHQXRhQ0QmXDkSuFUXrKd8JcpyhQlyrkFsW&#13;&#10;92PhflSifvxEy1poncXJhYaoA7loXenv+dZZb+lH010UcD8sWhdaJ24bijqJF/f3uOg99EPmTs70&#13;&#10;w2sDRdRJvGgfiytUiNavu+Lu1oneW9+J257tBRzHLX9c3ImG3RfcyUDUSbwT95XwfIHYhR8tT1TL&#13;&#10;iJY1zn1I24o7rrrigpcLDflOIl3vjKh9va/cuEZ3nHU9F9xJvf3unLiP/Vr34d8hnZy6k0TXImxP&#13;&#10;4p24j/3ah8JdsVUUFFyLcNRJvKO/51tncdI2oH3EHfOiRG3vfaXtMdzC6daLC+xaJ/mO/dquVDeu&#13;&#10;Y78oHLjvXevbXRR1F4/zHfvdcSCufUivY8+fXCh36yvfdxD3sd8dV+3xQ//vfivzHcdKdey3y6L1&#13;&#10;omXs6fwp3zrrCxck3XekZdK+7C7IJnn+FP78WkfaVvRZ3bFdv9FR+1Dc509IF2E4w3Rw0I7mdkS3&#13;&#10;cxa64u6uisZJP+w68QgfENyJWb4DpJZdB5e4rmyG6bXDy+JOzNwVcsv98MfVOuDoYK2DuorWkbua&#13;&#10;WyhQuNCX78QtLm795wsU4gJAvhO3vtIPlb4TrW/3A+d+8KJOhkTbrB0zVAruxCzfybGWT8sRV+uA&#13;&#10;o9fVvhzen936z3fF3X2HrmU9Lu6kKLw/6PMWChTu2BNXy7DjToTdOnDrX/tQ1MmQlGof0vei78ft&#13;&#10;Ly6U5wsUou1cdfL9vS/0Wq4ngePWv2s9iVKqfUjLEz6GuPWf79iv77AUx34thy5OKIC7oOVa8fOd&#13;&#10;HJfq2B/FhfJ846Xdd5jvd6qv3Am8gp7eW99VoUAhpTr2W2796/iS79hfin1ItC7C+3Nax/5wIHbc&#13;&#10;+s93MalU509RF0Pd+s93PHXfYdzHftH347bBNM+f9H2EXzN8/pRvu3S9E/OdX2FgIQwPIO5kJ9+P&#13;&#10;imsZiPvH1nIHikJXLV1AzXdQi4s7UOcLDFpXrtW41Actd6DOF25cy0HcFyuiuB/bfOvfXdUsdGEl&#13;&#10;Lu7HNt/672m9xcWd7BQa/+TWW1L7UKH177p351tv/eGCubiT9Hzhxl05L3Ts6Q+9vztpd9tCvvWv&#13;&#10;EycXUEutp2OYW2/5jj1xKvbYn9Q+VGj9u4Cab73FxR37C4Ubd5GnFPtQmNsW8q1/vX9P6y0uPR3D&#13;&#10;XM+DQseeuPR07HcXw0q9D7ntttA+1NN66w8d39wFm2KP/aXah8LH/p7On3Ts1+9lofUWF3fsz3dh&#13;&#10;K4vnT/nWGwYewvAA4boG5ruS6H5UCrUcxMW9V74r4O7ELIkDhXuvqB9bHbxdd6lSXNW0dBKog3XU&#13;&#10;j4Z+VFzLQRLdauyV6DD3o6IfuHwtB3HRutD6z9etP9ydL2q9xcn9gOXrkuy260InKXHpaR9yXbnz&#13;&#10;7e9x0nvl227D+1C+9RYnnQRGTZYkroVF20u+k5Q4af/Itw/p/V3rW9SxJ049HftdENO6i/oO46T9&#13;&#10;tdC24I7H+fb3OBU69ovbh/IF1DgV2ofSOPb3tA8V6sodp0Lbgjv2a1nztb7FxY3XzrcPZen8yQWx&#13;&#10;JHozuB5+UftQlo794X0o33qLU6HzpySP/UgOYXiAcCdEUVfN3ME1iR8Vce8X9WPqTlDyHUji5t7P&#13;&#10;noSED+RJ/KiIToh0gLTcgTypHxXRckR1sUo6UIg+d1SrozsZSiKUiwvDUV2s3DadRCgX935Rn9ud&#13;&#10;xEd9f6Wg94vqXhveh/KdRMZNJ0RR3RTddpvv+ysFvV9Uq6M7GUoqULhjf9QFvSQDhbh9KCrUuWNx&#13;&#10;EqFc8h37xe1D+YJY3Io59kd9f6VQzLE/6vsrhXy/v0kf+4s5f0r62B917HDbdNT3Vwp6P30P9nOn&#13;&#10;cf6U79if1vlToWN/kudPSAZheADRwUkHBXfSo/+6q4h6PIkfFdGBUgeL8IQYukLmuseFHy81va8O&#13;&#10;TuEDtg5SbmKiJFqnHTfTYfgHVycd7gQk6oe4VNwEFeGTHj3mTuKTOhkSnZDqpMddRdW24WZp1LpJ&#13;&#10;8kdF20V4QgwtkztxzjdRRinofbROwj+42n9d9zjtS0ntQ1r/2lbCgVePuROQpIKwuJbHcOBVy6fW&#13;&#10;lZYxqZMhcTNFh09a3X6l5Ulyu9X2EG6J0PbjWnWSPvbr/cLj/8PHfm2/Se1D7tgfDrzhY39SQVgK&#13;&#10;Hfv1eBKt007UsV/7kDv2J3UxSbSNhgOvO/Zr+ZI+9hc6f0ry2B91/qT148Jnksd+va++i/DF6vCx&#13;&#10;P8nzp6heJ+Fjf5LnT4WO/UmfPyEZhOEBRD/+bvyGG0+Y9MHT0Y+/lkMHdXcCr5LUVcQw90OvdeMO&#13;&#10;4vp3kgdPx4170Y+rm+FT6ymNg6cLefp+3ElZkifOjrZNrQ99J1oW/TfpE2dHP25R+5DWVdL7kLYJ&#13;&#10;t926E3gbSpPifui1fYT3oSTDp+NaR7RO3Hab9Imz48Y8alvRNuOWK+l9SMf+qH0ojWO/9qGoY3+S&#13;&#10;J85O+Ngf3oeSDJ9OvmN/kuHTiTr2a5mS3odcC6Pbh9I89uc7f0rj2B91/pTWsV/H+KhjfxrnT+Fj&#13;&#10;f9rnT1HH/jTOn5AMwvAApBNXHTRUorraJEU/ZjoB0HLoIJ7mQUI/dG6daJmS/qEN03filkU/KEn/&#13;&#10;0IbpR8QtSykmBukN/ei6ZUli3E8++j7C+1Ca2622U+07brtNcwyS1oNbJ1o/ae5D2j7C+1CaFGbc&#13;&#10;sqQRbMK0LtyyJB1swrQPZenYH96H0txus3rsT+OiVlj42J9GsAnL6vlTmsf+8PlT2sd+HdfC+1Ca&#13;&#10;wsf+tM+fUFqEYQAAAABA2SEMAwAAAADKDmEYAAAAAFB2CMMAAAAAgLJDGAYAAAAAlB3CMAAAAACg&#13;&#10;7BCGAQAAAABlhzAMAAAAACg7hGEAAAAAQNkhDAMAAAAAyg5hGAAAAABQdgjDAAAAAICyQxgGAAAA&#13;&#10;AJQdwjAAAAAAoOwQhgEAAAAAZYcwDAApa2xsDCZOnBg8/fTTuTJkyJBg+vTpwfnz523VTDtx4kRu&#13;&#10;+YcOHRrcvHnT/jlVWsf/+te/ElmuUqwHu42ovPnmm8Hu3btt1X6Je9k7OzuDESNGxPZ6PUn6/QAA&#13;&#10;AxthGABStHjx4m4BJ1wUiuvr6+1TMivuIBWXpJcr7vcrtI2ozJw50z6lz+Je9pqamtzrVVZW2j+V&#13;&#10;TBrvCQAYmAjDAJASd9KuUldX1/X4oUOHgmHDhuUeHzt2bNDR0dHteeiduANeT+J8v/A2otDrtoXH&#13;&#10;jx93C8lxBb84l9210uqiTktLi/1zybS3t+f2nzg+AwBgcCMMA0AKFGYmT56cN8goBEV1lVZ32bfe&#13;&#10;eqsrBI0ePbpbV1kXBBRAduzY0VVX9RRI9PfwY+71XXDR47W1tcHUqVPzhjC33Apj7v8VPKqqqroF&#13;&#10;qb4ui3sfvZ67KKDXWL16ddffw8urCwnz58/vWt63336767UqKiq6HndFn83paX32RMu5fv36ruXU&#13;&#10;d6aLGeH14OoV+jxRwus6vMxh7vO5iybFrhfpzbLb1mnV7ekijQvW4Qs6xS5ff7edQvsWAAAOYRgA&#13;&#10;UhA+2S+21cyFi6jiulO717V/Vxk5cqT3t6gQFVVcGAsHjXBReNq1a1fX/4fDsK2rUmhZJCrEqrhw&#13;&#10;09PyuteKeh33WYpZnz2Jen1XwoEyX71CYS28/vItj92Oil0vkm+ZVIpZ9p56LbjnhYN8scvXn21H&#13;&#10;XIt6vosIAAAIYRgAUuCCWLFhOBwidIKvE38FUxc4ogKoqxfuamsfc88Lv76ChVrawq/vljMchsPL&#13;&#10;3tbW1vWZ+rssNuCJ7fra0/KGw5xdrt6sz0KiPt/Vq1e7tZYX+3miFLONhD+HAnOx66U/y+5aiQst&#13;&#10;e77W2f4sXzHbjhP1nQMAYBGGASAFxQSdsHz1bRiKak2Meq4NC/Z18r1+oa679jX7uizh0BNVbOgL&#13;&#10;L699rZ4e62l9FhL1ulGPF/N5ouRbxjC7vPbfjl0m++989Zzr168He/fuDWbMmNG13LZOWL7lyPe4&#13;&#10;fd++bjv5Xg8AgCiEYQBIQVSLWyH5Tu7D4UItcFGvG/WYfT33OnZ57Ovna/GLes2o9416zD6vmPBY&#13;&#10;bKjqzWNiP28h+V7DPl7M54kSFQgtuz6LXS/23/nq6fsOj+sNF/vcsHzLke9x+772c0nUY/Z59vXs&#13;&#10;9gwAQBhhGABS0FPo0sm87iP7ww8/dP076uTehouowBD1mA0R9nXyvX6SYdiOAw2zy+XY1+rpsZ7W&#13;&#10;ZyH5XsO+XzGfJ0qhVnjHdi/Ot/x2mYpd9nC9FStW5LrD5+uaHJZvOfI9bt83ajuJesw+L9/rAQAQ&#13;&#10;hTAMACkJtxiGb62kGY5di2BUyCk0xjUqMEQ9ZsNC+PX1mBvLqdmGw6EpiTAcbhF1My7bAFZsqMr3&#13;&#10;WLHrs5DwchYz7rbQ58knvI3YWb2jbq1U7HopdtnDy+m2CVenULjPt530dvl6u+3Y1yu0jAAAEIYB&#13;&#10;IEX2ljXhopP+cGAo1N3W1YsKDFGP2RARDilRxbVM5gs5Ua8Z9b5Rj9nnSb4ZjHsb+sKP2c9SzPrs&#13;&#10;Sb7ltMuQr55dh1EKbSMqCslOb9ZLvmUK17PrLqpOPj3NJl1o+aK2k6jH7PMc993ma1EHAEAIwwCQ&#13;&#10;MnuvW53sR91jOKquvS9uVGCIesyGiHBICd//Vc8J3w83qTDsWj5d66VdjmJDVfi13DpzLaHS0/rs&#13;&#10;iWs9d8vZ0716832enmg5J06c2LWcKupGb5e1t+ulmGXX9hCuc/v27cj3sKJaZ4tdvqjtJOox+zwJ&#13;&#10;b6OFlg8AAMIwACBvSAH6ym1T4fCaBPe+4YAMAEAUwjAAgDCMknDdlW0vglKiizQAoFiEYQAAYRgl&#13;&#10;4barpCaycl2kaRUGABSDMAwAAAAAKDuEYQAAAABA2SEMAwAAAADKDmEYAAAAAFB2CMMAAAAAgLJD&#13;&#10;GAYAAAAAlB3CMAAAAACg7BCGAQAAAABlhzAMAAAAACg7hGEAAAAAQNkhDAMAAAAAyg5hGAAAAABQ&#13;&#10;dgjDAAAAAICyQxgGAAAAAJQdwjAAAAAAoOwQhgEAAAAAZYcwDAAAAAAoO4RhAAAAAEDZIQwDAAAA&#13;&#10;AMoOYRgAAAAAUHYIwwAAAACAskMYBgAAAACUHcIwAAAAAKDsEIYBAAAAAGWHMAwAAAAAKDuEYQAA&#13;&#10;AABA2SEMAwAAAADKDmEYAAAAAFB2CMMAAAAAgLJDGAYAAAAAlB3CMAAAAACg7BCGAQAAAABlhzAM&#13;&#10;AAAAACg7hGEAAAAAQNkhDAMAAAAAyg5hGAAAAABQdgjDAAAAAICyQxgGAAAAAJQdLwxTKBQKhUKh&#13;&#10;UCgUCoVSLkVh+IB9kEKhUCgUCoVCoVAolEFcLvz/vrcjCPGg80EAAAAASUVORK5CYIJQSwMEFAAG&#13;&#10;AAgAAAAhAOIAUjzkAAAADgEAAA8AAABkcnMvZG93bnJldi54bWxMj09rwkAQxe+FfodlCr3pZmsj&#13;&#10;GrMRsX9OUqgWpLcxGZNgdjdk1yR++05P7WXg8Xhvfi9dj6YRPXW+dlaDmkYgyOauqG2p4evwNlmA&#13;&#10;8AFtgY2zpOFGHtbZ/V2KSeEG+0n9PpSCS6xPUEMVQptI6fOKDPqpa8myd3adwcCyK2XR4cDlppFP&#13;&#10;UTSXBmvLHypsaVtRftlfjYb3AYfNTL32u8t5e/s+xB/HnSKtHx/GlxWfzQpEoDH8JeB3A/NDxmAn&#13;&#10;d7WFF42GyYLxg4a5AsH2MlKsTxriWfwMQmap/D8j+wEAAP//AwBQSwMEFAAGAAgAAAAhAMjHb8/U&#13;&#10;AAAAsQIAABkAAABkcnMvX3JlbHMvZTJvRG9jLnhtbC5yZWxzvJLBasMwDIbvg76D0X1xkpYxRp1e&#13;&#10;RqHX0T2AsBXHNJaN7ZX17WcojBVKd8tREv/3fwdtd99+FmdK2QVW0DUtCGIdjGOr4PO4f34FkQuy&#13;&#10;wTkwKbhQht2wetp+0IylhvLkYhaVwlnBVEp8kzLriTzmJkTiehlD8ljqmKyMqE9oSfZt+yLTXwYM&#13;&#10;N0xxMArSwaxBHC+xNv/PDuPoNL0H/eWJy50K6XztrkBMlooCT8bhdbluIlsQ8r5Ev4xE/1CiW0ai&#13;&#10;eyixWUZi8yshbx5t+AEAAP//AwBQSwECLQAUAAYACAAAACEA4oMWNgwBAAAYAgAAEwAAAAAAAAAA&#13;&#10;AAAAAAAAAAAAW0NvbnRlbnRfVHlwZXNdLnhtbFBLAQItABQABgAIAAAAIQCnSs841wAAAJYBAAAL&#13;&#10;AAAAAAAAAAAAAAAAAD0BAABfcmVscy8ucmVsc1BLAQItABQABgAIAAAAIQALNUz/HAQAANYSAAAO&#13;&#10;AAAAAAAAAAAAAAAAAD0CAABkcnMvZTJvRG9jLnhtbFBLAQItAAoAAAAAAAAAIQC3SBIZf60AAH+t&#13;&#10;AAAUAAAAAAAAAAAAAAAAAIUGAABkcnMvbWVkaWEvaW1hZ2UxLnBuZ1BLAQItAAoAAAAAAAAAIQDA&#13;&#10;h+9qEbIAABGyAAAUAAAAAAAAAAAAAAAAADa0AABkcnMvbWVkaWEvaW1hZ2UyLnBuZ1BLAQItAAoA&#13;&#10;AAAAAAAAIQBqTLvd1bAAANWwAAAUAAAAAAAAAAAAAAAAAHlmAQBkcnMvbWVkaWEvaW1hZ2UzLnBu&#13;&#10;Z1BLAQItAAoAAAAAAAAAIQDuT07SdbcAAHW3AAAUAAAAAAAAAAAAAAAAAIAXAgBkcnMvbWVkaWEv&#13;&#10;aW1hZ2U0LnBuZ1BLAQItABQABgAIAAAAIQDiAFI85AAAAA4BAAAPAAAAAAAAAAAAAAAAACfPAgBk&#13;&#10;cnMvZG93bnJldi54bWxQSwECLQAUAAYACAAAACEAyMdvz9QAAACxAgAAGQAAAAAAAAAAAAAAAAA4&#13;&#10;0AIAZHJzL19yZWxzL2Uyb0RvYy54bWwucmVsc1BLBQYAAAAACQAJAEICAABD0QI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210140597" o:spid="_x0000_s1027" type="#_x0000_t75" style="position:absolute;top:115;width:49618;height:30887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fS0EUM4AAADoAAAADwAAAGRycy9kb3ducmV2LnhtbESP3UoD&#13;&#10;MRSE7wXfIRzBO5tssepumxZ/EEX0wm0f4LA5ZpduTrZJ2l3f3giCNwPDMN8wq83kenGiEDvPGoqZ&#13;&#10;AkHceNOx1bDbPl/dgYgJ2WDvmTR8U4TN+vxshZXxI3/SqU5WZAjHCjW0KQ2VlLFpyWGc+YE4Z18+&#13;&#10;OEzZBitNwDHDXS/nSt1Ihx3nhRYHemyp2ddHp8EuXuqH/WTHUh4PgdXHoS/f37S+vJiellnulyAS&#13;&#10;Tem/8Yd4NRrmhSqu1aK8hd9f+RMIuf4BAAD//wMAUEsBAi0AFAAGAAgAAAAhAJytYzPvAAAAiAEA&#13;&#10;ABMAAAAAAAAAAAAAAAAAAAAAAFtDb250ZW50X1R5cGVzXS54bWxQSwECLQAUAAYACAAAACEAUefx&#13;&#10;pr8AAAAWAQAACwAAAAAAAAAAAAAAAAAgAQAAX3JlbHMvLnJlbHNQSwECLQAUAAYACAAAACEAfS0E&#13;&#10;UM4AAADoAAAADwAAAAAAAAAAAAAAAAAIAgAAZHJzL2Rvd25yZXYueG1sUEsFBgAAAAADAAMAtwAA&#13;&#10;AAMDAAAAAA==&#13;&#10;">
                  <v:imagedata r:id="rId15" o:title=""/>
                </v:shape>
                <v:shape id="Imagem 1324765688" o:spid="_x0000_s1028" type="#_x0000_t75" style="position:absolute;left:49911;width:52741;height:30886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6DRz9dEAAADpAAAADwAAAGRycy9kb3ducmV2LnhtbESPQUvD&#13;&#10;QBCF74L/YRnBS7Abq6Yh7baIUqggiKmHHofsNEnNzsbstk3/vXMQvDyY95hv5i1Wo+vUiYbQejZw&#13;&#10;P0lBEVfetlwb+Nqu73JQISJb7DyTgQsFWC2vrxZYWH/mTzqVsVYC4VCggSbGvtA6VA05DBPfE0u2&#13;&#10;94PDKONQazvgWeCu09M0zbTDluVCgz29NFR9l0dn4JDw5ri97H/yJFmX+Yfdvb/FnTG3N+PrXOR5&#13;&#10;DirSGP83/hAbKx0epo+z7CnL5XMpJgYovfwFAAD//wMAUEsBAi0AFAAGAAgAAAAhAJytYzPvAAAA&#13;&#10;iAEAABMAAAAAAAAAAAAAAAAAAAAAAFtDb250ZW50X1R5cGVzXS54bWxQSwECLQAUAAYACAAAACEA&#13;&#10;Uefxpr8AAAAWAQAACwAAAAAAAAAAAAAAAAAgAQAAX3JlbHMvLnJlbHNQSwECLQAUAAYACAAAACEA&#13;&#10;6DRz9dEAAADpAAAADwAAAAAAAAAAAAAAAAAIAgAAZHJzL2Rvd25yZXYueG1sUEsFBgAAAAADAAMA&#13;&#10;twAAAAYDAAAAAA==&#13;&#10;">
                  <v:imagedata r:id="rId16" o:title=""/>
                </v:shape>
                <v:shape id="Imagem 557845949" o:spid="_x0000_s1029" type="#_x0000_t75" style="position:absolute;top:31483;width:49618;height:30770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2a0fXc4AAADoAAAADwAAAGRycy9kb3ducmV2LnhtbESPzWrD&#13;&#10;MBCE74W8g9hAb42cEqexEyWUhP5AoSWRc1+srW1irYylxu7bV4VCLwPDMN8wm91oW3Gl3jeOFcxn&#13;&#10;CQji0pmGKwWFfrpbgfAB2WDrmBR8k4fddnKzwdy4gY90PYVKRAj7HBXUIXS5lL6syaKfuY44Zp+u&#13;&#10;txii7Stpehwi3LbyPkmW0mLDcaHGjvY1lZfTl1XwUhRvHJbHQWvdvX8881ln7qzU7XQ8rKM8rkEE&#13;&#10;GsN/4w/xahSk6cNqkWaLDH5/xU8g5PYHAAD//wMAUEsBAi0AFAAGAAgAAAAhAJytYzPvAAAAiAEA&#13;&#10;ABMAAAAAAAAAAAAAAAAAAAAAAFtDb250ZW50X1R5cGVzXS54bWxQSwECLQAUAAYACAAAACEAUefx&#13;&#10;pr8AAAAWAQAACwAAAAAAAAAAAAAAAAAgAQAAX3JlbHMvLnJlbHNQSwECLQAUAAYACAAAACEA2a0f&#13;&#10;Xc4AAADoAAAADwAAAAAAAAAAAAAAAAAIAgAAZHJzL2Rvd25yZXYueG1sUEsFBgAAAAADAAMAtwAA&#13;&#10;AAMDAAAAAA==&#13;&#10;">
                  <v:imagedata r:id="rId17" o:title=""/>
                </v:shape>
                <v:shape id="Imagem 537465870" o:spid="_x0000_s1030" type="#_x0000_t75" style="position:absolute;left:49911;top:31483;width:52741;height:30795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WJxjxdEAAADoAAAADwAAAGRycy9kb3ducmV2LnhtbESPQWvC&#13;&#10;QBCF7wX/wzJCL6VubI1KdJVSW6hQKFoRvQ3ZMQnNzobsNqb/vnMo9DLwGN73+Jbr3tWqozZUng2M&#13;&#10;Rwko4tzbigsDh8/X+zmoEJEt1p7JwA8FWK8GN0vMrL/yjrp9LJRAOGRooIyxybQOeUkOw8g3xPK7&#13;&#10;+NZhlNgW2rZ4Fbir9UOSTLXDimWhxIaeS8q/9t/OwHty2h5e7o6bMNl5N+4+0nNotsbcDvvNQs7T&#13;&#10;AlSkPv43/hBv1kD6OJtM0/lMTMRLnEDp1S8AAAD//wMAUEsBAi0AFAAGAAgAAAAhAJytYzPvAAAA&#13;&#10;iAEAABMAAAAAAAAAAAAAAAAAAAAAAFtDb250ZW50X1R5cGVzXS54bWxQSwECLQAUAAYACAAAACEA&#13;&#10;Uefxpr8AAAAWAQAACwAAAAAAAAAAAAAAAAAgAQAAX3JlbHMvLnJlbHNQSwECLQAUAAYACAAAACEA&#13;&#10;WJxjxdEAAADoAAAADwAAAAAAAAAAAAAAAAAIAgAAZHJzL2Rvd25yZXYueG1sUEsFBgAAAAADAAMA&#13;&#10;twAAAAYDAAAAAA==&#13;&#10;">
                  <v:imagedata r:id="rId1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DeTexto 9" o:spid="_x0000_s1031" type="#_x0000_t202" style="position:absolute;left:810;top:694;width:2430;height:3693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iSc0RM4AAADpAAAADwAAAGRycy9kb3ducmV2LnhtbESPTWvC&#13;&#10;QBCG74X+h2UK3upuNX5FVxGl4KlS2wq9DdkxCWZnQ3Y16b93C4KXgZmX9xmexaqzlbhS40vHGt76&#13;&#10;CgRx5kzJuYbvr/fXKQgfkA1WjknDH3lYLZ+fFpga1/InXQ8hFxHCPkUNRQh1KqXPCrLo+64mjtnJ&#13;&#10;NRZDXJtcmgbbCLeVHCg1lhZLjh8KrGlTUHY+XKyGn4/T7zFR+3xrR3XrOiXZzqTWvZduO49jPQcR&#13;&#10;qAuPxh2xM9FhkkyGs2SgxvAvFg8g5PIGAAD//wMAUEsBAi0AFAAGAAgAAAAhAJytYzPvAAAAiAEA&#13;&#10;ABMAAAAAAAAAAAAAAAAAAAAAAFtDb250ZW50X1R5cGVzXS54bWxQSwECLQAUAAYACAAAACEAUefx&#13;&#10;pr8AAAAWAQAACwAAAAAAAAAAAAAAAAAgAQAAX3JlbHMvLnJlbHNQSwECLQAUAAYACAAAACEAiSc0&#13;&#10;RM4AAADpAAAADwAAAAAAAAAAAAAAAAAIAgAAZHJzL2Rvd25yZXYueG1sUEsFBgAAAAADAAMAtwAA&#13;&#10;AAMDAAAAAA==&#13;&#10;" filled="f" stroked="f">
                  <v:textbox>
                    <w:txbxContent>
                      <w:p w14:paraId="24C14E74" w14:textId="77777777" w:rsidR="00754BEF" w:rsidRPr="00754BEF" w:rsidRDefault="00754BEF" w:rsidP="00754BEF">
                        <w:pPr>
                          <w:ind w:left="-142"/>
                          <w:jc w:val="center"/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</w:pPr>
                        <w:r w:rsidRPr="00754BEF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a</w:t>
                        </w:r>
                      </w:p>
                    </w:txbxContent>
                  </v:textbox>
                </v:shape>
                <v:shape id="CaixaDeTexto 10" o:spid="_x0000_s1032" type="#_x0000_t202" style="position:absolute;left:51585;top:550;width:2431;height:3693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d3njB84AAADpAAAADwAAAGRycy9kb3ducmV2LnhtbESPTUvD&#13;&#10;QBCG74L/YRnBm91NrdKk3RZpEXpS7IfgbchOk2B2NmTXJv33zkHwMvDOMM/Ls1yPvlUX6mMT2EI2&#13;&#10;MaCIy+AariwcD68Pc1AxITtsA5OFK0VYr25vlli4MPAHXfapUgLhWKCFOqWu0DqWNXmMk9ARy+0c&#13;&#10;eo9JYl9p1+MgcN/qqTHP2mPD0lBjR5uayu/9j7dwejt/fc7Me7X1T90QRqPZ59ra+7txu5DxsgCV&#13;&#10;aEz/H3+InRMHk2WzPDePoiJisgClV78AAAD//wMAUEsBAi0AFAAGAAgAAAAhAJytYzPvAAAAiAEA&#13;&#10;ABMAAAAAAAAAAAAAAAAAAAAAAFtDb250ZW50X1R5cGVzXS54bWxQSwECLQAUAAYACAAAACEAUefx&#13;&#10;pr8AAAAWAQAACwAAAAAAAAAAAAAAAAAgAQAAX3JlbHMvLnJlbHNQSwECLQAUAAYACAAAACEAd3nj&#13;&#10;B84AAADpAAAADwAAAAAAAAAAAAAAAAAIAgAAZHJzL2Rvd25yZXYueG1sUEsFBgAAAAADAAMAtwAA&#13;&#10;AAMDAAAAAA==&#13;&#10;" filled="f" stroked="f">
                  <v:textbox>
                    <w:txbxContent>
                      <w:p w14:paraId="35018ABB" w14:textId="77777777" w:rsidR="00754BEF" w:rsidRPr="00754BEF" w:rsidRDefault="00754BEF" w:rsidP="00754BEF">
                        <w:pPr>
                          <w:ind w:left="-142"/>
                          <w:jc w:val="center"/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</w:pPr>
                        <w:r w:rsidRPr="00754BEF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b</w:t>
                        </w:r>
                      </w:p>
                    </w:txbxContent>
                  </v:textbox>
                </v:shape>
                <v:shape id="CaixaDeTexto 11" o:spid="_x0000_s1033" type="#_x0000_t202" style="position:absolute;left:810;top:31598;width:2430;height:369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7wq1084AAADoAAAADwAAAGRycy9kb3ducmV2LnhtbESPT2sC&#13;&#10;MRTE7wW/Q3iCt5qotdVdo4gi9FSp1UJvj83bP7h5WTbR3X77plDoZWAY5jfMatPbWtyp9ZVjDZOx&#13;&#10;AkGcOVNxoeH8cXhcgPAB2WDtmDR8k4fNevCwwsS4jt/pfgqFiBD2CWooQ2gSKX1WkkU/dg1xzHLX&#13;&#10;WgzRtoU0LXYRbms5VepZWqw4LpTY0K6k7Hq6WQ2Xt/zr80kdi72dN53rlWS7lFqPhv0+jbJNQQTq&#13;&#10;w3/jD/FqNMwms8VSvcyn8PsrfgIh1z8AAAD//wMAUEsBAi0AFAAGAAgAAAAhAJytYzPvAAAAiAEA&#13;&#10;ABMAAAAAAAAAAAAAAAAAAAAAAFtDb250ZW50X1R5cGVzXS54bWxQSwECLQAUAAYACAAAACEAUefx&#13;&#10;pr8AAAAWAQAACwAAAAAAAAAAAAAAAAAgAQAAX3JlbHMvLnJlbHNQSwECLQAUAAYACAAAACEA7wq1&#13;&#10;084AAADoAAAADwAAAAAAAAAAAAAAAAAIAgAAZHJzL2Rvd25yZXYueG1sUEsFBgAAAAADAAMAtwAA&#13;&#10;AAMDAAAAAA==&#13;&#10;" filled="f" stroked="f">
                  <v:textbox>
                    <w:txbxContent>
                      <w:p w14:paraId="3D6C262F" w14:textId="77777777" w:rsidR="00754BEF" w:rsidRPr="00754BEF" w:rsidRDefault="00754BEF" w:rsidP="00754BEF">
                        <w:pPr>
                          <w:ind w:left="-142"/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</w:pPr>
                        <w:r w:rsidRPr="00754BEF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c</w:t>
                        </w:r>
                      </w:p>
                    </w:txbxContent>
                  </v:textbox>
                </v:shape>
                <v:shape id="CaixaDeTexto 12" o:spid="_x0000_s1034" type="#_x0000_t202" style="position:absolute;left:51330;top:31686;width:2941;height:3693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h1AfIs4AAADpAAAADwAAAGRycy9kb3ducmV2LnhtbESPwWrC&#13;&#10;QBCG74W+wzJCb7obtVajq4gieGqpVsHbkB2T0OxsyG5NfPtuQehlYObn/4ZvsepsJW7U+NKxhmSg&#13;&#10;QBBnzpSca/g67vpTED4gG6wck4Y7eVgtn58WmBrX8ifdDiEXEcI+RQ1FCHUqpc8KsugHriaO2dU1&#13;&#10;FkNcm1yaBtsIt5UcKjWRFkuOHwqsaVNQ9n34sRpO79fLeaw+8q19rVvXKcl2JrV+6XXbeRzrOYhA&#13;&#10;XfhvPBB7Ex2myXCUzNTbCP7E4gGEXP4CAAD//wMAUEsBAi0AFAAGAAgAAAAhAJytYzPvAAAAiAEA&#13;&#10;ABMAAAAAAAAAAAAAAAAAAAAAAFtDb250ZW50X1R5cGVzXS54bWxQSwECLQAUAAYACAAAACEAUefx&#13;&#10;pr8AAAAWAQAACwAAAAAAAAAAAAAAAAAgAQAAX3JlbHMvLnJlbHNQSwECLQAUAAYACAAAACEAh1Af&#13;&#10;Is4AAADpAAAADwAAAAAAAAAAAAAAAAAIAgAAZHJzL2Rvd25yZXYueG1sUEsFBgAAAAADAAMAtwAA&#13;&#10;AAMDAAAAAA==&#13;&#10;" filled="f" stroked="f">
                  <v:textbox>
                    <w:txbxContent>
                      <w:p w14:paraId="52506022" w14:textId="77777777" w:rsidR="00754BEF" w:rsidRPr="00754BEF" w:rsidRDefault="00754BEF" w:rsidP="00754BEF">
                        <w:pPr>
                          <w:ind w:left="-142"/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</w:pPr>
                        <w:r w:rsidRPr="00754BEF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8464E54" w14:textId="632E5855" w:rsidR="00754BEF" w:rsidRDefault="00754BEF" w:rsidP="005F748B">
      <w:pPr>
        <w:widowControl/>
        <w:rPr>
          <w:sz w:val="20"/>
          <w:szCs w:val="20"/>
        </w:rPr>
      </w:pPr>
    </w:p>
    <w:p w14:paraId="34ACEC9E" w14:textId="511553B3" w:rsidR="00754BEF" w:rsidRDefault="00754BEF" w:rsidP="005F748B">
      <w:pPr>
        <w:widowControl/>
        <w:rPr>
          <w:sz w:val="20"/>
          <w:szCs w:val="20"/>
        </w:rPr>
      </w:pPr>
    </w:p>
    <w:p w14:paraId="7B38A5EB" w14:textId="45297414" w:rsidR="00754BEF" w:rsidRDefault="00754BEF" w:rsidP="005F748B">
      <w:pPr>
        <w:widowControl/>
        <w:rPr>
          <w:sz w:val="20"/>
          <w:szCs w:val="20"/>
        </w:rPr>
      </w:pPr>
    </w:p>
    <w:p w14:paraId="1CB20483" w14:textId="77777777" w:rsidR="00754BEF" w:rsidRDefault="00754BEF" w:rsidP="005F748B">
      <w:pPr>
        <w:widowControl/>
        <w:rPr>
          <w:sz w:val="20"/>
          <w:szCs w:val="20"/>
        </w:rPr>
      </w:pPr>
    </w:p>
    <w:p w14:paraId="35D463F1" w14:textId="77777777" w:rsidR="00754BEF" w:rsidRDefault="00754BEF" w:rsidP="005F748B">
      <w:pPr>
        <w:widowControl/>
        <w:rPr>
          <w:sz w:val="20"/>
          <w:szCs w:val="20"/>
        </w:rPr>
      </w:pPr>
    </w:p>
    <w:p w14:paraId="2A7A3144" w14:textId="77777777" w:rsidR="00754BEF" w:rsidRDefault="00754BEF" w:rsidP="005F748B">
      <w:pPr>
        <w:widowControl/>
        <w:rPr>
          <w:sz w:val="20"/>
          <w:szCs w:val="20"/>
        </w:rPr>
      </w:pPr>
    </w:p>
    <w:p w14:paraId="7AB85C95" w14:textId="77777777" w:rsidR="00754BEF" w:rsidRDefault="00754BEF" w:rsidP="005F748B">
      <w:pPr>
        <w:widowControl/>
        <w:rPr>
          <w:sz w:val="20"/>
          <w:szCs w:val="20"/>
        </w:rPr>
      </w:pPr>
    </w:p>
    <w:p w14:paraId="4EB49E67" w14:textId="77777777" w:rsidR="00754BEF" w:rsidRDefault="00754BEF" w:rsidP="005F748B">
      <w:pPr>
        <w:widowControl/>
        <w:rPr>
          <w:sz w:val="20"/>
          <w:szCs w:val="20"/>
        </w:rPr>
      </w:pPr>
    </w:p>
    <w:p w14:paraId="2F3E966A" w14:textId="77777777" w:rsidR="00754BEF" w:rsidRDefault="00754BEF" w:rsidP="005F748B">
      <w:pPr>
        <w:widowControl/>
        <w:rPr>
          <w:sz w:val="20"/>
          <w:szCs w:val="20"/>
        </w:rPr>
      </w:pPr>
    </w:p>
    <w:p w14:paraId="6E6B7B7B" w14:textId="77777777" w:rsidR="00754BEF" w:rsidRDefault="00754BEF" w:rsidP="005F748B">
      <w:pPr>
        <w:widowControl/>
        <w:rPr>
          <w:sz w:val="20"/>
          <w:szCs w:val="20"/>
        </w:rPr>
      </w:pPr>
    </w:p>
    <w:p w14:paraId="6DFB836C" w14:textId="77777777" w:rsidR="00754BEF" w:rsidRDefault="00754BEF" w:rsidP="005F748B">
      <w:pPr>
        <w:widowControl/>
        <w:rPr>
          <w:sz w:val="20"/>
          <w:szCs w:val="20"/>
        </w:rPr>
      </w:pPr>
    </w:p>
    <w:p w14:paraId="0C8FDA4E" w14:textId="77777777" w:rsidR="00754BEF" w:rsidRDefault="00754BEF" w:rsidP="005F748B">
      <w:pPr>
        <w:widowControl/>
        <w:rPr>
          <w:sz w:val="20"/>
          <w:szCs w:val="20"/>
        </w:rPr>
      </w:pPr>
    </w:p>
    <w:p w14:paraId="46F1D181" w14:textId="77777777" w:rsidR="00754BEF" w:rsidRDefault="00754BEF" w:rsidP="005F748B">
      <w:pPr>
        <w:widowControl/>
        <w:rPr>
          <w:sz w:val="20"/>
          <w:szCs w:val="20"/>
        </w:rPr>
      </w:pPr>
    </w:p>
    <w:p w14:paraId="66CDFA73" w14:textId="77777777" w:rsidR="00754BEF" w:rsidRDefault="00754BEF" w:rsidP="005F748B">
      <w:pPr>
        <w:widowControl/>
        <w:rPr>
          <w:sz w:val="20"/>
          <w:szCs w:val="20"/>
        </w:rPr>
      </w:pPr>
    </w:p>
    <w:p w14:paraId="3D447582" w14:textId="77777777" w:rsidR="00754BEF" w:rsidRDefault="00754BEF" w:rsidP="005F748B">
      <w:pPr>
        <w:widowControl/>
        <w:rPr>
          <w:sz w:val="20"/>
          <w:szCs w:val="20"/>
        </w:rPr>
      </w:pPr>
    </w:p>
    <w:p w14:paraId="320601ED" w14:textId="77777777" w:rsidR="00754BEF" w:rsidRDefault="00754BEF" w:rsidP="005F748B">
      <w:pPr>
        <w:widowControl/>
        <w:rPr>
          <w:sz w:val="20"/>
          <w:szCs w:val="20"/>
        </w:rPr>
      </w:pPr>
    </w:p>
    <w:p w14:paraId="1E3AF868" w14:textId="77777777" w:rsidR="00754BEF" w:rsidRDefault="00754BEF" w:rsidP="005F748B">
      <w:pPr>
        <w:widowControl/>
        <w:rPr>
          <w:sz w:val="20"/>
          <w:szCs w:val="20"/>
        </w:rPr>
      </w:pPr>
    </w:p>
    <w:p w14:paraId="744A5623" w14:textId="77777777" w:rsidR="00754BEF" w:rsidRDefault="00754BEF" w:rsidP="005F748B">
      <w:pPr>
        <w:widowControl/>
        <w:rPr>
          <w:sz w:val="20"/>
          <w:szCs w:val="20"/>
        </w:rPr>
      </w:pPr>
    </w:p>
    <w:p w14:paraId="7F3C3C90" w14:textId="77777777" w:rsidR="00754BEF" w:rsidRDefault="00754BEF" w:rsidP="005F748B">
      <w:pPr>
        <w:widowControl/>
        <w:rPr>
          <w:sz w:val="20"/>
          <w:szCs w:val="20"/>
        </w:rPr>
      </w:pPr>
    </w:p>
    <w:p w14:paraId="383A3C90" w14:textId="77777777" w:rsidR="00754BEF" w:rsidRDefault="00754BEF" w:rsidP="005F748B">
      <w:pPr>
        <w:widowControl/>
        <w:rPr>
          <w:sz w:val="20"/>
          <w:szCs w:val="20"/>
        </w:rPr>
      </w:pPr>
    </w:p>
    <w:p w14:paraId="7C5ACB69" w14:textId="77777777" w:rsidR="00754BEF" w:rsidRDefault="00754BEF" w:rsidP="005F748B">
      <w:pPr>
        <w:widowControl/>
        <w:rPr>
          <w:sz w:val="20"/>
          <w:szCs w:val="20"/>
        </w:rPr>
      </w:pPr>
    </w:p>
    <w:p w14:paraId="5A97A01D" w14:textId="77777777" w:rsidR="00754BEF" w:rsidRDefault="00754BEF" w:rsidP="005F748B">
      <w:pPr>
        <w:widowControl/>
        <w:rPr>
          <w:sz w:val="20"/>
          <w:szCs w:val="20"/>
        </w:rPr>
      </w:pPr>
    </w:p>
    <w:p w14:paraId="4F1E6C87" w14:textId="02B7C595" w:rsidR="00754BEF" w:rsidRDefault="00754BEF" w:rsidP="005F748B">
      <w:pPr>
        <w:widowControl/>
        <w:rPr>
          <w:sz w:val="20"/>
          <w:szCs w:val="20"/>
        </w:rPr>
      </w:pPr>
    </w:p>
    <w:p w14:paraId="5C7DC5ED" w14:textId="4230A473" w:rsidR="005F748B" w:rsidRPr="005F748B" w:rsidRDefault="00972817" w:rsidP="005F748B">
      <w:pPr>
        <w:widowControl/>
        <w:rPr>
          <w:b/>
          <w:bCs/>
          <w:noProof/>
          <w:sz w:val="20"/>
          <w:szCs w:val="20"/>
        </w:rPr>
      </w:pPr>
      <w:r w:rsidRPr="005F748B">
        <w:rPr>
          <w:sz w:val="20"/>
          <w:szCs w:val="20"/>
        </w:rPr>
        <w:t xml:space="preserve"> </w:t>
      </w:r>
      <w:r w:rsidR="005F748B" w:rsidRPr="005F748B">
        <w:rPr>
          <w:b/>
          <w:bCs/>
          <w:sz w:val="20"/>
          <w:szCs w:val="20"/>
        </w:rPr>
        <w:t xml:space="preserve">Figura </w:t>
      </w:r>
      <w:r w:rsidR="005F748B" w:rsidRPr="005F748B">
        <w:rPr>
          <w:b/>
          <w:bCs/>
          <w:sz w:val="20"/>
          <w:szCs w:val="20"/>
        </w:rPr>
        <w:fldChar w:fldCharType="begin"/>
      </w:r>
      <w:r w:rsidR="005F748B" w:rsidRPr="005F748B">
        <w:rPr>
          <w:b/>
          <w:bCs/>
          <w:sz w:val="20"/>
          <w:szCs w:val="20"/>
        </w:rPr>
        <w:instrText xml:space="preserve"> SEQ Figura \* ARABIC </w:instrText>
      </w:r>
      <w:r w:rsidR="005F748B" w:rsidRPr="005F748B">
        <w:rPr>
          <w:b/>
          <w:bCs/>
          <w:sz w:val="20"/>
          <w:szCs w:val="20"/>
        </w:rPr>
        <w:fldChar w:fldCharType="separate"/>
      </w:r>
      <w:r w:rsidR="005F748B" w:rsidRPr="005F748B">
        <w:rPr>
          <w:b/>
          <w:bCs/>
          <w:noProof/>
          <w:sz w:val="20"/>
          <w:szCs w:val="20"/>
        </w:rPr>
        <w:t>2</w:t>
      </w:r>
      <w:r w:rsidR="005F748B" w:rsidRPr="005F748B">
        <w:rPr>
          <w:b/>
          <w:bCs/>
          <w:sz w:val="20"/>
          <w:szCs w:val="20"/>
        </w:rPr>
        <w:fldChar w:fldCharType="end"/>
      </w:r>
      <w:r w:rsidR="005F748B" w:rsidRPr="005F748B">
        <w:rPr>
          <w:b/>
          <w:bCs/>
          <w:sz w:val="20"/>
          <w:szCs w:val="20"/>
        </w:rPr>
        <w:t>.</w:t>
      </w:r>
      <w:r w:rsidR="005F748B" w:rsidRPr="005F748B">
        <w:rPr>
          <w:sz w:val="20"/>
          <w:szCs w:val="20"/>
        </w:rPr>
        <w:t xml:space="preserve"> Análise espectrofotométrica de clones de </w:t>
      </w:r>
      <w:r w:rsidR="005F748B" w:rsidRPr="00FA7592">
        <w:rPr>
          <w:i/>
          <w:iCs/>
          <w:sz w:val="20"/>
          <w:szCs w:val="20"/>
        </w:rPr>
        <w:t xml:space="preserve">Eucalyptus </w:t>
      </w:r>
      <w:r w:rsidR="005F748B" w:rsidRPr="00AF4A92">
        <w:rPr>
          <w:sz w:val="20"/>
          <w:szCs w:val="20"/>
        </w:rPr>
        <w:t>sp</w:t>
      </w:r>
      <w:r w:rsidR="005F748B" w:rsidRPr="00FA7592">
        <w:rPr>
          <w:i/>
          <w:iCs/>
          <w:sz w:val="20"/>
          <w:szCs w:val="20"/>
        </w:rPr>
        <w:t>.</w:t>
      </w:r>
      <w:r w:rsidR="005F748B" w:rsidRPr="005F748B">
        <w:rPr>
          <w:sz w:val="20"/>
          <w:szCs w:val="20"/>
        </w:rPr>
        <w:t xml:space="preserve"> plantados na FEAG/CPCE/UFPI</w:t>
      </w:r>
    </w:p>
    <w:p w14:paraId="1BB94CE9" w14:textId="5EEC8C99" w:rsidR="00C802EF" w:rsidRPr="005F748B" w:rsidRDefault="005F748B" w:rsidP="00972817">
      <w:pPr>
        <w:widowControl/>
        <w:tabs>
          <w:tab w:val="left" w:pos="142"/>
        </w:tabs>
        <w:jc w:val="both"/>
        <w:rPr>
          <w:sz w:val="20"/>
          <w:szCs w:val="20"/>
        </w:rPr>
      </w:pPr>
      <w:r w:rsidRPr="005F748B">
        <w:rPr>
          <w:sz w:val="20"/>
          <w:szCs w:val="20"/>
        </w:rPr>
        <w:t xml:space="preserve"> </w:t>
      </w:r>
    </w:p>
    <w:p w14:paraId="2B593DBA" w14:textId="7E351ADF" w:rsidR="005F748B" w:rsidRPr="005F748B" w:rsidRDefault="005F748B" w:rsidP="005F748B">
      <w:pPr>
        <w:spacing w:after="240"/>
        <w:ind w:firstLine="708"/>
        <w:jc w:val="both"/>
        <w:rPr>
          <w:sz w:val="20"/>
          <w:szCs w:val="20"/>
        </w:rPr>
      </w:pPr>
    </w:p>
    <w:p w14:paraId="2F0E986A" w14:textId="41E4B729" w:rsidR="00EB7142" w:rsidRPr="00EB7142" w:rsidRDefault="00EB7142" w:rsidP="00763B4B">
      <w:pPr>
        <w:widowControl/>
        <w:ind w:firstLine="720"/>
        <w:jc w:val="both"/>
        <w:rPr>
          <w:bCs/>
          <w:sz w:val="20"/>
          <w:szCs w:val="20"/>
        </w:rPr>
      </w:pPr>
      <w:r w:rsidRPr="00EB7142">
        <w:rPr>
          <w:bCs/>
          <w:sz w:val="20"/>
          <w:szCs w:val="20"/>
        </w:rPr>
        <w:t xml:space="preserve">A espectrofotometria UV-Vis dos extratos de madeira dos clones 1 e 2 de </w:t>
      </w:r>
      <w:r w:rsidRPr="00EB7142">
        <w:rPr>
          <w:bCs/>
          <w:i/>
          <w:iCs/>
          <w:sz w:val="20"/>
          <w:szCs w:val="20"/>
        </w:rPr>
        <w:t xml:space="preserve">Eucalyptus </w:t>
      </w:r>
      <w:r w:rsidRPr="00AF4A92">
        <w:rPr>
          <w:bCs/>
          <w:sz w:val="20"/>
          <w:szCs w:val="20"/>
        </w:rPr>
        <w:t>sp</w:t>
      </w:r>
      <w:r w:rsidRPr="00EB7142">
        <w:rPr>
          <w:bCs/>
          <w:sz w:val="20"/>
          <w:szCs w:val="20"/>
        </w:rPr>
        <w:t xml:space="preserve">. revelou </w:t>
      </w:r>
      <w:r w:rsidR="00ED471C">
        <w:rPr>
          <w:bCs/>
          <w:sz w:val="20"/>
          <w:szCs w:val="20"/>
        </w:rPr>
        <w:t xml:space="preserve">diferenças </w:t>
      </w:r>
      <w:r w:rsidR="00437C43">
        <w:rPr>
          <w:bCs/>
          <w:sz w:val="20"/>
          <w:szCs w:val="20"/>
        </w:rPr>
        <w:t>tanto entre clones quanto entre os extratos</w:t>
      </w:r>
      <w:r w:rsidRPr="00EB7142">
        <w:rPr>
          <w:bCs/>
          <w:sz w:val="20"/>
          <w:szCs w:val="20"/>
        </w:rPr>
        <w:t>. Para</w:t>
      </w:r>
      <w:r>
        <w:rPr>
          <w:bCs/>
          <w:sz w:val="20"/>
          <w:szCs w:val="20"/>
        </w:rPr>
        <w:t xml:space="preserve"> os dois</w:t>
      </w:r>
      <w:r w:rsidRPr="00EB7142">
        <w:rPr>
          <w:bCs/>
          <w:sz w:val="20"/>
          <w:szCs w:val="20"/>
        </w:rPr>
        <w:t xml:space="preserve"> clones, os gráficos indicaram a presença de um único pico de absorbância </w:t>
      </w:r>
      <w:r w:rsidR="00B977EA">
        <w:rPr>
          <w:bCs/>
          <w:sz w:val="20"/>
          <w:szCs w:val="20"/>
        </w:rPr>
        <w:t>para a maioria dos indivíduos</w:t>
      </w:r>
      <w:r w:rsidRPr="00EB7142">
        <w:rPr>
          <w:bCs/>
          <w:sz w:val="20"/>
          <w:szCs w:val="20"/>
        </w:rPr>
        <w:t xml:space="preserve">, </w:t>
      </w:r>
      <w:r w:rsidR="00B977EA">
        <w:rPr>
          <w:bCs/>
          <w:sz w:val="20"/>
          <w:szCs w:val="20"/>
        </w:rPr>
        <w:t xml:space="preserve">sugerindo compatibilidade </w:t>
      </w:r>
      <w:r w:rsidRPr="00EB7142">
        <w:rPr>
          <w:bCs/>
          <w:sz w:val="20"/>
          <w:szCs w:val="20"/>
        </w:rPr>
        <w:t xml:space="preserve">com o perfil espectral típico de compostos fenólicos e lignínicos (CRUZ </w:t>
      </w:r>
      <w:r w:rsidRPr="00AF4A92">
        <w:rPr>
          <w:bCs/>
          <w:i/>
          <w:iCs/>
          <w:sz w:val="20"/>
          <w:szCs w:val="20"/>
        </w:rPr>
        <w:t>et al</w:t>
      </w:r>
      <w:r w:rsidRPr="00EB7142">
        <w:rPr>
          <w:bCs/>
          <w:sz w:val="20"/>
          <w:szCs w:val="20"/>
        </w:rPr>
        <w:t>., 2019).</w:t>
      </w:r>
      <w:r w:rsidR="00437C43">
        <w:rPr>
          <w:bCs/>
          <w:sz w:val="20"/>
          <w:szCs w:val="20"/>
        </w:rPr>
        <w:t xml:space="preserve"> </w:t>
      </w:r>
      <w:r w:rsidR="007E3D4C">
        <w:rPr>
          <w:bCs/>
          <w:sz w:val="20"/>
          <w:szCs w:val="20"/>
        </w:rPr>
        <w:t xml:space="preserve">O </w:t>
      </w:r>
      <w:r w:rsidR="007D7ECB">
        <w:rPr>
          <w:bCs/>
          <w:sz w:val="20"/>
          <w:szCs w:val="20"/>
        </w:rPr>
        <w:t>indivíduo</w:t>
      </w:r>
      <w:r w:rsidR="007E3D4C">
        <w:rPr>
          <w:bCs/>
          <w:sz w:val="20"/>
          <w:szCs w:val="20"/>
        </w:rPr>
        <w:t xml:space="preserve"> 5 do clone 1</w:t>
      </w:r>
      <w:r w:rsidR="00196AFB">
        <w:rPr>
          <w:bCs/>
          <w:sz w:val="20"/>
          <w:szCs w:val="20"/>
        </w:rPr>
        <w:t xml:space="preserve"> apresentou 1 pico em 350nm e outro em 370nm. Já o </w:t>
      </w:r>
      <w:r w:rsidR="007E3D4C">
        <w:rPr>
          <w:bCs/>
          <w:sz w:val="20"/>
          <w:szCs w:val="20"/>
        </w:rPr>
        <w:t xml:space="preserve">indivíduo 4 do clone </w:t>
      </w:r>
      <w:r w:rsidR="00196AFB">
        <w:rPr>
          <w:bCs/>
          <w:sz w:val="20"/>
          <w:szCs w:val="20"/>
        </w:rPr>
        <w:t xml:space="preserve">2 apresentou 1 pico em 330nm, outro em 360 e ainda um terceiro em 370nm. </w:t>
      </w:r>
      <w:r w:rsidR="00B544DA" w:rsidRPr="00B544DA">
        <w:rPr>
          <w:bCs/>
          <w:sz w:val="20"/>
          <w:szCs w:val="20"/>
        </w:rPr>
        <w:t xml:space="preserve">O comportamento observado nos espectros de absorbância dos indivíduos 5 do clone 1 e 4 do clone 2 </w:t>
      </w:r>
      <w:r w:rsidR="00723724">
        <w:rPr>
          <w:bCs/>
          <w:sz w:val="20"/>
          <w:szCs w:val="20"/>
        </w:rPr>
        <w:t>é mais diverso</w:t>
      </w:r>
      <w:r w:rsidR="00E44DF3">
        <w:rPr>
          <w:bCs/>
          <w:sz w:val="20"/>
          <w:szCs w:val="20"/>
        </w:rPr>
        <w:t xml:space="preserve">s </w:t>
      </w:r>
      <w:r w:rsidR="00B544DA" w:rsidRPr="00B544DA">
        <w:rPr>
          <w:bCs/>
          <w:sz w:val="20"/>
          <w:szCs w:val="20"/>
        </w:rPr>
        <w:t xml:space="preserve">na composição química dos extratos desses indivíduos, em comparação aos demais. A presença de </w:t>
      </w:r>
      <w:r w:rsidR="00723724">
        <w:rPr>
          <w:bCs/>
          <w:sz w:val="20"/>
          <w:szCs w:val="20"/>
        </w:rPr>
        <w:t>vários</w:t>
      </w:r>
      <w:r w:rsidR="00B544DA" w:rsidRPr="00B544DA">
        <w:rPr>
          <w:bCs/>
          <w:sz w:val="20"/>
          <w:szCs w:val="20"/>
        </w:rPr>
        <w:t xml:space="preserve"> picos de absorbância </w:t>
      </w:r>
      <w:r w:rsidR="00723724">
        <w:rPr>
          <w:bCs/>
          <w:sz w:val="20"/>
          <w:szCs w:val="20"/>
        </w:rPr>
        <w:t>mostra</w:t>
      </w:r>
      <w:r w:rsidR="00B544DA" w:rsidRPr="00B544DA">
        <w:rPr>
          <w:bCs/>
          <w:sz w:val="20"/>
          <w:szCs w:val="20"/>
        </w:rPr>
        <w:t xml:space="preserve"> uma  maior</w:t>
      </w:r>
      <w:r w:rsidR="00B544DA">
        <w:rPr>
          <w:bCs/>
          <w:sz w:val="20"/>
          <w:szCs w:val="20"/>
        </w:rPr>
        <w:t xml:space="preserve"> diversidade</w:t>
      </w:r>
      <w:r w:rsidR="00B544DA" w:rsidRPr="00B544DA">
        <w:rPr>
          <w:bCs/>
          <w:sz w:val="20"/>
          <w:szCs w:val="20"/>
        </w:rPr>
        <w:t xml:space="preserve"> de compostos fenólicos e lignínicos, </w:t>
      </w:r>
      <w:r w:rsidR="00723724">
        <w:rPr>
          <w:bCs/>
          <w:sz w:val="20"/>
          <w:szCs w:val="20"/>
        </w:rPr>
        <w:t>e também</w:t>
      </w:r>
      <w:r w:rsidR="00B544DA" w:rsidRPr="00B544DA">
        <w:rPr>
          <w:bCs/>
          <w:sz w:val="20"/>
          <w:szCs w:val="20"/>
        </w:rPr>
        <w:t xml:space="preserve"> presença de compostos fenólicos, como taninos, flavonoides, ou derivados da lignina que absorvem em diferentes faixas do espectro </w:t>
      </w:r>
      <w:r w:rsidR="00B544DA" w:rsidRPr="00AA7AB7">
        <w:rPr>
          <w:bCs/>
          <w:sz w:val="20"/>
          <w:szCs w:val="20"/>
        </w:rPr>
        <w:t>UV-Vis</w:t>
      </w:r>
      <w:r w:rsidR="00E44DF3" w:rsidRPr="00AA7AB7">
        <w:rPr>
          <w:bCs/>
          <w:sz w:val="20"/>
          <w:szCs w:val="20"/>
        </w:rPr>
        <w:t xml:space="preserve"> (GRASEL </w:t>
      </w:r>
      <w:r w:rsidR="00E44DF3" w:rsidRPr="00E521CE">
        <w:rPr>
          <w:bCs/>
          <w:i/>
          <w:iCs/>
          <w:sz w:val="20"/>
          <w:szCs w:val="20"/>
        </w:rPr>
        <w:t>et al</w:t>
      </w:r>
      <w:r w:rsidR="00E44DF3" w:rsidRPr="00AA7AB7">
        <w:rPr>
          <w:bCs/>
          <w:sz w:val="20"/>
          <w:szCs w:val="20"/>
        </w:rPr>
        <w:t>., 2016)</w:t>
      </w:r>
    </w:p>
    <w:p w14:paraId="5570F66C" w14:textId="7E53650D" w:rsidR="00EB7142" w:rsidRPr="00EB7142" w:rsidRDefault="00EB7142" w:rsidP="00763B4B">
      <w:pPr>
        <w:widowControl/>
        <w:ind w:firstLine="720"/>
        <w:jc w:val="both"/>
        <w:rPr>
          <w:bCs/>
          <w:sz w:val="20"/>
          <w:szCs w:val="20"/>
        </w:rPr>
      </w:pPr>
      <w:r w:rsidRPr="00EB7142">
        <w:rPr>
          <w:bCs/>
          <w:sz w:val="20"/>
          <w:szCs w:val="20"/>
        </w:rPr>
        <w:t>N</w:t>
      </w:r>
      <w:r>
        <w:rPr>
          <w:bCs/>
          <w:sz w:val="20"/>
          <w:szCs w:val="20"/>
        </w:rPr>
        <w:t>a água</w:t>
      </w:r>
      <w:r w:rsidRPr="00EB7142">
        <w:rPr>
          <w:bCs/>
          <w:sz w:val="20"/>
          <w:szCs w:val="20"/>
        </w:rPr>
        <w:t xml:space="preserve">, os picos principais de absorbância foram </w:t>
      </w:r>
      <w:r>
        <w:rPr>
          <w:bCs/>
          <w:sz w:val="20"/>
          <w:szCs w:val="20"/>
        </w:rPr>
        <w:t>vistor</w:t>
      </w:r>
      <w:r w:rsidRPr="00EB7142">
        <w:rPr>
          <w:bCs/>
          <w:sz w:val="20"/>
          <w:szCs w:val="20"/>
        </w:rPr>
        <w:t xml:space="preserve"> em faixas compreendidas entre 290 e 340 nm, sendo que no Clone 1, todos os indivíduos apresentaram picos acima de 300 nm. </w:t>
      </w:r>
      <w:r>
        <w:rPr>
          <w:bCs/>
          <w:sz w:val="20"/>
          <w:szCs w:val="20"/>
        </w:rPr>
        <w:t>Já</w:t>
      </w:r>
      <w:r w:rsidRPr="00EB7142">
        <w:rPr>
          <w:bCs/>
          <w:sz w:val="20"/>
          <w:szCs w:val="20"/>
        </w:rPr>
        <w:t xml:space="preserve"> no Clone 2, o indivíduo A4 apresentou um pico em 290 nm, </w:t>
      </w:r>
      <w:r>
        <w:rPr>
          <w:bCs/>
          <w:sz w:val="20"/>
          <w:szCs w:val="20"/>
        </w:rPr>
        <w:t>mostrando</w:t>
      </w:r>
      <w:r w:rsidRPr="00EB7142">
        <w:rPr>
          <w:bCs/>
          <w:sz w:val="20"/>
          <w:szCs w:val="20"/>
        </w:rPr>
        <w:t xml:space="preserve"> a presença de compostos mais simples. A absorbância variou de 2,899 a 3,821 unidades, indicando moderada concentração de grupos cromóforos que absorvem na região do ultravioleta (UV), conforme também observado por MACHADO </w:t>
      </w:r>
      <w:r w:rsidRPr="00E521CE">
        <w:rPr>
          <w:bCs/>
          <w:i/>
          <w:iCs/>
          <w:sz w:val="20"/>
          <w:szCs w:val="20"/>
        </w:rPr>
        <w:t>et al</w:t>
      </w:r>
      <w:r w:rsidRPr="00EB7142">
        <w:rPr>
          <w:bCs/>
          <w:sz w:val="20"/>
          <w:szCs w:val="20"/>
        </w:rPr>
        <w:t>. (2021) em extratos de madeiras tropicais.</w:t>
      </w:r>
    </w:p>
    <w:p w14:paraId="4C5C44D4" w14:textId="77777777" w:rsidR="001D6EB6" w:rsidRDefault="00EB7142" w:rsidP="001D6EB6">
      <w:pPr>
        <w:widowControl/>
        <w:ind w:firstLine="720"/>
        <w:jc w:val="both"/>
        <w:rPr>
          <w:bCs/>
          <w:sz w:val="20"/>
          <w:szCs w:val="20"/>
        </w:rPr>
      </w:pPr>
      <w:r w:rsidRPr="00EB7142">
        <w:rPr>
          <w:bCs/>
          <w:sz w:val="20"/>
          <w:szCs w:val="20"/>
        </w:rPr>
        <w:t xml:space="preserve">Já no </w:t>
      </w:r>
      <w:r>
        <w:rPr>
          <w:bCs/>
          <w:sz w:val="20"/>
          <w:szCs w:val="20"/>
        </w:rPr>
        <w:t>álcool</w:t>
      </w:r>
      <w:r w:rsidRPr="00EB7142">
        <w:rPr>
          <w:bCs/>
          <w:sz w:val="20"/>
          <w:szCs w:val="20"/>
        </w:rPr>
        <w:t xml:space="preserve">, </w:t>
      </w:r>
      <w:r>
        <w:rPr>
          <w:bCs/>
          <w:sz w:val="20"/>
          <w:szCs w:val="20"/>
        </w:rPr>
        <w:t>foi visto</w:t>
      </w:r>
      <w:r w:rsidRPr="00EB7142">
        <w:rPr>
          <w:bCs/>
          <w:sz w:val="20"/>
          <w:szCs w:val="20"/>
        </w:rPr>
        <w:t xml:space="preserve"> picos para comprimentos de onda maiores, situando-se entre 350 e 390 nm, com valores de absorbância maiores, alcançando até 4,9 unidades no Clone 1. </w:t>
      </w:r>
      <w:r>
        <w:rPr>
          <w:bCs/>
          <w:sz w:val="20"/>
          <w:szCs w:val="20"/>
        </w:rPr>
        <w:t xml:space="preserve">Pode </w:t>
      </w:r>
      <w:r w:rsidRPr="00EB7142">
        <w:rPr>
          <w:bCs/>
          <w:sz w:val="20"/>
          <w:szCs w:val="20"/>
        </w:rPr>
        <w:t xml:space="preserve">ser explicado pela maior eficiência do </w:t>
      </w:r>
      <w:r>
        <w:rPr>
          <w:bCs/>
          <w:sz w:val="20"/>
          <w:szCs w:val="20"/>
        </w:rPr>
        <w:t>álcool</w:t>
      </w:r>
      <w:r w:rsidRPr="00EB7142">
        <w:rPr>
          <w:bCs/>
          <w:sz w:val="20"/>
          <w:szCs w:val="20"/>
        </w:rPr>
        <w:t xml:space="preserve"> na extração de compostos menos polares e mais condensados, como unidades guaiacílicas e fenóis conjugados, que apresentam maior densidade nos picos de absorbância (</w:t>
      </w:r>
      <w:r w:rsidRPr="007159C5">
        <w:rPr>
          <w:bCs/>
          <w:sz w:val="20"/>
          <w:szCs w:val="20"/>
        </w:rPr>
        <w:t xml:space="preserve">TOSIN </w:t>
      </w:r>
      <w:r w:rsidRPr="00E521CE">
        <w:rPr>
          <w:bCs/>
          <w:i/>
          <w:iCs/>
          <w:sz w:val="20"/>
          <w:szCs w:val="20"/>
        </w:rPr>
        <w:t>et al</w:t>
      </w:r>
      <w:r w:rsidRPr="007159C5">
        <w:rPr>
          <w:bCs/>
          <w:sz w:val="20"/>
          <w:szCs w:val="20"/>
        </w:rPr>
        <w:t>., 2025</w:t>
      </w:r>
      <w:r w:rsidRPr="00EB7142">
        <w:rPr>
          <w:bCs/>
          <w:sz w:val="20"/>
          <w:szCs w:val="20"/>
        </w:rPr>
        <w:t xml:space="preserve">; GOLISZEK </w:t>
      </w:r>
      <w:r w:rsidRPr="00E521CE">
        <w:rPr>
          <w:bCs/>
          <w:i/>
          <w:iCs/>
          <w:sz w:val="20"/>
          <w:szCs w:val="20"/>
        </w:rPr>
        <w:t>et al</w:t>
      </w:r>
      <w:r w:rsidRPr="00EB7142">
        <w:rPr>
          <w:bCs/>
          <w:sz w:val="20"/>
          <w:szCs w:val="20"/>
        </w:rPr>
        <w:t>., 2023).</w:t>
      </w:r>
    </w:p>
    <w:p w14:paraId="7C40A953" w14:textId="7F3CD007" w:rsidR="00EB7142" w:rsidRPr="00EB7142" w:rsidRDefault="00EB7142" w:rsidP="001D6EB6">
      <w:pPr>
        <w:widowControl/>
        <w:ind w:firstLine="720"/>
        <w:jc w:val="both"/>
        <w:rPr>
          <w:bCs/>
          <w:sz w:val="20"/>
          <w:szCs w:val="20"/>
        </w:rPr>
      </w:pPr>
      <w:r w:rsidRPr="00EB7142">
        <w:rPr>
          <w:bCs/>
          <w:sz w:val="20"/>
          <w:szCs w:val="20"/>
        </w:rPr>
        <w:t xml:space="preserve">Os resultados obtidos </w:t>
      </w:r>
      <w:r>
        <w:rPr>
          <w:bCs/>
          <w:sz w:val="20"/>
          <w:szCs w:val="20"/>
        </w:rPr>
        <w:t xml:space="preserve">demonstram que o que está de acordo </w:t>
      </w:r>
      <w:r w:rsidRPr="00EB7142">
        <w:rPr>
          <w:bCs/>
          <w:sz w:val="20"/>
          <w:szCs w:val="20"/>
        </w:rPr>
        <w:t xml:space="preserve">com a literatura </w:t>
      </w:r>
      <w:r>
        <w:rPr>
          <w:bCs/>
          <w:sz w:val="20"/>
          <w:szCs w:val="20"/>
        </w:rPr>
        <w:t xml:space="preserve">pesquisada </w:t>
      </w:r>
      <w:r w:rsidRPr="00EB7142">
        <w:rPr>
          <w:bCs/>
          <w:sz w:val="20"/>
          <w:szCs w:val="20"/>
        </w:rPr>
        <w:t xml:space="preserve">que </w:t>
      </w:r>
      <w:r>
        <w:rPr>
          <w:bCs/>
          <w:sz w:val="20"/>
          <w:szCs w:val="20"/>
        </w:rPr>
        <w:t>fala sobre</w:t>
      </w:r>
      <w:r w:rsidRPr="00EB7142">
        <w:rPr>
          <w:bCs/>
          <w:sz w:val="20"/>
          <w:szCs w:val="20"/>
        </w:rPr>
        <w:t xml:space="preserve"> a lignina como um dos principais componentes cromóforos em madeiras, com picos característicos entre 270–290 nm em sistemas aquosos (</w:t>
      </w:r>
      <w:r w:rsidRPr="007159C5">
        <w:rPr>
          <w:bCs/>
          <w:sz w:val="20"/>
          <w:szCs w:val="20"/>
        </w:rPr>
        <w:t xml:space="preserve">KÄRKI </w:t>
      </w:r>
      <w:r w:rsidRPr="00E521CE">
        <w:rPr>
          <w:bCs/>
          <w:i/>
          <w:iCs/>
          <w:sz w:val="20"/>
          <w:szCs w:val="20"/>
        </w:rPr>
        <w:t>et al</w:t>
      </w:r>
      <w:r w:rsidRPr="007159C5">
        <w:rPr>
          <w:bCs/>
          <w:sz w:val="20"/>
          <w:szCs w:val="20"/>
        </w:rPr>
        <w:t xml:space="preserve">., 2020; GONÇALVES </w:t>
      </w:r>
      <w:r w:rsidRPr="00E521CE">
        <w:rPr>
          <w:bCs/>
          <w:i/>
          <w:iCs/>
          <w:sz w:val="20"/>
          <w:szCs w:val="20"/>
        </w:rPr>
        <w:t>et al</w:t>
      </w:r>
      <w:r w:rsidRPr="007159C5">
        <w:rPr>
          <w:bCs/>
          <w:sz w:val="20"/>
          <w:szCs w:val="20"/>
        </w:rPr>
        <w:t>., 2022</w:t>
      </w:r>
      <w:r w:rsidRPr="00EB7142">
        <w:rPr>
          <w:bCs/>
          <w:sz w:val="20"/>
          <w:szCs w:val="20"/>
        </w:rPr>
        <w:t xml:space="preserve">). </w:t>
      </w:r>
      <w:r>
        <w:rPr>
          <w:bCs/>
          <w:sz w:val="20"/>
          <w:szCs w:val="20"/>
        </w:rPr>
        <w:t>Porém</w:t>
      </w:r>
      <w:r w:rsidRPr="00EB7142">
        <w:rPr>
          <w:bCs/>
          <w:sz w:val="20"/>
          <w:szCs w:val="20"/>
        </w:rPr>
        <w:t xml:space="preserve">, variações estruturais como maior condensação ou presença de grupos metoxílicos em cadeias laterais podem elevar os comprimentos de onda de absorção, especialmente em solventes orgânicos (SANTOS </w:t>
      </w:r>
      <w:r w:rsidRPr="00E521CE">
        <w:rPr>
          <w:bCs/>
          <w:i/>
          <w:iCs/>
          <w:sz w:val="20"/>
          <w:szCs w:val="20"/>
        </w:rPr>
        <w:t>et al</w:t>
      </w:r>
      <w:r w:rsidRPr="00EB7142">
        <w:rPr>
          <w:bCs/>
          <w:sz w:val="20"/>
          <w:szCs w:val="20"/>
        </w:rPr>
        <w:t xml:space="preserve">., 2018). Além disso, segundo </w:t>
      </w:r>
      <w:r w:rsidRPr="008B0757">
        <w:rPr>
          <w:bCs/>
          <w:sz w:val="20"/>
          <w:szCs w:val="20"/>
        </w:rPr>
        <w:t xml:space="preserve">SILVA </w:t>
      </w:r>
      <w:r w:rsidRPr="00E521CE">
        <w:rPr>
          <w:bCs/>
          <w:i/>
          <w:iCs/>
          <w:sz w:val="20"/>
          <w:szCs w:val="20"/>
        </w:rPr>
        <w:t>et al</w:t>
      </w:r>
      <w:r w:rsidRPr="008B0757">
        <w:rPr>
          <w:bCs/>
          <w:sz w:val="20"/>
          <w:szCs w:val="20"/>
        </w:rPr>
        <w:t>. (2017)</w:t>
      </w:r>
      <w:r w:rsidRPr="00EB7142">
        <w:rPr>
          <w:bCs/>
          <w:sz w:val="20"/>
          <w:szCs w:val="20"/>
        </w:rPr>
        <w:t>, solventes como o etanol permitem a extração de uma fração mais complexa dos extrativos, como taninos condensados e ácidos fenólicos com maior conjugação.</w:t>
      </w:r>
    </w:p>
    <w:p w14:paraId="4198C3CF" w14:textId="77777777" w:rsidR="00763B4B" w:rsidRDefault="00763B4B" w:rsidP="005F748B">
      <w:pPr>
        <w:widowControl/>
        <w:jc w:val="both"/>
        <w:rPr>
          <w:bCs/>
          <w:sz w:val="20"/>
          <w:szCs w:val="20"/>
        </w:rPr>
      </w:pPr>
    </w:p>
    <w:p w14:paraId="6B5C3AC3" w14:textId="6E0D9D4F" w:rsidR="001D6EB6" w:rsidRPr="00E24118" w:rsidRDefault="00F14EA8" w:rsidP="005F748B">
      <w:pPr>
        <w:widowControl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CONCLUS</w:t>
      </w:r>
      <w:r w:rsidR="001D6EB6">
        <w:rPr>
          <w:b/>
          <w:sz w:val="20"/>
          <w:szCs w:val="20"/>
        </w:rPr>
        <w:t>ÃO</w:t>
      </w:r>
    </w:p>
    <w:p w14:paraId="6734BBF9" w14:textId="4519F71F" w:rsidR="001D6EB6" w:rsidRDefault="001D6EB6" w:rsidP="00763B4B">
      <w:pPr>
        <w:widowControl/>
        <w:ind w:firstLine="709"/>
        <w:jc w:val="both"/>
        <w:rPr>
          <w:bCs/>
          <w:sz w:val="20"/>
          <w:szCs w:val="20"/>
        </w:rPr>
      </w:pPr>
      <w:r w:rsidRPr="001D6EB6">
        <w:rPr>
          <w:bCs/>
          <w:sz w:val="20"/>
          <w:szCs w:val="20"/>
        </w:rPr>
        <w:t xml:space="preserve">Os extratos aquosos apresentaram picos de absorbância entre 290 e 340 </w:t>
      </w:r>
      <w:r w:rsidR="00763B4B" w:rsidRPr="001D6EB6">
        <w:rPr>
          <w:bCs/>
          <w:sz w:val="20"/>
          <w:szCs w:val="20"/>
        </w:rPr>
        <w:t>nm, para</w:t>
      </w:r>
      <w:r w:rsidRPr="001D6EB6">
        <w:rPr>
          <w:bCs/>
          <w:sz w:val="20"/>
          <w:szCs w:val="20"/>
        </w:rPr>
        <w:t xml:space="preserve"> o Clone 1</w:t>
      </w:r>
      <w:r w:rsidR="00006881">
        <w:rPr>
          <w:bCs/>
          <w:sz w:val="20"/>
          <w:szCs w:val="20"/>
        </w:rPr>
        <w:t xml:space="preserve"> os </w:t>
      </w:r>
      <w:r w:rsidRPr="001D6EB6">
        <w:rPr>
          <w:bCs/>
          <w:sz w:val="20"/>
          <w:szCs w:val="20"/>
        </w:rPr>
        <w:t xml:space="preserve">indivíduos mostraram picos acima de 300 nm, </w:t>
      </w:r>
      <w:r w:rsidR="00763B4B">
        <w:rPr>
          <w:bCs/>
          <w:sz w:val="20"/>
          <w:szCs w:val="20"/>
        </w:rPr>
        <w:t>mostrando a</w:t>
      </w:r>
      <w:r w:rsidRPr="001D6EB6">
        <w:rPr>
          <w:bCs/>
          <w:sz w:val="20"/>
          <w:szCs w:val="20"/>
        </w:rPr>
        <w:t xml:space="preserve"> presença de compostos fenólicos e lignínicos mais simples. No Clone 2, o indivíduo A4 apresentou um pico em 290 nm, </w:t>
      </w:r>
      <w:r w:rsidR="00006881">
        <w:rPr>
          <w:bCs/>
          <w:sz w:val="20"/>
          <w:szCs w:val="20"/>
        </w:rPr>
        <w:t>que tem</w:t>
      </w:r>
      <w:r w:rsidRPr="001D6EB6">
        <w:rPr>
          <w:bCs/>
          <w:sz w:val="20"/>
          <w:szCs w:val="20"/>
        </w:rPr>
        <w:t xml:space="preserve"> compostos menos complexos.</w:t>
      </w:r>
    </w:p>
    <w:p w14:paraId="20E52223" w14:textId="2A0A451C" w:rsidR="001D6EB6" w:rsidRPr="001D6EB6" w:rsidRDefault="001D6EB6" w:rsidP="00763B4B">
      <w:pPr>
        <w:widowControl/>
        <w:ind w:firstLine="709"/>
        <w:jc w:val="both"/>
        <w:rPr>
          <w:bCs/>
          <w:sz w:val="20"/>
          <w:szCs w:val="20"/>
        </w:rPr>
      </w:pPr>
      <w:r w:rsidRPr="001D6EB6">
        <w:rPr>
          <w:bCs/>
          <w:sz w:val="20"/>
          <w:szCs w:val="20"/>
        </w:rPr>
        <w:t>Já nos extratos alcoólicos, os picos de absorbância se deslocaram para faixas entre 350 e 390 nm, com valores mais altos, chegando a 4,9 unidades no Clone 1</w:t>
      </w:r>
      <w:r w:rsidR="00763B4B">
        <w:rPr>
          <w:bCs/>
          <w:sz w:val="20"/>
          <w:szCs w:val="20"/>
        </w:rPr>
        <w:t xml:space="preserve"> que leva a afirmar que</w:t>
      </w:r>
      <w:r w:rsidRPr="001D6EB6">
        <w:rPr>
          <w:bCs/>
          <w:sz w:val="20"/>
          <w:szCs w:val="20"/>
        </w:rPr>
        <w:t xml:space="preserve"> o álcool é mais eficiente na extração de compostos menos polares e mais condensados.</w:t>
      </w:r>
    </w:p>
    <w:p w14:paraId="059F7B8C" w14:textId="0CC8C6FF" w:rsidR="0018633D" w:rsidRPr="001D6EB6" w:rsidRDefault="001D6EB6" w:rsidP="001D6EB6">
      <w:pPr>
        <w:widowControl/>
        <w:ind w:firstLine="709"/>
        <w:jc w:val="both"/>
        <w:rPr>
          <w:bCs/>
          <w:sz w:val="20"/>
          <w:szCs w:val="20"/>
        </w:rPr>
      </w:pPr>
      <w:r w:rsidRPr="001D6EB6">
        <w:rPr>
          <w:bCs/>
          <w:sz w:val="20"/>
          <w:szCs w:val="20"/>
        </w:rPr>
        <w:t>Além disso, a presença</w:t>
      </w:r>
      <w:r w:rsidR="00E521CE">
        <w:rPr>
          <w:bCs/>
          <w:sz w:val="20"/>
          <w:szCs w:val="20"/>
        </w:rPr>
        <w:t xml:space="preserve"> de </w:t>
      </w:r>
      <w:r>
        <w:rPr>
          <w:bCs/>
          <w:sz w:val="20"/>
          <w:szCs w:val="20"/>
        </w:rPr>
        <w:t>vários</w:t>
      </w:r>
      <w:r w:rsidRPr="001D6EB6">
        <w:rPr>
          <w:bCs/>
          <w:sz w:val="20"/>
          <w:szCs w:val="20"/>
        </w:rPr>
        <w:t xml:space="preserve"> picos no</w:t>
      </w:r>
      <w:r w:rsidR="00DA3404">
        <w:rPr>
          <w:bCs/>
          <w:sz w:val="20"/>
          <w:szCs w:val="20"/>
        </w:rPr>
        <w:t xml:space="preserve"> </w:t>
      </w:r>
      <w:r w:rsidRPr="001D6EB6">
        <w:rPr>
          <w:bCs/>
          <w:sz w:val="20"/>
          <w:szCs w:val="20"/>
        </w:rPr>
        <w:t>indivíduo A5 do Clone 1 e A4 do Clone 2</w:t>
      </w:r>
      <w:r w:rsidR="009A17CB">
        <w:rPr>
          <w:bCs/>
          <w:sz w:val="20"/>
          <w:szCs w:val="20"/>
        </w:rPr>
        <w:t>,</w:t>
      </w:r>
      <w:r w:rsidRPr="001D6EB6">
        <w:rPr>
          <w:bCs/>
          <w:sz w:val="20"/>
          <w:szCs w:val="20"/>
        </w:rPr>
        <w:t xml:space="preserve"> </w:t>
      </w:r>
      <w:r>
        <w:rPr>
          <w:bCs/>
          <w:sz w:val="20"/>
          <w:szCs w:val="20"/>
        </w:rPr>
        <w:t>mostra</w:t>
      </w:r>
      <w:r w:rsidR="009A17CB">
        <w:rPr>
          <w:bCs/>
          <w:sz w:val="20"/>
          <w:szCs w:val="20"/>
        </w:rPr>
        <w:t>m</w:t>
      </w:r>
      <w:r w:rsidRPr="001D6EB6">
        <w:rPr>
          <w:bCs/>
          <w:sz w:val="20"/>
          <w:szCs w:val="20"/>
        </w:rPr>
        <w:t xml:space="preserve"> uma maior diversidade de compostos extraídos, reforçando a variabilidade química entre os indivíduos. Assim, os resultados demonstram </w:t>
      </w:r>
      <w:r w:rsidR="009A17CB">
        <w:rPr>
          <w:bCs/>
          <w:sz w:val="20"/>
          <w:szCs w:val="20"/>
        </w:rPr>
        <w:t xml:space="preserve">que </w:t>
      </w:r>
      <w:r w:rsidRPr="001D6EB6">
        <w:rPr>
          <w:bCs/>
          <w:sz w:val="20"/>
          <w:szCs w:val="20"/>
        </w:rPr>
        <w:t>o álcool</w:t>
      </w:r>
      <w:r w:rsidR="009A17CB">
        <w:rPr>
          <w:bCs/>
          <w:sz w:val="20"/>
          <w:szCs w:val="20"/>
        </w:rPr>
        <w:t xml:space="preserve"> é</w:t>
      </w:r>
      <w:r w:rsidRPr="001D6EB6">
        <w:rPr>
          <w:bCs/>
          <w:sz w:val="20"/>
          <w:szCs w:val="20"/>
        </w:rPr>
        <w:t xml:space="preserve"> mais eficaz na obtenção de extrativos mais complexos, </w:t>
      </w:r>
      <w:r w:rsidR="00BA45DA">
        <w:rPr>
          <w:bCs/>
          <w:sz w:val="20"/>
          <w:szCs w:val="20"/>
        </w:rPr>
        <w:t>mostrando sua</w:t>
      </w:r>
      <w:r w:rsidRPr="001D6EB6">
        <w:rPr>
          <w:bCs/>
          <w:sz w:val="20"/>
          <w:szCs w:val="20"/>
        </w:rPr>
        <w:t xml:space="preserve"> </w:t>
      </w:r>
      <w:r w:rsidR="00BA45DA" w:rsidRPr="001D6EB6">
        <w:rPr>
          <w:bCs/>
          <w:sz w:val="20"/>
          <w:szCs w:val="20"/>
        </w:rPr>
        <w:t>relevân</w:t>
      </w:r>
      <w:r w:rsidR="00BA45DA">
        <w:rPr>
          <w:bCs/>
          <w:sz w:val="20"/>
          <w:szCs w:val="20"/>
        </w:rPr>
        <w:t>cia</w:t>
      </w:r>
      <w:r w:rsidRPr="001D6EB6">
        <w:rPr>
          <w:bCs/>
          <w:sz w:val="20"/>
          <w:szCs w:val="20"/>
        </w:rPr>
        <w:t xml:space="preserve"> </w:t>
      </w:r>
      <w:r w:rsidR="00BA45DA">
        <w:rPr>
          <w:bCs/>
          <w:sz w:val="20"/>
          <w:szCs w:val="20"/>
        </w:rPr>
        <w:t>na</w:t>
      </w:r>
      <w:r w:rsidRPr="001D6EB6">
        <w:rPr>
          <w:bCs/>
          <w:sz w:val="20"/>
          <w:szCs w:val="20"/>
        </w:rPr>
        <w:t xml:space="preserve"> </w:t>
      </w:r>
      <w:r w:rsidR="00BA45DA" w:rsidRPr="001D6EB6">
        <w:rPr>
          <w:bCs/>
          <w:sz w:val="20"/>
          <w:szCs w:val="20"/>
        </w:rPr>
        <w:t>indústria</w:t>
      </w:r>
      <w:r w:rsidRPr="001D6EB6">
        <w:rPr>
          <w:bCs/>
          <w:sz w:val="20"/>
          <w:szCs w:val="20"/>
        </w:rPr>
        <w:t xml:space="preserve"> e avaliação da qualidade da madeira.</w:t>
      </w:r>
    </w:p>
    <w:p w14:paraId="61FCEBC0" w14:textId="77777777" w:rsidR="0018633D" w:rsidRPr="001D6EB6" w:rsidRDefault="0018633D" w:rsidP="005F748B">
      <w:pPr>
        <w:widowControl/>
        <w:jc w:val="both"/>
        <w:rPr>
          <w:bCs/>
          <w:sz w:val="20"/>
          <w:szCs w:val="20"/>
        </w:rPr>
      </w:pPr>
    </w:p>
    <w:p w14:paraId="06068CAE" w14:textId="52535551" w:rsidR="005F748B" w:rsidRDefault="00F14EA8" w:rsidP="005F748B">
      <w:pPr>
        <w:widowControl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REFERÊNCIAS </w:t>
      </w:r>
    </w:p>
    <w:p w14:paraId="65369FA3" w14:textId="77777777" w:rsidR="00DA3404" w:rsidRPr="001D53B6" w:rsidRDefault="00DA3404" w:rsidP="005F748B">
      <w:pPr>
        <w:widowControl/>
        <w:jc w:val="both"/>
        <w:rPr>
          <w:sz w:val="20"/>
          <w:szCs w:val="20"/>
        </w:rPr>
      </w:pPr>
    </w:p>
    <w:p w14:paraId="68B40724" w14:textId="3FFC43A5" w:rsidR="004118A3" w:rsidRPr="004118A3" w:rsidRDefault="004118A3" w:rsidP="004118A3">
      <w:pPr>
        <w:spacing w:after="100"/>
        <w:jc w:val="both"/>
        <w:rPr>
          <w:sz w:val="20"/>
          <w:szCs w:val="20"/>
        </w:rPr>
      </w:pPr>
      <w:r w:rsidRPr="004118A3">
        <w:rPr>
          <w:sz w:val="20"/>
          <w:szCs w:val="20"/>
        </w:rPr>
        <w:t>ALADARES, G. M., LANDAU, E. C., MAIA, N. L. M. Evolução da produção de eucalipto (Eucalyptus spp. e outros gêneros, Myrtaceae). In: LANDAU, Elena Charlotte; SILVA, Gilma A. da; MOURA, L.; HIRSCH, A. (org.). Dinâmica da produção agropecuária e da paisagem natural no Brasil nas últimas décadas. Brasília, DF: Embrapa, 2020. Cap. 44. Disponível em: https://www.alice.cnptia.embrapa.br/alice/bitstream/doc/1122712/1/Cap44-EvolucaoProducaoEucalipto.pdf. Acesso em: 22 maio 2025.</w:t>
      </w:r>
    </w:p>
    <w:p w14:paraId="00FE6637" w14:textId="3AA3FBB6" w:rsidR="004118A3" w:rsidRPr="004118A3" w:rsidRDefault="004118A3" w:rsidP="004118A3">
      <w:pPr>
        <w:spacing w:after="100"/>
        <w:jc w:val="both"/>
        <w:rPr>
          <w:sz w:val="20"/>
          <w:szCs w:val="20"/>
        </w:rPr>
      </w:pPr>
      <w:r w:rsidRPr="004118A3">
        <w:rPr>
          <w:sz w:val="20"/>
          <w:szCs w:val="20"/>
        </w:rPr>
        <w:t>CANASSA, Thalita A.; LAMONATO, Anna Luisa; RIBEIRO, Allan Victor. Utilização da lei de Lambert-Beer para determinação da concentração de soluções. Journal of Experimental Techniques and Instrumentation, v. 1, n. 2, 2018.</w:t>
      </w:r>
    </w:p>
    <w:p w14:paraId="7B7774DC" w14:textId="77777777" w:rsidR="004118A3" w:rsidRPr="004118A3" w:rsidRDefault="004118A3" w:rsidP="004118A3">
      <w:pPr>
        <w:spacing w:after="100"/>
        <w:jc w:val="both"/>
        <w:rPr>
          <w:sz w:val="20"/>
          <w:szCs w:val="20"/>
        </w:rPr>
      </w:pPr>
      <w:r w:rsidRPr="004118A3">
        <w:rPr>
          <w:sz w:val="20"/>
          <w:szCs w:val="20"/>
        </w:rPr>
        <w:t>CRUZ, V. M., DANGELO, J. V. H., e DE OLIVEIRA, V. B. (2019). Determinação Do Teor De Lignina Total Em Amostras Do Processo De Extração Da Lignina Do Licor Negro. Outubro, 22, 24.)</w:t>
      </w:r>
    </w:p>
    <w:p w14:paraId="30CB269E" w14:textId="77777777" w:rsidR="004118A3" w:rsidRPr="004118A3" w:rsidRDefault="004118A3" w:rsidP="004118A3">
      <w:pPr>
        <w:spacing w:after="100"/>
        <w:jc w:val="both"/>
        <w:rPr>
          <w:sz w:val="20"/>
          <w:szCs w:val="20"/>
        </w:rPr>
      </w:pPr>
      <w:r w:rsidRPr="004118A3">
        <w:rPr>
          <w:sz w:val="20"/>
          <w:szCs w:val="20"/>
        </w:rPr>
        <w:t xml:space="preserve">GOLISZEK, M., PODKOŚCIELNA, B., SMYK, N., SEVASTYANOVA, O. Towards lignin valorization: lignin as a UV-protective bio-additive for polymer coatings. Pure and Applied Chemistry, [S.l.], v. 95, n. 5, p. 475–486, 202 Silva, R. A. </w:t>
      </w:r>
      <w:r w:rsidRPr="00E521CE">
        <w:rPr>
          <w:i/>
          <w:iCs/>
          <w:sz w:val="20"/>
          <w:szCs w:val="20"/>
        </w:rPr>
        <w:t>et al</w:t>
      </w:r>
      <w:r w:rsidRPr="004118A3">
        <w:rPr>
          <w:sz w:val="20"/>
          <w:szCs w:val="20"/>
        </w:rPr>
        <w:t>. (2017). Solubilidade seletiva de extrativos fenólicos em diferentes solventes e aplicações potenciais. Revista Brasileira de Produtos Naturais</w:t>
      </w:r>
    </w:p>
    <w:p w14:paraId="7C953743" w14:textId="77777777" w:rsidR="004118A3" w:rsidRPr="004118A3" w:rsidRDefault="004118A3" w:rsidP="004118A3">
      <w:pPr>
        <w:spacing w:after="100"/>
        <w:jc w:val="both"/>
        <w:rPr>
          <w:sz w:val="20"/>
          <w:szCs w:val="20"/>
        </w:rPr>
      </w:pPr>
      <w:r w:rsidRPr="004118A3">
        <w:rPr>
          <w:sz w:val="20"/>
          <w:szCs w:val="20"/>
        </w:rPr>
        <w:t>GRASEL, F. S.; FERRÃO, M. F. A rapid and non-invasive method for the classification of natural tannin extracts by near-infrared spectroscopy and PLS‑DA. Analytical Methods, London, v. 8, n. 3, p. 644–649, 2016. DOI: 10.1039/C5AY02526E.</w:t>
      </w:r>
    </w:p>
    <w:p w14:paraId="03760A91" w14:textId="77777777" w:rsidR="004118A3" w:rsidRPr="004118A3" w:rsidRDefault="004118A3" w:rsidP="004118A3">
      <w:pPr>
        <w:spacing w:after="100"/>
        <w:jc w:val="both"/>
        <w:rPr>
          <w:sz w:val="20"/>
          <w:szCs w:val="20"/>
        </w:rPr>
      </w:pPr>
      <w:r w:rsidRPr="004118A3">
        <w:rPr>
          <w:sz w:val="20"/>
          <w:szCs w:val="20"/>
        </w:rPr>
        <w:t>KICH, M., BOCKEL, W. J. Análise de óleos e graxas em efluentes por espectrofotometria. Estação Científica (UNIFAP), v. 7, n. 3, p. 61-69, 2017.</w:t>
      </w:r>
    </w:p>
    <w:p w14:paraId="62800EA7" w14:textId="77777777" w:rsidR="004118A3" w:rsidRPr="004118A3" w:rsidRDefault="004118A3" w:rsidP="004118A3">
      <w:pPr>
        <w:spacing w:after="100"/>
        <w:jc w:val="both"/>
        <w:rPr>
          <w:sz w:val="20"/>
          <w:szCs w:val="20"/>
        </w:rPr>
      </w:pPr>
      <w:r w:rsidRPr="004118A3">
        <w:rPr>
          <w:sz w:val="20"/>
          <w:szCs w:val="20"/>
        </w:rPr>
        <w:t xml:space="preserve">Kärki, T. </w:t>
      </w:r>
      <w:r w:rsidRPr="00E521CE">
        <w:rPr>
          <w:i/>
          <w:iCs/>
          <w:sz w:val="20"/>
          <w:szCs w:val="20"/>
        </w:rPr>
        <w:t>et al.</w:t>
      </w:r>
      <w:r w:rsidRPr="004118A3">
        <w:rPr>
          <w:sz w:val="20"/>
          <w:szCs w:val="20"/>
        </w:rPr>
        <w:t xml:space="preserve"> (2020). Characterization of extractives and lignin in industrial wood residues using UV-Vis and FTIR. BioResources. Gonçalves, A. S. </w:t>
      </w:r>
      <w:r w:rsidRPr="00E521CE">
        <w:rPr>
          <w:i/>
          <w:iCs/>
          <w:sz w:val="20"/>
          <w:szCs w:val="20"/>
        </w:rPr>
        <w:t>et al</w:t>
      </w:r>
      <w:r w:rsidRPr="004118A3">
        <w:rPr>
          <w:sz w:val="20"/>
          <w:szCs w:val="20"/>
        </w:rPr>
        <w:t xml:space="preserve">. (2022). Espectros de absorção de ligninas técnicas e seu uso como bioabsorventes UV. Química Nova. Tosin, M. C. </w:t>
      </w:r>
      <w:r w:rsidRPr="00E521CE">
        <w:rPr>
          <w:i/>
          <w:iCs/>
          <w:sz w:val="20"/>
          <w:szCs w:val="20"/>
        </w:rPr>
        <w:t>et al</w:t>
      </w:r>
      <w:r w:rsidRPr="004118A3">
        <w:rPr>
          <w:sz w:val="20"/>
          <w:szCs w:val="20"/>
        </w:rPr>
        <w:t>. (2025). Caracterização espectral da lignina em clones de Eucalyptus. Acta Botânica Brasileira.</w:t>
      </w:r>
    </w:p>
    <w:p w14:paraId="65BEFC6D" w14:textId="77777777" w:rsidR="004118A3" w:rsidRPr="004118A3" w:rsidRDefault="004118A3" w:rsidP="004118A3">
      <w:pPr>
        <w:spacing w:after="100"/>
        <w:jc w:val="both"/>
        <w:rPr>
          <w:sz w:val="20"/>
          <w:szCs w:val="20"/>
        </w:rPr>
      </w:pPr>
      <w:r w:rsidRPr="004118A3">
        <w:rPr>
          <w:sz w:val="20"/>
          <w:szCs w:val="20"/>
        </w:rPr>
        <w:t>LIMA, T. G. D., LUCIA, R. M. D., &amp; PIMENTA, A. S. (1997). Variabilidade dos teores de extrativos solúveis em água quente e em água fria das madeiras de Eucalyptus microcorys e de Eucalyptus pilularis. Floresta e Ambiente, 4, 61-67.</w:t>
      </w:r>
    </w:p>
    <w:p w14:paraId="6AE6C0AE" w14:textId="77777777" w:rsidR="004118A3" w:rsidRPr="004118A3" w:rsidRDefault="004118A3" w:rsidP="004118A3">
      <w:pPr>
        <w:spacing w:after="100"/>
        <w:jc w:val="both"/>
        <w:rPr>
          <w:sz w:val="20"/>
          <w:szCs w:val="20"/>
        </w:rPr>
      </w:pPr>
      <w:r w:rsidRPr="004118A3">
        <w:rPr>
          <w:sz w:val="20"/>
          <w:szCs w:val="20"/>
        </w:rPr>
        <w:t>MACHADO, A. C. S., GOUVÊA, A. D. F. G., DE SOUZA CÔRREA, J., &amp; SALMAZZO, G. R. (2021). Identificação de madeiras comerciais tropicais por espectrofotometria UV-VIS. Brazilian Journal of Biological Sciences, 8(19), 52-67.</w:t>
      </w:r>
    </w:p>
    <w:p w14:paraId="317AC04F" w14:textId="77777777" w:rsidR="004118A3" w:rsidRPr="004118A3" w:rsidRDefault="004118A3" w:rsidP="004118A3">
      <w:pPr>
        <w:spacing w:after="100"/>
        <w:jc w:val="both"/>
        <w:rPr>
          <w:sz w:val="20"/>
          <w:szCs w:val="20"/>
        </w:rPr>
      </w:pPr>
      <w:r w:rsidRPr="004118A3">
        <w:rPr>
          <w:sz w:val="20"/>
          <w:szCs w:val="20"/>
        </w:rPr>
        <w:t>SOUZA, L. S. de; DALVI, L. C.; JUSTINO, C. C. Nova visão quantitativa e qualitativa da madeira para o processo de produção de celulose. Eucalyptus. Online Book &amp; Newsletter, 2015. Disponível em: https://www.eucalyptus.com.br/artigos/2015_Madeira%2BProcesso_T.pdf. Acesso em: 22 abr. 2025.</w:t>
      </w:r>
    </w:p>
    <w:p w14:paraId="4D305C28" w14:textId="77777777" w:rsidR="004118A3" w:rsidRPr="004118A3" w:rsidRDefault="004118A3" w:rsidP="004118A3">
      <w:pPr>
        <w:spacing w:after="100"/>
        <w:jc w:val="both"/>
        <w:rPr>
          <w:sz w:val="20"/>
          <w:szCs w:val="20"/>
        </w:rPr>
      </w:pPr>
      <w:r w:rsidRPr="004118A3">
        <w:rPr>
          <w:sz w:val="20"/>
          <w:szCs w:val="20"/>
        </w:rPr>
        <w:t>VIANA, B. N., PONTES, K. V. Investigação e predição de teores de extrativos em madeira de eucalipto com base no modelo de análise de componente principal e redes neurais. In: CONGRESSO INTERNACIONAL DE CELULOSE E PAPEL, 52., 2019, São Paulo. Anais [...]. São Paulo: ABTCP, 2019. Disponível em: https://www.eucalyptus.com.br/artigos/2019_Predizao%2BExtrativos.pdf. Acesso em: 22 maio 2025.</w:t>
      </w:r>
    </w:p>
    <w:p w14:paraId="305F00DF" w14:textId="534C52FB" w:rsidR="00AA7AB7" w:rsidRPr="001D53B6" w:rsidRDefault="004118A3" w:rsidP="004118A3">
      <w:pPr>
        <w:spacing w:after="100"/>
        <w:jc w:val="both"/>
        <w:rPr>
          <w:sz w:val="20"/>
          <w:szCs w:val="20"/>
        </w:rPr>
      </w:pPr>
      <w:r w:rsidRPr="004118A3">
        <w:rPr>
          <w:sz w:val="20"/>
          <w:szCs w:val="20"/>
        </w:rPr>
        <w:t xml:space="preserve">VIEIRA, T. A. S. </w:t>
      </w:r>
      <w:r w:rsidRPr="00E521CE">
        <w:rPr>
          <w:i/>
          <w:iCs/>
          <w:sz w:val="20"/>
          <w:szCs w:val="20"/>
        </w:rPr>
        <w:t>et al</w:t>
      </w:r>
      <w:r w:rsidRPr="004118A3">
        <w:rPr>
          <w:sz w:val="20"/>
          <w:szCs w:val="20"/>
        </w:rPr>
        <w:t>. Determination of the chemical composition of Eucalyptus spp. for cellulosic pulp production. Forests, Basel, v. 12, n. 12, p. 1–14, 2021.</w:t>
      </w:r>
    </w:p>
    <w:sectPr w:rsidR="00AA7AB7" w:rsidRPr="001D53B6" w:rsidSect="001D53B6">
      <w:footerReference w:type="default" r:id="rId19"/>
      <w:headerReference w:type="first" r:id="rId20"/>
      <w:pgSz w:w="11910" w:h="16840"/>
      <w:pgMar w:top="1909" w:right="1134" w:bottom="1134" w:left="1701" w:header="1418" w:footer="1405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22B5ED" w14:textId="77777777" w:rsidR="00D6407C" w:rsidRDefault="00D6407C">
      <w:r>
        <w:separator/>
      </w:r>
    </w:p>
  </w:endnote>
  <w:endnote w:type="continuationSeparator" w:id="0">
    <w:p w14:paraId="2D267B28" w14:textId="77777777" w:rsidR="00D6407C" w:rsidRDefault="00D640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ACFF" w:usb2="00000009" w:usb3="00000000" w:csb0="000001FF" w:csb1="00000000"/>
    <w:embedRegular r:id="rId3" w:fontKey="{0F63A782-9843-41A3-8A88-4C369B3DB7DF}"/>
    <w:embedItalic r:id="rId4" w:fontKey="{B093B89B-A9D8-4989-B587-DD1C5FF13D4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848DE7" w14:textId="77777777" w:rsidR="00C802EF" w:rsidRDefault="00C802EF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B0DEA8" w14:textId="77777777" w:rsidR="00D6407C" w:rsidRDefault="00D6407C">
      <w:r>
        <w:separator/>
      </w:r>
    </w:p>
  </w:footnote>
  <w:footnote w:type="continuationSeparator" w:id="0">
    <w:p w14:paraId="581A360A" w14:textId="77777777" w:rsidR="00D6407C" w:rsidRDefault="00D640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747E4B" w14:textId="4FDC83D4" w:rsidR="001D53B6" w:rsidRDefault="001D53B6" w:rsidP="00E80E55">
    <w:pPr>
      <w:pStyle w:val="Cabealho"/>
      <w:jc w:val="center"/>
    </w:pPr>
    <w:r>
      <w:rPr>
        <w:noProof/>
      </w:rPr>
      <w:drawing>
        <wp:inline distT="0" distB="0" distL="0" distR="0" wp14:anchorId="59BA49C9" wp14:editId="39359AFE">
          <wp:extent cx="5274310" cy="791210"/>
          <wp:effectExtent l="0" t="0" r="0" b="0"/>
          <wp:docPr id="43765511" name="Imagem 1" descr="Desenho de personagem de desenho animad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765511" name="Imagem 1" descr="Desenho de personagem de desenho animado&#10;&#10;Descrição gerada automaticamente com confiança médi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74310" cy="7912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FCA4FB1"/>
    <w:multiLevelType w:val="multilevel"/>
    <w:tmpl w:val="18E8FBE8"/>
    <w:lvl w:ilvl="0">
      <w:start w:val="1"/>
      <w:numFmt w:val="bullet"/>
      <w:lvlText w:val="●"/>
      <w:lvlJc w:val="left"/>
      <w:pPr>
        <w:ind w:left="1429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2149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869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589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4309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5029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49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6469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7189" w:hanging="360"/>
      </w:pPr>
      <w:rPr>
        <w:u w:val="none"/>
      </w:rPr>
    </w:lvl>
  </w:abstractNum>
  <w:num w:numId="1" w16cid:durableId="17714677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75"/>
  <w:embedTrueTypeFonts/>
  <w:revisionView w:inkAnnotations="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02EF"/>
    <w:rsid w:val="00004B70"/>
    <w:rsid w:val="00006881"/>
    <w:rsid w:val="00020C69"/>
    <w:rsid w:val="00027B65"/>
    <w:rsid w:val="000E2992"/>
    <w:rsid w:val="00111CBB"/>
    <w:rsid w:val="001238FB"/>
    <w:rsid w:val="00144D67"/>
    <w:rsid w:val="0018633D"/>
    <w:rsid w:val="00196AFB"/>
    <w:rsid w:val="001C4097"/>
    <w:rsid w:val="001D2E93"/>
    <w:rsid w:val="001D53B6"/>
    <w:rsid w:val="001D5C7F"/>
    <w:rsid w:val="001D6EB6"/>
    <w:rsid w:val="001E2BD5"/>
    <w:rsid w:val="001F5F7C"/>
    <w:rsid w:val="00216004"/>
    <w:rsid w:val="0021603C"/>
    <w:rsid w:val="0024685B"/>
    <w:rsid w:val="00256DBE"/>
    <w:rsid w:val="00265FDC"/>
    <w:rsid w:val="002821D0"/>
    <w:rsid w:val="002874EA"/>
    <w:rsid w:val="00293674"/>
    <w:rsid w:val="002A4E44"/>
    <w:rsid w:val="002E424C"/>
    <w:rsid w:val="0033715D"/>
    <w:rsid w:val="00357F0E"/>
    <w:rsid w:val="003611E1"/>
    <w:rsid w:val="00372836"/>
    <w:rsid w:val="0038467D"/>
    <w:rsid w:val="003A5982"/>
    <w:rsid w:val="003D0A95"/>
    <w:rsid w:val="003D2577"/>
    <w:rsid w:val="003E258B"/>
    <w:rsid w:val="003F307B"/>
    <w:rsid w:val="004118A3"/>
    <w:rsid w:val="00437C43"/>
    <w:rsid w:val="004553F9"/>
    <w:rsid w:val="00477D0D"/>
    <w:rsid w:val="004D4F6B"/>
    <w:rsid w:val="0053274A"/>
    <w:rsid w:val="00532D45"/>
    <w:rsid w:val="00566B82"/>
    <w:rsid w:val="00580488"/>
    <w:rsid w:val="00586A1A"/>
    <w:rsid w:val="005925B4"/>
    <w:rsid w:val="005A280C"/>
    <w:rsid w:val="005B63C2"/>
    <w:rsid w:val="005D7F0A"/>
    <w:rsid w:val="005F748B"/>
    <w:rsid w:val="006B2E91"/>
    <w:rsid w:val="00700C8E"/>
    <w:rsid w:val="007159C5"/>
    <w:rsid w:val="00723724"/>
    <w:rsid w:val="00754BEF"/>
    <w:rsid w:val="00763B4B"/>
    <w:rsid w:val="00781FF7"/>
    <w:rsid w:val="00793547"/>
    <w:rsid w:val="0079562D"/>
    <w:rsid w:val="007A5571"/>
    <w:rsid w:val="007D7ECB"/>
    <w:rsid w:val="007E3D4C"/>
    <w:rsid w:val="007F4DDC"/>
    <w:rsid w:val="007F6A16"/>
    <w:rsid w:val="00854A50"/>
    <w:rsid w:val="008B0757"/>
    <w:rsid w:val="008B55D5"/>
    <w:rsid w:val="0092495E"/>
    <w:rsid w:val="00927D2C"/>
    <w:rsid w:val="009457F9"/>
    <w:rsid w:val="00972817"/>
    <w:rsid w:val="009836F9"/>
    <w:rsid w:val="00987143"/>
    <w:rsid w:val="009905CA"/>
    <w:rsid w:val="009A17CB"/>
    <w:rsid w:val="009A6E9D"/>
    <w:rsid w:val="009C051B"/>
    <w:rsid w:val="009D4296"/>
    <w:rsid w:val="009E58D8"/>
    <w:rsid w:val="00A13BA5"/>
    <w:rsid w:val="00A1684E"/>
    <w:rsid w:val="00A474E5"/>
    <w:rsid w:val="00A94E6F"/>
    <w:rsid w:val="00AA7AB7"/>
    <w:rsid w:val="00AC35CF"/>
    <w:rsid w:val="00AC694B"/>
    <w:rsid w:val="00AF4A92"/>
    <w:rsid w:val="00AF75EF"/>
    <w:rsid w:val="00B0546A"/>
    <w:rsid w:val="00B21070"/>
    <w:rsid w:val="00B544DA"/>
    <w:rsid w:val="00B616FF"/>
    <w:rsid w:val="00B77DEF"/>
    <w:rsid w:val="00B84A84"/>
    <w:rsid w:val="00B93A47"/>
    <w:rsid w:val="00B977EA"/>
    <w:rsid w:val="00BA45DA"/>
    <w:rsid w:val="00BC7799"/>
    <w:rsid w:val="00BD07E5"/>
    <w:rsid w:val="00C24BD1"/>
    <w:rsid w:val="00C4554F"/>
    <w:rsid w:val="00C802EF"/>
    <w:rsid w:val="00CA1718"/>
    <w:rsid w:val="00CC66CE"/>
    <w:rsid w:val="00CC7A91"/>
    <w:rsid w:val="00CF692A"/>
    <w:rsid w:val="00D140EB"/>
    <w:rsid w:val="00D23854"/>
    <w:rsid w:val="00D505CC"/>
    <w:rsid w:val="00D6407C"/>
    <w:rsid w:val="00D77A5D"/>
    <w:rsid w:val="00DA3404"/>
    <w:rsid w:val="00DB20E6"/>
    <w:rsid w:val="00E022E4"/>
    <w:rsid w:val="00E24118"/>
    <w:rsid w:val="00E44DF3"/>
    <w:rsid w:val="00E467EB"/>
    <w:rsid w:val="00E50519"/>
    <w:rsid w:val="00E521CE"/>
    <w:rsid w:val="00E5343D"/>
    <w:rsid w:val="00E743E6"/>
    <w:rsid w:val="00E80E55"/>
    <w:rsid w:val="00EB7142"/>
    <w:rsid w:val="00ED471C"/>
    <w:rsid w:val="00F049BE"/>
    <w:rsid w:val="00F14EA8"/>
    <w:rsid w:val="00F34AB4"/>
    <w:rsid w:val="00F84111"/>
    <w:rsid w:val="00FA7592"/>
    <w:rsid w:val="00FC0DCA"/>
    <w:rsid w:val="00FE290B"/>
    <w:rsid w:val="00FF11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7572D52"/>
  <w15:docId w15:val="{E3AC5C25-5576-418B-909A-33A00F5762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bidi="pt-BR"/>
    </w:rPr>
  </w:style>
  <w:style w:type="paragraph" w:styleId="Ttulo1">
    <w:name w:val="heading 1"/>
    <w:basedOn w:val="Normal"/>
    <w:uiPriority w:val="9"/>
    <w:qFormat/>
    <w:pPr>
      <w:spacing w:before="18"/>
      <w:ind w:left="107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973" w:hanging="355"/>
    </w:pPr>
  </w:style>
  <w:style w:type="paragraph" w:customStyle="1" w:styleId="TableParagraph">
    <w:name w:val="Table Paragraph"/>
    <w:basedOn w:val="Normal"/>
    <w:uiPriority w:val="1"/>
    <w:qFormat/>
    <w:pPr>
      <w:ind w:left="108"/>
      <w:jc w:val="both"/>
    </w:pPr>
  </w:style>
  <w:style w:type="paragraph" w:styleId="Cabealho">
    <w:name w:val="header"/>
    <w:basedOn w:val="Normal"/>
    <w:link w:val="CabealhoChar"/>
    <w:uiPriority w:val="99"/>
    <w:unhideWhenUsed/>
    <w:rsid w:val="0032462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324625"/>
    <w:rPr>
      <w:rFonts w:ascii="Times New Roman" w:eastAsia="Times New Roman" w:hAnsi="Times New Roman" w:cs="Times New Roman"/>
      <w:lang w:val="pt-BR" w:eastAsia="pt-BR" w:bidi="pt-BR"/>
    </w:rPr>
  </w:style>
  <w:style w:type="paragraph" w:styleId="Rodap">
    <w:name w:val="footer"/>
    <w:basedOn w:val="Normal"/>
    <w:link w:val="RodapChar"/>
    <w:uiPriority w:val="99"/>
    <w:unhideWhenUsed/>
    <w:rsid w:val="0032462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324625"/>
    <w:rPr>
      <w:rFonts w:ascii="Times New Roman" w:eastAsia="Times New Roman" w:hAnsi="Times New Roman" w:cs="Times New Roman"/>
      <w:lang w:val="pt-BR" w:eastAsia="pt-BR" w:bidi="pt-BR"/>
    </w:rPr>
  </w:style>
  <w:style w:type="paragraph" w:styleId="NormalWeb">
    <w:name w:val="Normal (Web)"/>
    <w:basedOn w:val="Normal"/>
    <w:uiPriority w:val="99"/>
    <w:rsid w:val="00832A03"/>
    <w:pPr>
      <w:widowControl/>
      <w:suppressAutoHyphens/>
      <w:spacing w:before="100" w:after="119"/>
    </w:pPr>
    <w:rPr>
      <w:sz w:val="24"/>
      <w:szCs w:val="24"/>
      <w:lang w:val="en-US" w:eastAsia="ar-SA" w:bidi="ar-SA"/>
    </w:rPr>
  </w:style>
  <w:style w:type="character" w:styleId="nfase">
    <w:name w:val="Emphasis"/>
    <w:uiPriority w:val="20"/>
    <w:qFormat/>
    <w:rsid w:val="00832A03"/>
    <w:rPr>
      <w:i/>
      <w:iCs/>
    </w:rPr>
  </w:style>
  <w:style w:type="character" w:styleId="Hyperlink">
    <w:name w:val="Hyperlink"/>
    <w:basedOn w:val="Fontepargpadro"/>
    <w:uiPriority w:val="99"/>
    <w:unhideWhenUsed/>
    <w:rsid w:val="00085E2B"/>
    <w:rPr>
      <w:color w:val="0000FF" w:themeColor="hyperlink"/>
      <w:u w:val="singl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Reviso">
    <w:name w:val="Revision"/>
    <w:hidden/>
    <w:uiPriority w:val="99"/>
    <w:semiHidden/>
    <w:rsid w:val="00B84A84"/>
    <w:pPr>
      <w:widowControl/>
    </w:pPr>
    <w:rPr>
      <w:lang w:bidi="pt-BR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5F748B"/>
    <w:pPr>
      <w:widowControl/>
      <w:spacing w:after="200"/>
      <w:ind w:firstLine="709"/>
      <w:jc w:val="both"/>
    </w:pPr>
    <w:rPr>
      <w:rFonts w:asciiTheme="minorHAnsi" w:eastAsiaTheme="minorHAnsi" w:hAnsiTheme="minorHAnsi" w:cstheme="minorBidi"/>
      <w:i/>
      <w:iCs/>
      <w:color w:val="1F497D" w:themeColor="text2"/>
      <w:sz w:val="18"/>
      <w:szCs w:val="18"/>
      <w:lang w:eastAsia="en-US" w:bidi="ar-SA"/>
    </w:rPr>
  </w:style>
  <w:style w:type="character" w:styleId="MenoPendente">
    <w:name w:val="Unresolved Mention"/>
    <w:basedOn w:val="Fontepargpadro"/>
    <w:uiPriority w:val="99"/>
    <w:semiHidden/>
    <w:unhideWhenUsed/>
    <w:rsid w:val="00700C8E"/>
    <w:rPr>
      <w:color w:val="605E5C"/>
      <w:shd w:val="clear" w:color="auto" w:fill="E1DFDD"/>
    </w:rPr>
  </w:style>
  <w:style w:type="character" w:styleId="Refdecomentrio">
    <w:name w:val="annotation reference"/>
    <w:basedOn w:val="Fontepargpadro"/>
    <w:uiPriority w:val="99"/>
    <w:semiHidden/>
    <w:unhideWhenUsed/>
    <w:rsid w:val="00927D2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927D2C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927D2C"/>
    <w:rPr>
      <w:sz w:val="20"/>
      <w:szCs w:val="20"/>
      <w:lang w:bidi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27D2C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927D2C"/>
    <w:rPr>
      <w:b/>
      <w:bCs/>
      <w:sz w:val="20"/>
      <w:szCs w:val="20"/>
      <w:lang w:bidi="pt-BR"/>
    </w:rPr>
  </w:style>
  <w:style w:type="character" w:styleId="HiperlinkVisitado">
    <w:name w:val="FollowedHyperlink"/>
    <w:basedOn w:val="Fontepargpadro"/>
    <w:uiPriority w:val="99"/>
    <w:semiHidden/>
    <w:unhideWhenUsed/>
    <w:rsid w:val="008B075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 /><Relationship Id="rId13" Type="http://schemas.openxmlformats.org/officeDocument/2006/relationships/image" Target="media/image4.png" /><Relationship Id="rId18" Type="http://schemas.openxmlformats.org/officeDocument/2006/relationships/image" Target="media/image9.png" /><Relationship Id="rId3" Type="http://schemas.openxmlformats.org/officeDocument/2006/relationships/numbering" Target="numbering.xml" /><Relationship Id="rId21" Type="http://schemas.openxmlformats.org/officeDocument/2006/relationships/fontTable" Target="fontTable.xml" /><Relationship Id="rId7" Type="http://schemas.openxmlformats.org/officeDocument/2006/relationships/footnotes" Target="footnotes.xml" /><Relationship Id="rId12" Type="http://schemas.openxmlformats.org/officeDocument/2006/relationships/image" Target="media/image3.png" /><Relationship Id="rId17" Type="http://schemas.openxmlformats.org/officeDocument/2006/relationships/image" Target="media/image8.png" /><Relationship Id="rId2" Type="http://schemas.openxmlformats.org/officeDocument/2006/relationships/customXml" Target="../customXml/item2.xml" /><Relationship Id="rId16" Type="http://schemas.openxmlformats.org/officeDocument/2006/relationships/image" Target="media/image7.png" /><Relationship Id="rId20" Type="http://schemas.openxmlformats.org/officeDocument/2006/relationships/header" Target="header1.xml" /><Relationship Id="rId1" Type="http://schemas.openxmlformats.org/officeDocument/2006/relationships/customXml" Target="../customXml/item1.xml" /><Relationship Id="rId6" Type="http://schemas.openxmlformats.org/officeDocument/2006/relationships/webSettings" Target="webSettings.xml" /><Relationship Id="rId11" Type="http://schemas.openxmlformats.org/officeDocument/2006/relationships/image" Target="media/image2.png" /><Relationship Id="rId5" Type="http://schemas.openxmlformats.org/officeDocument/2006/relationships/settings" Target="settings.xml" /><Relationship Id="rId15" Type="http://schemas.openxmlformats.org/officeDocument/2006/relationships/image" Target="media/image6.png" /><Relationship Id="rId10" Type="http://schemas.openxmlformats.org/officeDocument/2006/relationships/image" Target="media/image1.png" /><Relationship Id="rId19" Type="http://schemas.openxmlformats.org/officeDocument/2006/relationships/footer" Target="footer1.xml" /><Relationship Id="rId4" Type="http://schemas.openxmlformats.org/officeDocument/2006/relationships/styles" Target="styles.xml" /><Relationship Id="rId9" Type="http://schemas.openxmlformats.org/officeDocument/2006/relationships/hyperlink" Target="mailto:guerrarochavinicius@gmail.com" TargetMode="External" /><Relationship Id="rId14" Type="http://schemas.openxmlformats.org/officeDocument/2006/relationships/image" Target="media/image5.png" /><Relationship Id="rId22" Type="http://schemas.openxmlformats.org/officeDocument/2006/relationships/theme" Target="theme/theme1.xml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 /><Relationship Id="rId4" Type="http://schemas.openxmlformats.org/officeDocument/2006/relationships/font" Target="fonts/font4.odttf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QnxwmTL3PHuczzq8VerhbFPw2dg==">CgMxLjAaHwoBMBIaChgICVIUChJ0YWJsZS5jbTF2MGc4Y3Zhc3IyCGguZ2pkZ3hzMg5oLnlwOTZpd3Uybzd3ZzgAaicKFHN1Z2dlc3Qudm9mdDNlM2duZGw4Eg9NYXJpbGlhIEdydWdpa2lqJwoUc3VnZ2VzdC5pbXJqYTR1OHRxeG4SD01hcmlsaWEgR3J1Z2lraWonChRzdWdnZXN0LmZkaGQyeDQzbXJzZxIPTWFyaWxpYSBHcnVnaWtpaicKFHN1Z2dlc3QuZDFybzdnY2xsbWkzEg9NYXJpbGlhIEdydWdpa2lqJwoUc3VnZ2VzdC5iazQyM3VpcXh6ZnkSD01hcmlsaWEgR3J1Z2lraWonChRzdWdnZXN0LmlseGUwcTllcXFjdhIPTWFyaWxpYSBHcnVnaWtpaicKFHN1Z2dlc3QuaW52bWU4d2lheHAxEg9NYXJpbGlhIEdydWdpa2lqJwoUc3VnZ2VzdC5wcm1iNHdvamR1YzISD01hcmlsaWEgR3J1Z2lraWonChRzdWdnZXN0LnFvN2JlbjZvYTg4eRIPTWFyaWxpYSBHcnVnaWtpaicKFHN1Z2dlc3QuNHJrdWVtN2RibHJlEg9NYXJpbGlhIEdydWdpa2lqJwoUc3VnZ2VzdC5qM2NhdWM1cmoxamQSD01hcmlsaWEgR3J1Z2lraWonChRzdWdnZXN0LjQyczFwc2N5NTFqeBIPTWFyaWxpYSBHcnVnaWtpaiYKE3N1Z2dlc3QubHQ2MnBnanM3dmYSD01hcmlsaWEgR3J1Z2lraWonChRzdWdnZXN0LnUycDE3YTgwZGMzOBIPTWFyaWxpYSBHcnVnaWtpaicKFHN1Z2dlc3QuZGxqcGR1Z2E4NGxjEg9NYXJpbGlhIEdydWdpa2lqJwoUc3VnZ2VzdC4yaDlkbmg2ZG56YTYSD01hcmlsaWEgR3J1Z2lraWonChRzdWdnZXN0LjRpMHg5NDZ6em9weRIPTWFyaWxpYSBHcnVnaWtpaicKFHN1Z2dlc3QuaDducHJwZWF5eWp6Eg9NYXJpbGlhIEdydWdpa2lqJwoUc3VnZ2VzdC5lcHJwOTBiZW96ejISD01hcmlsaWEgR3J1Z2lraWonChRzdWdnZXN0LnhmbWU5YTZ0OW01bxIPTWFyaWxpYSBHcnVnaWtpaicKFHN1Z2dlc3QuaTdxcGJ2NTVtamxrEg9NYXJpbGlhIEdydWdpa2lqJwoUc3VnZ2VzdC5oMzFwZG1jcTQxeGsSD01hcmlsaWEgR3J1Z2lraWonChRzdWdnZXN0LjZyazN4eHRzd2x1MxIPTWFyaWxpYSBHcnVnaWtpaicKFHN1Z2dlc3QuaW55NWhiMTJqNjdnEg9NYXJpbGlhIEdydWdpa2lqJwoUc3VnZ2VzdC4yZWpqbnRocndneTISD01hcmlsaWEgR3J1Z2lraWonChRzdWdnZXN0LjkxZml4MWZ6NjlyZhIPTWFyaWxpYSBHcnVnaWtpaicKFHN1Z2dlc3QuYXZiNjloaWJsbDN1Eg9NYXJpbGlhIEdydWdpa2lqJwoUc3VnZ2VzdC44eW5xMzB3OHV2ZjQSD01hcmlsaWEgR3J1Z2lraWonChRzdWdnZXN0Lm04cWx6c2FpbzVkdhIPTWFyaWxpYSBHcnVnaWtpaicKFHN1Z2dlc3QucTJmd2lucTh2dDhsEg9NYXJpbGlhIEdydWdpa2lqJgoTc3VnZ2VzdC42N2UzdDN0bmpncxIPTWFyaWxpYSBHcnVnaWtpaicKFHN1Z2dlc3QuY2NjcWZ2bnQ1cnF6Eg9NYXJpbGlhIEdydWdpa2lqJwoUc3VnZ2VzdC51eHB3dGxpa3N4OW0SD01hcmlsaWEgR3J1Z2lraWonChRzdWdnZXN0Lnlla2oxM29pbW1mYRIPTWFyaWxpYSBHcnVnaWtpaicKFHN1Z2dlc3Qub2dhcnN5c2ltN3NjEg9NYXJpbGlhIEdydWdpa2lqJwoUc3VnZ2VzdC45eGdjZm04cDBoOWISD01hcmlsaWEgR3J1Z2lraWonChRzdWdnZXN0LnE5bXdmenRpaGF3cRIPTWFyaWxpYSBHcnVnaWtpaicKFHN1Z2dlc3QuOXp1aWV6ZGs2cjl0Eg9NYXJpbGlhIEdydWdpa2lqJwoUc3VnZ2VzdC5zMDBqenZsazNnMHcSD01hcmlsaWEgR3J1Z2lraWonChRzdWdnZXN0LmY5NWZiZWd6cWEyNhIPTWFyaWxpYSBHcnVnaWtpaiYKE3N1Z2dlc3QuZjQ2ejB5M3ZncjISD01hcmlsaWEgR3J1Z2lraWonChRzdWdnZXN0LnE1bGtuemFqd203MhIPTWFyaWxpYSBHcnVnaWtpaicKFHN1Z2dlc3QubjFldnp4cnN1ZW02Eg9NYXJpbGlhIEdydWdpa2lqJwoUc3VnZ2VzdC45YWxqYmxhcGR0YjMSD01hcmlsaWEgR3J1Z2lraWonChRzdWdnZXN0LnlpN3hqbHN4ZDR4bhIPTWFyaWxpYSBHcnVnaWtpaicKFHN1Z2dlc3QueHM5Z205dXRpajZsEg9NYXJpbGlhIEdydWdpa2lqJwoUc3VnZ2VzdC5jdXk2cHh1YjkwbzMSD01hcmlsaWEgR3J1Z2lraWonChRzdWdnZXN0LjlsYXowbnVmajQ3chIPTWFyaWxpYSBHcnVnaWtpaicKFHN1Z2dlc3QuNXJhN2g1dm5jbjNnEg9NYXJpbGlhIEdydWdpa2lqJwoUc3VnZ2VzdC5lZjQ5djh0aGM3b28SD01hcmlsaWEgR3J1Z2lraWonChRzdWdnZXN0LnIzYmd4dHU5eDY0cRIPTWFyaWxpYSBHcnVnaWtpaicKFHN1Z2dlc3QuNXJ2OGw0ZjRhbnZiEg9NYXJpbGlhIEdydWdpa2lqJwoUc3VnZ2VzdC41YXYycGo5eGVkYnESD01hcmlsaWEgR3J1Z2lraWonChRzdWdnZXN0LnhhZXJycGtxN3hldxIPTWFyaWxpYSBHcnVnaWtpaicKFHN1Z2dlc3QudXd1a3p2MWl4dmdzEg9NYXJpbGlhIEdydWdpa2lqJwoUc3VnZ2VzdC4zNm8yMGQ1bjY3eDQSD01hcmlsaWEgR3J1Z2lraXIhMXZsckJMdmMtLWZpSXRKNmRNdjdyejhnS3daLXJRSlc5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www.w3.org/2000/xmlns/"/>
  </ds:schemaRefs>
</ds:datastoreItem>
</file>

<file path=customXml/itemProps2.xml><?xml version="1.0" encoding="utf-8"?>
<ds:datastoreItem xmlns:ds="http://schemas.openxmlformats.org/officeDocument/2006/customXml" ds:itemID="{4CAED8F8-B557-4E9D-AFC1-FE6C87932245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1933</Words>
  <Characters>10441</Characters>
  <Application>Microsoft Office Word</Application>
  <DocSecurity>0</DocSecurity>
  <Lines>87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Liana Oliveira Costa</dc:creator>
  <cp:lastModifiedBy>Vinicius Guerra</cp:lastModifiedBy>
  <cp:revision>2</cp:revision>
  <dcterms:created xsi:type="dcterms:W3CDTF">2025-06-29T01:07:00Z</dcterms:created>
  <dcterms:modified xsi:type="dcterms:W3CDTF">2025-06-29T01:07:00Z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2018-11-19T00:00:00Z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2019-09-16T00:00:00Z</vt:filetime>
  </property>
</Properties>
</file>