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3672" w:rsidR="00CE3672" w:rsidP="00CE3672" w:rsidRDefault="001C63ED" w14:paraId="3013C142" w14:textId="2F3D9C76">
      <w:pPr>
        <w:jc w:val="center"/>
        <w:rPr>
          <w:rFonts w:ascii="Times New Roman" w:hAnsi="Times New Roman" w:cs="Times New Roman"/>
          <w:b w:val="1"/>
          <w:bCs w:val="1"/>
        </w:rPr>
      </w:pPr>
      <w:r w:rsidRPr="36FF352E" w:rsidR="001C63ED">
        <w:rPr>
          <w:rFonts w:ascii="Times New Roman" w:hAnsi="Times New Roman" w:cs="Times New Roman"/>
          <w:b w:val="1"/>
          <w:bCs w:val="1"/>
        </w:rPr>
        <w:t>HIPERTENSÃO PULMONAR SECUNDÁRIA A ENDOCARDIOSE DE               VALVULA TRICÚSPIDE</w:t>
      </w:r>
      <w:r w:rsidRPr="36FF352E" w:rsidR="434464A5">
        <w:rPr>
          <w:rFonts w:ascii="Times New Roman" w:hAnsi="Times New Roman" w:cs="Times New Roman"/>
          <w:b w:val="1"/>
          <w:bCs w:val="1"/>
        </w:rPr>
        <w:t xml:space="preserve"> E MITRAL</w:t>
      </w:r>
      <w:r w:rsidRPr="36FF352E" w:rsidR="001C63ED">
        <w:rPr>
          <w:rFonts w:ascii="Times New Roman" w:hAnsi="Times New Roman" w:cs="Times New Roman"/>
          <w:b w:val="1"/>
          <w:bCs w:val="1"/>
        </w:rPr>
        <w:t xml:space="preserve"> EM CÃO</w:t>
      </w:r>
      <w:r w:rsidRPr="36FF352E" w:rsidR="009A56EE">
        <w:rPr>
          <w:rFonts w:ascii="Times New Roman" w:hAnsi="Times New Roman" w:cs="Times New Roman"/>
          <w:b w:val="1"/>
          <w:bCs w:val="1"/>
        </w:rPr>
        <w:t xml:space="preserve"> </w:t>
      </w:r>
      <w:r w:rsidRPr="36FF352E" w:rsidR="001C63ED">
        <w:rPr>
          <w:rFonts w:ascii="Times New Roman" w:hAnsi="Times New Roman" w:cs="Times New Roman"/>
          <w:b w:val="1"/>
          <w:bCs w:val="1"/>
        </w:rPr>
        <w:t>- RELATO DE CASO</w:t>
      </w:r>
    </w:p>
    <w:p w:rsidRPr="00CE3672" w:rsidR="00CE3672" w:rsidP="00CE3672" w:rsidRDefault="00CE3672" w14:paraId="2AD7EFA6" w14:textId="7777777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Pr="00CE3672" w:rsidR="00CE3672" w:rsidP="00CE3672" w:rsidRDefault="001C63ED" w14:paraId="55D5A35B" w14:textId="2C82E2AC">
      <w:pPr>
        <w:jc w:val="center"/>
        <w:rPr>
          <w:rFonts w:ascii="Times New Roman" w:hAnsi="Times New Roman" w:cs="Times New Roman"/>
          <w:sz w:val="20"/>
          <w:szCs w:val="20"/>
        </w:rPr>
      </w:pPr>
      <w:r w:rsidRPr="001C63ED">
        <w:rPr>
          <w:rFonts w:ascii="Times New Roman" w:hAnsi="Times New Roman" w:cs="Times New Roman"/>
          <w:sz w:val="20"/>
          <w:szCs w:val="20"/>
        </w:rPr>
        <w:t>FONSECA, Ana Flávia Silva¹*; ARAUJO, Lívia Roberta Costa¹; MOREIRA, Thais Lara dos Santos¹; PEIXOTO, Yasmim Rezende¹; REZENDE, Manoela Pereira¹; SANTOS, Renata da Silva¹; CALOVI, Letícia de Carvalho Santos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1C63ED">
        <w:rPr>
          <w:rFonts w:ascii="Times New Roman" w:hAnsi="Times New Roman" w:cs="Times New Roman"/>
          <w:sz w:val="20"/>
          <w:szCs w:val="20"/>
        </w:rPr>
        <w:t>.</w:t>
      </w:r>
    </w:p>
    <w:p w:rsidRPr="00CE3672" w:rsidR="00CE3672" w:rsidP="00CE3672" w:rsidRDefault="00CE3672" w14:paraId="28435A60" w14:textId="77777777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:rsidRPr="001C63ED" w:rsidR="001C63ED" w:rsidP="001C63ED" w:rsidRDefault="001C63ED" w14:paraId="1594F4CE" w14:textId="45DDE4C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63ED">
        <w:rPr>
          <w:rFonts w:ascii="Times New Roman" w:hAnsi="Times New Roman" w:cs="Times New Roman"/>
          <w:i/>
          <w:iCs/>
          <w:sz w:val="20"/>
          <w:szCs w:val="20"/>
        </w:rPr>
        <w:t>¹Graduandas em Medicina Veterinária, UNIPAC, Conselheiro Lafaiete, MG, ²Professora do curso de Medicina Veterinária, UNIPAC, Conselheiro Lafaiete, MG. *anaflaviafnsilva@gmail.com</w:t>
      </w:r>
    </w:p>
    <w:p w:rsidRPr="00CE3672" w:rsidR="00CE3672" w:rsidP="36FF352E" w:rsidRDefault="00CE3672" w14:paraId="1D88A1C5" w14:textId="0E804F1E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i w:val="1"/>
          <w:iCs w:val="1"/>
          <w:sz w:val="20"/>
          <w:szCs w:val="20"/>
        </w:rPr>
      </w:pPr>
    </w:p>
    <w:p w:rsidRPr="00CE3672" w:rsidR="00CE3672" w:rsidP="36FF352E" w:rsidRDefault="00CE3672" w14:paraId="19D641D0" w14:textId="4C548470">
      <w:pPr>
        <w:pStyle w:val="Normal"/>
        <w:jc w:val="both"/>
        <w:rPr>
          <w:rFonts w:ascii="Times New Roman" w:hAnsi="Times New Roman" w:cs="Times New Roman"/>
        </w:rPr>
      </w:pPr>
      <w:r w:rsidRPr="36FF352E" w:rsidR="001C63ED">
        <w:rPr>
          <w:rFonts w:ascii="Times New Roman" w:hAnsi="Times New Roman" w:cs="Times New Roman"/>
        </w:rPr>
        <w:t xml:space="preserve">A </w:t>
      </w:r>
      <w:r w:rsidRPr="36FF352E" w:rsidR="001C63ED">
        <w:rPr>
          <w:rFonts w:ascii="Times New Roman" w:hAnsi="Times New Roman" w:cs="Times New Roman"/>
        </w:rPr>
        <w:t>endocardiose</w:t>
      </w:r>
      <w:r w:rsidRPr="36FF352E" w:rsidR="00585522">
        <w:rPr>
          <w:rFonts w:ascii="Times New Roman" w:hAnsi="Times New Roman" w:cs="Times New Roman"/>
        </w:rPr>
        <w:t xml:space="preserve"> é</w:t>
      </w:r>
      <w:r w:rsidRPr="36FF352E" w:rsidR="001C63ED">
        <w:rPr>
          <w:rFonts w:ascii="Times New Roman" w:hAnsi="Times New Roman" w:cs="Times New Roman"/>
        </w:rPr>
        <w:t xml:space="preserve"> uma degeneração crônica das valvas cardíacas, geralmente mitral e/ou tricúspide, causando tosse, dispneia, síncope e insuficiência cardíaca congestiva (ICC</w:t>
      </w:r>
      <w:r w:rsidRPr="36FF352E" w:rsidR="001C63ED">
        <w:rPr>
          <w:rFonts w:ascii="Times New Roman" w:hAnsi="Times New Roman" w:cs="Times New Roman"/>
        </w:rPr>
        <w:t>). O</w:t>
      </w:r>
      <w:r w:rsidRPr="36FF352E" w:rsidR="09B55E90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 xml:space="preserve">diagnóstico baseia-se nos sinais </w:t>
      </w:r>
      <w:r w:rsidRPr="36FF352E" w:rsidR="490A70E2">
        <w:rPr>
          <w:rFonts w:ascii="Times New Roman" w:hAnsi="Times New Roman" w:cs="Times New Roman"/>
        </w:rPr>
        <w:t xml:space="preserve">clínicos, ausculta de </w:t>
      </w:r>
      <w:r w:rsidRPr="36FF352E" w:rsidR="001C63ED">
        <w:rPr>
          <w:rFonts w:ascii="Times New Roman" w:hAnsi="Times New Roman" w:cs="Times New Roman"/>
        </w:rPr>
        <w:t>sopro</w:t>
      </w:r>
      <w:r w:rsidRPr="36FF352E" w:rsidR="4F3914E4">
        <w:rPr>
          <w:rFonts w:ascii="Times New Roman" w:hAnsi="Times New Roman" w:cs="Times New Roman"/>
        </w:rPr>
        <w:t xml:space="preserve"> cardíaco</w:t>
      </w:r>
      <w:r w:rsidRPr="36FF352E" w:rsidR="001C63ED">
        <w:rPr>
          <w:rFonts w:ascii="Times New Roman" w:hAnsi="Times New Roman" w:cs="Times New Roman"/>
        </w:rPr>
        <w:t xml:space="preserve"> e </w:t>
      </w:r>
      <w:r w:rsidRPr="36FF352E" w:rsidR="001C63ED">
        <w:rPr>
          <w:rFonts w:ascii="Times New Roman" w:hAnsi="Times New Roman" w:cs="Times New Roman"/>
        </w:rPr>
        <w:t>ecocardiografia</w:t>
      </w:r>
      <w:r w:rsidRPr="36FF352E" w:rsidR="001C63ED">
        <w:rPr>
          <w:rFonts w:ascii="Times New Roman" w:hAnsi="Times New Roman" w:cs="Times New Roman"/>
        </w:rPr>
        <w:t>.</w:t>
      </w:r>
      <w:r w:rsidRPr="36FF352E" w:rsidR="56C42093">
        <w:rPr>
          <w:rFonts w:ascii="Times New Roman" w:hAnsi="Times New Roman" w:cs="Times New Roman"/>
        </w:rPr>
        <w:t xml:space="preserve"> A disfunção da válvula tricúspide causa refluxo de sangue para o átrio direito, aumentando sua pressão</w:t>
      </w:r>
      <w:r w:rsidRPr="36FF352E" w:rsidR="57212544">
        <w:rPr>
          <w:rFonts w:ascii="Times New Roman" w:hAnsi="Times New Roman" w:cs="Times New Roman"/>
        </w:rPr>
        <w:t>, o que</w:t>
      </w:r>
      <w:r w:rsidRPr="36FF352E" w:rsidR="56C42093">
        <w:rPr>
          <w:rFonts w:ascii="Times New Roman" w:hAnsi="Times New Roman" w:cs="Times New Roman"/>
        </w:rPr>
        <w:t xml:space="preserve"> pode levar ao desenvolvimento de hipertensão pulmonar secundária</w:t>
      </w:r>
      <w:r w:rsidRPr="36FF352E" w:rsidR="001C63ED">
        <w:rPr>
          <w:rFonts w:ascii="Times New Roman" w:hAnsi="Times New Roman" w:cs="Times New Roman"/>
        </w:rPr>
        <w:t xml:space="preserve">. O objetivo desse trabalho é relatar um caso de hipertensão pulmonar secundária </w:t>
      </w:r>
      <w:r w:rsidRPr="36FF352E" w:rsidR="5F659DB6">
        <w:rPr>
          <w:rFonts w:ascii="Times New Roman" w:hAnsi="Times New Roman" w:cs="Times New Roman"/>
        </w:rPr>
        <w:t>à</w:t>
      </w:r>
      <w:r w:rsidRPr="36FF352E" w:rsidR="001C63ED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>endocardiose</w:t>
      </w:r>
      <w:r w:rsidRPr="36FF352E" w:rsidR="001C63ED">
        <w:rPr>
          <w:rFonts w:ascii="Times New Roman" w:hAnsi="Times New Roman" w:cs="Times New Roman"/>
        </w:rPr>
        <w:t xml:space="preserve"> de tricúspide</w:t>
      </w:r>
      <w:r w:rsidRPr="36FF352E" w:rsidR="547EA699">
        <w:rPr>
          <w:rFonts w:ascii="Times New Roman" w:hAnsi="Times New Roman" w:cs="Times New Roman"/>
        </w:rPr>
        <w:t xml:space="preserve"> e mitral</w:t>
      </w:r>
      <w:r w:rsidRPr="36FF352E" w:rsidR="001C63ED">
        <w:rPr>
          <w:rFonts w:ascii="Times New Roman" w:hAnsi="Times New Roman" w:cs="Times New Roman"/>
        </w:rPr>
        <w:t xml:space="preserve">. </w:t>
      </w:r>
      <w:r w:rsidRPr="36FF352E" w:rsidR="001C63ED">
        <w:rPr>
          <w:rFonts w:ascii="Times New Roman" w:hAnsi="Times New Roman" w:cs="Times New Roman"/>
        </w:rPr>
        <w:t>Um Pequinês, 16 anos, foi atendido no Hospital Veterinário São Francisco com queixa de apatia e dor abdominal</w:t>
      </w:r>
      <w:r w:rsidRPr="36FF352E" w:rsidR="293124D2">
        <w:rPr>
          <w:rFonts w:ascii="Times New Roman" w:hAnsi="Times New Roman" w:cs="Times New Roman"/>
        </w:rPr>
        <w:t>,</w:t>
      </w:r>
      <w:r w:rsidRPr="36FF352E" w:rsidR="3E372D38">
        <w:rPr>
          <w:rFonts w:ascii="Times New Roman" w:hAnsi="Times New Roman" w:cs="Times New Roman"/>
        </w:rPr>
        <w:t xml:space="preserve"> </w:t>
      </w:r>
      <w:r w:rsidRPr="36FF352E" w:rsidR="6264E289">
        <w:rPr>
          <w:rFonts w:ascii="Times New Roman" w:hAnsi="Times New Roman" w:cs="Times New Roman"/>
        </w:rPr>
        <w:t>a</w:t>
      </w:r>
      <w:r w:rsidRPr="36FF352E" w:rsidR="3E372D38">
        <w:rPr>
          <w:rFonts w:ascii="Times New Roman" w:hAnsi="Times New Roman" w:cs="Times New Roman"/>
        </w:rPr>
        <w:t xml:space="preserve"> proprietária</w:t>
      </w:r>
      <w:r w:rsidRPr="36FF352E" w:rsidR="001C63ED">
        <w:rPr>
          <w:rFonts w:ascii="Times New Roman" w:hAnsi="Times New Roman" w:cs="Times New Roman"/>
        </w:rPr>
        <w:t xml:space="preserve"> </w:t>
      </w:r>
      <w:r w:rsidRPr="36FF352E" w:rsidR="339E9388">
        <w:rPr>
          <w:rFonts w:ascii="Times New Roman" w:hAnsi="Times New Roman" w:cs="Times New Roman"/>
        </w:rPr>
        <w:t>relatou que o cão estava desanimado, sem apetite, e apresentava fezes escuras com sangue havia quatro dias, com piora progressiva.</w:t>
      </w:r>
      <w:r w:rsidRPr="36FF352E" w:rsidR="001C63ED">
        <w:rPr>
          <w:rFonts w:ascii="Times New Roman" w:hAnsi="Times New Roman" w:cs="Times New Roman"/>
        </w:rPr>
        <w:t xml:space="preserve"> Ao exame físico, observou sopro grau V/VI e </w:t>
      </w:r>
      <w:r w:rsidRPr="36FF352E" w:rsidR="13CBFFDA">
        <w:rPr>
          <w:rFonts w:ascii="Times New Roman" w:hAnsi="Times New Roman" w:cs="Times New Roman"/>
        </w:rPr>
        <w:t>distensão</w:t>
      </w:r>
      <w:r w:rsidRPr="36FF352E" w:rsidR="001C63ED">
        <w:rPr>
          <w:rFonts w:ascii="Times New Roman" w:hAnsi="Times New Roman" w:cs="Times New Roman"/>
        </w:rPr>
        <w:t xml:space="preserve"> abdominal recente, sugestivo de ascite.</w:t>
      </w:r>
      <w:r w:rsidRPr="36FF352E" w:rsidR="2EF7A62B">
        <w:rPr>
          <w:rFonts w:ascii="Times New Roman" w:hAnsi="Times New Roman" w:cs="Times New Roman"/>
        </w:rPr>
        <w:t xml:space="preserve"> </w:t>
      </w:r>
      <w:r w:rsidRPr="36FF352E" w:rsidR="264EABE5">
        <w:rPr>
          <w:rFonts w:ascii="Times New Roman" w:hAnsi="Times New Roman" w:cs="Times New Roman"/>
        </w:rPr>
        <w:t>Foram realizados</w:t>
      </w:r>
      <w:r w:rsidRPr="36FF352E" w:rsidR="5C3D8BEF">
        <w:rPr>
          <w:rFonts w:ascii="Times New Roman" w:hAnsi="Times New Roman" w:cs="Times New Roman"/>
        </w:rPr>
        <w:t xml:space="preserve"> </w:t>
      </w:r>
      <w:r w:rsidRPr="36FF352E" w:rsidR="264EABE5">
        <w:rPr>
          <w:rFonts w:ascii="Times New Roman" w:hAnsi="Times New Roman" w:cs="Times New Roman"/>
        </w:rPr>
        <w:t>exames complementares</w:t>
      </w:r>
      <w:r w:rsidRPr="36FF352E" w:rsidR="1A1ED109">
        <w:rPr>
          <w:rFonts w:ascii="Times New Roman" w:hAnsi="Times New Roman" w:cs="Times New Roman"/>
        </w:rPr>
        <w:t xml:space="preserve"> como</w:t>
      </w:r>
      <w:r w:rsidRPr="36FF352E" w:rsidR="264EABE5">
        <w:rPr>
          <w:rFonts w:ascii="Times New Roman" w:hAnsi="Times New Roman" w:cs="Times New Roman"/>
        </w:rPr>
        <w:t xml:space="preserve"> hemograma, bioquímico</w:t>
      </w:r>
      <w:r w:rsidRPr="36FF352E" w:rsidR="39D506F1">
        <w:rPr>
          <w:rFonts w:ascii="Times New Roman" w:hAnsi="Times New Roman" w:cs="Times New Roman"/>
        </w:rPr>
        <w:t>,</w:t>
      </w:r>
      <w:r w:rsidRPr="36FF352E" w:rsidR="264EABE5">
        <w:rPr>
          <w:rFonts w:ascii="Times New Roman" w:hAnsi="Times New Roman" w:cs="Times New Roman"/>
        </w:rPr>
        <w:t xml:space="preserve"> teste rápido para Erlichiose, raio</w:t>
      </w:r>
      <w:r w:rsidRPr="36FF352E" w:rsidR="2475B37F">
        <w:rPr>
          <w:rFonts w:ascii="Times New Roman" w:hAnsi="Times New Roman" w:cs="Times New Roman"/>
        </w:rPr>
        <w:t xml:space="preserve"> </w:t>
      </w:r>
      <w:r w:rsidRPr="36FF352E" w:rsidR="264EABE5">
        <w:rPr>
          <w:rFonts w:ascii="Times New Roman" w:hAnsi="Times New Roman" w:cs="Times New Roman"/>
        </w:rPr>
        <w:t>X (RX)</w:t>
      </w:r>
      <w:r w:rsidRPr="36FF352E" w:rsidR="6C26086A">
        <w:rPr>
          <w:rFonts w:ascii="Times New Roman" w:hAnsi="Times New Roman" w:cs="Times New Roman"/>
        </w:rPr>
        <w:t xml:space="preserve">, </w:t>
      </w:r>
      <w:r w:rsidRPr="36FF352E" w:rsidR="6BE8DFF3">
        <w:rPr>
          <w:rFonts w:ascii="Times New Roman" w:hAnsi="Times New Roman" w:cs="Times New Roman"/>
        </w:rPr>
        <w:t>u</w:t>
      </w:r>
      <w:r w:rsidRPr="36FF352E" w:rsidR="6C26086A">
        <w:rPr>
          <w:rFonts w:ascii="Times New Roman" w:hAnsi="Times New Roman" w:cs="Times New Roman"/>
        </w:rPr>
        <w:t>ltrassonografia (US), eletrocardiograma (ECG) e ecocardiograma (ECO). Os exames evidenciaram</w:t>
      </w:r>
      <w:r w:rsidRPr="36FF352E" w:rsidR="14FD35C0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>leucocitose co</w:t>
      </w:r>
      <w:r w:rsidRPr="36FF352E" w:rsidR="001C63ED">
        <w:rPr>
          <w:rFonts w:ascii="Times New Roman" w:hAnsi="Times New Roman" w:cs="Times New Roman"/>
        </w:rPr>
        <w:t>m neutrofi</w:t>
      </w:r>
      <w:r w:rsidRPr="36FF352E" w:rsidR="001C63ED">
        <w:rPr>
          <w:rFonts w:ascii="Times New Roman" w:hAnsi="Times New Roman" w:cs="Times New Roman"/>
        </w:rPr>
        <w:t xml:space="preserve">lia e </w:t>
      </w:r>
      <w:r w:rsidRPr="36FF352E" w:rsidR="001C63ED">
        <w:rPr>
          <w:rFonts w:ascii="Times New Roman" w:hAnsi="Times New Roman" w:cs="Times New Roman"/>
        </w:rPr>
        <w:t>monocitose</w:t>
      </w:r>
      <w:r w:rsidRPr="36FF352E" w:rsidR="001C63ED">
        <w:rPr>
          <w:rFonts w:ascii="Times New Roman" w:hAnsi="Times New Roman" w:cs="Times New Roman"/>
        </w:rPr>
        <w:t>,</w:t>
      </w:r>
      <w:r w:rsidRPr="36FF352E" w:rsidR="57BD10F7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>trombocitope</w:t>
      </w:r>
      <w:r w:rsidRPr="36FF352E" w:rsidR="15685CD4">
        <w:rPr>
          <w:rFonts w:ascii="Times New Roman" w:hAnsi="Times New Roman" w:cs="Times New Roman"/>
        </w:rPr>
        <w:t>nia</w:t>
      </w:r>
      <w:r w:rsidRPr="36FF352E" w:rsidR="001C63ED">
        <w:rPr>
          <w:rFonts w:ascii="Times New Roman" w:hAnsi="Times New Roman" w:cs="Times New Roman"/>
        </w:rPr>
        <w:t xml:space="preserve">, hipocalcemia, hipoproteinemia e </w:t>
      </w:r>
      <w:r w:rsidRPr="36FF352E" w:rsidR="001C63ED">
        <w:rPr>
          <w:rFonts w:ascii="Times New Roman" w:hAnsi="Times New Roman" w:cs="Times New Roman"/>
        </w:rPr>
        <w:t>hipoalbumin</w:t>
      </w:r>
      <w:r w:rsidRPr="36FF352E" w:rsidR="001C63ED">
        <w:rPr>
          <w:rFonts w:ascii="Times New Roman" w:hAnsi="Times New Roman" w:cs="Times New Roman"/>
        </w:rPr>
        <w:t>emia</w:t>
      </w:r>
      <w:r w:rsidRPr="36FF352E" w:rsidR="1FD45EE4">
        <w:rPr>
          <w:rFonts w:ascii="Times New Roman" w:hAnsi="Times New Roman" w:cs="Times New Roman"/>
        </w:rPr>
        <w:t>,</w:t>
      </w:r>
      <w:r w:rsidRPr="36FF352E" w:rsidR="1FD45EE4">
        <w:rPr>
          <w:rFonts w:ascii="Times New Roman" w:hAnsi="Times New Roman" w:cs="Times New Roman"/>
        </w:rPr>
        <w:t xml:space="preserve"> sendo essas alterações podem ser atribuídas à inflamação sistêmica e à congestão decorrente da insuficiência cardíaca</w:t>
      </w:r>
      <w:r w:rsidRPr="36FF352E" w:rsidR="55187E3E">
        <w:rPr>
          <w:rFonts w:ascii="Times New Roman" w:hAnsi="Times New Roman" w:cs="Times New Roman"/>
        </w:rPr>
        <w:t>, a</w:t>
      </w:r>
      <w:r w:rsidRPr="36FF352E" w:rsidR="1FD45EE4">
        <w:rPr>
          <w:rFonts w:ascii="Times New Roman" w:hAnsi="Times New Roman" w:cs="Times New Roman"/>
        </w:rPr>
        <w:t xml:space="preserve"> trombocitopenia pode estar relacionada à congestão esplênica, enquanto a hipoproteinemia, </w:t>
      </w:r>
      <w:r w:rsidRPr="36FF352E" w:rsidR="1FD45EE4">
        <w:rPr>
          <w:rFonts w:ascii="Times New Roman" w:hAnsi="Times New Roman" w:cs="Times New Roman"/>
        </w:rPr>
        <w:t>hipoalbuminemia</w:t>
      </w:r>
      <w:r w:rsidRPr="36FF352E" w:rsidR="1FD45EE4">
        <w:rPr>
          <w:rFonts w:ascii="Times New Roman" w:hAnsi="Times New Roman" w:cs="Times New Roman"/>
        </w:rPr>
        <w:t xml:space="preserve"> e hipocalcemia refletem a </w:t>
      </w:r>
      <w:r w:rsidRPr="36FF352E" w:rsidR="1FD45EE4">
        <w:rPr>
          <w:rFonts w:ascii="Times New Roman" w:hAnsi="Times New Roman" w:cs="Times New Roman"/>
        </w:rPr>
        <w:t>hipoalimentação</w:t>
      </w:r>
      <w:r w:rsidRPr="36FF352E" w:rsidR="1FD45EE4">
        <w:rPr>
          <w:rFonts w:ascii="Times New Roman" w:hAnsi="Times New Roman" w:cs="Times New Roman"/>
        </w:rPr>
        <w:t xml:space="preserve">, perda gastrointestinal (melena) </w:t>
      </w:r>
      <w:r w:rsidRPr="36FF352E" w:rsidR="76D05853">
        <w:rPr>
          <w:rFonts w:ascii="Times New Roman" w:hAnsi="Times New Roman" w:cs="Times New Roman"/>
        </w:rPr>
        <w:t>e pela</w:t>
      </w:r>
      <w:r w:rsidRPr="36FF352E" w:rsidR="1FD45EE4">
        <w:rPr>
          <w:rFonts w:ascii="Times New Roman" w:hAnsi="Times New Roman" w:cs="Times New Roman"/>
        </w:rPr>
        <w:t xml:space="preserve"> ascite. Além disso,</w:t>
      </w:r>
      <w:r w:rsidRPr="36FF352E" w:rsidR="32643E85">
        <w:rPr>
          <w:rFonts w:ascii="Times New Roman" w:hAnsi="Times New Roman" w:cs="Times New Roman"/>
        </w:rPr>
        <w:t xml:space="preserve"> negativo para Erlichiose,</w:t>
      </w:r>
      <w:r w:rsidRPr="36FF352E" w:rsidR="001C63ED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 xml:space="preserve">RX de </w:t>
      </w:r>
      <w:r w:rsidRPr="36FF352E" w:rsidR="2EEDD2BB">
        <w:rPr>
          <w:rFonts w:ascii="Times New Roman" w:hAnsi="Times New Roman" w:cs="Times New Roman"/>
        </w:rPr>
        <w:t>tórax</w:t>
      </w:r>
      <w:r w:rsidRPr="36FF352E" w:rsidR="001C63ED">
        <w:rPr>
          <w:rFonts w:ascii="Times New Roman" w:hAnsi="Times New Roman" w:cs="Times New Roman"/>
        </w:rPr>
        <w:t xml:space="preserve"> revelou </w:t>
      </w:r>
      <w:r w:rsidRPr="36FF352E" w:rsidR="001C63ED">
        <w:rPr>
          <w:rFonts w:ascii="Times New Roman" w:hAnsi="Times New Roman" w:cs="Times New Roman"/>
        </w:rPr>
        <w:t>cardiomegalia</w:t>
      </w:r>
      <w:r w:rsidRPr="36FF352E" w:rsidR="2A017C26">
        <w:rPr>
          <w:rFonts w:ascii="Times New Roman" w:hAnsi="Times New Roman" w:cs="Times New Roman"/>
        </w:rPr>
        <w:t>, o</w:t>
      </w:r>
      <w:r w:rsidRPr="36FF352E" w:rsidR="001C63ED">
        <w:rPr>
          <w:rFonts w:ascii="Times New Roman" w:hAnsi="Times New Roman" w:cs="Times New Roman"/>
        </w:rPr>
        <w:t xml:space="preserve"> US confirmou a ascite</w:t>
      </w:r>
      <w:r w:rsidRPr="36FF352E" w:rsidR="5E8A08F6">
        <w:rPr>
          <w:rFonts w:ascii="Times New Roman" w:hAnsi="Times New Roman" w:cs="Times New Roman"/>
        </w:rPr>
        <w:t>, o</w:t>
      </w:r>
      <w:r w:rsidRPr="36FF352E" w:rsidR="3539F801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>ECG mostrou redução da onda R, aumento de desvio de eixo a direit</w:t>
      </w:r>
      <w:r w:rsidRPr="36FF352E" w:rsidR="2C558B81">
        <w:rPr>
          <w:rFonts w:ascii="Times New Roman" w:hAnsi="Times New Roman" w:cs="Times New Roman"/>
        </w:rPr>
        <w:t>a</w:t>
      </w:r>
      <w:r w:rsidRPr="36FF352E" w:rsidR="534BD8B8">
        <w:rPr>
          <w:rFonts w:ascii="Times New Roman" w:hAnsi="Times New Roman" w:cs="Times New Roman"/>
        </w:rPr>
        <w:t xml:space="preserve"> e, por fim, o</w:t>
      </w:r>
      <w:r w:rsidRPr="36FF352E" w:rsidR="2C558B81">
        <w:rPr>
          <w:rFonts w:ascii="Times New Roman" w:hAnsi="Times New Roman" w:cs="Times New Roman"/>
        </w:rPr>
        <w:t xml:space="preserve"> ecocardiograma evidenciou redução do diâmetro interno do ventrículo esquerdo em diástole, hipertrofia concêntrica da parede livre do ventrículo esquerdo e retificação do septo interventricular, além de disfunção diastólica do ventrículo esquerdo, atribuída ao aumento da pressão de enchimento</w:t>
      </w:r>
      <w:r w:rsidRPr="36FF352E" w:rsidR="5BDFCE55">
        <w:rPr>
          <w:rFonts w:ascii="Times New Roman" w:hAnsi="Times New Roman" w:cs="Times New Roman"/>
        </w:rPr>
        <w:t>. O</w:t>
      </w:r>
      <w:r w:rsidRPr="36FF352E" w:rsidR="2C558B81">
        <w:rPr>
          <w:rFonts w:ascii="Times New Roman" w:hAnsi="Times New Roman" w:cs="Times New Roman"/>
        </w:rPr>
        <w:t>bservou-se ainda</w:t>
      </w:r>
      <w:r w:rsidRPr="36FF352E" w:rsidR="605BE951">
        <w:rPr>
          <w:rFonts w:ascii="Times New Roman" w:hAnsi="Times New Roman" w:cs="Times New Roman"/>
        </w:rPr>
        <w:t>,</w:t>
      </w:r>
      <w:r w:rsidRPr="36FF352E" w:rsidR="2C558B81">
        <w:rPr>
          <w:rFonts w:ascii="Times New Roman" w:hAnsi="Times New Roman" w:cs="Times New Roman"/>
        </w:rPr>
        <w:t xml:space="preserve"> aumento das dimensões do átrio direito e do ventrículo direito, degeneração e insuficiência moderada da valva tricúspide com </w:t>
      </w:r>
      <w:r w:rsidRPr="36FF352E" w:rsidR="02CD636E">
        <w:rPr>
          <w:rFonts w:ascii="Times New Roman" w:hAnsi="Times New Roman" w:cs="Times New Roman"/>
        </w:rPr>
        <w:t>alteração</w:t>
      </w:r>
      <w:r w:rsidRPr="36FF352E" w:rsidR="2C558B81">
        <w:rPr>
          <w:rFonts w:ascii="Times New Roman" w:hAnsi="Times New Roman" w:cs="Times New Roman"/>
        </w:rPr>
        <w:t xml:space="preserve"> </w:t>
      </w:r>
      <w:r w:rsidRPr="36FF352E" w:rsidR="10071B50">
        <w:rPr>
          <w:rFonts w:ascii="Times New Roman" w:hAnsi="Times New Roman" w:cs="Times New Roman"/>
        </w:rPr>
        <w:t>dinâmica do fluxo de sangue</w:t>
      </w:r>
      <w:r w:rsidRPr="36FF352E" w:rsidR="2C558B81">
        <w:rPr>
          <w:rFonts w:ascii="Times New Roman" w:hAnsi="Times New Roman" w:cs="Times New Roman"/>
        </w:rPr>
        <w:t xml:space="preserve">, bem como degeneração e insuficiência leve da valva mitral, </w:t>
      </w:r>
      <w:r w:rsidRPr="36FF352E" w:rsidR="21FB52AF">
        <w:rPr>
          <w:rFonts w:ascii="Times New Roman" w:hAnsi="Times New Roman" w:cs="Times New Roman"/>
        </w:rPr>
        <w:t>sem impacto funcional significativo</w:t>
      </w:r>
      <w:r w:rsidRPr="36FF352E" w:rsidR="5DEA76A2">
        <w:rPr>
          <w:rFonts w:ascii="Times New Roman" w:hAnsi="Times New Roman" w:cs="Times New Roman"/>
        </w:rPr>
        <w:t>. A</w:t>
      </w:r>
      <w:r w:rsidRPr="36FF352E" w:rsidR="7F304510">
        <w:rPr>
          <w:rFonts w:ascii="Times New Roman" w:hAnsi="Times New Roman" w:cs="Times New Roman"/>
        </w:rPr>
        <w:t>lém disso, durante a consulta cardiológica, a responsável relatou tosse, sem episód</w:t>
      </w:r>
      <w:r w:rsidRPr="36FF352E" w:rsidR="7F304510">
        <w:rPr>
          <w:rFonts w:ascii="Times New Roman" w:hAnsi="Times New Roman" w:cs="Times New Roman"/>
        </w:rPr>
        <w:t>ios de sínco</w:t>
      </w:r>
      <w:r w:rsidRPr="36FF352E" w:rsidR="7F304510">
        <w:rPr>
          <w:rFonts w:ascii="Times New Roman" w:hAnsi="Times New Roman" w:cs="Times New Roman"/>
        </w:rPr>
        <w:t>pe e cianose. A medição da pressão arteria</w:t>
      </w:r>
      <w:r w:rsidRPr="36FF352E" w:rsidR="7F304510">
        <w:rPr>
          <w:rFonts w:ascii="Times New Roman" w:hAnsi="Times New Roman" w:cs="Times New Roman"/>
        </w:rPr>
        <w:t>l com dopple</w:t>
      </w:r>
      <w:r w:rsidRPr="36FF352E" w:rsidR="7F304510">
        <w:rPr>
          <w:rFonts w:ascii="Times New Roman" w:hAnsi="Times New Roman" w:cs="Times New Roman"/>
        </w:rPr>
        <w:t xml:space="preserve">r vascular </w:t>
      </w:r>
      <w:r w:rsidRPr="36FF352E" w:rsidR="0C2CCAE4">
        <w:rPr>
          <w:rFonts w:ascii="Times New Roman" w:hAnsi="Times New Roman" w:cs="Times New Roman"/>
        </w:rPr>
        <w:t>indicou hipertensão</w:t>
      </w:r>
      <w:r w:rsidRPr="36FF352E" w:rsidR="7F304510">
        <w:rPr>
          <w:rFonts w:ascii="Times New Roman" w:hAnsi="Times New Roman" w:cs="Times New Roman"/>
        </w:rPr>
        <w:t>, cerca de 180 mmHg.</w:t>
      </w:r>
      <w:r w:rsidRPr="36FF352E" w:rsidR="2C558B81">
        <w:rPr>
          <w:rFonts w:ascii="Times New Roman" w:hAnsi="Times New Roman" w:cs="Times New Roman"/>
        </w:rPr>
        <w:t xml:space="preserve"> </w:t>
      </w:r>
      <w:r w:rsidRPr="36FF352E" w:rsidR="2C558B81">
        <w:rPr>
          <w:rFonts w:ascii="Times New Roman" w:hAnsi="Times New Roman" w:cs="Times New Roman"/>
        </w:rPr>
        <w:t>Esses achados, associados à velocidade de refluxo tricúspide de 4,2 m/s (superior ao valor de referência de 3,4 m/s), à relaçã</w:t>
      </w:r>
      <w:r w:rsidRPr="36FF352E" w:rsidR="2C558B81">
        <w:rPr>
          <w:rFonts w:ascii="Times New Roman" w:hAnsi="Times New Roman" w:cs="Times New Roman"/>
        </w:rPr>
        <w:t>o aorta/ar</w:t>
      </w:r>
      <w:r w:rsidRPr="36FF352E" w:rsidR="2C558B81">
        <w:rPr>
          <w:rFonts w:ascii="Times New Roman" w:hAnsi="Times New Roman" w:cs="Times New Roman"/>
        </w:rPr>
        <w:t>téria pulmonar aumentada (1,1) e à redução da distensibilidade da artéria semilunar, são compatíveis</w:t>
      </w:r>
      <w:r w:rsidRPr="36FF352E" w:rsidR="3405A20C">
        <w:rPr>
          <w:rFonts w:ascii="Times New Roman" w:hAnsi="Times New Roman" w:cs="Times New Roman"/>
        </w:rPr>
        <w:t xml:space="preserve"> com</w:t>
      </w:r>
      <w:r w:rsidRPr="36FF352E" w:rsidR="2C558B81">
        <w:rPr>
          <w:rFonts w:ascii="Times New Roman" w:hAnsi="Times New Roman" w:cs="Times New Roman"/>
        </w:rPr>
        <w:t xml:space="preserve"> hipertensão pulmonar</w:t>
      </w:r>
      <w:r w:rsidRPr="36FF352E" w:rsidR="5139A5FE">
        <w:rPr>
          <w:rFonts w:ascii="Times New Roman" w:hAnsi="Times New Roman" w:cs="Times New Roman"/>
        </w:rPr>
        <w:t>.</w:t>
      </w:r>
      <w:r w:rsidRPr="36FF352E" w:rsidR="001C63ED">
        <w:rPr>
          <w:rFonts w:ascii="Times New Roman" w:hAnsi="Times New Roman" w:cs="Times New Roman"/>
        </w:rPr>
        <w:t xml:space="preserve"> </w:t>
      </w:r>
      <w:r w:rsidRPr="36FF352E" w:rsidR="001C63ED">
        <w:rPr>
          <w:rFonts w:ascii="Times New Roman" w:hAnsi="Times New Roman" w:cs="Times New Roman"/>
        </w:rPr>
        <w:t>O dia</w:t>
      </w:r>
      <w:r w:rsidRPr="36FF352E" w:rsidR="001C63ED">
        <w:rPr>
          <w:rFonts w:ascii="Times New Roman" w:hAnsi="Times New Roman" w:cs="Times New Roman"/>
        </w:rPr>
        <w:t>gnóstico foi</w:t>
      </w:r>
      <w:r w:rsidRPr="36FF352E" w:rsidR="001C63ED">
        <w:rPr>
          <w:rFonts w:ascii="Times New Roman" w:hAnsi="Times New Roman" w:cs="Times New Roman"/>
        </w:rPr>
        <w:t xml:space="preserve"> de </w:t>
      </w:r>
      <w:r w:rsidRPr="36FF352E" w:rsidR="001C63ED">
        <w:rPr>
          <w:rFonts w:ascii="Times New Roman" w:hAnsi="Times New Roman" w:cs="Times New Roman"/>
        </w:rPr>
        <w:t>endocardiose</w:t>
      </w:r>
      <w:r w:rsidRPr="36FF352E" w:rsidR="001C63ED">
        <w:rPr>
          <w:rFonts w:ascii="Times New Roman" w:hAnsi="Times New Roman" w:cs="Times New Roman"/>
        </w:rPr>
        <w:t xml:space="preserve"> mitral e tricúspide com hipertensão arterial e pulmonar. </w:t>
      </w:r>
      <w:r w:rsidRPr="36FF352E" w:rsidR="7ADB09D5">
        <w:rPr>
          <w:rFonts w:ascii="Times New Roman" w:hAnsi="Times New Roman" w:cs="Times New Roman"/>
        </w:rPr>
        <w:t xml:space="preserve">Na abordagem clínica e terapêutica, foi realizada abdominocentese e instituída a terapia medicamentosa com sildenafil, </w:t>
      </w:r>
      <w:r w:rsidRPr="36FF352E" w:rsidR="7ADB09D5">
        <w:rPr>
          <w:rFonts w:ascii="Times New Roman" w:hAnsi="Times New Roman" w:cs="Times New Roman"/>
        </w:rPr>
        <w:t>pimobendan</w:t>
      </w:r>
      <w:r w:rsidRPr="36FF352E" w:rsidR="7ADB09D5">
        <w:rPr>
          <w:rFonts w:ascii="Times New Roman" w:hAnsi="Times New Roman" w:cs="Times New Roman"/>
        </w:rPr>
        <w:t xml:space="preserve"> e anlodipino.</w:t>
      </w:r>
      <w:r w:rsidRPr="36FF352E" w:rsidR="2648E476">
        <w:rPr>
          <w:rFonts w:ascii="Times New Roman" w:hAnsi="Times New Roman" w:cs="Times New Roman"/>
        </w:rPr>
        <w:t xml:space="preserve"> Houve melhora progressiva após início do tratamento</w:t>
      </w:r>
      <w:r w:rsidRPr="36FF352E" w:rsidR="6D9BAFC7">
        <w:rPr>
          <w:rFonts w:ascii="Times New Roman" w:hAnsi="Times New Roman" w:cs="Times New Roman"/>
        </w:rPr>
        <w:t>.</w:t>
      </w:r>
      <w:r w:rsidRPr="36FF352E" w:rsidR="29DD7BB6">
        <w:rPr>
          <w:rFonts w:ascii="Times New Roman" w:hAnsi="Times New Roman" w:cs="Times New Roman"/>
        </w:rPr>
        <w:t xml:space="preserve"> A </w:t>
      </w:r>
      <w:r w:rsidRPr="36FF352E" w:rsidR="29DD7BB6">
        <w:rPr>
          <w:rFonts w:ascii="Times New Roman" w:hAnsi="Times New Roman" w:cs="Times New Roman"/>
        </w:rPr>
        <w:t>endocardiose</w:t>
      </w:r>
      <w:r w:rsidRPr="36FF352E" w:rsidR="29DD7BB6">
        <w:rPr>
          <w:rFonts w:ascii="Times New Roman" w:hAnsi="Times New Roman" w:cs="Times New Roman"/>
        </w:rPr>
        <w:t xml:space="preserve"> é comum em cães idosos de pequeno porte, como neste caso.</w:t>
      </w:r>
      <w:r w:rsidRPr="36FF352E" w:rsidR="38046F53">
        <w:rPr>
          <w:rFonts w:ascii="Times New Roman" w:hAnsi="Times New Roman" w:cs="Times New Roman"/>
        </w:rPr>
        <w:t xml:space="preserve"> O paciente apresentou sinais clínicos típicos descritos na literatura, como apatia, tosse, ascite e sopro cardíaco de grau V/VI, além do desenvolvimento de hipertensão pulmonar secundária ao remodelamento do coração direito e à congestão na artéria pulmonar. Em estágios mais avançados, a doença pode comprometer significativamente a qualidade de vida, devido à presença de sinais como dispneia e intolerância ao exercício, impactando o bem-estar e a capacidade funcional do animal</w:t>
      </w:r>
      <w:r w:rsidRPr="36FF352E" w:rsidR="7054CF15">
        <w:rPr>
          <w:rFonts w:ascii="Times New Roman" w:hAnsi="Times New Roman" w:cs="Times New Roman"/>
        </w:rPr>
        <w:t>. Contudo, o diagnóstico precoce e a terapia adequada foram essenciais para a melhora clínica, demonstrando a eficácia do tratamento na estabilização e recuperação do paciente.</w:t>
      </w:r>
    </w:p>
    <w:p w:rsidRPr="00CE3672" w:rsidR="00CE3672" w:rsidP="36FF352E" w:rsidRDefault="00CE3672" w14:paraId="5F32D305" w14:textId="70E51155">
      <w:pPr>
        <w:pStyle w:val="Normal"/>
        <w:jc w:val="both"/>
        <w:rPr>
          <w:rFonts w:ascii="Times New Roman" w:hAnsi="Times New Roman" w:cs="Times New Roman"/>
        </w:rPr>
      </w:pPr>
    </w:p>
    <w:p w:rsidRPr="00CE3672" w:rsidR="00CE3672" w:rsidP="36FF352E" w:rsidRDefault="00CE3672" w14:paraId="327C86F7" w14:textId="575DF2C3">
      <w:pPr>
        <w:pStyle w:val="Normal"/>
        <w:jc w:val="both"/>
        <w:rPr>
          <w:rFonts w:ascii="Times New Roman" w:hAnsi="Times New Roman" w:cs="Times New Roman"/>
        </w:rPr>
      </w:pPr>
      <w:r w:rsidRPr="36FF352E" w:rsidR="00CE3672">
        <w:rPr>
          <w:rFonts w:ascii="Times New Roman" w:hAnsi="Times New Roman" w:cs="Times New Roman"/>
          <w:b w:val="1"/>
          <w:bCs w:val="1"/>
        </w:rPr>
        <w:t xml:space="preserve">Palavras-chave: </w:t>
      </w:r>
      <w:r w:rsidRPr="36FF352E" w:rsidR="00AB3D7F">
        <w:rPr>
          <w:rFonts w:ascii="Times New Roman" w:hAnsi="Times New Roman" w:cs="Times New Roman"/>
        </w:rPr>
        <w:t>c</w:t>
      </w:r>
      <w:r w:rsidRPr="36FF352E" w:rsidR="001C63ED">
        <w:rPr>
          <w:rFonts w:ascii="Times New Roman" w:hAnsi="Times New Roman" w:cs="Times New Roman"/>
        </w:rPr>
        <w:t xml:space="preserve">ardiopatia, </w:t>
      </w:r>
      <w:r w:rsidRPr="36FF352E" w:rsidR="64970D30">
        <w:rPr>
          <w:rFonts w:ascii="Times New Roman" w:hAnsi="Times New Roman" w:cs="Times New Roman"/>
        </w:rPr>
        <w:t>congestão, degeneração</w:t>
      </w:r>
      <w:r w:rsidRPr="36FF352E" w:rsidR="001C63ED">
        <w:rPr>
          <w:rFonts w:ascii="Times New Roman" w:hAnsi="Times New Roman" w:cs="Times New Roman"/>
        </w:rPr>
        <w:t xml:space="preserve"> e </w:t>
      </w:r>
      <w:r w:rsidRPr="36FF352E" w:rsidR="00AB3D7F">
        <w:rPr>
          <w:rFonts w:ascii="Times New Roman" w:hAnsi="Times New Roman" w:cs="Times New Roman"/>
        </w:rPr>
        <w:t>p</w:t>
      </w:r>
      <w:r w:rsidRPr="36FF352E" w:rsidR="001C63ED">
        <w:rPr>
          <w:rFonts w:ascii="Times New Roman" w:hAnsi="Times New Roman" w:cs="Times New Roman"/>
        </w:rPr>
        <w:t>ulmonar.</w:t>
      </w:r>
      <w:bookmarkStart w:name="_GoBack" w:id="20"/>
      <w:bookmarkEnd w:id="20"/>
    </w:p>
    <w:sectPr w:rsidRPr="00CE3672" w:rsidR="00CE3672" w:rsidSect="00131CC3">
      <w:headerReference w:type="default" r:id="rId9"/>
      <w:pgSz w:w="11906" w:h="16838" w:orient="portrait"/>
      <w:pgMar w:top="1418" w:right="1701" w:bottom="1418" w:left="1701" w:header="0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0B" w:rsidP="00716963" w:rsidRDefault="00F5590B" w14:paraId="6D9955D7" w14:textId="77777777">
      <w:r>
        <w:separator/>
      </w:r>
    </w:p>
  </w:endnote>
  <w:endnote w:type="continuationSeparator" w:id="0">
    <w:p w:rsidR="00F5590B" w:rsidP="00716963" w:rsidRDefault="00F5590B" w14:paraId="597146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0B" w:rsidP="00716963" w:rsidRDefault="00F5590B" w14:paraId="44B81A95" w14:textId="77777777">
      <w:r>
        <w:separator/>
      </w:r>
    </w:p>
  </w:footnote>
  <w:footnote w:type="continuationSeparator" w:id="0">
    <w:p w:rsidR="00F5590B" w:rsidP="00716963" w:rsidRDefault="00F5590B" w14:paraId="751542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16963" w:rsidP="00131CC3" w:rsidRDefault="00131CC3" w14:paraId="20459043" w14:textId="201CE6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Carlito" w:hAnsi="Carlito" w:eastAsia="Carlito" w:cs="Carlito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hint="default" w:ascii="Carlito" w:hAnsi="Carlito" w:eastAsia="Carlito" w:cs="Carlito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0B10C3"/>
    <w:rsid w:val="00131CC3"/>
    <w:rsid w:val="001C63ED"/>
    <w:rsid w:val="001F3DB2"/>
    <w:rsid w:val="002D354C"/>
    <w:rsid w:val="004746D0"/>
    <w:rsid w:val="004A2CE3"/>
    <w:rsid w:val="00585522"/>
    <w:rsid w:val="005A1C61"/>
    <w:rsid w:val="005E3AB5"/>
    <w:rsid w:val="00693D75"/>
    <w:rsid w:val="006A6706"/>
    <w:rsid w:val="00716963"/>
    <w:rsid w:val="007F6C69"/>
    <w:rsid w:val="008B6553"/>
    <w:rsid w:val="00946E45"/>
    <w:rsid w:val="009A56EE"/>
    <w:rsid w:val="00AB3D7F"/>
    <w:rsid w:val="00AE1708"/>
    <w:rsid w:val="00B26379"/>
    <w:rsid w:val="00C5582C"/>
    <w:rsid w:val="00CE3672"/>
    <w:rsid w:val="00D16C3E"/>
    <w:rsid w:val="00DC4355"/>
    <w:rsid w:val="00DD990D"/>
    <w:rsid w:val="00E264A5"/>
    <w:rsid w:val="00EF5682"/>
    <w:rsid w:val="00F5590B"/>
    <w:rsid w:val="00F71D48"/>
    <w:rsid w:val="00FD360B"/>
    <w:rsid w:val="0146107D"/>
    <w:rsid w:val="02CD636E"/>
    <w:rsid w:val="032BCCB4"/>
    <w:rsid w:val="047FF8FD"/>
    <w:rsid w:val="056056F1"/>
    <w:rsid w:val="05A32744"/>
    <w:rsid w:val="06954950"/>
    <w:rsid w:val="09B55E90"/>
    <w:rsid w:val="0A11A96F"/>
    <w:rsid w:val="0ABCAB32"/>
    <w:rsid w:val="0AE819B8"/>
    <w:rsid w:val="0BEF0BF2"/>
    <w:rsid w:val="0C1FC90D"/>
    <w:rsid w:val="0C2CCAE4"/>
    <w:rsid w:val="0C3E9E00"/>
    <w:rsid w:val="0CC34A03"/>
    <w:rsid w:val="0EFD7EB4"/>
    <w:rsid w:val="10071B50"/>
    <w:rsid w:val="10CE5EAD"/>
    <w:rsid w:val="12561FFC"/>
    <w:rsid w:val="12C614C0"/>
    <w:rsid w:val="13CBFFDA"/>
    <w:rsid w:val="14B5DC2D"/>
    <w:rsid w:val="14FD35C0"/>
    <w:rsid w:val="151AD76C"/>
    <w:rsid w:val="15685CD4"/>
    <w:rsid w:val="15DDBCDA"/>
    <w:rsid w:val="1A1ED109"/>
    <w:rsid w:val="1BA20C85"/>
    <w:rsid w:val="1CECC0FD"/>
    <w:rsid w:val="1FD45EE4"/>
    <w:rsid w:val="21CEA5D2"/>
    <w:rsid w:val="21FB52AF"/>
    <w:rsid w:val="23001D28"/>
    <w:rsid w:val="234680F7"/>
    <w:rsid w:val="2475B37F"/>
    <w:rsid w:val="2648E476"/>
    <w:rsid w:val="264EABE5"/>
    <w:rsid w:val="270C2E62"/>
    <w:rsid w:val="293124D2"/>
    <w:rsid w:val="29DD7BB6"/>
    <w:rsid w:val="2A017C26"/>
    <w:rsid w:val="2ACC0E33"/>
    <w:rsid w:val="2B3A3811"/>
    <w:rsid w:val="2BB820BB"/>
    <w:rsid w:val="2C558B81"/>
    <w:rsid w:val="2E49E62C"/>
    <w:rsid w:val="2EEDD2BB"/>
    <w:rsid w:val="2EF7A62B"/>
    <w:rsid w:val="310A741E"/>
    <w:rsid w:val="31B72EF7"/>
    <w:rsid w:val="32643E85"/>
    <w:rsid w:val="339E9388"/>
    <w:rsid w:val="33D6D7DF"/>
    <w:rsid w:val="3405A20C"/>
    <w:rsid w:val="3539F801"/>
    <w:rsid w:val="35952855"/>
    <w:rsid w:val="36EE5A0A"/>
    <w:rsid w:val="36FF352E"/>
    <w:rsid w:val="37040C6C"/>
    <w:rsid w:val="38046F53"/>
    <w:rsid w:val="3819FD7E"/>
    <w:rsid w:val="38C091EE"/>
    <w:rsid w:val="39D506F1"/>
    <w:rsid w:val="39F9DB35"/>
    <w:rsid w:val="3CA58AF0"/>
    <w:rsid w:val="3D618B68"/>
    <w:rsid w:val="3E372D38"/>
    <w:rsid w:val="3EB5766F"/>
    <w:rsid w:val="434464A5"/>
    <w:rsid w:val="439C8179"/>
    <w:rsid w:val="443AE05D"/>
    <w:rsid w:val="448C0279"/>
    <w:rsid w:val="468B15C0"/>
    <w:rsid w:val="472E0584"/>
    <w:rsid w:val="48212F2D"/>
    <w:rsid w:val="4825891C"/>
    <w:rsid w:val="4895BF84"/>
    <w:rsid w:val="490A70E2"/>
    <w:rsid w:val="4990BECF"/>
    <w:rsid w:val="49B74B53"/>
    <w:rsid w:val="4B3BC441"/>
    <w:rsid w:val="4E6A1AA5"/>
    <w:rsid w:val="4F3914E4"/>
    <w:rsid w:val="4FC91E79"/>
    <w:rsid w:val="5139A5FE"/>
    <w:rsid w:val="52979BB7"/>
    <w:rsid w:val="532F1493"/>
    <w:rsid w:val="534BD8B8"/>
    <w:rsid w:val="547EA699"/>
    <w:rsid w:val="55187E3E"/>
    <w:rsid w:val="56827AA7"/>
    <w:rsid w:val="56C42093"/>
    <w:rsid w:val="57212544"/>
    <w:rsid w:val="57377832"/>
    <w:rsid w:val="57BD10F7"/>
    <w:rsid w:val="584D1D9A"/>
    <w:rsid w:val="59979A7A"/>
    <w:rsid w:val="5AB86574"/>
    <w:rsid w:val="5AF7E38B"/>
    <w:rsid w:val="5BDFCE55"/>
    <w:rsid w:val="5C3D8BEF"/>
    <w:rsid w:val="5C416D43"/>
    <w:rsid w:val="5C738766"/>
    <w:rsid w:val="5CB6F63F"/>
    <w:rsid w:val="5D8802AA"/>
    <w:rsid w:val="5DB23962"/>
    <w:rsid w:val="5DEA76A2"/>
    <w:rsid w:val="5E8A08F6"/>
    <w:rsid w:val="5F659DB6"/>
    <w:rsid w:val="601CE029"/>
    <w:rsid w:val="605BE951"/>
    <w:rsid w:val="60AF0BCE"/>
    <w:rsid w:val="61CDBFE2"/>
    <w:rsid w:val="6264E289"/>
    <w:rsid w:val="64970D30"/>
    <w:rsid w:val="666AA92D"/>
    <w:rsid w:val="684896FB"/>
    <w:rsid w:val="69332AA4"/>
    <w:rsid w:val="69F00583"/>
    <w:rsid w:val="6A18EB08"/>
    <w:rsid w:val="6AB33607"/>
    <w:rsid w:val="6BE8DFF3"/>
    <w:rsid w:val="6C0E1E97"/>
    <w:rsid w:val="6C26086A"/>
    <w:rsid w:val="6C41C559"/>
    <w:rsid w:val="6C93C37A"/>
    <w:rsid w:val="6D52FD10"/>
    <w:rsid w:val="6D9BAFC7"/>
    <w:rsid w:val="6E38A84C"/>
    <w:rsid w:val="701C1B43"/>
    <w:rsid w:val="7054CF15"/>
    <w:rsid w:val="7279E42C"/>
    <w:rsid w:val="72FF7AEF"/>
    <w:rsid w:val="76569A02"/>
    <w:rsid w:val="76D05853"/>
    <w:rsid w:val="77000584"/>
    <w:rsid w:val="779D7E22"/>
    <w:rsid w:val="79BC0A98"/>
    <w:rsid w:val="7AC76807"/>
    <w:rsid w:val="7ADB09D5"/>
    <w:rsid w:val="7EE142F0"/>
    <w:rsid w:val="7F304510"/>
    <w:rsid w:val="7FC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6963"/>
  </w:style>
  <w:style w:type="character" w:styleId="Ttulo1Char" w:customStyle="1">
    <w:name w:val="Título 1 Char"/>
    <w:basedOn w:val="Fontepargpadro"/>
    <w:link w:val="Ttulo1"/>
    <w:uiPriority w:val="9"/>
    <w:rsid w:val="007169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hAnsi="Carlito" w:eastAsia="Carlito" w:cs="Carlito"/>
      <w:sz w:val="22"/>
      <w:szCs w:val="22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A56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6E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A56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6EE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A56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6EE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A5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16/09/relationships/commentsIds" Target="commentsIds.xml" Id="R6a495389233840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Heloisa Pedroza</dc:creator>
  <keywords/>
  <dc:description/>
  <lastModifiedBy>Ana Fonseca</lastModifiedBy>
  <revision>6</revision>
  <dcterms:created xsi:type="dcterms:W3CDTF">2025-05-15T19:48:00.0000000Z</dcterms:created>
  <dcterms:modified xsi:type="dcterms:W3CDTF">2025-05-28T20:48:33.1350894Z</dcterms:modified>
</coreProperties>
</file>