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6B4C" w14:textId="3D5A6F04" w:rsidR="00E70CA1" w:rsidRPr="00041E87" w:rsidRDefault="00C06ED6" w:rsidP="0072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9AB">
        <w:rPr>
          <w:rFonts w:ascii="Times New Roman" w:hAnsi="Times New Roman" w:cs="Times New Roman"/>
          <w:b/>
          <w:bCs/>
          <w:sz w:val="24"/>
          <w:szCs w:val="24"/>
        </w:rPr>
        <w:t xml:space="preserve">STÁGIO SUPERVISIONADO EM GEOGRAFIA </w:t>
      </w:r>
      <w:r w:rsidR="00EA5F8D">
        <w:rPr>
          <w:rFonts w:ascii="Times New Roman" w:hAnsi="Times New Roman" w:cs="Times New Roman"/>
          <w:b/>
          <w:bCs/>
          <w:sz w:val="24"/>
          <w:szCs w:val="24"/>
        </w:rPr>
        <w:t>NO ENSINO FUNDAMENTAL II</w:t>
      </w:r>
    </w:p>
    <w:p w14:paraId="714D86D9" w14:textId="65527649" w:rsidR="00FD42E9" w:rsidRPr="00041E87" w:rsidRDefault="00FD42E9" w:rsidP="009F6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63B2745" w14:textId="77777777" w:rsidR="00FD42E9" w:rsidRPr="00041E87" w:rsidRDefault="00FD42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8EB33" w14:textId="77777777" w:rsidR="00586F34" w:rsidRPr="00041E87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E87">
        <w:rPr>
          <w:rFonts w:ascii="Times New Roman" w:hAnsi="Times New Roman" w:cs="Times New Roman"/>
          <w:sz w:val="24"/>
          <w:szCs w:val="24"/>
        </w:rPr>
        <w:t>Izabel Henriqueta Gonçalves Pereira</w:t>
      </w:r>
    </w:p>
    <w:p w14:paraId="5DE3F5A4" w14:textId="77777777" w:rsidR="00586F34" w:rsidRPr="00041E87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E87">
        <w:rPr>
          <w:rFonts w:ascii="Times New Roman" w:hAnsi="Times New Roman" w:cs="Times New Roman"/>
          <w:sz w:val="24"/>
          <w:szCs w:val="24"/>
        </w:rPr>
        <w:t xml:space="preserve">Universidade Estadual de Montes Claros </w:t>
      </w:r>
    </w:p>
    <w:p w14:paraId="0D5386FF" w14:textId="37AC8ECC" w:rsidR="00586F34" w:rsidRPr="00041E87" w:rsidRDefault="002A0FFB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86F34" w:rsidRPr="00041E87">
        <w:rPr>
          <w:rFonts w:ascii="Times New Roman" w:hAnsi="Times New Roman" w:cs="Times New Roman"/>
          <w:sz w:val="24"/>
          <w:szCs w:val="24"/>
        </w:rPr>
        <w:t xml:space="preserve">za138891@gmail.com </w:t>
      </w:r>
    </w:p>
    <w:p w14:paraId="46577CE1" w14:textId="641F20F4" w:rsidR="002820CE" w:rsidRDefault="00CD46ED" w:rsidP="00D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Dulce Pereira dos Santos</w:t>
      </w:r>
    </w:p>
    <w:p w14:paraId="4BB341C4" w14:textId="1B55A468" w:rsidR="00CD46ED" w:rsidRPr="00041E87" w:rsidRDefault="002A0FFB" w:rsidP="00D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D46ED">
        <w:rPr>
          <w:rFonts w:ascii="Times New Roman" w:hAnsi="Times New Roman" w:cs="Times New Roman"/>
          <w:sz w:val="24"/>
          <w:szCs w:val="24"/>
        </w:rPr>
        <w:t>ulce</w:t>
      </w:r>
      <w:r>
        <w:rPr>
          <w:rFonts w:ascii="Times New Roman" w:hAnsi="Times New Roman" w:cs="Times New Roman"/>
          <w:sz w:val="24"/>
          <w:szCs w:val="24"/>
        </w:rPr>
        <w:t>.santos@unimontes.br</w:t>
      </w:r>
    </w:p>
    <w:p w14:paraId="4E70F729" w14:textId="2C9B258E" w:rsidR="00FD42E9" w:rsidRPr="00041E87" w:rsidRDefault="00B322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41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C00D5" w:rsidRPr="00041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</w:t>
      </w:r>
      <w:r w:rsidR="00CA7E6B" w:rsidRPr="00041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Diversidade </w:t>
      </w:r>
    </w:p>
    <w:p w14:paraId="5EC6D096" w14:textId="1275B4DF" w:rsidR="00FD42E9" w:rsidRDefault="00FD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1A685" w14:textId="7E4AAF0A" w:rsidR="00086317" w:rsidRPr="00086317" w:rsidRDefault="0008631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Resumo</w:t>
      </w:r>
    </w:p>
    <w:p w14:paraId="45094A1E" w14:textId="56FC7461" w:rsidR="00FD42E9" w:rsidRPr="00041E87" w:rsidRDefault="00FD42E9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12BD2" w14:textId="38C1C7B0" w:rsidR="00D82558" w:rsidRPr="00603C15" w:rsidRDefault="00DC333E" w:rsidP="001B0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tem como </w:t>
      </w:r>
      <w:r w:rsidR="00F07A3E">
        <w:rPr>
          <w:rFonts w:ascii="Times New Roman" w:hAnsi="Times New Roman" w:cs="Times New Roman"/>
          <w:sz w:val="24"/>
          <w:szCs w:val="24"/>
        </w:rPr>
        <w:t xml:space="preserve">objetivo investigar o estágio supervisionado </w:t>
      </w:r>
      <w:r w:rsidR="00FA21C3">
        <w:rPr>
          <w:rFonts w:ascii="Times New Roman" w:hAnsi="Times New Roman" w:cs="Times New Roman"/>
          <w:sz w:val="24"/>
          <w:szCs w:val="24"/>
        </w:rPr>
        <w:t xml:space="preserve">em Geografia no </w:t>
      </w:r>
      <w:r w:rsidR="00053262">
        <w:rPr>
          <w:rFonts w:ascii="Times New Roman" w:hAnsi="Times New Roman" w:cs="Times New Roman"/>
          <w:sz w:val="24"/>
          <w:szCs w:val="24"/>
        </w:rPr>
        <w:t>Ensino Fundamental II</w:t>
      </w:r>
      <w:r w:rsidR="00F7439A">
        <w:rPr>
          <w:rFonts w:ascii="Times New Roman" w:hAnsi="Times New Roman" w:cs="Times New Roman"/>
          <w:sz w:val="24"/>
          <w:szCs w:val="24"/>
        </w:rPr>
        <w:t>,</w:t>
      </w:r>
      <w:r w:rsidR="007F72EE">
        <w:rPr>
          <w:rFonts w:ascii="Times New Roman" w:hAnsi="Times New Roman" w:cs="Times New Roman"/>
          <w:sz w:val="24"/>
          <w:szCs w:val="24"/>
        </w:rPr>
        <w:t xml:space="preserve"> </w:t>
      </w:r>
      <w:r w:rsidR="00094C26">
        <w:rPr>
          <w:rFonts w:ascii="Times New Roman" w:hAnsi="Times New Roman" w:cs="Times New Roman"/>
          <w:sz w:val="24"/>
          <w:szCs w:val="24"/>
        </w:rPr>
        <w:t xml:space="preserve">como forma </w:t>
      </w:r>
      <w:r w:rsidR="0006014C">
        <w:rPr>
          <w:rFonts w:ascii="Times New Roman" w:hAnsi="Times New Roman" w:cs="Times New Roman"/>
          <w:sz w:val="24"/>
          <w:szCs w:val="24"/>
        </w:rPr>
        <w:t>de acúmulo</w:t>
      </w:r>
      <w:r w:rsidR="003A0077">
        <w:rPr>
          <w:rFonts w:ascii="Times New Roman" w:hAnsi="Times New Roman" w:cs="Times New Roman"/>
          <w:sz w:val="24"/>
          <w:szCs w:val="24"/>
        </w:rPr>
        <w:t xml:space="preserve"> de experiências </w:t>
      </w:r>
      <w:r w:rsidR="00274C4A">
        <w:rPr>
          <w:rFonts w:ascii="Times New Roman" w:hAnsi="Times New Roman" w:cs="Times New Roman"/>
          <w:sz w:val="24"/>
          <w:szCs w:val="24"/>
        </w:rPr>
        <w:t>e desenvolvimento de capacidades da formação de docentes</w:t>
      </w:r>
      <w:r w:rsidR="00550B2A">
        <w:rPr>
          <w:rFonts w:ascii="Times New Roman" w:hAnsi="Times New Roman" w:cs="Times New Roman"/>
          <w:sz w:val="24"/>
          <w:szCs w:val="24"/>
        </w:rPr>
        <w:t xml:space="preserve"> na Educação</w:t>
      </w:r>
      <w:r w:rsidR="00274C4A">
        <w:rPr>
          <w:rFonts w:ascii="Times New Roman" w:hAnsi="Times New Roman" w:cs="Times New Roman"/>
          <w:sz w:val="24"/>
          <w:szCs w:val="24"/>
        </w:rPr>
        <w:t xml:space="preserve">. </w:t>
      </w:r>
      <w:r w:rsidR="00F728F1" w:rsidRPr="00E64F06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E64F06" w:rsidRPr="00E64F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3C8" w:rsidRPr="00E64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D29" w:rsidRPr="008A7D29">
        <w:rPr>
          <w:rFonts w:ascii="Times New Roman" w:hAnsi="Times New Roman" w:cs="Times New Roman"/>
          <w:sz w:val="24"/>
          <w:szCs w:val="24"/>
        </w:rPr>
        <w:t>A</w:t>
      </w:r>
      <w:r w:rsidR="008A7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D29" w:rsidRPr="008A7D29">
        <w:rPr>
          <w:rFonts w:ascii="Times New Roman" w:hAnsi="Times New Roman" w:cs="Times New Roman"/>
          <w:sz w:val="24"/>
          <w:szCs w:val="24"/>
        </w:rPr>
        <w:t>pes</w:t>
      </w:r>
      <w:r w:rsidR="008A7D29">
        <w:rPr>
          <w:rFonts w:ascii="Times New Roman" w:hAnsi="Times New Roman" w:cs="Times New Roman"/>
          <w:sz w:val="24"/>
          <w:szCs w:val="24"/>
        </w:rPr>
        <w:t xml:space="preserve">quisa se conduziu com base em </w:t>
      </w:r>
      <w:r w:rsidR="00F64151">
        <w:rPr>
          <w:rFonts w:ascii="Times New Roman" w:hAnsi="Times New Roman" w:cs="Times New Roman"/>
          <w:sz w:val="24"/>
          <w:szCs w:val="24"/>
        </w:rPr>
        <w:t>r</w:t>
      </w:r>
      <w:r w:rsidR="006B7087" w:rsidRPr="008A7D29">
        <w:rPr>
          <w:rFonts w:ascii="Times New Roman" w:hAnsi="Times New Roman" w:cs="Times New Roman"/>
          <w:sz w:val="24"/>
          <w:szCs w:val="24"/>
        </w:rPr>
        <w:t>evisão</w:t>
      </w:r>
      <w:r w:rsidR="006B7087" w:rsidRPr="00041E87">
        <w:rPr>
          <w:rFonts w:ascii="Times New Roman" w:hAnsi="Times New Roman" w:cs="Times New Roman"/>
          <w:sz w:val="24"/>
          <w:szCs w:val="24"/>
        </w:rPr>
        <w:t xml:space="preserve"> bibliográfica</w:t>
      </w:r>
      <w:r w:rsidR="009A4067">
        <w:rPr>
          <w:rFonts w:ascii="Times New Roman" w:hAnsi="Times New Roman" w:cs="Times New Roman"/>
          <w:sz w:val="24"/>
          <w:szCs w:val="24"/>
        </w:rPr>
        <w:t xml:space="preserve"> </w:t>
      </w:r>
      <w:r w:rsidR="001756EE">
        <w:rPr>
          <w:rFonts w:ascii="Times New Roman" w:hAnsi="Times New Roman" w:cs="Times New Roman"/>
          <w:sz w:val="24"/>
          <w:szCs w:val="24"/>
        </w:rPr>
        <w:t xml:space="preserve">de </w:t>
      </w:r>
      <w:r w:rsidR="00286173">
        <w:rPr>
          <w:rFonts w:ascii="Times New Roman" w:hAnsi="Times New Roman" w:cs="Times New Roman"/>
          <w:sz w:val="24"/>
          <w:szCs w:val="24"/>
        </w:rPr>
        <w:t xml:space="preserve">caráter qualitativo </w:t>
      </w:r>
      <w:r w:rsidR="00586E8F">
        <w:rPr>
          <w:rFonts w:ascii="Times New Roman" w:hAnsi="Times New Roman" w:cs="Times New Roman"/>
          <w:sz w:val="24"/>
          <w:szCs w:val="24"/>
        </w:rPr>
        <w:t xml:space="preserve">de </w:t>
      </w:r>
      <w:r w:rsidR="002B5FEE" w:rsidRPr="00041E87">
        <w:rPr>
          <w:rFonts w:ascii="Times New Roman" w:hAnsi="Times New Roman" w:cs="Times New Roman"/>
          <w:sz w:val="24"/>
          <w:szCs w:val="24"/>
        </w:rPr>
        <w:t xml:space="preserve">autores </w:t>
      </w:r>
      <w:r w:rsidR="00412259" w:rsidRPr="00041E87">
        <w:rPr>
          <w:rFonts w:ascii="Times New Roman" w:hAnsi="Times New Roman" w:cs="Times New Roman"/>
          <w:sz w:val="24"/>
          <w:szCs w:val="24"/>
        </w:rPr>
        <w:t xml:space="preserve">na área </w:t>
      </w:r>
      <w:r w:rsidR="00C2752C">
        <w:rPr>
          <w:rFonts w:ascii="Times New Roman" w:hAnsi="Times New Roman" w:cs="Times New Roman"/>
          <w:sz w:val="24"/>
          <w:szCs w:val="24"/>
        </w:rPr>
        <w:t>da educação em Geografia</w:t>
      </w:r>
      <w:r w:rsidR="00236FE8">
        <w:rPr>
          <w:rFonts w:ascii="Times New Roman" w:hAnsi="Times New Roman" w:cs="Times New Roman"/>
          <w:sz w:val="24"/>
          <w:szCs w:val="24"/>
        </w:rPr>
        <w:t xml:space="preserve">, como também </w:t>
      </w:r>
      <w:r w:rsidR="0048024E">
        <w:rPr>
          <w:rFonts w:ascii="Times New Roman" w:hAnsi="Times New Roman" w:cs="Times New Roman"/>
          <w:sz w:val="24"/>
          <w:szCs w:val="24"/>
        </w:rPr>
        <w:t>análise documental</w:t>
      </w:r>
      <w:r w:rsidR="00B91EE4">
        <w:rPr>
          <w:rFonts w:ascii="Times New Roman" w:hAnsi="Times New Roman" w:cs="Times New Roman"/>
          <w:sz w:val="24"/>
          <w:szCs w:val="24"/>
        </w:rPr>
        <w:t xml:space="preserve"> para</w:t>
      </w:r>
      <w:r w:rsidR="00A7048A">
        <w:rPr>
          <w:rFonts w:ascii="Times New Roman" w:hAnsi="Times New Roman" w:cs="Times New Roman"/>
          <w:sz w:val="24"/>
          <w:szCs w:val="24"/>
        </w:rPr>
        <w:t xml:space="preserve"> fundamentação teórica </w:t>
      </w:r>
      <w:r w:rsidR="0013155D">
        <w:rPr>
          <w:rFonts w:ascii="Times New Roman" w:hAnsi="Times New Roman" w:cs="Times New Roman"/>
          <w:sz w:val="24"/>
          <w:szCs w:val="24"/>
        </w:rPr>
        <w:t xml:space="preserve">durante </w:t>
      </w:r>
      <w:r w:rsidR="006F2D9D">
        <w:rPr>
          <w:rFonts w:ascii="Times New Roman" w:hAnsi="Times New Roman" w:cs="Times New Roman"/>
          <w:sz w:val="24"/>
          <w:szCs w:val="24"/>
        </w:rPr>
        <w:t xml:space="preserve">a </w:t>
      </w:r>
      <w:r w:rsidR="0013155D">
        <w:rPr>
          <w:rFonts w:ascii="Times New Roman" w:hAnsi="Times New Roman" w:cs="Times New Roman"/>
          <w:sz w:val="24"/>
          <w:szCs w:val="24"/>
        </w:rPr>
        <w:t xml:space="preserve">disciplina do </w:t>
      </w:r>
      <w:r w:rsidR="00342350">
        <w:rPr>
          <w:rFonts w:ascii="Times New Roman" w:hAnsi="Times New Roman" w:cs="Times New Roman"/>
          <w:sz w:val="24"/>
          <w:szCs w:val="24"/>
        </w:rPr>
        <w:t>Estágio Curricular Supervisionado em Geografia II</w:t>
      </w:r>
      <w:r w:rsidR="00F45B3E">
        <w:rPr>
          <w:rFonts w:ascii="Times New Roman" w:hAnsi="Times New Roman" w:cs="Times New Roman"/>
          <w:sz w:val="24"/>
          <w:szCs w:val="24"/>
        </w:rPr>
        <w:t xml:space="preserve">. </w:t>
      </w:r>
      <w:r w:rsidR="004632A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3F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61E" w:rsidRPr="00B5161E">
        <w:rPr>
          <w:rFonts w:ascii="Times New Roman" w:hAnsi="Times New Roman" w:cs="Times New Roman"/>
          <w:sz w:val="24"/>
          <w:szCs w:val="24"/>
        </w:rPr>
        <w:t>O Estágio contribui para a</w:t>
      </w:r>
      <w:r w:rsidR="003F4A5F">
        <w:rPr>
          <w:rFonts w:ascii="Times New Roman" w:hAnsi="Times New Roman" w:cs="Times New Roman"/>
          <w:sz w:val="24"/>
          <w:szCs w:val="24"/>
        </w:rPr>
        <w:t xml:space="preserve"> identidade profissional do acadêmico-docente em Geografia no ensino, no aprimoramento das suas atividades didáticas pedagógicas</w:t>
      </w:r>
      <w:r w:rsidR="00885AC6">
        <w:rPr>
          <w:rFonts w:ascii="Times New Roman" w:hAnsi="Times New Roman" w:cs="Times New Roman"/>
          <w:sz w:val="24"/>
          <w:szCs w:val="24"/>
        </w:rPr>
        <w:t>. D</w:t>
      </w:r>
      <w:r w:rsidR="00AF533B">
        <w:rPr>
          <w:rFonts w:ascii="Times New Roman" w:hAnsi="Times New Roman" w:cs="Times New Roman"/>
          <w:sz w:val="24"/>
          <w:szCs w:val="24"/>
        </w:rPr>
        <w:t>essa maneira</w:t>
      </w:r>
      <w:r w:rsidR="00885AC6">
        <w:rPr>
          <w:rFonts w:ascii="Times New Roman" w:hAnsi="Times New Roman" w:cs="Times New Roman"/>
          <w:sz w:val="24"/>
          <w:szCs w:val="24"/>
        </w:rPr>
        <w:t>,</w:t>
      </w:r>
      <w:r w:rsidR="00F05311">
        <w:rPr>
          <w:rFonts w:ascii="Times New Roman" w:hAnsi="Times New Roman" w:cs="Times New Roman"/>
          <w:sz w:val="24"/>
          <w:szCs w:val="24"/>
        </w:rPr>
        <w:t xml:space="preserve"> </w:t>
      </w:r>
      <w:r w:rsidR="003F4A5F">
        <w:rPr>
          <w:rFonts w:ascii="Times New Roman" w:hAnsi="Times New Roman" w:cs="Times New Roman"/>
          <w:sz w:val="24"/>
          <w:szCs w:val="24"/>
        </w:rPr>
        <w:t xml:space="preserve">o </w:t>
      </w:r>
      <w:r w:rsidR="00981DB7">
        <w:rPr>
          <w:rFonts w:ascii="Times New Roman" w:hAnsi="Times New Roman" w:cs="Times New Roman"/>
          <w:sz w:val="24"/>
          <w:szCs w:val="24"/>
        </w:rPr>
        <w:t xml:space="preserve">Estágio Curricular Supervisionado em Geografia torna-se fundamental para a formação </w:t>
      </w:r>
      <w:r w:rsidR="0087289A">
        <w:rPr>
          <w:rFonts w:ascii="Times New Roman" w:hAnsi="Times New Roman" w:cs="Times New Roman"/>
          <w:sz w:val="24"/>
          <w:szCs w:val="24"/>
        </w:rPr>
        <w:t>de docentes</w:t>
      </w:r>
      <w:r w:rsidR="00AC5831">
        <w:rPr>
          <w:rFonts w:ascii="Times New Roman" w:hAnsi="Times New Roman" w:cs="Times New Roman"/>
          <w:sz w:val="24"/>
          <w:szCs w:val="24"/>
        </w:rPr>
        <w:t>,</w:t>
      </w:r>
      <w:r w:rsidR="0069031C">
        <w:rPr>
          <w:rFonts w:ascii="Times New Roman" w:hAnsi="Times New Roman" w:cs="Times New Roman"/>
          <w:sz w:val="24"/>
          <w:szCs w:val="24"/>
        </w:rPr>
        <w:t xml:space="preserve"> pois</w:t>
      </w:r>
      <w:r w:rsidR="00AC5831">
        <w:rPr>
          <w:rFonts w:ascii="Times New Roman" w:hAnsi="Times New Roman" w:cs="Times New Roman"/>
          <w:sz w:val="24"/>
          <w:szCs w:val="24"/>
        </w:rPr>
        <w:t xml:space="preserve"> por meio dela</w:t>
      </w:r>
      <w:r w:rsidR="0069031C">
        <w:rPr>
          <w:rFonts w:ascii="Times New Roman" w:hAnsi="Times New Roman" w:cs="Times New Roman"/>
          <w:sz w:val="24"/>
          <w:szCs w:val="24"/>
        </w:rPr>
        <w:t xml:space="preserve">, </w:t>
      </w:r>
      <w:r w:rsidR="00AC5831">
        <w:rPr>
          <w:rFonts w:ascii="Times New Roman" w:hAnsi="Times New Roman" w:cs="Times New Roman"/>
          <w:sz w:val="24"/>
          <w:szCs w:val="24"/>
        </w:rPr>
        <w:t xml:space="preserve">o </w:t>
      </w:r>
      <w:r w:rsidR="00A66B04">
        <w:rPr>
          <w:rFonts w:ascii="Times New Roman" w:hAnsi="Times New Roman" w:cs="Times New Roman"/>
          <w:sz w:val="24"/>
          <w:szCs w:val="24"/>
        </w:rPr>
        <w:t>acadêmico</w:t>
      </w:r>
      <w:r w:rsidR="00FB4D1B">
        <w:rPr>
          <w:rFonts w:ascii="Times New Roman" w:hAnsi="Times New Roman" w:cs="Times New Roman"/>
          <w:sz w:val="24"/>
          <w:szCs w:val="24"/>
        </w:rPr>
        <w:t xml:space="preserve"> </w:t>
      </w:r>
      <w:r w:rsidR="00A66B04">
        <w:rPr>
          <w:rFonts w:ascii="Times New Roman" w:hAnsi="Times New Roman" w:cs="Times New Roman"/>
          <w:sz w:val="24"/>
          <w:szCs w:val="24"/>
        </w:rPr>
        <w:t>se</w:t>
      </w:r>
      <w:r w:rsidR="00AC5831">
        <w:rPr>
          <w:rFonts w:ascii="Times New Roman" w:hAnsi="Times New Roman" w:cs="Times New Roman"/>
          <w:sz w:val="24"/>
          <w:szCs w:val="24"/>
        </w:rPr>
        <w:t xml:space="preserve"> insere</w:t>
      </w:r>
      <w:r w:rsidR="002A1845">
        <w:rPr>
          <w:rFonts w:ascii="Times New Roman" w:hAnsi="Times New Roman" w:cs="Times New Roman"/>
          <w:sz w:val="24"/>
          <w:szCs w:val="24"/>
        </w:rPr>
        <w:t xml:space="preserve"> </w:t>
      </w:r>
      <w:r w:rsidR="00AC5831">
        <w:rPr>
          <w:rFonts w:ascii="Times New Roman" w:hAnsi="Times New Roman" w:cs="Times New Roman"/>
          <w:sz w:val="24"/>
          <w:szCs w:val="24"/>
        </w:rPr>
        <w:t xml:space="preserve">no ambiente escolar </w:t>
      </w:r>
      <w:r w:rsidR="002F16A4">
        <w:rPr>
          <w:rFonts w:ascii="Times New Roman" w:hAnsi="Times New Roman" w:cs="Times New Roman"/>
          <w:sz w:val="24"/>
          <w:szCs w:val="24"/>
        </w:rPr>
        <w:t xml:space="preserve">a fim de ampliar seus conhecimentos </w:t>
      </w:r>
      <w:r w:rsidR="000A4237">
        <w:rPr>
          <w:rFonts w:ascii="Times New Roman" w:hAnsi="Times New Roman" w:cs="Times New Roman"/>
          <w:sz w:val="24"/>
          <w:szCs w:val="24"/>
        </w:rPr>
        <w:t xml:space="preserve">teóricos aprendidos </w:t>
      </w:r>
      <w:r w:rsidR="00A66B04">
        <w:rPr>
          <w:rFonts w:ascii="Times New Roman" w:hAnsi="Times New Roman" w:cs="Times New Roman"/>
          <w:sz w:val="24"/>
          <w:szCs w:val="24"/>
        </w:rPr>
        <w:t>na universidade</w:t>
      </w:r>
      <w:r w:rsidR="008D3207">
        <w:rPr>
          <w:rFonts w:ascii="Times New Roman" w:hAnsi="Times New Roman" w:cs="Times New Roman"/>
          <w:sz w:val="24"/>
          <w:szCs w:val="24"/>
        </w:rPr>
        <w:t xml:space="preserve"> </w:t>
      </w:r>
      <w:r w:rsidR="00132439">
        <w:rPr>
          <w:rFonts w:ascii="Times New Roman" w:hAnsi="Times New Roman" w:cs="Times New Roman"/>
          <w:sz w:val="24"/>
          <w:szCs w:val="24"/>
        </w:rPr>
        <w:t xml:space="preserve">e </w:t>
      </w:r>
      <w:r w:rsidR="008D3207">
        <w:rPr>
          <w:rFonts w:ascii="Times New Roman" w:hAnsi="Times New Roman" w:cs="Times New Roman"/>
          <w:sz w:val="24"/>
          <w:szCs w:val="24"/>
        </w:rPr>
        <w:t xml:space="preserve">com a experiência </w:t>
      </w:r>
      <w:r w:rsidR="000A4237">
        <w:rPr>
          <w:rFonts w:ascii="Times New Roman" w:hAnsi="Times New Roman" w:cs="Times New Roman"/>
          <w:sz w:val="24"/>
          <w:szCs w:val="24"/>
        </w:rPr>
        <w:t xml:space="preserve">prática em </w:t>
      </w:r>
      <w:r w:rsidR="008D3207">
        <w:rPr>
          <w:rFonts w:ascii="Times New Roman" w:hAnsi="Times New Roman" w:cs="Times New Roman"/>
          <w:sz w:val="24"/>
          <w:szCs w:val="24"/>
        </w:rPr>
        <w:t>sala de aula</w:t>
      </w:r>
      <w:r w:rsidR="00F52576">
        <w:rPr>
          <w:rFonts w:ascii="Times New Roman" w:hAnsi="Times New Roman" w:cs="Times New Roman"/>
          <w:sz w:val="24"/>
          <w:szCs w:val="24"/>
        </w:rPr>
        <w:t xml:space="preserve"> </w:t>
      </w:r>
      <w:r w:rsidR="008A2DB5">
        <w:rPr>
          <w:rFonts w:ascii="Times New Roman" w:hAnsi="Times New Roman" w:cs="Times New Roman"/>
          <w:sz w:val="24"/>
          <w:szCs w:val="24"/>
        </w:rPr>
        <w:t>no desenvolvimento das</w:t>
      </w:r>
      <w:r w:rsidR="00433539">
        <w:rPr>
          <w:rFonts w:ascii="Times New Roman" w:hAnsi="Times New Roman" w:cs="Times New Roman"/>
          <w:sz w:val="24"/>
          <w:szCs w:val="24"/>
        </w:rPr>
        <w:t xml:space="preserve"> suas</w:t>
      </w:r>
      <w:r w:rsidR="008A2DB5">
        <w:rPr>
          <w:rFonts w:ascii="Times New Roman" w:hAnsi="Times New Roman" w:cs="Times New Roman"/>
          <w:sz w:val="24"/>
          <w:szCs w:val="24"/>
        </w:rPr>
        <w:t xml:space="preserve"> </w:t>
      </w:r>
      <w:r w:rsidR="0006014C">
        <w:rPr>
          <w:rFonts w:ascii="Times New Roman" w:hAnsi="Times New Roman" w:cs="Times New Roman"/>
          <w:sz w:val="24"/>
          <w:szCs w:val="24"/>
        </w:rPr>
        <w:t>habilidades.</w:t>
      </w:r>
    </w:p>
    <w:p w14:paraId="0EE36ED1" w14:textId="484D8ECA" w:rsidR="00D84D8E" w:rsidRPr="00041E87" w:rsidRDefault="003464BC" w:rsidP="001B0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087" w:rsidRPr="00041E87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AF3A72" w:rsidRPr="00041E87">
        <w:rPr>
          <w:rFonts w:ascii="Times New Roman" w:hAnsi="Times New Roman" w:cs="Times New Roman"/>
          <w:sz w:val="24"/>
          <w:szCs w:val="24"/>
        </w:rPr>
        <w:t xml:space="preserve">Educação. Geografia. </w:t>
      </w:r>
      <w:r w:rsidR="00D82558">
        <w:rPr>
          <w:rFonts w:ascii="Times New Roman" w:hAnsi="Times New Roman" w:cs="Times New Roman"/>
          <w:sz w:val="24"/>
          <w:szCs w:val="24"/>
        </w:rPr>
        <w:t>Estágio</w:t>
      </w:r>
      <w:r w:rsidR="00EE2B03">
        <w:rPr>
          <w:rFonts w:ascii="Times New Roman" w:hAnsi="Times New Roman" w:cs="Times New Roman"/>
          <w:sz w:val="24"/>
          <w:szCs w:val="24"/>
        </w:rPr>
        <w:t xml:space="preserve"> Curricular Supervisionado.</w:t>
      </w:r>
    </w:p>
    <w:p w14:paraId="681F6D5B" w14:textId="39BA9272" w:rsidR="00D84D8E" w:rsidRPr="00041E87" w:rsidRDefault="00D84D8E" w:rsidP="001B0ECA">
      <w:pPr>
        <w:spacing w:after="0" w:line="240" w:lineRule="auto"/>
        <w:jc w:val="both"/>
        <w:rPr>
          <w:sz w:val="24"/>
          <w:szCs w:val="24"/>
        </w:rPr>
      </w:pPr>
    </w:p>
    <w:p w14:paraId="18B3238A" w14:textId="1ED97398" w:rsidR="00D84D8E" w:rsidRDefault="003D6F89" w:rsidP="001B0E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E87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CA7E6B" w:rsidRPr="00041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53AD47" w14:textId="77777777" w:rsidR="00C2364C" w:rsidRPr="00041E87" w:rsidRDefault="00C2364C" w:rsidP="001B0E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D490" w14:textId="6C79B17F" w:rsidR="00D84D8E" w:rsidRPr="007B21D0" w:rsidRDefault="0079741D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Estágio </w:t>
      </w:r>
      <w:r w:rsidR="00365D17">
        <w:rPr>
          <w:rFonts w:ascii="Times New Roman" w:hAnsi="Times New Roman" w:cs="Times New Roman"/>
          <w:sz w:val="24"/>
          <w:szCs w:val="24"/>
        </w:rPr>
        <w:t xml:space="preserve">Curricular Supervisionado em Geografia é disciplina obrigatória do curso, assim como em outras áreas o estágio se </w:t>
      </w:r>
      <w:r w:rsidR="00253FD6">
        <w:rPr>
          <w:rFonts w:ascii="Times New Roman" w:hAnsi="Times New Roman" w:cs="Times New Roman"/>
          <w:sz w:val="24"/>
          <w:szCs w:val="24"/>
        </w:rPr>
        <w:t xml:space="preserve">destaca como uma </w:t>
      </w:r>
      <w:r w:rsidR="00365D17">
        <w:rPr>
          <w:rFonts w:ascii="Times New Roman" w:hAnsi="Times New Roman" w:cs="Times New Roman"/>
          <w:sz w:val="24"/>
          <w:szCs w:val="24"/>
        </w:rPr>
        <w:t>etapa primordial. Por meio dele, o acadêmico</w:t>
      </w:r>
      <w:r w:rsidR="00ED747F">
        <w:rPr>
          <w:rFonts w:ascii="Times New Roman" w:hAnsi="Times New Roman" w:cs="Times New Roman"/>
          <w:sz w:val="24"/>
          <w:szCs w:val="24"/>
        </w:rPr>
        <w:t xml:space="preserve">-estudante do ensino superior desenvolve suas habilidades aprendidas na universidade bem como </w:t>
      </w:r>
      <w:r w:rsidR="002E5ABC">
        <w:rPr>
          <w:rFonts w:ascii="Times New Roman" w:hAnsi="Times New Roman" w:cs="Times New Roman"/>
          <w:sz w:val="24"/>
          <w:szCs w:val="24"/>
        </w:rPr>
        <w:t xml:space="preserve">desenvolve e </w:t>
      </w:r>
      <w:r w:rsidR="000C409C">
        <w:rPr>
          <w:rFonts w:ascii="Times New Roman" w:hAnsi="Times New Roman" w:cs="Times New Roman"/>
          <w:sz w:val="24"/>
          <w:szCs w:val="24"/>
        </w:rPr>
        <w:t xml:space="preserve">faz a transposição didática dos conteúdos </w:t>
      </w:r>
      <w:r w:rsidR="004F45B2">
        <w:rPr>
          <w:rFonts w:ascii="Times New Roman" w:hAnsi="Times New Roman" w:cs="Times New Roman"/>
          <w:sz w:val="24"/>
          <w:szCs w:val="24"/>
        </w:rPr>
        <w:t>estudados em sala de aula.</w:t>
      </w:r>
      <w:r w:rsidR="008C6404">
        <w:rPr>
          <w:rFonts w:ascii="Times New Roman" w:hAnsi="Times New Roman" w:cs="Times New Roman"/>
          <w:sz w:val="24"/>
          <w:szCs w:val="24"/>
        </w:rPr>
        <w:t xml:space="preserve"> Assim, surge a necessidade </w:t>
      </w:r>
      <w:r w:rsidR="008D2798">
        <w:rPr>
          <w:rFonts w:ascii="Times New Roman" w:hAnsi="Times New Roman" w:cs="Times New Roman"/>
          <w:sz w:val="24"/>
          <w:szCs w:val="24"/>
        </w:rPr>
        <w:t xml:space="preserve">da supervisão pelo professor </w:t>
      </w:r>
      <w:r w:rsidR="00617C63">
        <w:rPr>
          <w:rFonts w:ascii="Times New Roman" w:hAnsi="Times New Roman" w:cs="Times New Roman"/>
          <w:sz w:val="24"/>
          <w:szCs w:val="24"/>
        </w:rPr>
        <w:t xml:space="preserve">no cotidiano do acadêmico para que se possa avaliar os aspectos positivos e negativos e </w:t>
      </w:r>
      <w:r w:rsidR="00742D1F">
        <w:rPr>
          <w:rFonts w:ascii="Times New Roman" w:hAnsi="Times New Roman" w:cs="Times New Roman"/>
          <w:sz w:val="24"/>
          <w:szCs w:val="24"/>
        </w:rPr>
        <w:t>o orientar na inserção do ambiente escolar.</w:t>
      </w:r>
      <w:r w:rsidR="00FC3860">
        <w:rPr>
          <w:rFonts w:ascii="Times New Roman" w:hAnsi="Times New Roman" w:cs="Times New Roman"/>
          <w:sz w:val="24"/>
          <w:szCs w:val="24"/>
        </w:rPr>
        <w:t xml:space="preserve"> O envolvimento do acadêmico-docente </w:t>
      </w:r>
      <w:r w:rsidR="00E87C0E">
        <w:rPr>
          <w:rFonts w:ascii="Times New Roman" w:hAnsi="Times New Roman" w:cs="Times New Roman"/>
          <w:sz w:val="24"/>
          <w:szCs w:val="24"/>
        </w:rPr>
        <w:t>é importante mediando e facilitando</w:t>
      </w:r>
      <w:r w:rsidR="004942DF">
        <w:rPr>
          <w:rFonts w:ascii="Times New Roman" w:hAnsi="Times New Roman" w:cs="Times New Roman"/>
          <w:sz w:val="24"/>
          <w:szCs w:val="24"/>
        </w:rPr>
        <w:t xml:space="preserve"> </w:t>
      </w:r>
      <w:r w:rsidR="00D05522">
        <w:rPr>
          <w:rFonts w:ascii="Times New Roman" w:hAnsi="Times New Roman" w:cs="Times New Roman"/>
          <w:sz w:val="24"/>
          <w:szCs w:val="24"/>
        </w:rPr>
        <w:t>o</w:t>
      </w:r>
      <w:r w:rsidR="004942DF">
        <w:rPr>
          <w:rFonts w:ascii="Times New Roman" w:hAnsi="Times New Roman" w:cs="Times New Roman"/>
          <w:sz w:val="24"/>
          <w:szCs w:val="24"/>
        </w:rPr>
        <w:t xml:space="preserve"> processo de aprendizagem do</w:t>
      </w:r>
      <w:r w:rsidR="00EB543A">
        <w:rPr>
          <w:rFonts w:ascii="Times New Roman" w:hAnsi="Times New Roman" w:cs="Times New Roman"/>
          <w:sz w:val="24"/>
          <w:szCs w:val="24"/>
        </w:rPr>
        <w:t>s</w:t>
      </w:r>
      <w:r w:rsidR="004942DF">
        <w:rPr>
          <w:rFonts w:ascii="Times New Roman" w:hAnsi="Times New Roman" w:cs="Times New Roman"/>
          <w:sz w:val="24"/>
          <w:szCs w:val="24"/>
        </w:rPr>
        <w:t xml:space="preserve"> </w:t>
      </w:r>
      <w:r w:rsidR="00EB543A">
        <w:rPr>
          <w:rFonts w:ascii="Times New Roman" w:hAnsi="Times New Roman" w:cs="Times New Roman"/>
          <w:sz w:val="24"/>
          <w:szCs w:val="24"/>
        </w:rPr>
        <w:t>estudantes</w:t>
      </w:r>
      <w:r w:rsidR="004942DF">
        <w:rPr>
          <w:rFonts w:ascii="Times New Roman" w:hAnsi="Times New Roman" w:cs="Times New Roman"/>
          <w:sz w:val="24"/>
          <w:szCs w:val="24"/>
        </w:rPr>
        <w:t xml:space="preserve">, </w:t>
      </w:r>
      <w:r w:rsidR="00B331EB">
        <w:rPr>
          <w:rFonts w:ascii="Times New Roman" w:hAnsi="Times New Roman" w:cs="Times New Roman"/>
          <w:sz w:val="24"/>
          <w:szCs w:val="24"/>
        </w:rPr>
        <w:t>dessa forma</w:t>
      </w:r>
      <w:r w:rsidR="00BD219D">
        <w:rPr>
          <w:rFonts w:ascii="Times New Roman" w:hAnsi="Times New Roman" w:cs="Times New Roman"/>
          <w:sz w:val="24"/>
          <w:szCs w:val="24"/>
        </w:rPr>
        <w:t xml:space="preserve"> se torna</w:t>
      </w:r>
      <w:r w:rsidR="00B331EB">
        <w:rPr>
          <w:rFonts w:ascii="Times New Roman" w:hAnsi="Times New Roman" w:cs="Times New Roman"/>
          <w:sz w:val="24"/>
          <w:szCs w:val="24"/>
        </w:rPr>
        <w:t xml:space="preserve"> </w:t>
      </w:r>
      <w:r w:rsidR="00B92EB6">
        <w:rPr>
          <w:rFonts w:ascii="Times New Roman" w:hAnsi="Times New Roman" w:cs="Times New Roman"/>
          <w:sz w:val="24"/>
          <w:szCs w:val="24"/>
        </w:rPr>
        <w:t>primordial</w:t>
      </w:r>
      <w:r w:rsidR="00B331EB">
        <w:rPr>
          <w:rFonts w:ascii="Times New Roman" w:hAnsi="Times New Roman" w:cs="Times New Roman"/>
          <w:sz w:val="24"/>
          <w:szCs w:val="24"/>
        </w:rPr>
        <w:t xml:space="preserve"> o seu planejamento, </w:t>
      </w:r>
      <w:r w:rsidR="00D05522">
        <w:rPr>
          <w:rFonts w:ascii="Times New Roman" w:hAnsi="Times New Roman" w:cs="Times New Roman"/>
          <w:sz w:val="24"/>
          <w:szCs w:val="24"/>
        </w:rPr>
        <w:t xml:space="preserve">a </w:t>
      </w:r>
      <w:r w:rsidR="00027307">
        <w:rPr>
          <w:rFonts w:ascii="Times New Roman" w:hAnsi="Times New Roman" w:cs="Times New Roman"/>
          <w:sz w:val="24"/>
          <w:szCs w:val="24"/>
        </w:rPr>
        <w:t xml:space="preserve">avaliação </w:t>
      </w:r>
      <w:r w:rsidR="00D05522">
        <w:rPr>
          <w:rFonts w:ascii="Times New Roman" w:hAnsi="Times New Roman" w:cs="Times New Roman"/>
          <w:sz w:val="24"/>
          <w:szCs w:val="24"/>
        </w:rPr>
        <w:t xml:space="preserve">e </w:t>
      </w:r>
      <w:r w:rsidR="003D1C22">
        <w:rPr>
          <w:rFonts w:ascii="Times New Roman" w:hAnsi="Times New Roman" w:cs="Times New Roman"/>
          <w:sz w:val="24"/>
          <w:szCs w:val="24"/>
        </w:rPr>
        <w:t xml:space="preserve">a </w:t>
      </w:r>
      <w:r w:rsidR="00D05522">
        <w:rPr>
          <w:rFonts w:ascii="Times New Roman" w:hAnsi="Times New Roman" w:cs="Times New Roman"/>
          <w:sz w:val="24"/>
          <w:szCs w:val="24"/>
        </w:rPr>
        <w:t xml:space="preserve">sua </w:t>
      </w:r>
      <w:r w:rsidR="00027307">
        <w:rPr>
          <w:rFonts w:ascii="Times New Roman" w:hAnsi="Times New Roman" w:cs="Times New Roman"/>
          <w:sz w:val="24"/>
          <w:szCs w:val="24"/>
        </w:rPr>
        <w:t xml:space="preserve">ministração </w:t>
      </w:r>
      <w:r w:rsidR="00BD219D">
        <w:rPr>
          <w:rFonts w:ascii="Times New Roman" w:hAnsi="Times New Roman" w:cs="Times New Roman"/>
          <w:sz w:val="24"/>
          <w:szCs w:val="24"/>
        </w:rPr>
        <w:t xml:space="preserve">de conteúdos. </w:t>
      </w:r>
      <w:r w:rsidR="005922E6">
        <w:rPr>
          <w:rFonts w:ascii="Times New Roman" w:hAnsi="Times New Roman" w:cs="Times New Roman"/>
          <w:b/>
          <w:bCs/>
          <w:sz w:val="24"/>
          <w:szCs w:val="24"/>
        </w:rPr>
        <w:t>Justificativa e problema da pesquisa:</w:t>
      </w:r>
      <w:r w:rsidR="00856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F67">
        <w:rPr>
          <w:rFonts w:ascii="Times New Roman" w:hAnsi="Times New Roman" w:cs="Times New Roman"/>
          <w:sz w:val="24"/>
          <w:szCs w:val="24"/>
        </w:rPr>
        <w:t xml:space="preserve">O </w:t>
      </w:r>
      <w:r w:rsidR="000E2113">
        <w:rPr>
          <w:rFonts w:ascii="Times New Roman" w:hAnsi="Times New Roman" w:cs="Times New Roman"/>
          <w:sz w:val="24"/>
          <w:szCs w:val="24"/>
        </w:rPr>
        <w:t xml:space="preserve">estágio </w:t>
      </w:r>
      <w:r w:rsidR="009A6935">
        <w:rPr>
          <w:rFonts w:ascii="Times New Roman" w:hAnsi="Times New Roman" w:cs="Times New Roman"/>
          <w:sz w:val="24"/>
          <w:szCs w:val="24"/>
        </w:rPr>
        <w:t xml:space="preserve">curricular supervisionado em Geografia </w:t>
      </w:r>
      <w:r w:rsidR="002A41F8">
        <w:rPr>
          <w:rFonts w:ascii="Times New Roman" w:hAnsi="Times New Roman" w:cs="Times New Roman"/>
          <w:sz w:val="24"/>
          <w:szCs w:val="24"/>
        </w:rPr>
        <w:t xml:space="preserve">se conduz no meio acadêmico </w:t>
      </w:r>
      <w:r w:rsidR="007B7BB7">
        <w:rPr>
          <w:rFonts w:ascii="Times New Roman" w:hAnsi="Times New Roman" w:cs="Times New Roman"/>
          <w:sz w:val="24"/>
          <w:szCs w:val="24"/>
        </w:rPr>
        <w:t>auxiliando o</w:t>
      </w:r>
      <w:r w:rsidR="00366BBA">
        <w:rPr>
          <w:rFonts w:ascii="Times New Roman" w:hAnsi="Times New Roman" w:cs="Times New Roman"/>
          <w:sz w:val="24"/>
          <w:szCs w:val="24"/>
        </w:rPr>
        <w:t xml:space="preserve"> futuro profissional docente na educação</w:t>
      </w:r>
      <w:r w:rsidR="007B7BB7">
        <w:rPr>
          <w:rFonts w:ascii="Times New Roman" w:hAnsi="Times New Roman" w:cs="Times New Roman"/>
          <w:sz w:val="24"/>
          <w:szCs w:val="24"/>
        </w:rPr>
        <w:t xml:space="preserve"> e no ensino.</w:t>
      </w:r>
    </w:p>
    <w:p w14:paraId="013E3470" w14:textId="1B26B5B8" w:rsidR="0096009D" w:rsidRDefault="0096009D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2CD66" w14:textId="77777777" w:rsidR="00677509" w:rsidRPr="00041E87" w:rsidRDefault="00677509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B5DFE" w14:textId="4E07D5F6" w:rsidR="00D84D8E" w:rsidRDefault="003D6F89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1E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4A1977CD" w14:textId="77777777" w:rsidR="00C2364C" w:rsidRPr="00041E87" w:rsidRDefault="00C2364C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BDD296" w14:textId="13CB71C5" w:rsidR="006F5B58" w:rsidRPr="00F31077" w:rsidRDefault="00D84D8E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E8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C97" w:rsidRPr="00F31077">
        <w:rPr>
          <w:rFonts w:ascii="Times New Roman" w:hAnsi="Times New Roman" w:cs="Times New Roman"/>
          <w:sz w:val="24"/>
          <w:szCs w:val="24"/>
        </w:rPr>
        <w:t xml:space="preserve">A </w:t>
      </w:r>
      <w:r w:rsidR="00CE70E8" w:rsidRPr="00F31077">
        <w:rPr>
          <w:rFonts w:ascii="Times New Roman" w:hAnsi="Times New Roman" w:cs="Times New Roman"/>
          <w:sz w:val="24"/>
          <w:szCs w:val="24"/>
        </w:rPr>
        <w:t xml:space="preserve">metodologia </w:t>
      </w:r>
      <w:r w:rsidR="00F01C97" w:rsidRPr="00F31077">
        <w:rPr>
          <w:rFonts w:ascii="Times New Roman" w:hAnsi="Times New Roman" w:cs="Times New Roman"/>
          <w:sz w:val="24"/>
          <w:szCs w:val="24"/>
        </w:rPr>
        <w:t xml:space="preserve">do trabalho </w:t>
      </w:r>
      <w:r w:rsidR="008A6F0F" w:rsidRPr="00F31077">
        <w:rPr>
          <w:rFonts w:ascii="Times New Roman" w:hAnsi="Times New Roman" w:cs="Times New Roman"/>
          <w:sz w:val="24"/>
          <w:szCs w:val="24"/>
        </w:rPr>
        <w:t xml:space="preserve">realizou-se </w:t>
      </w:r>
      <w:r w:rsidR="00C14560" w:rsidRPr="00F31077">
        <w:rPr>
          <w:rFonts w:ascii="Times New Roman" w:hAnsi="Times New Roman" w:cs="Times New Roman"/>
          <w:sz w:val="24"/>
          <w:szCs w:val="24"/>
        </w:rPr>
        <w:t>com</w:t>
      </w:r>
      <w:r w:rsidR="00532701" w:rsidRPr="00F31077">
        <w:rPr>
          <w:rFonts w:ascii="Times New Roman" w:hAnsi="Times New Roman" w:cs="Times New Roman"/>
          <w:sz w:val="24"/>
          <w:szCs w:val="24"/>
        </w:rPr>
        <w:t xml:space="preserve"> </w:t>
      </w:r>
      <w:r w:rsidR="00C14560" w:rsidRPr="00F31077">
        <w:rPr>
          <w:rFonts w:ascii="Times New Roman" w:hAnsi="Times New Roman" w:cs="Times New Roman"/>
          <w:sz w:val="24"/>
          <w:szCs w:val="24"/>
        </w:rPr>
        <w:t>base em uma revisão bibliográfica de caráter qualitativo</w:t>
      </w:r>
      <w:r w:rsidR="003635E0" w:rsidRPr="00F31077">
        <w:rPr>
          <w:rFonts w:ascii="Times New Roman" w:hAnsi="Times New Roman" w:cs="Times New Roman"/>
          <w:sz w:val="24"/>
          <w:szCs w:val="24"/>
        </w:rPr>
        <w:t>,</w:t>
      </w:r>
      <w:r w:rsidR="00E334F1" w:rsidRPr="00F31077">
        <w:rPr>
          <w:rFonts w:ascii="Times New Roman" w:hAnsi="Times New Roman" w:cs="Times New Roman"/>
          <w:sz w:val="24"/>
          <w:szCs w:val="24"/>
        </w:rPr>
        <w:t xml:space="preserve"> </w:t>
      </w:r>
      <w:r w:rsidR="00735377" w:rsidRPr="00F31077">
        <w:rPr>
          <w:rFonts w:ascii="Times New Roman" w:hAnsi="Times New Roman" w:cs="Times New Roman"/>
          <w:sz w:val="24"/>
          <w:szCs w:val="24"/>
        </w:rPr>
        <w:t>de</w:t>
      </w:r>
      <w:r w:rsidR="003635E0" w:rsidRPr="00F31077">
        <w:rPr>
          <w:rFonts w:ascii="Times New Roman" w:hAnsi="Times New Roman" w:cs="Times New Roman"/>
          <w:sz w:val="24"/>
          <w:szCs w:val="24"/>
        </w:rPr>
        <w:t xml:space="preserve"> autores </w:t>
      </w:r>
      <w:r w:rsidR="00245926" w:rsidRPr="00F31077">
        <w:rPr>
          <w:rFonts w:ascii="Times New Roman" w:hAnsi="Times New Roman" w:cs="Times New Roman"/>
          <w:sz w:val="24"/>
          <w:szCs w:val="24"/>
        </w:rPr>
        <w:t>da</w:t>
      </w:r>
      <w:r w:rsidR="00215B39" w:rsidRPr="00F31077">
        <w:rPr>
          <w:rFonts w:ascii="Times New Roman" w:hAnsi="Times New Roman" w:cs="Times New Roman"/>
          <w:sz w:val="24"/>
          <w:szCs w:val="24"/>
        </w:rPr>
        <w:t xml:space="preserve"> área de</w:t>
      </w:r>
      <w:r w:rsidR="00245926" w:rsidRPr="00F31077">
        <w:rPr>
          <w:rFonts w:ascii="Times New Roman" w:hAnsi="Times New Roman" w:cs="Times New Roman"/>
          <w:sz w:val="24"/>
          <w:szCs w:val="24"/>
        </w:rPr>
        <w:t xml:space="preserve"> educação em Geografia</w:t>
      </w:r>
      <w:r w:rsidR="00D94E40" w:rsidRPr="00F31077">
        <w:rPr>
          <w:rFonts w:ascii="Times New Roman" w:hAnsi="Times New Roman" w:cs="Times New Roman"/>
          <w:sz w:val="24"/>
          <w:szCs w:val="24"/>
        </w:rPr>
        <w:t xml:space="preserve">, </w:t>
      </w:r>
      <w:r w:rsidR="002F3162" w:rsidRPr="00F31077">
        <w:rPr>
          <w:rFonts w:ascii="Times New Roman" w:hAnsi="Times New Roman" w:cs="Times New Roman"/>
          <w:sz w:val="24"/>
          <w:szCs w:val="24"/>
        </w:rPr>
        <w:t xml:space="preserve">e análise documental </w:t>
      </w:r>
      <w:r w:rsidR="003635E0" w:rsidRPr="00F31077">
        <w:rPr>
          <w:rFonts w:ascii="Times New Roman" w:hAnsi="Times New Roman" w:cs="Times New Roman"/>
          <w:sz w:val="24"/>
          <w:szCs w:val="24"/>
        </w:rPr>
        <w:t>para a discussão</w:t>
      </w:r>
      <w:r w:rsidR="0098017C" w:rsidRPr="00F31077">
        <w:rPr>
          <w:rFonts w:ascii="Times New Roman" w:hAnsi="Times New Roman" w:cs="Times New Roman"/>
          <w:sz w:val="24"/>
          <w:szCs w:val="24"/>
        </w:rPr>
        <w:t xml:space="preserve"> do tema</w:t>
      </w:r>
      <w:r w:rsidR="003635E0" w:rsidRPr="00F31077">
        <w:rPr>
          <w:rFonts w:ascii="Times New Roman" w:hAnsi="Times New Roman" w:cs="Times New Roman"/>
          <w:sz w:val="24"/>
          <w:szCs w:val="24"/>
        </w:rPr>
        <w:t>.</w:t>
      </w:r>
      <w:r w:rsidR="002566C9" w:rsidRPr="00F31077">
        <w:rPr>
          <w:rFonts w:ascii="Times New Roman" w:hAnsi="Times New Roman" w:cs="Times New Roman"/>
          <w:sz w:val="24"/>
          <w:szCs w:val="24"/>
        </w:rPr>
        <w:t xml:space="preserve"> </w:t>
      </w:r>
      <w:r w:rsidR="005173D8" w:rsidRPr="00F31077">
        <w:rPr>
          <w:rFonts w:ascii="Times New Roman" w:hAnsi="Times New Roman" w:cs="Times New Roman"/>
          <w:sz w:val="24"/>
          <w:szCs w:val="24"/>
        </w:rPr>
        <w:t xml:space="preserve">Durante a </w:t>
      </w:r>
      <w:r w:rsidR="00CA599B" w:rsidRPr="00F31077">
        <w:rPr>
          <w:rFonts w:ascii="Times New Roman" w:hAnsi="Times New Roman" w:cs="Times New Roman"/>
          <w:sz w:val="24"/>
          <w:szCs w:val="24"/>
        </w:rPr>
        <w:t xml:space="preserve">disciplina de Estágio Curricular </w:t>
      </w:r>
      <w:r w:rsidR="00000BD3" w:rsidRPr="00F31077">
        <w:rPr>
          <w:rFonts w:ascii="Times New Roman" w:hAnsi="Times New Roman" w:cs="Times New Roman"/>
          <w:sz w:val="24"/>
          <w:szCs w:val="24"/>
        </w:rPr>
        <w:t xml:space="preserve">Supervisionado em Geografia II, </w:t>
      </w:r>
      <w:r w:rsidR="009E7253" w:rsidRPr="00F31077">
        <w:rPr>
          <w:rFonts w:ascii="Times New Roman" w:hAnsi="Times New Roman" w:cs="Times New Roman"/>
          <w:sz w:val="24"/>
          <w:szCs w:val="24"/>
        </w:rPr>
        <w:t xml:space="preserve">com base </w:t>
      </w:r>
      <w:r w:rsidR="00445909" w:rsidRPr="00F31077">
        <w:rPr>
          <w:rFonts w:ascii="Times New Roman" w:hAnsi="Times New Roman" w:cs="Times New Roman"/>
          <w:sz w:val="24"/>
          <w:szCs w:val="24"/>
        </w:rPr>
        <w:t>em</w:t>
      </w:r>
      <w:r w:rsidR="00E10C7E" w:rsidRPr="00F31077">
        <w:rPr>
          <w:rFonts w:ascii="Times New Roman" w:hAnsi="Times New Roman" w:cs="Times New Roman"/>
          <w:sz w:val="24"/>
          <w:szCs w:val="24"/>
        </w:rPr>
        <w:t xml:space="preserve"> referências trabalhadas </w:t>
      </w:r>
      <w:r w:rsidR="006A494E" w:rsidRPr="00F31077">
        <w:rPr>
          <w:rFonts w:ascii="Times New Roman" w:hAnsi="Times New Roman" w:cs="Times New Roman"/>
          <w:sz w:val="24"/>
          <w:szCs w:val="24"/>
        </w:rPr>
        <w:t xml:space="preserve">em sala de aula, discussões foram feitas. </w:t>
      </w:r>
      <w:r w:rsidR="001C6200" w:rsidRPr="00F31077">
        <w:rPr>
          <w:rFonts w:ascii="Times New Roman" w:hAnsi="Times New Roman" w:cs="Times New Roman"/>
          <w:sz w:val="24"/>
          <w:szCs w:val="24"/>
        </w:rPr>
        <w:t>Após foi realizada pesquisa</w:t>
      </w:r>
      <w:r w:rsidR="00226055" w:rsidRPr="00F31077">
        <w:rPr>
          <w:rFonts w:ascii="Times New Roman" w:hAnsi="Times New Roman" w:cs="Times New Roman"/>
          <w:sz w:val="24"/>
          <w:szCs w:val="24"/>
        </w:rPr>
        <w:t xml:space="preserve"> documental para assim </w:t>
      </w:r>
      <w:r w:rsidR="006F5B58" w:rsidRPr="00F31077">
        <w:rPr>
          <w:rFonts w:ascii="Times New Roman" w:hAnsi="Times New Roman" w:cs="Times New Roman"/>
          <w:sz w:val="24"/>
          <w:szCs w:val="24"/>
        </w:rPr>
        <w:t>corroborar a importância da disciplina para a educação em Geografia.</w:t>
      </w:r>
      <w:r w:rsidR="00011380" w:rsidRPr="00F31077">
        <w:rPr>
          <w:rFonts w:ascii="Times New Roman" w:hAnsi="Times New Roman" w:cs="Times New Roman"/>
          <w:sz w:val="24"/>
          <w:szCs w:val="24"/>
        </w:rPr>
        <w:t xml:space="preserve"> </w:t>
      </w:r>
      <w:r w:rsidR="00514D7E" w:rsidRPr="00F31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01E14" w14:textId="77777777" w:rsidR="00E06DE1" w:rsidRPr="00F31077" w:rsidRDefault="00E06DE1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7E347" w14:textId="3ADE2853" w:rsidR="00D84D8E" w:rsidRPr="00F31077" w:rsidRDefault="003D6F89" w:rsidP="001B0E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077"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69DE4740" w14:textId="77777777" w:rsidR="00CB76D8" w:rsidRPr="00F31077" w:rsidRDefault="00CB76D8" w:rsidP="001B0E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506CD" w14:textId="7D19B610" w:rsidR="00592365" w:rsidRPr="00F31077" w:rsidRDefault="006472EA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077">
        <w:rPr>
          <w:rFonts w:ascii="Times New Roman" w:hAnsi="Times New Roman" w:cs="Times New Roman"/>
          <w:sz w:val="24"/>
          <w:szCs w:val="24"/>
        </w:rPr>
        <w:t>Observou-se que o</w:t>
      </w:r>
      <w:r w:rsidR="005F23B0" w:rsidRPr="00F31077">
        <w:rPr>
          <w:rFonts w:ascii="Times New Roman" w:hAnsi="Times New Roman" w:cs="Times New Roman"/>
          <w:sz w:val="24"/>
          <w:szCs w:val="24"/>
        </w:rPr>
        <w:t xml:space="preserve"> ensino em Geografia por meio da prática tem se mostrado com mais resultados</w:t>
      </w:r>
      <w:r w:rsidR="003005D0" w:rsidRPr="00F31077">
        <w:rPr>
          <w:rFonts w:ascii="Times New Roman" w:hAnsi="Times New Roman" w:cs="Times New Roman"/>
          <w:sz w:val="24"/>
          <w:szCs w:val="24"/>
        </w:rPr>
        <w:t>.</w:t>
      </w:r>
      <w:r w:rsidR="005F23B0" w:rsidRPr="00F31077">
        <w:rPr>
          <w:rFonts w:ascii="Times New Roman" w:hAnsi="Times New Roman" w:cs="Times New Roman"/>
          <w:sz w:val="24"/>
          <w:szCs w:val="24"/>
        </w:rPr>
        <w:t xml:space="preserve"> O ambiente escolar já inserido o acadêmico-estudante se torna fácil seu </w:t>
      </w:r>
      <w:r w:rsidR="00720FAE" w:rsidRPr="00F31077">
        <w:rPr>
          <w:rFonts w:ascii="Times New Roman" w:hAnsi="Times New Roman" w:cs="Times New Roman"/>
          <w:sz w:val="24"/>
          <w:szCs w:val="24"/>
        </w:rPr>
        <w:t xml:space="preserve">aprimoramento </w:t>
      </w:r>
      <w:r w:rsidR="006155DA" w:rsidRPr="00F31077">
        <w:rPr>
          <w:rFonts w:ascii="Times New Roman" w:hAnsi="Times New Roman" w:cs="Times New Roman"/>
          <w:sz w:val="24"/>
          <w:szCs w:val="24"/>
        </w:rPr>
        <w:t>e evolução no perfil profissional</w:t>
      </w:r>
      <w:r w:rsidR="00F607DF" w:rsidRPr="00F31077">
        <w:rPr>
          <w:rFonts w:ascii="Times New Roman" w:hAnsi="Times New Roman" w:cs="Times New Roman"/>
          <w:sz w:val="24"/>
          <w:szCs w:val="24"/>
        </w:rPr>
        <w:t>, logo</w:t>
      </w:r>
      <w:r w:rsidR="006155DA" w:rsidRPr="00F31077">
        <w:rPr>
          <w:rFonts w:ascii="Times New Roman" w:hAnsi="Times New Roman" w:cs="Times New Roman"/>
          <w:sz w:val="24"/>
          <w:szCs w:val="24"/>
        </w:rPr>
        <w:t xml:space="preserve"> </w:t>
      </w:r>
      <w:r w:rsidR="00F607DF" w:rsidRPr="00F31077">
        <w:rPr>
          <w:rFonts w:ascii="Times New Roman" w:hAnsi="Times New Roman" w:cs="Times New Roman"/>
          <w:sz w:val="24"/>
          <w:szCs w:val="24"/>
        </w:rPr>
        <w:t>s</w:t>
      </w:r>
      <w:r w:rsidR="006155DA" w:rsidRPr="00F31077">
        <w:rPr>
          <w:rFonts w:ascii="Times New Roman" w:hAnsi="Times New Roman" w:cs="Times New Roman"/>
          <w:sz w:val="24"/>
          <w:szCs w:val="24"/>
        </w:rPr>
        <w:t xml:space="preserve">eus </w:t>
      </w:r>
      <w:r w:rsidR="00A47955" w:rsidRPr="00F31077">
        <w:rPr>
          <w:rFonts w:ascii="Times New Roman" w:hAnsi="Times New Roman" w:cs="Times New Roman"/>
          <w:sz w:val="24"/>
          <w:szCs w:val="24"/>
        </w:rPr>
        <w:t xml:space="preserve">conhecimentos na universidade bem como, sua experiência em sala, fazem com que cresça gradativamente </w:t>
      </w:r>
      <w:r w:rsidR="004179D2" w:rsidRPr="00F31077">
        <w:rPr>
          <w:rFonts w:ascii="Times New Roman" w:hAnsi="Times New Roman" w:cs="Times New Roman"/>
          <w:sz w:val="24"/>
          <w:szCs w:val="24"/>
        </w:rPr>
        <w:t>rumo ao mercado de trabalho</w:t>
      </w:r>
      <w:r w:rsidR="005D0C03" w:rsidRPr="00F31077">
        <w:rPr>
          <w:rFonts w:ascii="Times New Roman" w:hAnsi="Times New Roman" w:cs="Times New Roman"/>
          <w:sz w:val="24"/>
          <w:szCs w:val="24"/>
        </w:rPr>
        <w:t>.</w:t>
      </w:r>
      <w:r w:rsidR="003005D0" w:rsidRPr="00F31077">
        <w:rPr>
          <w:rFonts w:ascii="Times New Roman" w:hAnsi="Times New Roman" w:cs="Times New Roman"/>
          <w:sz w:val="24"/>
          <w:szCs w:val="24"/>
        </w:rPr>
        <w:t xml:space="preserve"> O Estágio Curricular Supervisionado</w:t>
      </w:r>
      <w:r w:rsidR="00013434" w:rsidRPr="00F31077">
        <w:rPr>
          <w:rFonts w:ascii="Times New Roman" w:hAnsi="Times New Roman" w:cs="Times New Roman"/>
          <w:sz w:val="24"/>
          <w:szCs w:val="24"/>
        </w:rPr>
        <w:t xml:space="preserve"> em Geografia no Fundamental II, se torna mais importante, devido</w:t>
      </w:r>
      <w:r w:rsidR="00273BD6" w:rsidRPr="00F31077">
        <w:rPr>
          <w:rFonts w:ascii="Times New Roman" w:hAnsi="Times New Roman" w:cs="Times New Roman"/>
          <w:sz w:val="24"/>
          <w:szCs w:val="24"/>
        </w:rPr>
        <w:t xml:space="preserve"> ser a última etapa do Fundamental, e</w:t>
      </w:r>
      <w:r w:rsidR="00A01B38" w:rsidRPr="00F31077">
        <w:rPr>
          <w:rFonts w:ascii="Times New Roman" w:hAnsi="Times New Roman" w:cs="Times New Roman"/>
          <w:sz w:val="24"/>
          <w:szCs w:val="24"/>
        </w:rPr>
        <w:t xml:space="preserve"> a partir </w:t>
      </w:r>
      <w:r w:rsidR="00D80EA1" w:rsidRPr="00F31077">
        <w:rPr>
          <w:rFonts w:ascii="Times New Roman" w:hAnsi="Times New Roman" w:cs="Times New Roman"/>
          <w:sz w:val="24"/>
          <w:szCs w:val="24"/>
        </w:rPr>
        <w:t>deste</w:t>
      </w:r>
      <w:r w:rsidR="00273BD6" w:rsidRPr="00F31077">
        <w:rPr>
          <w:rFonts w:ascii="Times New Roman" w:hAnsi="Times New Roman" w:cs="Times New Roman"/>
          <w:sz w:val="24"/>
          <w:szCs w:val="24"/>
        </w:rPr>
        <w:t xml:space="preserve"> os estudantes adentram para o Ensino Médio</w:t>
      </w:r>
      <w:r w:rsidR="007E140F" w:rsidRPr="00F31077">
        <w:rPr>
          <w:rFonts w:ascii="Times New Roman" w:hAnsi="Times New Roman" w:cs="Times New Roman"/>
          <w:sz w:val="24"/>
          <w:szCs w:val="24"/>
        </w:rPr>
        <w:t>, sendo necessário por parte da escola, prepar</w:t>
      </w:r>
      <w:r w:rsidR="001948C8" w:rsidRPr="00F31077">
        <w:rPr>
          <w:rFonts w:ascii="Times New Roman" w:hAnsi="Times New Roman" w:cs="Times New Roman"/>
          <w:sz w:val="24"/>
          <w:szCs w:val="24"/>
        </w:rPr>
        <w:t xml:space="preserve">á-los para as mudanças </w:t>
      </w:r>
      <w:r w:rsidR="00273BD6" w:rsidRPr="00F31077">
        <w:rPr>
          <w:rFonts w:ascii="Times New Roman" w:hAnsi="Times New Roman" w:cs="Times New Roman"/>
          <w:sz w:val="24"/>
          <w:szCs w:val="24"/>
        </w:rPr>
        <w:t xml:space="preserve"> </w:t>
      </w:r>
      <w:r w:rsidR="008328FB" w:rsidRPr="00F31077">
        <w:rPr>
          <w:rFonts w:ascii="Times New Roman" w:hAnsi="Times New Roman" w:cs="Times New Roman"/>
          <w:sz w:val="24"/>
          <w:szCs w:val="24"/>
        </w:rPr>
        <w:t xml:space="preserve">que ocorrerão no ensino. </w:t>
      </w:r>
      <w:r w:rsidR="005D0C03" w:rsidRPr="00F31077">
        <w:rPr>
          <w:rFonts w:ascii="Times New Roman" w:hAnsi="Times New Roman" w:cs="Times New Roman"/>
          <w:sz w:val="24"/>
          <w:szCs w:val="24"/>
        </w:rPr>
        <w:t xml:space="preserve">Para </w:t>
      </w:r>
      <w:r w:rsidR="009D0824" w:rsidRPr="00F31077">
        <w:rPr>
          <w:rFonts w:ascii="Times New Roman" w:hAnsi="Times New Roman" w:cs="Times New Roman"/>
          <w:sz w:val="24"/>
          <w:szCs w:val="24"/>
        </w:rPr>
        <w:t>De Carvalho Alves</w:t>
      </w:r>
      <w:r w:rsidR="00934607" w:rsidRPr="00F31077">
        <w:rPr>
          <w:rFonts w:ascii="Times New Roman" w:hAnsi="Times New Roman" w:cs="Times New Roman"/>
          <w:sz w:val="24"/>
          <w:szCs w:val="24"/>
        </w:rPr>
        <w:t>, et al</w:t>
      </w:r>
      <w:r w:rsidR="009E0B18" w:rsidRPr="00F31077">
        <w:rPr>
          <w:rFonts w:ascii="Times New Roman" w:hAnsi="Times New Roman" w:cs="Times New Roman"/>
          <w:sz w:val="24"/>
          <w:szCs w:val="24"/>
        </w:rPr>
        <w:t xml:space="preserve">. </w:t>
      </w:r>
      <w:r w:rsidR="00836B45" w:rsidRPr="00F31077">
        <w:rPr>
          <w:rFonts w:ascii="Times New Roman" w:hAnsi="Times New Roman" w:cs="Times New Roman"/>
          <w:sz w:val="24"/>
          <w:szCs w:val="24"/>
        </w:rPr>
        <w:t>(</w:t>
      </w:r>
      <w:r w:rsidR="00934607" w:rsidRPr="00F31077">
        <w:rPr>
          <w:rFonts w:ascii="Times New Roman" w:hAnsi="Times New Roman" w:cs="Times New Roman"/>
          <w:sz w:val="24"/>
          <w:szCs w:val="24"/>
        </w:rPr>
        <w:t>2024</w:t>
      </w:r>
      <w:r w:rsidR="001257F0" w:rsidRPr="00F31077">
        <w:rPr>
          <w:rFonts w:ascii="Times New Roman" w:hAnsi="Times New Roman" w:cs="Times New Roman"/>
          <w:sz w:val="24"/>
          <w:szCs w:val="24"/>
        </w:rPr>
        <w:t>, p. 11</w:t>
      </w:r>
      <w:r w:rsidR="00836B45" w:rsidRPr="00F31077">
        <w:rPr>
          <w:rFonts w:ascii="Times New Roman" w:hAnsi="Times New Roman" w:cs="Times New Roman"/>
          <w:sz w:val="24"/>
          <w:szCs w:val="24"/>
        </w:rPr>
        <w:t>)</w:t>
      </w:r>
      <w:r w:rsidR="001257F0" w:rsidRPr="00F31077">
        <w:rPr>
          <w:rFonts w:ascii="Times New Roman" w:hAnsi="Times New Roman" w:cs="Times New Roman"/>
          <w:sz w:val="24"/>
          <w:szCs w:val="24"/>
        </w:rPr>
        <w:t>:</w:t>
      </w:r>
    </w:p>
    <w:p w14:paraId="7440061A" w14:textId="77777777" w:rsidR="006227C4" w:rsidRPr="00F31077" w:rsidRDefault="006227C4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75E5F" w14:textId="6D40E383" w:rsidR="009F6466" w:rsidRPr="00F31077" w:rsidRDefault="001D31B6" w:rsidP="001B0EC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31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 Estágio</w:t>
      </w:r>
      <w:r w:rsidR="00F1506F" w:rsidRPr="00F31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F31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Curricular </w:t>
      </w:r>
      <w:r w:rsidR="00145A3D" w:rsidRPr="00F31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Supervisionado configura</w:t>
      </w:r>
      <w:r w:rsidR="00F1506F" w:rsidRPr="00F31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-se  como  essencial  para  que  </w:t>
      </w:r>
      <w:r w:rsidR="007975D6" w:rsidRPr="00F31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 professor</w:t>
      </w:r>
      <w:r w:rsidR="00F1506F" w:rsidRPr="00F31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em formação tenha a possibilidade de observar e conhecer o sistema de ensino, atentando as dificuldades presentes neste, e as possibilidades de superação das mesmas.</w:t>
      </w:r>
      <w:r w:rsidR="007975D6" w:rsidRPr="00F31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657E2213" w14:textId="77777777" w:rsidR="006227C4" w:rsidRPr="00F31077" w:rsidRDefault="006227C4" w:rsidP="001B0ECA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14:paraId="02DB5C81" w14:textId="4C4152AB" w:rsidR="00135C7F" w:rsidRPr="00F31077" w:rsidRDefault="00AB5A06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077">
        <w:rPr>
          <w:rFonts w:ascii="Times New Roman" w:hAnsi="Times New Roman" w:cs="Times New Roman"/>
          <w:sz w:val="24"/>
          <w:szCs w:val="24"/>
        </w:rPr>
        <w:t>Nesta, perspectiva o</w:t>
      </w:r>
      <w:r w:rsidR="0082120A" w:rsidRPr="00F31077">
        <w:rPr>
          <w:rFonts w:ascii="Times New Roman" w:hAnsi="Times New Roman" w:cs="Times New Roman"/>
          <w:sz w:val="24"/>
          <w:szCs w:val="24"/>
        </w:rPr>
        <w:t xml:space="preserve"> artigo</w:t>
      </w:r>
      <w:r w:rsidR="00ED55DC" w:rsidRPr="00F31077">
        <w:rPr>
          <w:rFonts w:ascii="Times New Roman" w:hAnsi="Times New Roman" w:cs="Times New Roman"/>
          <w:sz w:val="24"/>
          <w:szCs w:val="24"/>
        </w:rPr>
        <w:t xml:space="preserve"> 1</w:t>
      </w:r>
      <w:r w:rsidR="00C11561" w:rsidRPr="00F31077">
        <w:rPr>
          <w:rFonts w:ascii="Times New Roman" w:hAnsi="Times New Roman" w:cs="Times New Roman"/>
          <w:sz w:val="24"/>
          <w:szCs w:val="24"/>
        </w:rPr>
        <w:t>°</w:t>
      </w:r>
      <w:r w:rsidR="00ED55DC" w:rsidRPr="00F31077">
        <w:rPr>
          <w:rFonts w:ascii="Times New Roman" w:hAnsi="Times New Roman" w:cs="Times New Roman"/>
          <w:sz w:val="24"/>
          <w:szCs w:val="24"/>
        </w:rPr>
        <w:t xml:space="preserve">, </w:t>
      </w:r>
      <w:r w:rsidR="001D31B6" w:rsidRPr="00F31077">
        <w:rPr>
          <w:rFonts w:ascii="Times New Roman" w:hAnsi="Times New Roman" w:cs="Times New Roman"/>
          <w:sz w:val="24"/>
          <w:szCs w:val="24"/>
        </w:rPr>
        <w:t>da Lei</w:t>
      </w:r>
      <w:r w:rsidR="0089659F" w:rsidRPr="00F31077">
        <w:rPr>
          <w:rFonts w:ascii="Times New Roman" w:hAnsi="Times New Roman" w:cs="Times New Roman"/>
          <w:sz w:val="24"/>
          <w:szCs w:val="24"/>
        </w:rPr>
        <w:t xml:space="preserve"> n° 11.788, estabelece o estágio: </w:t>
      </w:r>
    </w:p>
    <w:p w14:paraId="3D10B611" w14:textId="77777777" w:rsidR="00AB5A06" w:rsidRPr="00F31077" w:rsidRDefault="00AB5A06" w:rsidP="001B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44ECC" w14:textId="73CF356C" w:rsidR="002C0842" w:rsidRPr="00F31077" w:rsidRDefault="00ED55DC" w:rsidP="001B0ECA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</w:rPr>
      </w:pPr>
      <w:r w:rsidRPr="00F31077">
        <w:rPr>
          <w:rFonts w:ascii="Times New Roman" w:eastAsia="Times New Roman" w:hAnsi="Times New Roman" w:cs="Times New Roman"/>
          <w:color w:val="000000"/>
          <w:sz w:val="20"/>
          <w:szCs w:val="20"/>
        </w:rPr>
        <w:t>Art. 1</w:t>
      </w:r>
      <w:r w:rsidR="001D31B6" w:rsidRPr="00F31077">
        <w:rPr>
          <w:rFonts w:ascii="Times New Roman" w:eastAsia="Times New Roman" w:hAnsi="Times New Roman" w:cs="Times New Roman"/>
          <w:color w:val="000000"/>
          <w:u w:val="single"/>
          <w:vertAlign w:val="superscript"/>
        </w:rPr>
        <w:t>o</w:t>
      </w:r>
      <w:r w:rsidR="001D31B6" w:rsidRPr="00F310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Estágio</w:t>
      </w:r>
      <w:r w:rsidRPr="00F310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é ato educativo escolar supervisionado, desenvolvido no ambiente de trabalho, que visa à preparação para o trabalho produtivo de educandos que estejam freqüentando o ensino regular em instituições de educação superior, de educação profissional, de ensino médio, da educação especial e dos anos finais do ensino fundamental, na modalidade profissional da educação de jovens e adultos. </w:t>
      </w:r>
      <w:r w:rsidR="00DD092A" w:rsidRPr="00F31077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FF01AA" w:rsidRPr="00F31077">
        <w:rPr>
          <w:rFonts w:ascii="Times New Roman" w:hAnsi="Times New Roman" w:cs="Times New Roman"/>
          <w:color w:val="000000" w:themeColor="text1"/>
        </w:rPr>
        <w:t>BRASIL. LEI Nº 11.788, DE  25 DE SETEMBRO DE 2008).</w:t>
      </w:r>
    </w:p>
    <w:p w14:paraId="2E149928" w14:textId="77777777" w:rsidR="002C0842" w:rsidRPr="00F31077" w:rsidRDefault="002C0842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152BB" w14:textId="77777777" w:rsidR="00B64149" w:rsidRPr="00F31077" w:rsidRDefault="00B64149" w:rsidP="001B0EC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078B3C" w14:textId="0D741450" w:rsidR="00D621B6" w:rsidRPr="00F31077" w:rsidRDefault="0052550E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</w:t>
      </w:r>
      <w:r w:rsidR="008D08EB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145A3D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>papel do</w:t>
      </w:r>
      <w:r w:rsidR="008D08EB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estágio </w:t>
      </w:r>
      <w:r w:rsidR="0057600C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>é fundamental na educação</w:t>
      </w:r>
      <w:r w:rsidR="00215765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1196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para formação </w:t>
      </w:r>
      <w:r w:rsidR="00B40075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r w:rsidR="00B80271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Geografia </w:t>
      </w:r>
      <w:r w:rsidR="00041196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necessário que esteja aberto a ensinar os conceitos geográficos </w:t>
      </w:r>
      <w:r w:rsidR="00D25DFA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estudantes de </w:t>
      </w:r>
      <w:r w:rsidR="007E507E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todos </w:t>
      </w:r>
      <w:r w:rsidR="00D25DFA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>níveis</w:t>
      </w:r>
      <w:r w:rsidR="00C6358F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5A57" w:rsidRPr="00F31077">
        <w:rPr>
          <w:rFonts w:ascii="Times New Roman" w:hAnsi="Times New Roman" w:cs="Times New Roman"/>
          <w:sz w:val="24"/>
          <w:szCs w:val="24"/>
        </w:rPr>
        <w:t>sendo capazes de resolver problemas relacionados a formação, envolvendo o raciocínio geográfico, e as metodologias inerentes a profissão</w:t>
      </w:r>
      <w:r w:rsidR="00C6358F" w:rsidRPr="00F31077">
        <w:rPr>
          <w:rFonts w:ascii="Times New Roman" w:hAnsi="Times New Roman" w:cs="Times New Roman"/>
          <w:sz w:val="24"/>
          <w:szCs w:val="24"/>
        </w:rPr>
        <w:t xml:space="preserve">. </w:t>
      </w:r>
      <w:r w:rsidR="001F54F6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 w:rsidR="0011724B">
        <w:rPr>
          <w:rFonts w:ascii="Times New Roman" w:eastAsia="Times New Roman" w:hAnsi="Times New Roman" w:cs="Times New Roman"/>
          <w:color w:val="000000"/>
          <w:sz w:val="24"/>
          <w:szCs w:val="24"/>
        </w:rPr>
        <w:t>macz,</w:t>
      </w:r>
      <w:r w:rsidR="00420DE5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</w:t>
      </w:r>
      <w:r w:rsidR="0011724B">
        <w:rPr>
          <w:rFonts w:ascii="Times New Roman" w:eastAsia="Times New Roman" w:hAnsi="Times New Roman" w:cs="Times New Roman"/>
          <w:color w:val="000000"/>
          <w:sz w:val="24"/>
          <w:szCs w:val="24"/>
        </w:rPr>
        <w:t>Andrade</w:t>
      </w:r>
      <w:r w:rsidR="00420DE5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D23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(2015, p.27), </w:t>
      </w:r>
      <w:r w:rsidR="000E56B4" w:rsidRPr="00F31077">
        <w:rPr>
          <w:rFonts w:ascii="Times New Roman" w:eastAsia="Times New Roman" w:hAnsi="Times New Roman" w:cs="Times New Roman"/>
          <w:color w:val="000000"/>
          <w:sz w:val="24"/>
          <w:szCs w:val="24"/>
        </w:rPr>
        <w:t>é necessário que na atualidade</w:t>
      </w:r>
      <w:r w:rsidR="00F6010B" w:rsidRPr="00F31077">
        <w:rPr>
          <w:rFonts w:ascii="Times New Roman" w:hAnsi="Times New Roman" w:cs="Times New Roman"/>
          <w:sz w:val="24"/>
          <w:szCs w:val="24"/>
        </w:rPr>
        <w:t>, estes</w:t>
      </w:r>
      <w:r w:rsidR="00C143B8" w:rsidRPr="00F31077">
        <w:rPr>
          <w:rFonts w:ascii="Times New Roman" w:hAnsi="Times New Roman" w:cs="Times New Roman"/>
          <w:sz w:val="24"/>
          <w:szCs w:val="24"/>
        </w:rPr>
        <w:t xml:space="preserve"> conhecimentos</w:t>
      </w:r>
      <w:r w:rsidR="00F6010B" w:rsidRPr="00F31077">
        <w:rPr>
          <w:rFonts w:ascii="Times New Roman" w:hAnsi="Times New Roman" w:cs="Times New Roman"/>
          <w:sz w:val="24"/>
          <w:szCs w:val="24"/>
        </w:rPr>
        <w:t xml:space="preserve"> </w:t>
      </w:r>
      <w:r w:rsidR="000E56B4" w:rsidRPr="00F31077">
        <w:rPr>
          <w:rFonts w:ascii="Times New Roman" w:hAnsi="Times New Roman" w:cs="Times New Roman"/>
          <w:sz w:val="24"/>
          <w:szCs w:val="24"/>
        </w:rPr>
        <w:t>ultrapassem</w:t>
      </w:r>
      <w:r w:rsidR="00C143B8" w:rsidRPr="00F31077">
        <w:rPr>
          <w:rFonts w:ascii="Times New Roman" w:hAnsi="Times New Roman" w:cs="Times New Roman"/>
          <w:sz w:val="24"/>
          <w:szCs w:val="24"/>
        </w:rPr>
        <w:t xml:space="preserve"> as tendências pedagógicas </w:t>
      </w:r>
      <w:r w:rsidR="00466293" w:rsidRPr="00F31077">
        <w:rPr>
          <w:rFonts w:ascii="Times New Roman" w:hAnsi="Times New Roman" w:cs="Times New Roman"/>
          <w:sz w:val="24"/>
          <w:szCs w:val="24"/>
        </w:rPr>
        <w:t>para propor um</w:t>
      </w:r>
      <w:r w:rsidR="00C143B8" w:rsidRPr="00F31077">
        <w:rPr>
          <w:rFonts w:ascii="Times New Roman" w:hAnsi="Times New Roman" w:cs="Times New Roman"/>
          <w:sz w:val="24"/>
          <w:szCs w:val="24"/>
        </w:rPr>
        <w:t>a construção do conhecimento tendo por base os espaços, experiências e simbolismo construídos no imaginário social.</w:t>
      </w:r>
      <w:r w:rsidR="00F806E9" w:rsidRPr="00F31077">
        <w:rPr>
          <w:rFonts w:ascii="Times New Roman" w:hAnsi="Times New Roman" w:cs="Times New Roman"/>
          <w:sz w:val="24"/>
          <w:szCs w:val="24"/>
        </w:rPr>
        <w:t xml:space="preserve"> </w:t>
      </w:r>
      <w:r w:rsidR="00EE585F" w:rsidRPr="00F31077">
        <w:rPr>
          <w:rFonts w:ascii="Times New Roman" w:eastAsia="Times New Roman" w:hAnsi="Times New Roman" w:cs="Times New Roman"/>
          <w:sz w:val="24"/>
          <w:szCs w:val="24"/>
        </w:rPr>
        <w:t>Ainda segundo</w:t>
      </w:r>
      <w:r w:rsidR="00F3699F">
        <w:rPr>
          <w:rFonts w:ascii="Times New Roman" w:eastAsia="Times New Roman" w:hAnsi="Times New Roman" w:cs="Times New Roman"/>
          <w:sz w:val="24"/>
          <w:szCs w:val="24"/>
        </w:rPr>
        <w:t xml:space="preserve"> Surmacz </w:t>
      </w:r>
      <w:r w:rsidR="00B37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Andrade </w:t>
      </w:r>
      <w:r w:rsidR="00650229" w:rsidRPr="00F310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E39CC" w:rsidRPr="00F31077">
        <w:rPr>
          <w:rFonts w:ascii="Times New Roman" w:eastAsia="Times New Roman" w:hAnsi="Times New Roman" w:cs="Times New Roman"/>
          <w:sz w:val="24"/>
          <w:szCs w:val="24"/>
        </w:rPr>
        <w:t>2015,</w:t>
      </w:r>
      <w:r w:rsidR="00650229" w:rsidRPr="00F31077">
        <w:rPr>
          <w:rFonts w:ascii="Times New Roman" w:eastAsia="Times New Roman" w:hAnsi="Times New Roman" w:cs="Times New Roman"/>
          <w:sz w:val="24"/>
          <w:szCs w:val="24"/>
        </w:rPr>
        <w:t xml:space="preserve"> p. 61)</w:t>
      </w:r>
      <w:r w:rsidR="00B37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39CC" w:rsidRPr="00F31077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D27369" w:rsidRPr="00F31077">
        <w:rPr>
          <w:rFonts w:ascii="Times New Roman" w:eastAsia="Times New Roman" w:hAnsi="Times New Roman" w:cs="Times New Roman"/>
          <w:sz w:val="24"/>
          <w:szCs w:val="24"/>
        </w:rPr>
        <w:t xml:space="preserve">diferentes linguagens que são utilizadas no ensino de Geografia </w:t>
      </w:r>
      <w:r w:rsidR="00645751" w:rsidRPr="00F31077">
        <w:rPr>
          <w:rFonts w:ascii="Times New Roman" w:eastAsia="Times New Roman" w:hAnsi="Times New Roman" w:cs="Times New Roman"/>
          <w:sz w:val="24"/>
          <w:szCs w:val="24"/>
        </w:rPr>
        <w:t xml:space="preserve">são importantes no processo de aprendizagem, </w:t>
      </w:r>
      <w:r w:rsidR="0089548E" w:rsidRPr="00F31077">
        <w:rPr>
          <w:rFonts w:ascii="Times New Roman" w:eastAsia="Times New Roman" w:hAnsi="Times New Roman" w:cs="Times New Roman"/>
          <w:sz w:val="24"/>
          <w:szCs w:val="24"/>
        </w:rPr>
        <w:t>ajudando</w:t>
      </w:r>
      <w:r w:rsidR="00645751" w:rsidRPr="00F31077">
        <w:rPr>
          <w:rFonts w:ascii="Times New Roman" w:eastAsia="Times New Roman" w:hAnsi="Times New Roman" w:cs="Times New Roman"/>
          <w:sz w:val="24"/>
          <w:szCs w:val="24"/>
        </w:rPr>
        <w:t xml:space="preserve"> o professor na materialização do conteúdo</w:t>
      </w:r>
      <w:r w:rsidR="0089548E" w:rsidRPr="00F31077">
        <w:rPr>
          <w:rFonts w:ascii="Times New Roman" w:eastAsia="Times New Roman" w:hAnsi="Times New Roman" w:cs="Times New Roman"/>
          <w:sz w:val="24"/>
          <w:szCs w:val="24"/>
        </w:rPr>
        <w:t xml:space="preserve">, sendo a </w:t>
      </w:r>
      <w:r w:rsidR="00645751" w:rsidRPr="00F31077">
        <w:rPr>
          <w:rFonts w:ascii="Times New Roman" w:eastAsia="Times New Roman" w:hAnsi="Times New Roman" w:cs="Times New Roman"/>
          <w:sz w:val="24"/>
          <w:szCs w:val="24"/>
        </w:rPr>
        <w:t>ferramenta</w:t>
      </w:r>
      <w:r w:rsidR="002816E1" w:rsidRPr="00F31077">
        <w:rPr>
          <w:rFonts w:ascii="Times New Roman" w:eastAsia="Times New Roman" w:hAnsi="Times New Roman" w:cs="Times New Roman"/>
          <w:sz w:val="24"/>
          <w:szCs w:val="24"/>
        </w:rPr>
        <w:t xml:space="preserve"> mais</w:t>
      </w:r>
      <w:r w:rsidR="00645751" w:rsidRPr="00F31077">
        <w:rPr>
          <w:rFonts w:ascii="Times New Roman" w:eastAsia="Times New Roman" w:hAnsi="Times New Roman" w:cs="Times New Roman"/>
          <w:sz w:val="24"/>
          <w:szCs w:val="24"/>
        </w:rPr>
        <w:t xml:space="preserve"> importante</w:t>
      </w:r>
      <w:r w:rsidR="002816E1" w:rsidRPr="00F31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751" w:rsidRPr="00F31077">
        <w:rPr>
          <w:rFonts w:ascii="Times New Roman" w:eastAsia="Times New Roman" w:hAnsi="Times New Roman" w:cs="Times New Roman"/>
          <w:sz w:val="24"/>
          <w:szCs w:val="24"/>
        </w:rPr>
        <w:t>no ensino.</w:t>
      </w:r>
      <w:r w:rsidR="00F579DB" w:rsidRPr="00F31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7489F7" w14:textId="58E582C8" w:rsidR="00EE585F" w:rsidRPr="00F31077" w:rsidRDefault="00EE585F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DAEC96" w14:textId="4D6906C1" w:rsidR="00D84D8E" w:rsidRPr="00F31077" w:rsidRDefault="003D6F89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1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931B5C8" w14:textId="77777777" w:rsidR="003D6F89" w:rsidRPr="00F31077" w:rsidRDefault="003D6F89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A5146A" w14:textId="4878A319" w:rsidR="00D84D8E" w:rsidRPr="00F31077" w:rsidRDefault="00EF3B0B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estágio se torna a etapa fundamental</w:t>
      </w:r>
      <w:r w:rsidR="00E24336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r w:rsidR="00835D7D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desenvolvimento de habilidades do docente</w:t>
      </w:r>
      <w:r w:rsidR="00DF007E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F7379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partir do seu envolvimento, tem-se</w:t>
      </w:r>
      <w:r w:rsidR="0084689C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F7379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dessa maneira o avanço pessoal e profissional produtivo, </w:t>
      </w:r>
      <w:r w:rsidR="00CC1DDF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que é </w:t>
      </w:r>
      <w:r w:rsidR="002F7379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resultado nas instituições de ensino</w:t>
      </w:r>
      <w:r w:rsidR="00107639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11EB2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4472D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ensino fundamental II, </w:t>
      </w:r>
      <w:r w:rsidR="00876DE2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dificuldades e o </w:t>
      </w:r>
      <w:r w:rsidR="00CD72F6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cenários</w:t>
      </w:r>
      <w:r w:rsidR="00876DE2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17FC4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diversos</w:t>
      </w:r>
      <w:r w:rsidR="00507F50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817FC4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C7C23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transmissão de </w:t>
      </w:r>
      <w:r w:rsidR="001D69A2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conhecimentos para os estudantes</w:t>
      </w:r>
      <w:r w:rsidR="003F33F3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D3941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nos </w:t>
      </w:r>
      <w:r w:rsidR="003F33F3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processos de aprendizagem</w:t>
      </w:r>
      <w:r w:rsidR="0092265C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D69A2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 </w:t>
      </w:r>
      <w:r w:rsidR="00226C0E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dá </w:t>
      </w:r>
      <w:r w:rsidR="002C7C23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meio de experiências </w:t>
      </w:r>
      <w:r w:rsidR="00B74D3E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5D00D4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diferentes linguagens</w:t>
      </w:r>
      <w:r w:rsidR="00817FC4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D00D4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07639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formando</w:t>
      </w:r>
      <w:r w:rsidR="005D00D4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basilar </w:t>
      </w:r>
      <w:r w:rsidR="00A910B3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apoio do </w:t>
      </w:r>
      <w:r w:rsidR="003D22B1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discente-docente</w:t>
      </w:r>
      <w:r w:rsidR="0092265C" w:rsidRPr="00F31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nas atividades escolares</w:t>
      </w:r>
    </w:p>
    <w:p w14:paraId="5889AA3A" w14:textId="77777777" w:rsidR="00467F16" w:rsidRPr="00F31077" w:rsidRDefault="00467F16" w:rsidP="001B0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8D65E4" w14:textId="678B7736" w:rsidR="007C7603" w:rsidRPr="00F31077" w:rsidRDefault="00D84D8E" w:rsidP="001B0E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077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16D81C26" w14:textId="31CDAC38" w:rsidR="000C262C" w:rsidRPr="00F31077" w:rsidRDefault="000C262C" w:rsidP="001B0ECA">
      <w:pPr>
        <w:pStyle w:val="NormalWeb"/>
        <w:jc w:val="both"/>
        <w:rPr>
          <w:color w:val="000000" w:themeColor="text1"/>
        </w:rPr>
      </w:pPr>
      <w:r w:rsidRPr="00F31077">
        <w:rPr>
          <w:color w:val="000000" w:themeColor="text1"/>
        </w:rPr>
        <w:t>BRASIL.</w:t>
      </w:r>
      <w:r w:rsidR="00C35312" w:rsidRPr="00F31077">
        <w:rPr>
          <w:color w:val="000000" w:themeColor="text1"/>
        </w:rPr>
        <w:t xml:space="preserve"> </w:t>
      </w:r>
      <w:r w:rsidR="003E3D77" w:rsidRPr="00F31077">
        <w:rPr>
          <w:b/>
          <w:bCs/>
          <w:color w:val="000000" w:themeColor="text1"/>
        </w:rPr>
        <w:t>Lei nº 11.788</w:t>
      </w:r>
      <w:r w:rsidR="00115E04" w:rsidRPr="00F31077">
        <w:rPr>
          <w:b/>
          <w:bCs/>
          <w:color w:val="000000" w:themeColor="text1"/>
        </w:rPr>
        <w:t xml:space="preserve"> de 25</w:t>
      </w:r>
      <w:r w:rsidR="00C35312" w:rsidRPr="00F31077">
        <w:rPr>
          <w:b/>
          <w:bCs/>
          <w:color w:val="000000" w:themeColor="text1"/>
        </w:rPr>
        <w:t xml:space="preserve"> </w:t>
      </w:r>
      <w:r w:rsidR="00D33C48" w:rsidRPr="00F31077">
        <w:rPr>
          <w:b/>
          <w:bCs/>
          <w:color w:val="000000" w:themeColor="text1"/>
        </w:rPr>
        <w:t xml:space="preserve">de Setembro de </w:t>
      </w:r>
      <w:r w:rsidR="00C35312" w:rsidRPr="00F31077">
        <w:rPr>
          <w:b/>
          <w:bCs/>
          <w:color w:val="000000" w:themeColor="text1"/>
        </w:rPr>
        <w:t>2008</w:t>
      </w:r>
      <w:r w:rsidR="00C35312" w:rsidRPr="00F31077">
        <w:rPr>
          <w:color w:val="000000" w:themeColor="text1"/>
        </w:rPr>
        <w:t>.</w:t>
      </w:r>
      <w:r w:rsidR="005C469A" w:rsidRPr="00F31077">
        <w:rPr>
          <w:color w:val="000000" w:themeColor="text1"/>
          <w:shd w:val="clear" w:color="auto" w:fill="FFFFFF"/>
        </w:rPr>
        <w:t xml:space="preserve"> </w:t>
      </w:r>
      <w:r w:rsidR="005C469A" w:rsidRPr="00F31077">
        <w:rPr>
          <w:color w:val="000000" w:themeColor="text1"/>
        </w:rPr>
        <w:t>Dispõe sobre o estágio de estudantes; altera a redação do art. 428 da Consolidação das Leis do Trabalho – CLT, aprovada pelo Decreto-Lei n</w:t>
      </w:r>
      <w:r w:rsidR="005C469A" w:rsidRPr="00F31077">
        <w:rPr>
          <w:color w:val="000000" w:themeColor="text1"/>
          <w:u w:val="single"/>
          <w:vertAlign w:val="superscript"/>
        </w:rPr>
        <w:t>o</w:t>
      </w:r>
      <w:r w:rsidR="005C469A" w:rsidRPr="00F31077">
        <w:rPr>
          <w:color w:val="000000" w:themeColor="text1"/>
        </w:rPr>
        <w:t> 5.452, de 1</w:t>
      </w:r>
      <w:r w:rsidR="005C469A" w:rsidRPr="00F31077">
        <w:rPr>
          <w:color w:val="000000" w:themeColor="text1"/>
          <w:u w:val="single"/>
          <w:vertAlign w:val="superscript"/>
        </w:rPr>
        <w:t>o</w:t>
      </w:r>
      <w:r w:rsidR="005C469A" w:rsidRPr="00F31077">
        <w:rPr>
          <w:color w:val="000000" w:themeColor="text1"/>
        </w:rPr>
        <w:t> de maio de 1943, e a Lei n</w:t>
      </w:r>
      <w:r w:rsidR="005C469A" w:rsidRPr="00F31077">
        <w:rPr>
          <w:color w:val="000000" w:themeColor="text1"/>
          <w:u w:val="single"/>
          <w:vertAlign w:val="superscript"/>
        </w:rPr>
        <w:t>o</w:t>
      </w:r>
      <w:r w:rsidR="005C469A" w:rsidRPr="00F31077">
        <w:rPr>
          <w:color w:val="000000" w:themeColor="text1"/>
        </w:rPr>
        <w:t> 9.394, de 20 de dezembro de 1996; revoga as Leis n</w:t>
      </w:r>
      <w:r w:rsidR="005C469A" w:rsidRPr="00F31077">
        <w:rPr>
          <w:color w:val="000000" w:themeColor="text1"/>
          <w:u w:val="single"/>
          <w:vertAlign w:val="superscript"/>
        </w:rPr>
        <w:t>os</w:t>
      </w:r>
      <w:r w:rsidR="005C469A" w:rsidRPr="00F31077">
        <w:rPr>
          <w:color w:val="000000" w:themeColor="text1"/>
        </w:rPr>
        <w:t> 6.494, de 7 de dezembro de 1977, e 8.859, de 23 de março de 1994, o parágrafo único do art. 82 da Lei n</w:t>
      </w:r>
      <w:r w:rsidR="005C469A" w:rsidRPr="00F31077">
        <w:rPr>
          <w:color w:val="000000" w:themeColor="text1"/>
          <w:u w:val="single"/>
          <w:vertAlign w:val="superscript"/>
        </w:rPr>
        <w:t>o</w:t>
      </w:r>
      <w:r w:rsidR="005C469A" w:rsidRPr="00F31077">
        <w:rPr>
          <w:color w:val="000000" w:themeColor="text1"/>
        </w:rPr>
        <w:t> 9.394, de 20 de dezembro de 1996, e o art. 6</w:t>
      </w:r>
      <w:r w:rsidR="005C469A" w:rsidRPr="00F31077">
        <w:rPr>
          <w:color w:val="000000" w:themeColor="text1"/>
          <w:u w:val="single"/>
          <w:vertAlign w:val="superscript"/>
        </w:rPr>
        <w:t>o</w:t>
      </w:r>
      <w:r w:rsidR="005C469A" w:rsidRPr="00F31077">
        <w:rPr>
          <w:color w:val="000000" w:themeColor="text1"/>
        </w:rPr>
        <w:t> da Medida Provisória  n</w:t>
      </w:r>
      <w:r w:rsidR="005C469A" w:rsidRPr="00F31077">
        <w:rPr>
          <w:color w:val="000000" w:themeColor="text1"/>
          <w:u w:val="single"/>
          <w:vertAlign w:val="superscript"/>
        </w:rPr>
        <w:t>o</w:t>
      </w:r>
      <w:r w:rsidR="005C469A" w:rsidRPr="00F31077">
        <w:rPr>
          <w:color w:val="000000" w:themeColor="text1"/>
        </w:rPr>
        <w:t> 2.164-41, de 24 de agosto de 2001; e dá outras providências.</w:t>
      </w:r>
      <w:r w:rsidR="00307E26" w:rsidRPr="00F31077">
        <w:rPr>
          <w:color w:val="000000" w:themeColor="text1"/>
        </w:rPr>
        <w:t xml:space="preserve"> Brasília, 25 de setembro de 2008</w:t>
      </w:r>
      <w:r w:rsidR="0086526D" w:rsidRPr="00F31077">
        <w:rPr>
          <w:color w:val="000000" w:themeColor="text1"/>
        </w:rPr>
        <w:t>; 187° da Independência e 120° da República.</w:t>
      </w:r>
    </w:p>
    <w:p w14:paraId="0DEA6127" w14:textId="1B8E9B9A" w:rsidR="00CC529C" w:rsidRPr="00F31077" w:rsidRDefault="0070638B" w:rsidP="001B0ECA">
      <w:pPr>
        <w:pStyle w:val="NormalWeb"/>
        <w:jc w:val="both"/>
        <w:rPr>
          <w:color w:val="222222"/>
        </w:rPr>
      </w:pPr>
      <w:r w:rsidRPr="00F31077">
        <w:rPr>
          <w:color w:val="222222"/>
        </w:rPr>
        <w:t xml:space="preserve">ALVES, </w:t>
      </w:r>
      <w:r w:rsidR="002319AE" w:rsidRPr="00F31077">
        <w:rPr>
          <w:color w:val="222222"/>
        </w:rPr>
        <w:t xml:space="preserve"> </w:t>
      </w:r>
      <w:r w:rsidR="008907D5" w:rsidRPr="00F31077">
        <w:rPr>
          <w:color w:val="222222"/>
        </w:rPr>
        <w:t xml:space="preserve">Ryan de Carvalho; </w:t>
      </w:r>
      <w:r w:rsidR="000B650E" w:rsidRPr="00F31077">
        <w:rPr>
          <w:color w:val="222222"/>
        </w:rPr>
        <w:t xml:space="preserve">ROCHA, Tamires Rodrigues; </w:t>
      </w:r>
      <w:r w:rsidR="006A3810" w:rsidRPr="00F31077">
        <w:rPr>
          <w:color w:val="222222"/>
        </w:rPr>
        <w:t xml:space="preserve">SANTOS, Dulce Pereira dos; </w:t>
      </w:r>
      <w:r w:rsidR="006C799E" w:rsidRPr="00F31077">
        <w:rPr>
          <w:color w:val="222222"/>
        </w:rPr>
        <w:t>DUR</w:t>
      </w:r>
      <w:r w:rsidR="001E517F" w:rsidRPr="00F31077">
        <w:rPr>
          <w:color w:val="222222"/>
        </w:rPr>
        <w:t>ÃES, Luana Barbosa.</w:t>
      </w:r>
      <w:r w:rsidR="002319AE" w:rsidRPr="00F31077">
        <w:rPr>
          <w:color w:val="222222"/>
        </w:rPr>
        <w:t xml:space="preserve"> </w:t>
      </w:r>
      <w:r w:rsidR="002319AE" w:rsidRPr="00F31077">
        <w:rPr>
          <w:b/>
          <w:bCs/>
          <w:color w:val="222222"/>
        </w:rPr>
        <w:t>Estágio Curricular Supervisionado e a utilização de jogos no ensino da geografia. </w:t>
      </w:r>
      <w:r w:rsidR="002319AE" w:rsidRPr="00F31077">
        <w:rPr>
          <w:color w:val="222222"/>
        </w:rPr>
        <w:t>Educação, Escola &amp; Sociedade, Montes Claros, v. 20, n. 22, p. 1–12, 2024. DOI: 10.46551/ees.v20n22art03. Disponível em: &lt;</w:t>
      </w:r>
      <w:hyperlink r:id="rId6" w:history="1">
        <w:r w:rsidR="002319AE" w:rsidRPr="00F31077">
          <w:rPr>
            <w:rStyle w:val="Hyperlink"/>
          </w:rPr>
          <w:t>https://www.periodicos.unimontes.br/index.php/rees/article/view/6314</w:t>
        </w:r>
      </w:hyperlink>
      <w:r w:rsidR="002319AE" w:rsidRPr="00F31077">
        <w:rPr>
          <w:color w:val="222222"/>
        </w:rPr>
        <w:t>&gt;. Acesso em: 3 maio. 2025.</w:t>
      </w:r>
    </w:p>
    <w:p w14:paraId="7A9EA4D4" w14:textId="216C6689" w:rsidR="00FC78F4" w:rsidRPr="004E2020" w:rsidRDefault="00B7302B" w:rsidP="001B0ECA">
      <w:pPr>
        <w:shd w:val="clear" w:color="auto" w:fill="FFFFFF"/>
        <w:jc w:val="both"/>
        <w:divId w:val="12782412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B63818" w:rsidRPr="00F3107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SURMACZ</w:t>
        </w:r>
        <w:r w:rsidR="000942D0" w:rsidRPr="00F3107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, Elaine Cristina Soares</w:t>
        </w:r>
      </w:hyperlink>
      <w:r w:rsidR="009020EB" w:rsidRPr="00F31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8" w:history="1">
        <w:r w:rsidR="009020EB" w:rsidRPr="00F3107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ANDRADE</w:t>
        </w:r>
        <w:r w:rsidR="000942D0" w:rsidRPr="00F3107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, Leia de</w:t>
        </w:r>
      </w:hyperlink>
      <w:r w:rsidR="0082278B" w:rsidRPr="00F310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3D2" w:rsidRPr="00F31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8B" w:rsidRPr="00F31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Estratégias de Ensino em Geografia.</w:t>
      </w:r>
      <w:r w:rsidR="00AC1211" w:rsidRPr="00F31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1211" w:rsidRPr="00F31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Universidade Estadual do Centro-Oeste </w:t>
      </w:r>
      <w:r w:rsidR="00470076" w:rsidRPr="00F31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UNICENTRO. Paraná, </w:t>
      </w:r>
      <w:r w:rsidR="00592A1E" w:rsidRPr="00F31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2015</w:t>
      </w:r>
      <w:r w:rsidR="00470076" w:rsidRPr="00F31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Disponível em: </w:t>
      </w:r>
      <w:r w:rsidR="00F2202A" w:rsidRPr="00F31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hyperlink r:id="rId9" w:history="1">
        <w:r w:rsidR="004E2020" w:rsidRPr="00F31077">
          <w:rPr>
            <w:rStyle w:val="Hyperlink"/>
            <w:rFonts w:ascii="Times New Roman" w:hAnsi="Times New Roman" w:cs="Times New Roman"/>
            <w:sz w:val="24"/>
            <w:szCs w:val="24"/>
          </w:rPr>
          <w:t>http://repositorio.unicentro.br:8080/jspui/handle/123456789/855</w:t>
        </w:r>
      </w:hyperlink>
      <w:r w:rsidR="00F2202A" w:rsidRPr="00F31077">
        <w:rPr>
          <w:rFonts w:ascii="Times New Roman" w:eastAsia="Times New Roman" w:hAnsi="Times New Roman" w:cs="Times New Roman"/>
          <w:color w:val="231F20"/>
          <w:sz w:val="24"/>
          <w:szCs w:val="24"/>
        </w:rPr>
        <w:t>&gt;. Acesso em: 7 de maio.</w:t>
      </w:r>
      <w:r w:rsidR="005874E9" w:rsidRPr="00F3107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2025.</w:t>
      </w:r>
    </w:p>
    <w:p w14:paraId="0FB8030C" w14:textId="77777777" w:rsidR="00F2202A" w:rsidRDefault="00F2202A" w:rsidP="001B0ECA">
      <w:pPr>
        <w:shd w:val="clear" w:color="auto" w:fill="FFFFFF"/>
        <w:jc w:val="both"/>
        <w:divId w:val="127824122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478FC23A" w14:textId="77777777" w:rsidR="00F2202A" w:rsidRPr="00B604A7" w:rsidRDefault="00F2202A" w:rsidP="001B0ECA">
      <w:pPr>
        <w:shd w:val="clear" w:color="auto" w:fill="FFFFFF"/>
        <w:jc w:val="both"/>
        <w:divId w:val="127824122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006F749" w14:textId="6940043B" w:rsidR="008D1CF4" w:rsidRPr="00B604A7" w:rsidRDefault="008D1CF4" w:rsidP="001B0ECA">
      <w:pPr>
        <w:shd w:val="clear" w:color="auto" w:fill="FFFFFF"/>
        <w:spacing w:line="300" w:lineRule="atLeast"/>
        <w:jc w:val="both"/>
        <w:divId w:val="1562324703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49300B" w14:textId="759935B3" w:rsidR="00142A32" w:rsidRPr="00B604A7" w:rsidRDefault="00142A32" w:rsidP="001B0ECA">
      <w:pPr>
        <w:pStyle w:val="NormalWeb"/>
        <w:jc w:val="both"/>
        <w:rPr>
          <w:shd w:val="clear" w:color="auto" w:fill="FFFFFF"/>
        </w:rPr>
      </w:pPr>
    </w:p>
    <w:sectPr w:rsidR="00142A32" w:rsidRPr="00B604A7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9937" w14:textId="77777777" w:rsidR="004725A1" w:rsidRDefault="004725A1">
      <w:pPr>
        <w:spacing w:line="240" w:lineRule="auto"/>
      </w:pPr>
      <w:r>
        <w:separator/>
      </w:r>
    </w:p>
  </w:endnote>
  <w:endnote w:type="continuationSeparator" w:id="0">
    <w:p w14:paraId="42D95B49" w14:textId="77777777" w:rsidR="004725A1" w:rsidRDefault="00472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5BC6" w14:textId="77777777" w:rsidR="004725A1" w:rsidRDefault="004725A1">
      <w:pPr>
        <w:spacing w:after="0"/>
      </w:pPr>
      <w:r>
        <w:separator/>
      </w:r>
    </w:p>
  </w:footnote>
  <w:footnote w:type="continuationSeparator" w:id="0">
    <w:p w14:paraId="3A377CA9" w14:textId="77777777" w:rsidR="004725A1" w:rsidRDefault="004725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958D" w14:textId="77777777" w:rsidR="00FD42E9" w:rsidRDefault="00B32248">
    <w:pPr>
      <w:pStyle w:val="Cabealho"/>
    </w:pPr>
    <w:r>
      <w:rPr>
        <w:noProof/>
      </w:rPr>
      <w:drawing>
        <wp:inline distT="0" distB="0" distL="114300" distR="114300" wp14:anchorId="071DF614" wp14:editId="2376096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BD3"/>
    <w:rsid w:val="00001B5F"/>
    <w:rsid w:val="00004302"/>
    <w:rsid w:val="000062D9"/>
    <w:rsid w:val="00011380"/>
    <w:rsid w:val="00011F58"/>
    <w:rsid w:val="000128B8"/>
    <w:rsid w:val="00013434"/>
    <w:rsid w:val="00014DEC"/>
    <w:rsid w:val="00017072"/>
    <w:rsid w:val="000223E7"/>
    <w:rsid w:val="000268F6"/>
    <w:rsid w:val="00027307"/>
    <w:rsid w:val="00033085"/>
    <w:rsid w:val="00041196"/>
    <w:rsid w:val="00041E87"/>
    <w:rsid w:val="00042BF8"/>
    <w:rsid w:val="0004657E"/>
    <w:rsid w:val="00050C76"/>
    <w:rsid w:val="00053262"/>
    <w:rsid w:val="00055555"/>
    <w:rsid w:val="0006014C"/>
    <w:rsid w:val="0006047C"/>
    <w:rsid w:val="00060A5D"/>
    <w:rsid w:val="00062EC0"/>
    <w:rsid w:val="00070589"/>
    <w:rsid w:val="00074052"/>
    <w:rsid w:val="00082F4E"/>
    <w:rsid w:val="00086317"/>
    <w:rsid w:val="00086454"/>
    <w:rsid w:val="00087230"/>
    <w:rsid w:val="000925FC"/>
    <w:rsid w:val="000942D0"/>
    <w:rsid w:val="00094C26"/>
    <w:rsid w:val="00097A0B"/>
    <w:rsid w:val="000A29C7"/>
    <w:rsid w:val="000A4237"/>
    <w:rsid w:val="000A569A"/>
    <w:rsid w:val="000B16D9"/>
    <w:rsid w:val="000B54D3"/>
    <w:rsid w:val="000B5B0D"/>
    <w:rsid w:val="000B650E"/>
    <w:rsid w:val="000B7A18"/>
    <w:rsid w:val="000C2165"/>
    <w:rsid w:val="000C262C"/>
    <w:rsid w:val="000C409C"/>
    <w:rsid w:val="000C4A71"/>
    <w:rsid w:val="000C7288"/>
    <w:rsid w:val="000E2113"/>
    <w:rsid w:val="000E56B4"/>
    <w:rsid w:val="000F0EA2"/>
    <w:rsid w:val="000F181D"/>
    <w:rsid w:val="000F41C7"/>
    <w:rsid w:val="000F7110"/>
    <w:rsid w:val="00102177"/>
    <w:rsid w:val="00103B99"/>
    <w:rsid w:val="00107639"/>
    <w:rsid w:val="00115E04"/>
    <w:rsid w:val="0011724B"/>
    <w:rsid w:val="00122B63"/>
    <w:rsid w:val="00123FC9"/>
    <w:rsid w:val="001248DB"/>
    <w:rsid w:val="001257F0"/>
    <w:rsid w:val="00126A21"/>
    <w:rsid w:val="001277A5"/>
    <w:rsid w:val="0013155D"/>
    <w:rsid w:val="00132187"/>
    <w:rsid w:val="00132439"/>
    <w:rsid w:val="00132C5D"/>
    <w:rsid w:val="00135420"/>
    <w:rsid w:val="00135C7F"/>
    <w:rsid w:val="00136D9E"/>
    <w:rsid w:val="0014127B"/>
    <w:rsid w:val="001423E9"/>
    <w:rsid w:val="00142A32"/>
    <w:rsid w:val="00144A30"/>
    <w:rsid w:val="00145A3D"/>
    <w:rsid w:val="00146C86"/>
    <w:rsid w:val="00152657"/>
    <w:rsid w:val="0015738B"/>
    <w:rsid w:val="00160D0E"/>
    <w:rsid w:val="00164500"/>
    <w:rsid w:val="00172A27"/>
    <w:rsid w:val="00173069"/>
    <w:rsid w:val="0017446D"/>
    <w:rsid w:val="001756EE"/>
    <w:rsid w:val="0017700C"/>
    <w:rsid w:val="00194130"/>
    <w:rsid w:val="001948C8"/>
    <w:rsid w:val="00196535"/>
    <w:rsid w:val="001B04FF"/>
    <w:rsid w:val="001B0D72"/>
    <w:rsid w:val="001B0ECA"/>
    <w:rsid w:val="001B19AB"/>
    <w:rsid w:val="001C029C"/>
    <w:rsid w:val="001C17E2"/>
    <w:rsid w:val="001C6200"/>
    <w:rsid w:val="001D2EAB"/>
    <w:rsid w:val="001D31B6"/>
    <w:rsid w:val="001D69A2"/>
    <w:rsid w:val="001E517F"/>
    <w:rsid w:val="001E57CA"/>
    <w:rsid w:val="001E7515"/>
    <w:rsid w:val="001F0251"/>
    <w:rsid w:val="001F1FA5"/>
    <w:rsid w:val="001F2730"/>
    <w:rsid w:val="001F369A"/>
    <w:rsid w:val="001F54F6"/>
    <w:rsid w:val="001F71F5"/>
    <w:rsid w:val="001F7D34"/>
    <w:rsid w:val="00200E76"/>
    <w:rsid w:val="00202AA0"/>
    <w:rsid w:val="00203007"/>
    <w:rsid w:val="002073E2"/>
    <w:rsid w:val="002078F0"/>
    <w:rsid w:val="00211EB2"/>
    <w:rsid w:val="00212EE6"/>
    <w:rsid w:val="00215765"/>
    <w:rsid w:val="00215B39"/>
    <w:rsid w:val="00216665"/>
    <w:rsid w:val="00217D1C"/>
    <w:rsid w:val="002201ED"/>
    <w:rsid w:val="00226055"/>
    <w:rsid w:val="00226C0E"/>
    <w:rsid w:val="002319AE"/>
    <w:rsid w:val="002324C2"/>
    <w:rsid w:val="00233BFF"/>
    <w:rsid w:val="00236FE8"/>
    <w:rsid w:val="0024472D"/>
    <w:rsid w:val="00245926"/>
    <w:rsid w:val="00250436"/>
    <w:rsid w:val="0025383B"/>
    <w:rsid w:val="00253FD6"/>
    <w:rsid w:val="00255AAB"/>
    <w:rsid w:val="002566C9"/>
    <w:rsid w:val="00263011"/>
    <w:rsid w:val="00263BEF"/>
    <w:rsid w:val="00272D32"/>
    <w:rsid w:val="00273BD6"/>
    <w:rsid w:val="00273EAB"/>
    <w:rsid w:val="002742D4"/>
    <w:rsid w:val="00274C4A"/>
    <w:rsid w:val="00277375"/>
    <w:rsid w:val="00277D4E"/>
    <w:rsid w:val="002816E1"/>
    <w:rsid w:val="00281AB1"/>
    <w:rsid w:val="002820CE"/>
    <w:rsid w:val="00283579"/>
    <w:rsid w:val="002839A5"/>
    <w:rsid w:val="00286173"/>
    <w:rsid w:val="00287271"/>
    <w:rsid w:val="00292041"/>
    <w:rsid w:val="0029292D"/>
    <w:rsid w:val="00296BC4"/>
    <w:rsid w:val="002A0FFB"/>
    <w:rsid w:val="002A1845"/>
    <w:rsid w:val="002A28AF"/>
    <w:rsid w:val="002A3E23"/>
    <w:rsid w:val="002A41F8"/>
    <w:rsid w:val="002B0279"/>
    <w:rsid w:val="002B3D8E"/>
    <w:rsid w:val="002B53A2"/>
    <w:rsid w:val="002B5FEE"/>
    <w:rsid w:val="002C0842"/>
    <w:rsid w:val="002C1D3D"/>
    <w:rsid w:val="002C2C61"/>
    <w:rsid w:val="002C3BB2"/>
    <w:rsid w:val="002C66BD"/>
    <w:rsid w:val="002C7C23"/>
    <w:rsid w:val="002C7E53"/>
    <w:rsid w:val="002D17EA"/>
    <w:rsid w:val="002D3C47"/>
    <w:rsid w:val="002D56E1"/>
    <w:rsid w:val="002D6276"/>
    <w:rsid w:val="002E090E"/>
    <w:rsid w:val="002E166D"/>
    <w:rsid w:val="002E5ABC"/>
    <w:rsid w:val="002F0285"/>
    <w:rsid w:val="002F02C7"/>
    <w:rsid w:val="002F16A4"/>
    <w:rsid w:val="002F3162"/>
    <w:rsid w:val="002F65E0"/>
    <w:rsid w:val="002F7379"/>
    <w:rsid w:val="00300066"/>
    <w:rsid w:val="003005D0"/>
    <w:rsid w:val="00301740"/>
    <w:rsid w:val="00302572"/>
    <w:rsid w:val="003042ED"/>
    <w:rsid w:val="00307E26"/>
    <w:rsid w:val="00312021"/>
    <w:rsid w:val="00313342"/>
    <w:rsid w:val="00314A6F"/>
    <w:rsid w:val="003153FD"/>
    <w:rsid w:val="003166DB"/>
    <w:rsid w:val="00326BB7"/>
    <w:rsid w:val="00326CF1"/>
    <w:rsid w:val="00326D55"/>
    <w:rsid w:val="003273C8"/>
    <w:rsid w:val="00331383"/>
    <w:rsid w:val="0033388E"/>
    <w:rsid w:val="003339E0"/>
    <w:rsid w:val="00335EBB"/>
    <w:rsid w:val="00340D3A"/>
    <w:rsid w:val="00342350"/>
    <w:rsid w:val="003464BC"/>
    <w:rsid w:val="003465EE"/>
    <w:rsid w:val="003503F9"/>
    <w:rsid w:val="00354800"/>
    <w:rsid w:val="003635E0"/>
    <w:rsid w:val="003637E0"/>
    <w:rsid w:val="003639B2"/>
    <w:rsid w:val="00365B22"/>
    <w:rsid w:val="00365D17"/>
    <w:rsid w:val="00366BBA"/>
    <w:rsid w:val="00366E58"/>
    <w:rsid w:val="00372E5D"/>
    <w:rsid w:val="0037315A"/>
    <w:rsid w:val="00375357"/>
    <w:rsid w:val="00377E75"/>
    <w:rsid w:val="0038155A"/>
    <w:rsid w:val="003841B7"/>
    <w:rsid w:val="0038618A"/>
    <w:rsid w:val="0039201F"/>
    <w:rsid w:val="0039514B"/>
    <w:rsid w:val="003A0077"/>
    <w:rsid w:val="003A0B34"/>
    <w:rsid w:val="003B06B9"/>
    <w:rsid w:val="003B1431"/>
    <w:rsid w:val="003B164B"/>
    <w:rsid w:val="003B7040"/>
    <w:rsid w:val="003C1CF8"/>
    <w:rsid w:val="003C267B"/>
    <w:rsid w:val="003C37B5"/>
    <w:rsid w:val="003C62C5"/>
    <w:rsid w:val="003C6E59"/>
    <w:rsid w:val="003D0088"/>
    <w:rsid w:val="003D1C22"/>
    <w:rsid w:val="003D22B1"/>
    <w:rsid w:val="003D2F94"/>
    <w:rsid w:val="003D2FDD"/>
    <w:rsid w:val="003D6F89"/>
    <w:rsid w:val="003D73D1"/>
    <w:rsid w:val="003E03B7"/>
    <w:rsid w:val="003E3BF1"/>
    <w:rsid w:val="003E3D77"/>
    <w:rsid w:val="003E51D0"/>
    <w:rsid w:val="003F006F"/>
    <w:rsid w:val="003F33F3"/>
    <w:rsid w:val="003F4A5F"/>
    <w:rsid w:val="00406D61"/>
    <w:rsid w:val="00406F81"/>
    <w:rsid w:val="00412259"/>
    <w:rsid w:val="004179D2"/>
    <w:rsid w:val="0042058A"/>
    <w:rsid w:val="00420DE5"/>
    <w:rsid w:val="00425509"/>
    <w:rsid w:val="00425553"/>
    <w:rsid w:val="00427F68"/>
    <w:rsid w:val="0043065A"/>
    <w:rsid w:val="004308EB"/>
    <w:rsid w:val="00430EF6"/>
    <w:rsid w:val="00433539"/>
    <w:rsid w:val="00435D86"/>
    <w:rsid w:val="004401D5"/>
    <w:rsid w:val="00442DB8"/>
    <w:rsid w:val="004445E5"/>
    <w:rsid w:val="00445909"/>
    <w:rsid w:val="00447B0B"/>
    <w:rsid w:val="0045183E"/>
    <w:rsid w:val="00452A78"/>
    <w:rsid w:val="00452E9F"/>
    <w:rsid w:val="00453E4F"/>
    <w:rsid w:val="0045685B"/>
    <w:rsid w:val="0045764A"/>
    <w:rsid w:val="00461F38"/>
    <w:rsid w:val="004632AC"/>
    <w:rsid w:val="00466293"/>
    <w:rsid w:val="00467F16"/>
    <w:rsid w:val="00470076"/>
    <w:rsid w:val="004710F1"/>
    <w:rsid w:val="004725A1"/>
    <w:rsid w:val="00477548"/>
    <w:rsid w:val="0048024E"/>
    <w:rsid w:val="004820EF"/>
    <w:rsid w:val="0049376D"/>
    <w:rsid w:val="004942DF"/>
    <w:rsid w:val="004976CD"/>
    <w:rsid w:val="004A1299"/>
    <w:rsid w:val="004A5CC2"/>
    <w:rsid w:val="004A62F6"/>
    <w:rsid w:val="004B401C"/>
    <w:rsid w:val="004E2020"/>
    <w:rsid w:val="004E2BB5"/>
    <w:rsid w:val="004F0587"/>
    <w:rsid w:val="004F3FC4"/>
    <w:rsid w:val="004F45B2"/>
    <w:rsid w:val="004F5A13"/>
    <w:rsid w:val="004F63EE"/>
    <w:rsid w:val="004F6563"/>
    <w:rsid w:val="00505AED"/>
    <w:rsid w:val="00507F50"/>
    <w:rsid w:val="00513BD0"/>
    <w:rsid w:val="00514D7E"/>
    <w:rsid w:val="005173D8"/>
    <w:rsid w:val="0052550E"/>
    <w:rsid w:val="00525E2F"/>
    <w:rsid w:val="0053078B"/>
    <w:rsid w:val="00532221"/>
    <w:rsid w:val="00532701"/>
    <w:rsid w:val="0053385C"/>
    <w:rsid w:val="00533C2C"/>
    <w:rsid w:val="00536F16"/>
    <w:rsid w:val="00537405"/>
    <w:rsid w:val="0054346E"/>
    <w:rsid w:val="00550B2A"/>
    <w:rsid w:val="00554911"/>
    <w:rsid w:val="00557142"/>
    <w:rsid w:val="00561D23"/>
    <w:rsid w:val="00566668"/>
    <w:rsid w:val="0056755D"/>
    <w:rsid w:val="00567AE6"/>
    <w:rsid w:val="0057600C"/>
    <w:rsid w:val="00582B6E"/>
    <w:rsid w:val="00586E8F"/>
    <w:rsid w:val="00586F34"/>
    <w:rsid w:val="005874E9"/>
    <w:rsid w:val="005922E6"/>
    <w:rsid w:val="00592365"/>
    <w:rsid w:val="00592A1E"/>
    <w:rsid w:val="0059421F"/>
    <w:rsid w:val="005A0AC4"/>
    <w:rsid w:val="005A295B"/>
    <w:rsid w:val="005A63A8"/>
    <w:rsid w:val="005C2CF6"/>
    <w:rsid w:val="005C2DD8"/>
    <w:rsid w:val="005C469A"/>
    <w:rsid w:val="005C5A7A"/>
    <w:rsid w:val="005C7712"/>
    <w:rsid w:val="005D00D4"/>
    <w:rsid w:val="005D0C03"/>
    <w:rsid w:val="005E0543"/>
    <w:rsid w:val="005F057A"/>
    <w:rsid w:val="005F196B"/>
    <w:rsid w:val="005F23B0"/>
    <w:rsid w:val="0060348A"/>
    <w:rsid w:val="00603C15"/>
    <w:rsid w:val="006155DA"/>
    <w:rsid w:val="00617C63"/>
    <w:rsid w:val="006211E8"/>
    <w:rsid w:val="00622257"/>
    <w:rsid w:val="006227C4"/>
    <w:rsid w:val="006249D5"/>
    <w:rsid w:val="006306DB"/>
    <w:rsid w:val="00632047"/>
    <w:rsid w:val="00644A86"/>
    <w:rsid w:val="00645751"/>
    <w:rsid w:val="00647143"/>
    <w:rsid w:val="006472D2"/>
    <w:rsid w:val="006472EA"/>
    <w:rsid w:val="00650229"/>
    <w:rsid w:val="006563D2"/>
    <w:rsid w:val="006635D8"/>
    <w:rsid w:val="006641A8"/>
    <w:rsid w:val="00666128"/>
    <w:rsid w:val="00671196"/>
    <w:rsid w:val="00671EEB"/>
    <w:rsid w:val="006764F2"/>
    <w:rsid w:val="00676F12"/>
    <w:rsid w:val="00676F95"/>
    <w:rsid w:val="00677509"/>
    <w:rsid w:val="00677F30"/>
    <w:rsid w:val="00686F2B"/>
    <w:rsid w:val="0068782E"/>
    <w:rsid w:val="0069027C"/>
    <w:rsid w:val="0069031C"/>
    <w:rsid w:val="006A0366"/>
    <w:rsid w:val="006A3810"/>
    <w:rsid w:val="006A494E"/>
    <w:rsid w:val="006B0C66"/>
    <w:rsid w:val="006B19BE"/>
    <w:rsid w:val="006B7087"/>
    <w:rsid w:val="006B7459"/>
    <w:rsid w:val="006C224D"/>
    <w:rsid w:val="006C393F"/>
    <w:rsid w:val="006C5424"/>
    <w:rsid w:val="006C7023"/>
    <w:rsid w:val="006C799E"/>
    <w:rsid w:val="006C7D8A"/>
    <w:rsid w:val="006D261E"/>
    <w:rsid w:val="006D349D"/>
    <w:rsid w:val="006D592E"/>
    <w:rsid w:val="006D7E20"/>
    <w:rsid w:val="006F15A6"/>
    <w:rsid w:val="006F2D9D"/>
    <w:rsid w:val="006F4440"/>
    <w:rsid w:val="006F5B58"/>
    <w:rsid w:val="006F7135"/>
    <w:rsid w:val="0070082F"/>
    <w:rsid w:val="0070638B"/>
    <w:rsid w:val="007104AB"/>
    <w:rsid w:val="00712C94"/>
    <w:rsid w:val="0071599A"/>
    <w:rsid w:val="00717DC1"/>
    <w:rsid w:val="00720FAE"/>
    <w:rsid w:val="00722D18"/>
    <w:rsid w:val="0072372C"/>
    <w:rsid w:val="007279D6"/>
    <w:rsid w:val="00734BD8"/>
    <w:rsid w:val="00735377"/>
    <w:rsid w:val="0074001B"/>
    <w:rsid w:val="00741442"/>
    <w:rsid w:val="00741E2B"/>
    <w:rsid w:val="0074208F"/>
    <w:rsid w:val="00742D1F"/>
    <w:rsid w:val="007444D3"/>
    <w:rsid w:val="00754D7C"/>
    <w:rsid w:val="00755387"/>
    <w:rsid w:val="00760317"/>
    <w:rsid w:val="00766322"/>
    <w:rsid w:val="00776329"/>
    <w:rsid w:val="00781FAA"/>
    <w:rsid w:val="0078282C"/>
    <w:rsid w:val="0078539E"/>
    <w:rsid w:val="0079090A"/>
    <w:rsid w:val="007959A4"/>
    <w:rsid w:val="00797027"/>
    <w:rsid w:val="0079741D"/>
    <w:rsid w:val="007975D6"/>
    <w:rsid w:val="007A7050"/>
    <w:rsid w:val="007B21D0"/>
    <w:rsid w:val="007B3850"/>
    <w:rsid w:val="007B40C5"/>
    <w:rsid w:val="007B4A56"/>
    <w:rsid w:val="007B7BB7"/>
    <w:rsid w:val="007C2EA6"/>
    <w:rsid w:val="007C449F"/>
    <w:rsid w:val="007C7603"/>
    <w:rsid w:val="007D0ED8"/>
    <w:rsid w:val="007D3014"/>
    <w:rsid w:val="007D3941"/>
    <w:rsid w:val="007D409D"/>
    <w:rsid w:val="007D5F2B"/>
    <w:rsid w:val="007D7A90"/>
    <w:rsid w:val="007E140F"/>
    <w:rsid w:val="007E22D0"/>
    <w:rsid w:val="007E42B5"/>
    <w:rsid w:val="007E507E"/>
    <w:rsid w:val="007E5A57"/>
    <w:rsid w:val="007E6A4F"/>
    <w:rsid w:val="007F0B0E"/>
    <w:rsid w:val="007F27C9"/>
    <w:rsid w:val="007F2AEE"/>
    <w:rsid w:val="007F386E"/>
    <w:rsid w:val="007F44EB"/>
    <w:rsid w:val="007F52D9"/>
    <w:rsid w:val="007F72EE"/>
    <w:rsid w:val="00800530"/>
    <w:rsid w:val="00804A31"/>
    <w:rsid w:val="00812CC1"/>
    <w:rsid w:val="00817FC4"/>
    <w:rsid w:val="0082120A"/>
    <w:rsid w:val="0082278B"/>
    <w:rsid w:val="008239E0"/>
    <w:rsid w:val="008244BD"/>
    <w:rsid w:val="00825FCD"/>
    <w:rsid w:val="00831934"/>
    <w:rsid w:val="00832636"/>
    <w:rsid w:val="008328FB"/>
    <w:rsid w:val="00833244"/>
    <w:rsid w:val="00835D7D"/>
    <w:rsid w:val="00836B45"/>
    <w:rsid w:val="00836CC9"/>
    <w:rsid w:val="0083703F"/>
    <w:rsid w:val="00841423"/>
    <w:rsid w:val="008429AB"/>
    <w:rsid w:val="0084689C"/>
    <w:rsid w:val="00850CF3"/>
    <w:rsid w:val="00851018"/>
    <w:rsid w:val="00852A6F"/>
    <w:rsid w:val="00854F14"/>
    <w:rsid w:val="00856F67"/>
    <w:rsid w:val="00862767"/>
    <w:rsid w:val="0086377C"/>
    <w:rsid w:val="0086396B"/>
    <w:rsid w:val="0086526D"/>
    <w:rsid w:val="00866BF5"/>
    <w:rsid w:val="0087289A"/>
    <w:rsid w:val="00876DE2"/>
    <w:rsid w:val="00877519"/>
    <w:rsid w:val="00883D88"/>
    <w:rsid w:val="00885AC6"/>
    <w:rsid w:val="008907D5"/>
    <w:rsid w:val="00893456"/>
    <w:rsid w:val="0089548E"/>
    <w:rsid w:val="0089659F"/>
    <w:rsid w:val="008A0B15"/>
    <w:rsid w:val="008A0D0C"/>
    <w:rsid w:val="008A2DB5"/>
    <w:rsid w:val="008A5B2F"/>
    <w:rsid w:val="008A6F0F"/>
    <w:rsid w:val="008A7D29"/>
    <w:rsid w:val="008B2672"/>
    <w:rsid w:val="008B4EC5"/>
    <w:rsid w:val="008C1931"/>
    <w:rsid w:val="008C6404"/>
    <w:rsid w:val="008C776A"/>
    <w:rsid w:val="008D08EB"/>
    <w:rsid w:val="008D157E"/>
    <w:rsid w:val="008D1CF4"/>
    <w:rsid w:val="008D2798"/>
    <w:rsid w:val="008D3207"/>
    <w:rsid w:val="008D7461"/>
    <w:rsid w:val="008D78CE"/>
    <w:rsid w:val="008E1284"/>
    <w:rsid w:val="008E46B0"/>
    <w:rsid w:val="008F2DF2"/>
    <w:rsid w:val="008F6FA1"/>
    <w:rsid w:val="009012E4"/>
    <w:rsid w:val="00902097"/>
    <w:rsid w:val="009020EB"/>
    <w:rsid w:val="00906ED8"/>
    <w:rsid w:val="009078BA"/>
    <w:rsid w:val="00917E2A"/>
    <w:rsid w:val="00921738"/>
    <w:rsid w:val="0092265C"/>
    <w:rsid w:val="00922E90"/>
    <w:rsid w:val="0093284F"/>
    <w:rsid w:val="009335AB"/>
    <w:rsid w:val="00934189"/>
    <w:rsid w:val="00934607"/>
    <w:rsid w:val="00937CCC"/>
    <w:rsid w:val="00946958"/>
    <w:rsid w:val="00947E30"/>
    <w:rsid w:val="009510FA"/>
    <w:rsid w:val="00951C3A"/>
    <w:rsid w:val="0095608C"/>
    <w:rsid w:val="0096009D"/>
    <w:rsid w:val="009664F2"/>
    <w:rsid w:val="00971820"/>
    <w:rsid w:val="00973308"/>
    <w:rsid w:val="009747DE"/>
    <w:rsid w:val="0098017C"/>
    <w:rsid w:val="00981DB7"/>
    <w:rsid w:val="00983292"/>
    <w:rsid w:val="009856D0"/>
    <w:rsid w:val="00994EDA"/>
    <w:rsid w:val="009A4067"/>
    <w:rsid w:val="009A621D"/>
    <w:rsid w:val="009A6935"/>
    <w:rsid w:val="009B5996"/>
    <w:rsid w:val="009B7D34"/>
    <w:rsid w:val="009C3452"/>
    <w:rsid w:val="009D0824"/>
    <w:rsid w:val="009D47AF"/>
    <w:rsid w:val="009D6293"/>
    <w:rsid w:val="009D7855"/>
    <w:rsid w:val="009E0B18"/>
    <w:rsid w:val="009E3BDF"/>
    <w:rsid w:val="009E3CA0"/>
    <w:rsid w:val="009E7253"/>
    <w:rsid w:val="009F00AB"/>
    <w:rsid w:val="009F0A6D"/>
    <w:rsid w:val="009F6466"/>
    <w:rsid w:val="00A013E3"/>
    <w:rsid w:val="00A01B38"/>
    <w:rsid w:val="00A024B3"/>
    <w:rsid w:val="00A13441"/>
    <w:rsid w:val="00A14DDD"/>
    <w:rsid w:val="00A16CE5"/>
    <w:rsid w:val="00A25D6C"/>
    <w:rsid w:val="00A334B7"/>
    <w:rsid w:val="00A34B69"/>
    <w:rsid w:val="00A37D54"/>
    <w:rsid w:val="00A404DE"/>
    <w:rsid w:val="00A41015"/>
    <w:rsid w:val="00A455C7"/>
    <w:rsid w:val="00A46772"/>
    <w:rsid w:val="00A47955"/>
    <w:rsid w:val="00A602A1"/>
    <w:rsid w:val="00A66B04"/>
    <w:rsid w:val="00A672D6"/>
    <w:rsid w:val="00A70024"/>
    <w:rsid w:val="00A7048A"/>
    <w:rsid w:val="00A721D3"/>
    <w:rsid w:val="00A73088"/>
    <w:rsid w:val="00A77A03"/>
    <w:rsid w:val="00A80510"/>
    <w:rsid w:val="00A822A5"/>
    <w:rsid w:val="00A84172"/>
    <w:rsid w:val="00A87F0E"/>
    <w:rsid w:val="00A910B3"/>
    <w:rsid w:val="00A92BF1"/>
    <w:rsid w:val="00A936CA"/>
    <w:rsid w:val="00A9754A"/>
    <w:rsid w:val="00A97E62"/>
    <w:rsid w:val="00AA62D5"/>
    <w:rsid w:val="00AA6E97"/>
    <w:rsid w:val="00AB5A06"/>
    <w:rsid w:val="00AB5C91"/>
    <w:rsid w:val="00AB5E74"/>
    <w:rsid w:val="00AC1211"/>
    <w:rsid w:val="00AC5831"/>
    <w:rsid w:val="00AD438E"/>
    <w:rsid w:val="00AD4420"/>
    <w:rsid w:val="00AD5828"/>
    <w:rsid w:val="00AE0393"/>
    <w:rsid w:val="00AE4266"/>
    <w:rsid w:val="00AE4658"/>
    <w:rsid w:val="00AF3A72"/>
    <w:rsid w:val="00AF43DA"/>
    <w:rsid w:val="00AF533B"/>
    <w:rsid w:val="00B02BEA"/>
    <w:rsid w:val="00B13742"/>
    <w:rsid w:val="00B171B1"/>
    <w:rsid w:val="00B23448"/>
    <w:rsid w:val="00B25448"/>
    <w:rsid w:val="00B31F57"/>
    <w:rsid w:val="00B32248"/>
    <w:rsid w:val="00B32E3D"/>
    <w:rsid w:val="00B331EB"/>
    <w:rsid w:val="00B36F69"/>
    <w:rsid w:val="00B37E26"/>
    <w:rsid w:val="00B40075"/>
    <w:rsid w:val="00B40606"/>
    <w:rsid w:val="00B44092"/>
    <w:rsid w:val="00B47478"/>
    <w:rsid w:val="00B5161E"/>
    <w:rsid w:val="00B52243"/>
    <w:rsid w:val="00B571D8"/>
    <w:rsid w:val="00B604A7"/>
    <w:rsid w:val="00B62280"/>
    <w:rsid w:val="00B63818"/>
    <w:rsid w:val="00B64149"/>
    <w:rsid w:val="00B651AF"/>
    <w:rsid w:val="00B70041"/>
    <w:rsid w:val="00B72453"/>
    <w:rsid w:val="00B74D3E"/>
    <w:rsid w:val="00B80271"/>
    <w:rsid w:val="00B82A8F"/>
    <w:rsid w:val="00B91EE4"/>
    <w:rsid w:val="00B923DF"/>
    <w:rsid w:val="00B92EB6"/>
    <w:rsid w:val="00B9387D"/>
    <w:rsid w:val="00B976BC"/>
    <w:rsid w:val="00BA18FB"/>
    <w:rsid w:val="00BA1A0F"/>
    <w:rsid w:val="00BA2FFB"/>
    <w:rsid w:val="00BA39CE"/>
    <w:rsid w:val="00BB7C3A"/>
    <w:rsid w:val="00BC449B"/>
    <w:rsid w:val="00BC4A53"/>
    <w:rsid w:val="00BC6AB8"/>
    <w:rsid w:val="00BD219D"/>
    <w:rsid w:val="00BD40E7"/>
    <w:rsid w:val="00BD592E"/>
    <w:rsid w:val="00BD7E31"/>
    <w:rsid w:val="00BE286D"/>
    <w:rsid w:val="00BE4186"/>
    <w:rsid w:val="00BE53B4"/>
    <w:rsid w:val="00BE5A32"/>
    <w:rsid w:val="00BF2E97"/>
    <w:rsid w:val="00BF53AC"/>
    <w:rsid w:val="00C0675F"/>
    <w:rsid w:val="00C06D96"/>
    <w:rsid w:val="00C06ED6"/>
    <w:rsid w:val="00C07A5D"/>
    <w:rsid w:val="00C11561"/>
    <w:rsid w:val="00C143B8"/>
    <w:rsid w:val="00C14560"/>
    <w:rsid w:val="00C1505B"/>
    <w:rsid w:val="00C156EC"/>
    <w:rsid w:val="00C179D0"/>
    <w:rsid w:val="00C20E91"/>
    <w:rsid w:val="00C22D70"/>
    <w:rsid w:val="00C22E6B"/>
    <w:rsid w:val="00C2364C"/>
    <w:rsid w:val="00C237BF"/>
    <w:rsid w:val="00C24BF3"/>
    <w:rsid w:val="00C26B15"/>
    <w:rsid w:val="00C2752C"/>
    <w:rsid w:val="00C3004E"/>
    <w:rsid w:val="00C35312"/>
    <w:rsid w:val="00C361A2"/>
    <w:rsid w:val="00C459F3"/>
    <w:rsid w:val="00C55A2B"/>
    <w:rsid w:val="00C62BF8"/>
    <w:rsid w:val="00C6358F"/>
    <w:rsid w:val="00C70715"/>
    <w:rsid w:val="00C70F62"/>
    <w:rsid w:val="00C71770"/>
    <w:rsid w:val="00C7397E"/>
    <w:rsid w:val="00C73C09"/>
    <w:rsid w:val="00C8643E"/>
    <w:rsid w:val="00C86903"/>
    <w:rsid w:val="00C91745"/>
    <w:rsid w:val="00C9694B"/>
    <w:rsid w:val="00CA07A9"/>
    <w:rsid w:val="00CA599B"/>
    <w:rsid w:val="00CA7E6B"/>
    <w:rsid w:val="00CB0F06"/>
    <w:rsid w:val="00CB3790"/>
    <w:rsid w:val="00CB48B4"/>
    <w:rsid w:val="00CB76D8"/>
    <w:rsid w:val="00CC080E"/>
    <w:rsid w:val="00CC0E2D"/>
    <w:rsid w:val="00CC1DDF"/>
    <w:rsid w:val="00CC495B"/>
    <w:rsid w:val="00CC529C"/>
    <w:rsid w:val="00CC535B"/>
    <w:rsid w:val="00CC5FD3"/>
    <w:rsid w:val="00CC6E92"/>
    <w:rsid w:val="00CD46ED"/>
    <w:rsid w:val="00CD72F6"/>
    <w:rsid w:val="00CE470D"/>
    <w:rsid w:val="00CE6F73"/>
    <w:rsid w:val="00CE70E8"/>
    <w:rsid w:val="00CF2E74"/>
    <w:rsid w:val="00D05522"/>
    <w:rsid w:val="00D05A64"/>
    <w:rsid w:val="00D14119"/>
    <w:rsid w:val="00D15C33"/>
    <w:rsid w:val="00D206E8"/>
    <w:rsid w:val="00D238B6"/>
    <w:rsid w:val="00D25DFA"/>
    <w:rsid w:val="00D27369"/>
    <w:rsid w:val="00D3352F"/>
    <w:rsid w:val="00D33C48"/>
    <w:rsid w:val="00D53FE0"/>
    <w:rsid w:val="00D54A37"/>
    <w:rsid w:val="00D57E63"/>
    <w:rsid w:val="00D621B6"/>
    <w:rsid w:val="00D62AF7"/>
    <w:rsid w:val="00D63C37"/>
    <w:rsid w:val="00D64990"/>
    <w:rsid w:val="00D655E0"/>
    <w:rsid w:val="00D66422"/>
    <w:rsid w:val="00D72D94"/>
    <w:rsid w:val="00D77717"/>
    <w:rsid w:val="00D80EA1"/>
    <w:rsid w:val="00D815A4"/>
    <w:rsid w:val="00D82558"/>
    <w:rsid w:val="00D84D8E"/>
    <w:rsid w:val="00D85670"/>
    <w:rsid w:val="00D94E40"/>
    <w:rsid w:val="00D956C7"/>
    <w:rsid w:val="00DA7CFB"/>
    <w:rsid w:val="00DA7DAC"/>
    <w:rsid w:val="00DB3474"/>
    <w:rsid w:val="00DB39EA"/>
    <w:rsid w:val="00DC00D5"/>
    <w:rsid w:val="00DC333E"/>
    <w:rsid w:val="00DC385D"/>
    <w:rsid w:val="00DC72F0"/>
    <w:rsid w:val="00DD092A"/>
    <w:rsid w:val="00DD1FAD"/>
    <w:rsid w:val="00DD5CB3"/>
    <w:rsid w:val="00DE1F5F"/>
    <w:rsid w:val="00DE2C69"/>
    <w:rsid w:val="00DE34B9"/>
    <w:rsid w:val="00DE3CE1"/>
    <w:rsid w:val="00DF007E"/>
    <w:rsid w:val="00DF06DC"/>
    <w:rsid w:val="00DF1014"/>
    <w:rsid w:val="00DF4919"/>
    <w:rsid w:val="00E060E4"/>
    <w:rsid w:val="00E06DE1"/>
    <w:rsid w:val="00E07238"/>
    <w:rsid w:val="00E10C7E"/>
    <w:rsid w:val="00E21C9F"/>
    <w:rsid w:val="00E231C8"/>
    <w:rsid w:val="00E24336"/>
    <w:rsid w:val="00E277FE"/>
    <w:rsid w:val="00E31C0C"/>
    <w:rsid w:val="00E32B61"/>
    <w:rsid w:val="00E334F1"/>
    <w:rsid w:val="00E35D9C"/>
    <w:rsid w:val="00E44E47"/>
    <w:rsid w:val="00E4672A"/>
    <w:rsid w:val="00E50CF2"/>
    <w:rsid w:val="00E50DE2"/>
    <w:rsid w:val="00E52555"/>
    <w:rsid w:val="00E53DBB"/>
    <w:rsid w:val="00E6141C"/>
    <w:rsid w:val="00E64832"/>
    <w:rsid w:val="00E64F06"/>
    <w:rsid w:val="00E66C4A"/>
    <w:rsid w:val="00E7034E"/>
    <w:rsid w:val="00E70CA1"/>
    <w:rsid w:val="00E70ECA"/>
    <w:rsid w:val="00E74377"/>
    <w:rsid w:val="00E772F0"/>
    <w:rsid w:val="00E774E1"/>
    <w:rsid w:val="00E87C0E"/>
    <w:rsid w:val="00E961B1"/>
    <w:rsid w:val="00EA5F8D"/>
    <w:rsid w:val="00EB3301"/>
    <w:rsid w:val="00EB4746"/>
    <w:rsid w:val="00EB543A"/>
    <w:rsid w:val="00EB6A7D"/>
    <w:rsid w:val="00ED523D"/>
    <w:rsid w:val="00ED55DC"/>
    <w:rsid w:val="00ED747F"/>
    <w:rsid w:val="00EE2B03"/>
    <w:rsid w:val="00EE39CC"/>
    <w:rsid w:val="00EE585F"/>
    <w:rsid w:val="00EF3B0B"/>
    <w:rsid w:val="00EF632E"/>
    <w:rsid w:val="00F01C97"/>
    <w:rsid w:val="00F0327C"/>
    <w:rsid w:val="00F05311"/>
    <w:rsid w:val="00F07A3E"/>
    <w:rsid w:val="00F07AA8"/>
    <w:rsid w:val="00F1506F"/>
    <w:rsid w:val="00F173C9"/>
    <w:rsid w:val="00F20D1E"/>
    <w:rsid w:val="00F218A5"/>
    <w:rsid w:val="00F21ED8"/>
    <w:rsid w:val="00F2202A"/>
    <w:rsid w:val="00F24C9E"/>
    <w:rsid w:val="00F27CC6"/>
    <w:rsid w:val="00F31077"/>
    <w:rsid w:val="00F321F9"/>
    <w:rsid w:val="00F3277F"/>
    <w:rsid w:val="00F34284"/>
    <w:rsid w:val="00F343E6"/>
    <w:rsid w:val="00F359D2"/>
    <w:rsid w:val="00F3699F"/>
    <w:rsid w:val="00F457EF"/>
    <w:rsid w:val="00F45B3E"/>
    <w:rsid w:val="00F5126B"/>
    <w:rsid w:val="00F519C2"/>
    <w:rsid w:val="00F52576"/>
    <w:rsid w:val="00F545E5"/>
    <w:rsid w:val="00F54F8B"/>
    <w:rsid w:val="00F579DB"/>
    <w:rsid w:val="00F6010B"/>
    <w:rsid w:val="00F607DF"/>
    <w:rsid w:val="00F623DA"/>
    <w:rsid w:val="00F624C8"/>
    <w:rsid w:val="00F64151"/>
    <w:rsid w:val="00F650FD"/>
    <w:rsid w:val="00F71607"/>
    <w:rsid w:val="00F728F1"/>
    <w:rsid w:val="00F7439A"/>
    <w:rsid w:val="00F745B1"/>
    <w:rsid w:val="00F7758E"/>
    <w:rsid w:val="00F806E9"/>
    <w:rsid w:val="00F9352B"/>
    <w:rsid w:val="00F95643"/>
    <w:rsid w:val="00F97B3A"/>
    <w:rsid w:val="00FA21C3"/>
    <w:rsid w:val="00FA3F09"/>
    <w:rsid w:val="00FA6C76"/>
    <w:rsid w:val="00FB4D1B"/>
    <w:rsid w:val="00FB7E88"/>
    <w:rsid w:val="00FC3860"/>
    <w:rsid w:val="00FC6FB8"/>
    <w:rsid w:val="00FC78F4"/>
    <w:rsid w:val="00FD1643"/>
    <w:rsid w:val="00FD42E9"/>
    <w:rsid w:val="00FD6C41"/>
    <w:rsid w:val="00FD797B"/>
    <w:rsid w:val="00FE70E4"/>
    <w:rsid w:val="00FF01AA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6EC5"/>
  <w15:docId w15:val="{060C0106-4836-034A-A2E1-EE2605F8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D1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-texto2">
    <w:name w:val="6-texto2"/>
    <w:basedOn w:val="Normal"/>
    <w:rsid w:val="003B7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7D5F2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1CF4"/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a">
    <w:name w:val="_"/>
    <w:basedOn w:val="Fontepargpadro"/>
    <w:rsid w:val="00160D0E"/>
  </w:style>
  <w:style w:type="character" w:customStyle="1" w:styleId="ff13">
    <w:name w:val="ff13"/>
    <w:basedOn w:val="Fontepargpadro"/>
    <w:rsid w:val="00160D0E"/>
  </w:style>
  <w:style w:type="character" w:customStyle="1" w:styleId="ff9">
    <w:name w:val="ff9"/>
    <w:basedOn w:val="Fontepargpadro"/>
    <w:rsid w:val="002E166D"/>
  </w:style>
  <w:style w:type="paragraph" w:styleId="PargrafodaLista">
    <w:name w:val="List Paragraph"/>
    <w:basedOn w:val="Normal"/>
    <w:uiPriority w:val="99"/>
    <w:unhideWhenUsed/>
    <w:rsid w:val="00281A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630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unicentro.br:8080/jspui/browse?type=author&amp;value=Andrade%2C+Leia+de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repositorio.unicentro.br:8080/jspui/browse?type=author&amp;value=Surmacz%2C+Elaine+Cristina+Soares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periodicos.unimontes.br/index.php/rees/article/view/6314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http://repositorio.unicentro.br:8080/jspui/handle/123456789/855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Izabel Henriqueta</cp:lastModifiedBy>
  <cp:revision>2</cp:revision>
  <dcterms:created xsi:type="dcterms:W3CDTF">2025-05-26T19:57:00Z</dcterms:created>
  <dcterms:modified xsi:type="dcterms:W3CDTF">2025-05-26T19:57:00Z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