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08E1" w14:textId="77777777" w:rsidR="00186243" w:rsidRDefault="008C29C4" w:rsidP="008C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PROCESSOS DE CONSTRUÇÃO DA PESQUISA CIENTIFICA: RELATO DE EXPERIÊNCIA DA ATIVIDADE DESENVOLVIDO NO MESTRADO EM EDUCAÇÃO</w:t>
      </w:r>
    </w:p>
    <w:p w14:paraId="00D18CC3" w14:textId="77777777" w:rsidR="00186243" w:rsidRDefault="001862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11D356" w14:textId="77777777" w:rsidR="00186243" w:rsidRDefault="008C29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Vitória Santos Carvalho</w:t>
      </w:r>
    </w:p>
    <w:p w14:paraId="00E52A18" w14:textId="77777777" w:rsidR="00186243" w:rsidRDefault="008C2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Mestrado em Educação/UNIMONTES</w:t>
      </w:r>
    </w:p>
    <w:p w14:paraId="728C7AE5" w14:textId="73C31C41" w:rsidR="00186243" w:rsidRDefault="00A85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8C29C4">
        <w:rPr>
          <w:rFonts w:ascii="Times New Roman" w:eastAsia="Times New Roman" w:hAnsi="Times New Roman" w:cs="Times New Roman"/>
          <w:sz w:val="24"/>
          <w:szCs w:val="24"/>
          <w:lang w:eastAsia="pt-BR"/>
        </w:rPr>
        <w:t>ariavitoriasantoscarvalho59@gmail.com</w:t>
      </w:r>
    </w:p>
    <w:p w14:paraId="1253A025" w14:textId="1ED8D9DB" w:rsidR="00186243" w:rsidRDefault="002F52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Kaynnã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Mikayo de Freitas Santos</w:t>
      </w:r>
    </w:p>
    <w:p w14:paraId="2D337180" w14:textId="0266AB53" w:rsidR="00186243" w:rsidRDefault="002F52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Mestrado em Educação/UNIMONTES</w:t>
      </w:r>
    </w:p>
    <w:p w14:paraId="29960EF9" w14:textId="46087221" w:rsidR="00186243" w:rsidRDefault="00FC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0A529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prof.kaynna@gmail.com</w:t>
        </w:r>
      </w:hyperlink>
    </w:p>
    <w:p w14:paraId="15792229" w14:textId="36B193C0" w:rsidR="00FC3AFE" w:rsidRDefault="00FC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Aparecida dos Santos</w:t>
      </w:r>
    </w:p>
    <w:p w14:paraId="1171D4BD" w14:textId="6567AD0B" w:rsidR="00FC3AFE" w:rsidRDefault="00FC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e Coordenadora/PPGE/UNIMONTES</w:t>
      </w:r>
    </w:p>
    <w:p w14:paraId="56EB878E" w14:textId="41532FCC" w:rsidR="00FC3AFE" w:rsidRDefault="00FC3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francely.santos@unimontes.br</w:t>
      </w:r>
    </w:p>
    <w:p w14:paraId="7CC92744" w14:textId="77777777" w:rsidR="00186243" w:rsidRPr="008C29C4" w:rsidRDefault="008E65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8C29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8C2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14:paraId="4BF4607A" w14:textId="5C3819EB" w:rsidR="00186243" w:rsidRPr="00B46B55" w:rsidRDefault="008E6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58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46B55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pesquisa. Pesquisa Cientifica. Relato de Experiência</w:t>
      </w:r>
    </w:p>
    <w:p w14:paraId="7925FD10" w14:textId="77777777" w:rsidR="00186243" w:rsidRDefault="00186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6A395C" w14:textId="77777777" w:rsidR="00186243" w:rsidRPr="002F52B2" w:rsidRDefault="008E654D" w:rsidP="004E5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2B2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32763A7" w14:textId="77777777" w:rsidR="00186243" w:rsidRPr="002F52B2" w:rsidRDefault="00186243" w:rsidP="004E5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E2FDD" w14:textId="71DA898A" w:rsidR="00186243" w:rsidRPr="000869D0" w:rsidRDefault="00021338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69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</w:t>
      </w:r>
      <w:r w:rsidR="000869D0" w:rsidRPr="000869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relata as reflexões desenvolvidas na disciplina de Epistemologia e Pesquisa em Educação, do Programa de Pós-Graduação em Educação da </w:t>
      </w:r>
      <w:proofErr w:type="spellStart"/>
      <w:r w:rsidR="000869D0" w:rsidRPr="000869D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0869D0" w:rsidRPr="000869D0">
        <w:rPr>
          <w:rFonts w:ascii="Times New Roman" w:eastAsia="Times New Roman" w:hAnsi="Times New Roman" w:cs="Times New Roman"/>
          <w:sz w:val="24"/>
          <w:szCs w:val="24"/>
          <w:lang w:eastAsia="pt-BR"/>
        </w:rPr>
        <w:t>. A disciplina busca fomentar a compreensão da construção do conhecimento científico e da elaboração de projetos, fundamentais para a formação de pesquisadores na área educacional</w:t>
      </w:r>
      <w:r w:rsidR="000869D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B266114" w14:textId="77777777" w:rsidR="006F6382" w:rsidRPr="000869D0" w:rsidRDefault="006F6382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6EEBBB" w14:textId="77777777" w:rsidR="00186243" w:rsidRPr="002F52B2" w:rsidRDefault="008E654D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5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0956327D" w14:textId="77777777" w:rsidR="00186243" w:rsidRPr="002F52B2" w:rsidRDefault="00DD3518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5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4ADB98D0" w14:textId="43B0C8D3" w:rsidR="0010192C" w:rsidRDefault="00141A5E" w:rsidP="004E5A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pr</w:t>
      </w:r>
      <w:r w:rsidR="00975B8C">
        <w:rPr>
          <w:rFonts w:ascii="Times New Roman" w:hAnsi="Times New Roman" w:cs="Times New Roman"/>
          <w:bCs/>
          <w:sz w:val="24"/>
          <w:szCs w:val="24"/>
        </w:rPr>
        <w:t>ograma de Mestrado em Educação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9D0" w:rsidRPr="000869D0">
        <w:rPr>
          <w:rFonts w:ascii="Times New Roman" w:hAnsi="Times New Roman" w:cs="Times New Roman"/>
          <w:bCs/>
          <w:sz w:val="24"/>
          <w:szCs w:val="24"/>
        </w:rPr>
        <w:t>propõe o desenvolvimento de competências com base no conhecimento científico, promovendo transformações pessoais e aprimoramento das práticas educativas. Este relato justifica-se pela relevância das habilidades adquiridas ao longo das atividades propostas.</w:t>
      </w:r>
    </w:p>
    <w:p w14:paraId="4E35C437" w14:textId="77777777" w:rsidR="00186243" w:rsidRPr="002F52B2" w:rsidRDefault="008E654D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5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7FB53FD4" w14:textId="77777777" w:rsidR="00186243" w:rsidRPr="002F52B2" w:rsidRDefault="00186243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5E9DA7" w14:textId="05846B3D" w:rsidR="00DD3518" w:rsidRPr="000869D0" w:rsidRDefault="000869D0" w:rsidP="004E5A9F">
      <w:pPr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  <w:r w:rsidRPr="000869D0">
        <w:rPr>
          <w:rFonts w:ascii="Times New Roman" w:hAnsi="Times New Roman" w:cs="Times New Roman"/>
          <w:bCs/>
          <w:sz w:val="24"/>
          <w:szCs w:val="24"/>
        </w:rPr>
        <w:t>O ponto de partida foi a apresentação do livro Pesquisa Social: Teoria, método e criatividade. O objetivo foi relatar as experiências vivenciadas, destacando os aprendizados sobre elaboração de projetos e formas de abordagem de temas.</w:t>
      </w:r>
    </w:p>
    <w:p w14:paraId="3E5D6600" w14:textId="77777777" w:rsidR="00186243" w:rsidRPr="002F52B2" w:rsidRDefault="008E654D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5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201EEBE3" w14:textId="77777777" w:rsidR="00186243" w:rsidRPr="002F52B2" w:rsidRDefault="00186243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4C2DCB" w14:textId="33F674E3" w:rsidR="00186243" w:rsidRPr="004E5A9F" w:rsidRDefault="000869D0" w:rsidP="004E5A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9D0">
        <w:rPr>
          <w:rFonts w:ascii="Times New Roman" w:hAnsi="Times New Roman" w:cs="Times New Roman"/>
          <w:bCs/>
          <w:sz w:val="24"/>
          <w:szCs w:val="24"/>
        </w:rPr>
        <w:t xml:space="preserve">A metodologia consistiu no estudo da obra organizada por Maria Cecília de Souza </w:t>
      </w:r>
      <w:proofErr w:type="spellStart"/>
      <w:r w:rsidRPr="000869D0">
        <w:rPr>
          <w:rFonts w:ascii="Times New Roman" w:hAnsi="Times New Roman" w:cs="Times New Roman"/>
          <w:bCs/>
          <w:sz w:val="24"/>
          <w:szCs w:val="24"/>
        </w:rPr>
        <w:t>Minayo</w:t>
      </w:r>
      <w:proofErr w:type="spellEnd"/>
      <w:r w:rsidRPr="000869D0">
        <w:rPr>
          <w:rFonts w:ascii="Times New Roman" w:hAnsi="Times New Roman" w:cs="Times New Roman"/>
          <w:bCs/>
          <w:sz w:val="24"/>
          <w:szCs w:val="24"/>
        </w:rPr>
        <w:t>, dividida em quatro capítulos. Seis grupos estudaram o livro, com foco comum no capítulo 2, considerado central. Após a leitura, realizaram-se apresentações, exposições argumentativas e debates, promovendo trocas de saberes entre os mestrandos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85A5C7" w14:textId="77777777" w:rsidR="00186243" w:rsidRPr="002F52B2" w:rsidRDefault="008E654D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5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7835A5BF" w14:textId="77777777" w:rsidR="00186243" w:rsidRPr="004E5A9F" w:rsidRDefault="00186243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F4AA4A" w14:textId="4278EBAF" w:rsidR="007E0890" w:rsidRDefault="000869D0" w:rsidP="004E5A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9D0">
        <w:rPr>
          <w:rFonts w:ascii="Times New Roman" w:hAnsi="Times New Roman" w:cs="Times New Roman"/>
          <w:bCs/>
          <w:sz w:val="24"/>
          <w:szCs w:val="24"/>
        </w:rPr>
        <w:t xml:space="preserve">As atividades foram fundamentadas nas contribuições de </w:t>
      </w:r>
      <w:proofErr w:type="spellStart"/>
      <w:r w:rsidRPr="000869D0">
        <w:rPr>
          <w:rFonts w:ascii="Times New Roman" w:hAnsi="Times New Roman" w:cs="Times New Roman"/>
          <w:bCs/>
          <w:sz w:val="24"/>
          <w:szCs w:val="24"/>
        </w:rPr>
        <w:t>Minayo</w:t>
      </w:r>
      <w:proofErr w:type="spellEnd"/>
      <w:r w:rsidRPr="000869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69D0">
        <w:rPr>
          <w:rFonts w:ascii="Times New Roman" w:hAnsi="Times New Roman" w:cs="Times New Roman"/>
          <w:bCs/>
          <w:sz w:val="24"/>
          <w:szCs w:val="24"/>
        </w:rPr>
        <w:t>Deslandes</w:t>
      </w:r>
      <w:proofErr w:type="spellEnd"/>
      <w:r w:rsidRPr="000869D0">
        <w:rPr>
          <w:rFonts w:ascii="Times New Roman" w:hAnsi="Times New Roman" w:cs="Times New Roman"/>
          <w:bCs/>
          <w:sz w:val="24"/>
          <w:szCs w:val="24"/>
        </w:rPr>
        <w:t>, Cruz Neto e Gomes, que abordam os caminhos da pesquisa qualitativa. Para os autores, a ciência é um processo contínuo de construção teórica. A pesquisa qualitativa trata de realidades não quantificáveis, envolvendo etapas como a investigação exploratória e a elaboração do projeto. Destaca-se a pesquisa de campo como essencial às ciências sociais, exigindo a escolha criteriosa de métodos de coleta e análise de dados. O conhecimento científico é compreendido como provisório e passível de revisão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4CC474" w14:textId="40CCED81" w:rsidR="00186243" w:rsidRPr="002F52B2" w:rsidRDefault="008E654D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5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da prática</w:t>
      </w:r>
    </w:p>
    <w:p w14:paraId="24196EC8" w14:textId="77777777" w:rsidR="00186243" w:rsidRPr="002F52B2" w:rsidRDefault="00186243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77A878" w14:textId="5F7D8605" w:rsidR="007E0890" w:rsidRDefault="007E0890" w:rsidP="004E5A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atividade foi muito proveitosa</w:t>
      </w:r>
      <w:r w:rsidR="000869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9D0" w:rsidRPr="000869D0">
        <w:rPr>
          <w:rFonts w:ascii="Times New Roman" w:hAnsi="Times New Roman" w:cs="Times New Roman"/>
          <w:bCs/>
          <w:sz w:val="24"/>
          <w:szCs w:val="24"/>
        </w:rPr>
        <w:t>por integrar teoria e prática. As apresentações, mesmo sobre o mesmo capítulo, trouxeram perspectivas distintas, que contribuíram significativamente para o aprimoramento dos projetos dos mestrandos de 2025. O exercício coletivo evidenciou a importância do trabalho colaborativo e reflexivo na construção do conhecimento científico</w:t>
      </w:r>
    </w:p>
    <w:p w14:paraId="045829B4" w14:textId="77777777" w:rsidR="00186243" w:rsidRPr="002F52B2" w:rsidRDefault="008E654D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5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45448055" w14:textId="77777777" w:rsidR="00186243" w:rsidRPr="002F52B2" w:rsidRDefault="00186243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1B9404" w14:textId="5559EB2C" w:rsidR="00141A5E" w:rsidRDefault="00141A5E" w:rsidP="004E5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Inseridos em um processo de qualificação para a formação de Mestres em Educação, buscamos adquirir conhecimentos e saberes aplicáveis às práticas educativas. Esse percurso impacta diretamente a sociedade, ao fortalecer a formação de profissionais mais críticos, reflexivos e comprometidos com a transformação educacional.</w:t>
      </w:r>
    </w:p>
    <w:p w14:paraId="36A12FC4" w14:textId="77777777" w:rsidR="00186243" w:rsidRPr="002F52B2" w:rsidRDefault="008E654D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5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0B23590" w14:textId="77777777" w:rsidR="00186243" w:rsidRPr="002F52B2" w:rsidRDefault="00186243" w:rsidP="004E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B7BCD3" w14:textId="025F29B7" w:rsidR="00141A5E" w:rsidRDefault="00141A5E" w:rsidP="00FB0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relato se destaca como uma ferramenta importante para contribuir com a construção do ensino e da aprendizagem, ao articular saberes e práticas educativas na formação do Mestre em Educação. O estudo e a atividade desenvolvida proporcionaram momentos de reflexão e debate sobre a formulação de projetos e o desenvolvimento de pesquisa científicas, enfatizando o papel do ensino na construção do conhecimento.</w:t>
      </w:r>
    </w:p>
    <w:p w14:paraId="1CA74950" w14:textId="5233A59D" w:rsidR="00186243" w:rsidRPr="002F52B2" w:rsidRDefault="008E654D" w:rsidP="00FB04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52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8E06DFB" w14:textId="3E9C81E2" w:rsidR="00186243" w:rsidRPr="002F52B2" w:rsidRDefault="00B17383" w:rsidP="004E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B2">
        <w:rPr>
          <w:rFonts w:ascii="Times New Roman" w:hAnsi="Times New Roman" w:cs="Times New Roman"/>
          <w:sz w:val="24"/>
          <w:szCs w:val="24"/>
        </w:rPr>
        <w:t xml:space="preserve">MINAYO, Maria Cecília de Souza. (Org.). </w:t>
      </w:r>
      <w:r w:rsidRPr="002F52B2">
        <w:rPr>
          <w:rFonts w:ascii="Times New Roman" w:hAnsi="Times New Roman" w:cs="Times New Roman"/>
          <w:i/>
          <w:iCs/>
          <w:sz w:val="24"/>
          <w:szCs w:val="24"/>
        </w:rPr>
        <w:t>Pesquisa Social: Teoria, método e criatividade.</w:t>
      </w:r>
      <w:r w:rsidRPr="002F52B2">
        <w:rPr>
          <w:rFonts w:ascii="Times New Roman" w:hAnsi="Times New Roman" w:cs="Times New Roman"/>
          <w:sz w:val="24"/>
          <w:szCs w:val="24"/>
        </w:rPr>
        <w:t xml:space="preserve"> 21ª ed. Petrópolis: Vozes, 2002</w:t>
      </w:r>
    </w:p>
    <w:sectPr w:rsidR="00186243" w:rsidRPr="002F52B2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9649" w14:textId="77777777" w:rsidR="00686A85" w:rsidRDefault="00686A85">
      <w:pPr>
        <w:spacing w:line="240" w:lineRule="auto"/>
      </w:pPr>
      <w:r>
        <w:separator/>
      </w:r>
    </w:p>
  </w:endnote>
  <w:endnote w:type="continuationSeparator" w:id="0">
    <w:p w14:paraId="6DD6A92B" w14:textId="77777777" w:rsidR="00686A85" w:rsidRDefault="00686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F0E98" w14:textId="77777777" w:rsidR="00686A85" w:rsidRDefault="00686A85">
      <w:pPr>
        <w:spacing w:after="0"/>
      </w:pPr>
      <w:r>
        <w:separator/>
      </w:r>
    </w:p>
  </w:footnote>
  <w:footnote w:type="continuationSeparator" w:id="0">
    <w:p w14:paraId="1365EC83" w14:textId="77777777" w:rsidR="00686A85" w:rsidRDefault="00686A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7607" w14:textId="77777777" w:rsidR="008E654D" w:rsidRDefault="008E654D">
    <w:pPr>
      <w:pStyle w:val="Cabealho"/>
    </w:pPr>
    <w:r>
      <w:rPr>
        <w:noProof/>
        <w:lang w:eastAsia="pt-BR"/>
      </w:rPr>
      <w:drawing>
        <wp:inline distT="0" distB="0" distL="114300" distR="114300" wp14:anchorId="359B97E7" wp14:editId="2D1F3E9A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E64"/>
    <w:rsid w:val="00020540"/>
    <w:rsid w:val="00021338"/>
    <w:rsid w:val="00036EA8"/>
    <w:rsid w:val="00057B51"/>
    <w:rsid w:val="000661B2"/>
    <w:rsid w:val="000852CC"/>
    <w:rsid w:val="00085575"/>
    <w:rsid w:val="000869D0"/>
    <w:rsid w:val="000B16D9"/>
    <w:rsid w:val="0010192C"/>
    <w:rsid w:val="00141A5E"/>
    <w:rsid w:val="00172A27"/>
    <w:rsid w:val="00186243"/>
    <w:rsid w:val="00194610"/>
    <w:rsid w:val="001A27A7"/>
    <w:rsid w:val="001D03A2"/>
    <w:rsid w:val="001D0815"/>
    <w:rsid w:val="00211CC5"/>
    <w:rsid w:val="00241899"/>
    <w:rsid w:val="00282103"/>
    <w:rsid w:val="002A38B2"/>
    <w:rsid w:val="002D78E0"/>
    <w:rsid w:val="002F1677"/>
    <w:rsid w:val="002F52B2"/>
    <w:rsid w:val="003368CF"/>
    <w:rsid w:val="003369FF"/>
    <w:rsid w:val="003600F9"/>
    <w:rsid w:val="003A49B6"/>
    <w:rsid w:val="003C0C17"/>
    <w:rsid w:val="00400723"/>
    <w:rsid w:val="004176DB"/>
    <w:rsid w:val="00450F97"/>
    <w:rsid w:val="00452C5A"/>
    <w:rsid w:val="004C2296"/>
    <w:rsid w:val="004E4D79"/>
    <w:rsid w:val="004E5A9F"/>
    <w:rsid w:val="00545E39"/>
    <w:rsid w:val="005845F6"/>
    <w:rsid w:val="005A4736"/>
    <w:rsid w:val="00615B94"/>
    <w:rsid w:val="00615D58"/>
    <w:rsid w:val="00653969"/>
    <w:rsid w:val="00677F30"/>
    <w:rsid w:val="006831CE"/>
    <w:rsid w:val="00686A85"/>
    <w:rsid w:val="006B6BFB"/>
    <w:rsid w:val="006C14C5"/>
    <w:rsid w:val="006F6382"/>
    <w:rsid w:val="007347EA"/>
    <w:rsid w:val="00741E2B"/>
    <w:rsid w:val="007443F3"/>
    <w:rsid w:val="007515EA"/>
    <w:rsid w:val="00763A25"/>
    <w:rsid w:val="00771627"/>
    <w:rsid w:val="007C7DDD"/>
    <w:rsid w:val="007D6483"/>
    <w:rsid w:val="007E0890"/>
    <w:rsid w:val="0088037E"/>
    <w:rsid w:val="008C29C4"/>
    <w:rsid w:val="008E654D"/>
    <w:rsid w:val="00903AD1"/>
    <w:rsid w:val="00921CD4"/>
    <w:rsid w:val="009249BD"/>
    <w:rsid w:val="00946A54"/>
    <w:rsid w:val="00975B8C"/>
    <w:rsid w:val="009C47BB"/>
    <w:rsid w:val="009D0C34"/>
    <w:rsid w:val="009D30F7"/>
    <w:rsid w:val="009F40C1"/>
    <w:rsid w:val="00A3525A"/>
    <w:rsid w:val="00A63034"/>
    <w:rsid w:val="00A85F08"/>
    <w:rsid w:val="00A96E96"/>
    <w:rsid w:val="00A9774E"/>
    <w:rsid w:val="00AB58B0"/>
    <w:rsid w:val="00B14066"/>
    <w:rsid w:val="00B17383"/>
    <w:rsid w:val="00B30357"/>
    <w:rsid w:val="00B41CE3"/>
    <w:rsid w:val="00B46B55"/>
    <w:rsid w:val="00B82A8F"/>
    <w:rsid w:val="00C11B94"/>
    <w:rsid w:val="00C535F3"/>
    <w:rsid w:val="00C642C2"/>
    <w:rsid w:val="00C90D69"/>
    <w:rsid w:val="00CC3BA7"/>
    <w:rsid w:val="00CC74C8"/>
    <w:rsid w:val="00D36573"/>
    <w:rsid w:val="00D87706"/>
    <w:rsid w:val="00D9669E"/>
    <w:rsid w:val="00DB223D"/>
    <w:rsid w:val="00DB5EAA"/>
    <w:rsid w:val="00DC0063"/>
    <w:rsid w:val="00DC69EC"/>
    <w:rsid w:val="00DD3518"/>
    <w:rsid w:val="00E0014B"/>
    <w:rsid w:val="00E27FC4"/>
    <w:rsid w:val="00E30FAD"/>
    <w:rsid w:val="00E543B5"/>
    <w:rsid w:val="00EC0939"/>
    <w:rsid w:val="00EE4643"/>
    <w:rsid w:val="00F43EF5"/>
    <w:rsid w:val="00F9210A"/>
    <w:rsid w:val="00FB0456"/>
    <w:rsid w:val="00FC3AFE"/>
    <w:rsid w:val="00FD6FF0"/>
    <w:rsid w:val="00FE6B41"/>
    <w:rsid w:val="00FF432B"/>
    <w:rsid w:val="00FF6684"/>
    <w:rsid w:val="0CB10AFC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67C9C"/>
  <w15:docId w15:val="{B332241C-6FA7-4622-89DB-58608FC8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C3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.kayn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BC76-AFDA-4021-970D-BABF50C0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3399</Characters>
  <Application>Microsoft Office Word</Application>
  <DocSecurity>0</DocSecurity>
  <Lines>72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Kaynna Mikayo de Freitas Santos</cp:lastModifiedBy>
  <cp:revision>2</cp:revision>
  <dcterms:created xsi:type="dcterms:W3CDTF">2025-05-26T17:24:00Z</dcterms:created>
  <dcterms:modified xsi:type="dcterms:W3CDTF">2025-05-26T17:24:00Z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