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BFEC" w14:textId="05CC1F54" w:rsidR="0032077D" w:rsidRDefault="00D7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2B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CONTINUADA EM SERVIÇO NA PERSPECTIVA DO PROFESSOR REFLEXIVO</w:t>
      </w:r>
      <w:r w:rsidR="001C30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06A3B1BB" w14:textId="77777777" w:rsidR="0032077D" w:rsidRDefault="003207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E6031D" w14:textId="0E7F3FA6" w:rsidR="0032077D" w:rsidRPr="00D72B75" w:rsidRDefault="00D72B75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D72B75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Felipe de Almeida Costa</w:t>
      </w:r>
    </w:p>
    <w:p w14:paraId="23124182" w14:textId="7E26A1F6" w:rsidR="0032077D" w:rsidRPr="00D72B75" w:rsidRDefault="00D72B7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72B75">
        <w:rPr>
          <w:rFonts w:asciiTheme="majorBidi" w:eastAsia="Times New Roman" w:hAnsiTheme="majorBidi" w:cstheme="majorBidi"/>
          <w:sz w:val="24"/>
          <w:szCs w:val="24"/>
          <w:lang w:eastAsia="pt-BR"/>
        </w:rPr>
        <w:t>Secretaria de Estado de Educação de São Paulo</w:t>
      </w:r>
      <w:r w:rsidR="00E1069D" w:rsidRPr="00D72B75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0E67E721" w14:textId="7A03B744" w:rsidR="0032077D" w:rsidRPr="00D72B75" w:rsidRDefault="00D72B75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7" w:history="1">
        <w:r w:rsidRPr="00D72B75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felipeacosta@prof.educacao.sp.gov.br</w:t>
        </w:r>
      </w:hyperlink>
      <w:r w:rsidRPr="00D72B75">
        <w:rPr>
          <w:rFonts w:asciiTheme="majorBidi" w:hAnsiTheme="majorBidi" w:cstheme="majorBidi"/>
          <w:sz w:val="24"/>
          <w:szCs w:val="24"/>
        </w:rPr>
        <w:t xml:space="preserve"> </w:t>
      </w:r>
    </w:p>
    <w:p w14:paraId="2727925D" w14:textId="3426D294" w:rsidR="00D72B75" w:rsidRPr="00D72B75" w:rsidRDefault="00D72B7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72B75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D72B75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D72B75"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8" w:history="1">
        <w:r w:rsidRPr="00D72B75">
          <w:rPr>
            <w:rStyle w:val="Hyperlink"/>
            <w:rFonts w:asciiTheme="majorBidi" w:hAnsiTheme="majorBidi" w:cstheme="majorBidi"/>
            <w:noProof/>
            <w:sz w:val="24"/>
            <w:szCs w:val="24"/>
            <w:u w:val="none"/>
          </w:rPr>
          <w:t>0000-0002-9055-9427</w:t>
        </w:r>
      </w:hyperlink>
    </w:p>
    <w:p w14:paraId="431A9ABB" w14:textId="77777777" w:rsidR="009D4BEC" w:rsidRPr="00D72B75" w:rsidRDefault="009D4BEC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EAEC52F" w14:textId="77777777" w:rsidR="0032077D" w:rsidRPr="00D72B75" w:rsidRDefault="00E1069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D72B75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Gilberto Januario</w:t>
      </w:r>
    </w:p>
    <w:p w14:paraId="41CF8054" w14:textId="45DB9345" w:rsidR="0032077D" w:rsidRPr="00D72B75" w:rsidRDefault="00E1069D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72B75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Universidade </w:t>
      </w:r>
      <w:r w:rsidR="002D4C0C" w:rsidRPr="00D72B75">
        <w:rPr>
          <w:rFonts w:asciiTheme="majorBidi" w:eastAsia="Times New Roman" w:hAnsiTheme="majorBidi" w:cstheme="majorBidi"/>
          <w:sz w:val="24"/>
          <w:szCs w:val="24"/>
          <w:lang w:eastAsia="pt-BR"/>
        </w:rPr>
        <w:t>Estadual de Montes Claros</w:t>
      </w:r>
    </w:p>
    <w:p w14:paraId="507AF1DA" w14:textId="77777777" w:rsidR="0032077D" w:rsidRPr="00D72B75" w:rsidRDefault="009D4BE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9" w:history="1">
        <w:r w:rsidRPr="00D72B75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gilberto.januario@unimontes.br</w:t>
        </w:r>
      </w:hyperlink>
    </w:p>
    <w:p w14:paraId="2B1E49D2" w14:textId="4402D854" w:rsidR="00D72B75" w:rsidRPr="00D72B75" w:rsidRDefault="00D72B7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D72B75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D72B75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D72B75"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0" w:history="1">
        <w:r w:rsidRPr="00D72B75">
          <w:rPr>
            <w:rStyle w:val="Hyperlink"/>
            <w:rFonts w:asciiTheme="majorBidi" w:hAnsiTheme="majorBidi" w:cstheme="majorBidi"/>
            <w:noProof/>
            <w:sz w:val="24"/>
            <w:szCs w:val="24"/>
            <w:u w:val="none"/>
          </w:rPr>
          <w:t>0000-0003-0024-2096</w:t>
        </w:r>
      </w:hyperlink>
    </w:p>
    <w:p w14:paraId="179D2226" w14:textId="77777777" w:rsidR="009D4BEC" w:rsidRDefault="009D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33B924" w14:textId="77777777" w:rsidR="0032077D" w:rsidRDefault="00A54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106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1069D" w:rsidRPr="00E106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15524970" w14:textId="6025DA0B" w:rsidR="0032077D" w:rsidRDefault="00320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7F960" w14:textId="77777777" w:rsidR="0032077D" w:rsidRDefault="0032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F2D1A" w14:textId="2EA0D7BA" w:rsidR="00D72B75" w:rsidRPr="00D72B75" w:rsidRDefault="00D72B75" w:rsidP="00E576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 é recorte de uma pesquisa de pós-doutorado desenvolvida no Grupo de Pesquisa Currículos em Educação Matemática (GPCEEM)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Programa de Pós-Graduação em Educação da Universidade Estadual de Montes Claros.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efere-se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uma experiência formativa desenvolvida com um grupo de professores de Matemática de uma escola pública paulista, com o objetivo de promover a reflexão docente. A ação faz parte da formação continuada prevista na rotina escolar, na qual os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professores da área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>xatas dispõem semanalmente de duas horas para estudos e discussões pedagógicas. Es</w:t>
      </w:r>
      <w:r w:rsid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momentos formativos são organizados por um grupo de formadores composto </w:t>
      </w:r>
      <w:r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>pelo diretor, pelas coordenadoras pedagógicas e pela coordenadora da área de Exatas. O foc</w:t>
      </w:r>
      <w:r w:rsidR="000C2387"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objetivo </w:t>
      </w:r>
      <w:r w:rsidR="000C2387"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estudo é</w:t>
      </w:r>
      <w:r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o </w:t>
      </w:r>
      <w:r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</w:t>
      </w:r>
      <w:r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planejamento dos encontros formativos. Busca-se evidenciar como esse planejamento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significativo, formativo e, sobretudo, promover práticas reflexivas entre os envolvidos. O referencial teórico fundamenta-se nos conceitos de </w:t>
      </w:r>
      <w:r w:rsidRPr="00D72B7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professor reflexivo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C2387"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>Schön</w:t>
      </w:r>
      <w:proofErr w:type="spellEnd"/>
      <w:r w:rsidR="000C2387"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(1983)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 </w:t>
      </w:r>
      <w:r w:rsidRPr="00D72B7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escola reflexiva</w:t>
      </w:r>
      <w:r w:rsidR="000C2387" w:rsidRPr="000C2387">
        <w:t xml:space="preserve"> </w:t>
      </w:r>
      <w:r w:rsidR="000C2387" w:rsidRPr="000C2387">
        <w:rPr>
          <w:rFonts w:ascii="Times New Roman" w:eastAsia="Times New Roman" w:hAnsi="Times New Roman" w:cs="Times New Roman"/>
          <w:sz w:val="24"/>
          <w:szCs w:val="24"/>
          <w:lang w:eastAsia="pt-BR"/>
        </w:rPr>
        <w:t>Alarcão (2011)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defendendo a ideia de que a reflexão é essencial à prática docente.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reflexivo é capaz de agir com consciência durante o ato pedagógico, tomando decisões que favoreçam a aprendizagem dos estudantes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profissional reflexivo não se forma espontaneamente: é preciso criar condições no ambiente escolar que favoreçam seu desenvolvimento.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a escola também deve se constituir como um espaço reflexivo, que promova momentos de estudo coletivo, escuta das demandas da comunidade escolar e oportunidades para que os professores analisem criticamente suas práticas. A ação formativa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focalizada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alinha à perspectiva da pesquisa-formação, metodologia que articula prática e teoria, contribuindo para o desenvolvimento profissional 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>. Essa abordagem compreende três momentos interligados: planejar (antecipar e organizar ações e estratégias); implementar (executar as ações planejadas); e avaliar (comparar os resultados alcançados com os objetivos definidos).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nas perguntas norteadoras dirigidas ao grupo de formadores 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>—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C238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Qual a intencionalidade do grupo ao planejar as ações formativas?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0C238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que é considerado no momento do planejamento das formações?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—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buscamos compreender o processo de reflexão vivenciado por esse coletivo. A análise evidencia que o grupo busca promover, 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planejamento, experiências formativas que estimulem a reflexão dos professores de Matemática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sobre seus próprios processos de ensino e 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aprendizagem.</w:t>
      </w:r>
      <w:r w:rsidR="00E57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>anto professores quanto formadores vivenciam um processo contínuo de reflexão, no qual repensam suas práticas, sua formação e sua atuação profissional. Esse movimento reflexivo é sustentado pelo estudo prévio, pelo embasamento teórico e pelo trabalho coletivo. As discussões promovidas nos encontros formativos geram novos questionamentos, que se traduzem em aulas mais qualificadas, melhor relação com os estudantes e constante aprimoramento profissional.</w:t>
      </w:r>
    </w:p>
    <w:p w14:paraId="3691D7F0" w14:textId="535852C3" w:rsidR="005A3CDC" w:rsidRDefault="00D72B75" w:rsidP="00D7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Palavras-chave:</w:t>
      </w:r>
      <w:r w:rsidRPr="00D7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Formação de Professores. Professor Reflexivo. Pesquisa Formação.</w:t>
      </w:r>
    </w:p>
    <w:sectPr w:rsidR="005A3CDC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43DB" w14:textId="77777777" w:rsidR="00187F70" w:rsidRDefault="00187F70">
      <w:pPr>
        <w:spacing w:line="240" w:lineRule="auto"/>
      </w:pPr>
      <w:r>
        <w:separator/>
      </w:r>
    </w:p>
  </w:endnote>
  <w:endnote w:type="continuationSeparator" w:id="0">
    <w:p w14:paraId="52AD1903" w14:textId="77777777" w:rsidR="00187F70" w:rsidRDefault="00187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DBC4" w14:textId="77777777" w:rsidR="00187F70" w:rsidRDefault="00187F70">
      <w:pPr>
        <w:spacing w:after="0"/>
      </w:pPr>
      <w:r>
        <w:separator/>
      </w:r>
    </w:p>
  </w:footnote>
  <w:footnote w:type="continuationSeparator" w:id="0">
    <w:p w14:paraId="3F83C35D" w14:textId="77777777" w:rsidR="00187F70" w:rsidRDefault="00187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93F5" w14:textId="77777777" w:rsidR="0032077D" w:rsidRDefault="00A54C7B" w:rsidP="00E576C8">
    <w:pPr>
      <w:pStyle w:val="Cabealho"/>
      <w:jc w:val="center"/>
    </w:pPr>
    <w:r>
      <w:rPr>
        <w:noProof/>
        <w:lang w:eastAsia="pt-BR"/>
      </w:rPr>
      <w:drawing>
        <wp:inline distT="0" distB="0" distL="114300" distR="114300" wp14:anchorId="427DAEFA" wp14:editId="6AAE773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513E"/>
    <w:rsid w:val="000B16D9"/>
    <w:rsid w:val="000B2911"/>
    <w:rsid w:val="000C2387"/>
    <w:rsid w:val="00102999"/>
    <w:rsid w:val="00172A27"/>
    <w:rsid w:val="00187F70"/>
    <w:rsid w:val="001C303E"/>
    <w:rsid w:val="00200509"/>
    <w:rsid w:val="002031BD"/>
    <w:rsid w:val="00273C93"/>
    <w:rsid w:val="002D4C0C"/>
    <w:rsid w:val="0032077D"/>
    <w:rsid w:val="003703C1"/>
    <w:rsid w:val="0037257F"/>
    <w:rsid w:val="003F32B0"/>
    <w:rsid w:val="00427D34"/>
    <w:rsid w:val="00472A67"/>
    <w:rsid w:val="00481C94"/>
    <w:rsid w:val="004B505A"/>
    <w:rsid w:val="004C1EBE"/>
    <w:rsid w:val="00513016"/>
    <w:rsid w:val="005A3CDC"/>
    <w:rsid w:val="005F28A7"/>
    <w:rsid w:val="006102A2"/>
    <w:rsid w:val="00677F30"/>
    <w:rsid w:val="006D6DCB"/>
    <w:rsid w:val="00741E2B"/>
    <w:rsid w:val="00773FAF"/>
    <w:rsid w:val="007B025C"/>
    <w:rsid w:val="007C12A3"/>
    <w:rsid w:val="007F1D61"/>
    <w:rsid w:val="00804628"/>
    <w:rsid w:val="00860DD3"/>
    <w:rsid w:val="0087027F"/>
    <w:rsid w:val="008A5C8F"/>
    <w:rsid w:val="008D0A6F"/>
    <w:rsid w:val="009C57DD"/>
    <w:rsid w:val="009D1CEA"/>
    <w:rsid w:val="009D4BEC"/>
    <w:rsid w:val="00A047BC"/>
    <w:rsid w:val="00A457B1"/>
    <w:rsid w:val="00A54C7B"/>
    <w:rsid w:val="00AB5304"/>
    <w:rsid w:val="00AC7442"/>
    <w:rsid w:val="00B17650"/>
    <w:rsid w:val="00B23186"/>
    <w:rsid w:val="00B66AAC"/>
    <w:rsid w:val="00B82A8F"/>
    <w:rsid w:val="00BB29EB"/>
    <w:rsid w:val="00C26AB5"/>
    <w:rsid w:val="00C56808"/>
    <w:rsid w:val="00D22471"/>
    <w:rsid w:val="00D25F1B"/>
    <w:rsid w:val="00D27924"/>
    <w:rsid w:val="00D67721"/>
    <w:rsid w:val="00D72B75"/>
    <w:rsid w:val="00D87B4B"/>
    <w:rsid w:val="00DD764A"/>
    <w:rsid w:val="00E02196"/>
    <w:rsid w:val="00E1069D"/>
    <w:rsid w:val="00E576C8"/>
    <w:rsid w:val="00EC4CFB"/>
    <w:rsid w:val="00ED2253"/>
    <w:rsid w:val="00F45B7D"/>
    <w:rsid w:val="00F66350"/>
    <w:rsid w:val="00FA0443"/>
    <w:rsid w:val="00FA6F01"/>
    <w:rsid w:val="00FB7E32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72B7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2792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A047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47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47BC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47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47BC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055-94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lipeacosta@prof.educacao.sp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3-0024-2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berto.januario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7687-3C00-4DC3-902F-12043981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2025-05-26T17:12:00Z</dcterms:created>
  <dcterms:modified xsi:type="dcterms:W3CDTF">2025-05-26T17:12:00Z</dcterms:modified>
</cp:coreProperties>
</file>