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3511" w14:textId="77777777" w:rsidR="00270402" w:rsidRDefault="00FF4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DESAFIOS E POSSIBILIDADES DO LETRAMENTO DIGITAL EM UMA ESCOLA ESTADUAL DE MONTES CLAROS </w:t>
      </w:r>
    </w:p>
    <w:p w14:paraId="30B8BD7F" w14:textId="77777777" w:rsidR="00270402" w:rsidRDefault="00270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4A6F67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Rayane da Silva Freitas</w:t>
      </w:r>
    </w:p>
    <w:p w14:paraId="54A09A15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30440566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rayanefreitas1226@gmail.com.</w:t>
      </w:r>
    </w:p>
    <w:p w14:paraId="3C8FF7DE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Matheus Cordeiro de Carvalho</w:t>
      </w:r>
    </w:p>
    <w:p w14:paraId="7A24C301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F5A08E1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matheuscdecarvalho@gmail.com </w:t>
      </w:r>
    </w:p>
    <w:p w14:paraId="6C1381F8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Adailton Dias dos Santos</w:t>
      </w:r>
    </w:p>
    <w:p w14:paraId="436DE607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A1E79C6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Adailton.santos@unimontes.br</w:t>
      </w:r>
    </w:p>
    <w:p w14:paraId="2E329BF7" w14:textId="77777777" w:rsidR="00270402" w:rsidRDefault="00270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960FF2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Alfabetização, Letramento e outras Linguagens</w:t>
      </w:r>
    </w:p>
    <w:p w14:paraId="25EEA01E" w14:textId="77777777" w:rsidR="00270402" w:rsidRDefault="00FF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Letramento; Educação; Formação.</w:t>
      </w:r>
    </w:p>
    <w:p w14:paraId="4E815346" w14:textId="77777777" w:rsidR="00270402" w:rsidRDefault="00270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47CFE" w14:textId="77777777" w:rsidR="00270402" w:rsidRDefault="00FF4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741C10EF" w14:textId="77777777" w:rsidR="00270402" w:rsidRDefault="00270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DACEB" w14:textId="4AB2F741" w:rsidR="00C91DC7" w:rsidRPr="008B4361" w:rsidRDefault="00FF417C" w:rsidP="008B4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presente pesquisa tem como objetivo analisar a implementação do letramento </w:t>
      </w:r>
      <w:r w:rsidR="00E229D6"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digital </w:t>
      </w:r>
      <w:r w:rsidR="00E229D6" w:rsidRPr="00C91DC7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C91DC7">
        <w:rPr>
          <w:rFonts w:ascii="Times New Roman" w:eastAsia="Times New Roman" w:hAnsi="Times New Roman" w:cs="Times New Roman"/>
          <w:sz w:val="24"/>
          <w:szCs w:val="24"/>
        </w:rPr>
        <w:t xml:space="preserve"> uma </w:t>
      </w:r>
      <w:r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>escola</w:t>
      </w:r>
      <w:r w:rsidRPr="00C91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>estadua</w:t>
      </w:r>
      <w:r w:rsidRPr="00C91DC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cidade</w:t>
      </w:r>
      <w:r w:rsidRPr="00C91D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Montes Claros, com ênfase nos desafios enfrentados por estudantes e professores do Ensino Fundamental II. Busca-se, ainda, identificar as práticas pedagógicas mais eficazes no uso das tecnologias digitais, bem como avaliar os impactos positivos e negativos do letramento digital na vida escolar dos alunos e na formação continuada dos docentes. </w:t>
      </w:r>
      <w:r w:rsidR="00A10BEC">
        <w:rPr>
          <w:rFonts w:ascii="Times New Roman" w:eastAsia="Times New Roman" w:hAnsi="Times New Roman" w:cs="Times New Roman"/>
          <w:color w:val="000000"/>
          <w:sz w:val="24"/>
          <w:szCs w:val="24"/>
        </w:rPr>
        <w:t>A pesquisa</w:t>
      </w:r>
      <w:r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embasa nas contribuições d</w:t>
      </w:r>
      <w:r w:rsidRPr="00C91DC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91DC7">
        <w:rPr>
          <w:rFonts w:ascii="Times New Roman" w:eastAsia="Times New Roman" w:hAnsi="Times New Roman" w:cs="Times New Roman"/>
          <w:color w:val="000000"/>
          <w:sz w:val="24"/>
          <w:szCs w:val="24"/>
        </w:rPr>
        <w:t>Freitas (2010), que discute o letramento digital no contexto da formação docente, defendendo o papel do professor como mediador do conhecimento e a sala de aula como um espaço de construção coletiva</w:t>
      </w:r>
      <w:r w:rsidRPr="00C91DC7">
        <w:rPr>
          <w:rFonts w:ascii="Times New Roman" w:eastAsia="Times New Roman" w:hAnsi="Times New Roman" w:cs="Times New Roman"/>
          <w:sz w:val="24"/>
          <w:szCs w:val="24"/>
        </w:rPr>
        <w:t xml:space="preserve">, assim como Palfrey e Gesser (2011), </w:t>
      </w:r>
      <w:r w:rsidR="00C91DC7" w:rsidRPr="00C91DC7">
        <w:rPr>
          <w:rFonts w:ascii="Times New Roman" w:eastAsia="Times New Roman" w:hAnsi="Times New Roman" w:cs="Times New Roman"/>
          <w:sz w:val="24"/>
          <w:szCs w:val="24"/>
        </w:rPr>
        <w:t xml:space="preserve">que abordam a integração das tecnologias digitais nas escolas. </w:t>
      </w:r>
      <w:r w:rsidR="00A10BEC">
        <w:rPr>
          <w:rFonts w:ascii="Times New Roman" w:eastAsia="Times New Roman" w:hAnsi="Times New Roman" w:cs="Times New Roman"/>
          <w:sz w:val="24"/>
          <w:szCs w:val="24"/>
        </w:rPr>
        <w:t>Este trabalho</w:t>
      </w:r>
      <w:r w:rsidR="00C91DC7" w:rsidRPr="00C91DC7">
        <w:rPr>
          <w:rFonts w:ascii="Times New Roman" w:eastAsia="Times New Roman" w:hAnsi="Times New Roman" w:cs="Times New Roman"/>
          <w:sz w:val="24"/>
          <w:szCs w:val="24"/>
        </w:rPr>
        <w:t xml:space="preserve"> adota uma abordagem qualitativa e se configura como um estudo de caso, baseado em entrevistas semiestruturadas realizadas com professores, estudantes e gestores escolares. O objetivo é analisar como o letramento digital está sendo integrado nas práticas pedagógicas do Ensino Fundamental II, explorando as diferentes percepções e experiências dos envolvidos no processo educativo.</w:t>
      </w:r>
      <w:r w:rsidR="008B4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DC7" w:rsidRPr="00C91DC7">
        <w:rPr>
          <w:rFonts w:ascii="Times New Roman" w:hAnsi="Times New Roman" w:cs="Times New Roman"/>
          <w:sz w:val="24"/>
          <w:szCs w:val="24"/>
        </w:rPr>
        <w:t>Dessa forma, o estudo</w:t>
      </w:r>
      <w:r w:rsidR="00A10BEC">
        <w:rPr>
          <w:rFonts w:ascii="Times New Roman" w:hAnsi="Times New Roman" w:cs="Times New Roman"/>
          <w:sz w:val="24"/>
          <w:szCs w:val="24"/>
        </w:rPr>
        <w:t xml:space="preserve"> alinha-</w:t>
      </w:r>
      <w:r w:rsidR="00E229D6">
        <w:rPr>
          <w:rFonts w:ascii="Times New Roman" w:hAnsi="Times New Roman" w:cs="Times New Roman"/>
          <w:sz w:val="24"/>
          <w:szCs w:val="24"/>
        </w:rPr>
        <w:t xml:space="preserve">se </w:t>
      </w:r>
      <w:r w:rsidR="00E229D6" w:rsidRPr="00C91DC7">
        <w:rPr>
          <w:rFonts w:ascii="Times New Roman" w:hAnsi="Times New Roman" w:cs="Times New Roman"/>
          <w:sz w:val="24"/>
          <w:szCs w:val="24"/>
        </w:rPr>
        <w:t>à</w:t>
      </w:r>
      <w:r w:rsidR="00A10BEC">
        <w:rPr>
          <w:rFonts w:ascii="Times New Roman" w:hAnsi="Times New Roman" w:cs="Times New Roman"/>
          <w:sz w:val="24"/>
          <w:szCs w:val="24"/>
        </w:rPr>
        <w:t xml:space="preserve"> premissa da pesquisa em Educação, assim como ao eixo de Alfabetização, Letramento e outras </w:t>
      </w:r>
      <w:r w:rsidR="00E229D6">
        <w:rPr>
          <w:rFonts w:ascii="Times New Roman" w:hAnsi="Times New Roman" w:cs="Times New Roman"/>
          <w:sz w:val="24"/>
          <w:szCs w:val="24"/>
        </w:rPr>
        <w:t>Linguagens</w:t>
      </w:r>
      <w:r w:rsidR="00A10BEC">
        <w:rPr>
          <w:rFonts w:ascii="Times New Roman" w:hAnsi="Times New Roman" w:cs="Times New Roman"/>
          <w:sz w:val="24"/>
          <w:szCs w:val="24"/>
        </w:rPr>
        <w:t xml:space="preserve">, pois </w:t>
      </w:r>
      <w:r w:rsidR="00C91DC7" w:rsidRPr="00C91DC7">
        <w:rPr>
          <w:rFonts w:ascii="Times New Roman" w:hAnsi="Times New Roman" w:cs="Times New Roman"/>
          <w:sz w:val="24"/>
          <w:szCs w:val="24"/>
        </w:rPr>
        <w:t>busca compreender de que maneira o letramento digital pode ser integrado nas práticas pedagógicas do Ensino Fundamental II, promovendo uma educação mais inclusiva, inovadora e conectada com as demandas do século XXI.</w:t>
      </w:r>
    </w:p>
    <w:p w14:paraId="03543A40" w14:textId="77777777" w:rsidR="00FE7BD8" w:rsidRDefault="00FE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74781" w14:textId="7BE0F12D" w:rsidR="00270402" w:rsidRDefault="00FE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59EDAD5" w14:textId="77777777" w:rsidR="00270402" w:rsidRDefault="00270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A87B3" w14:textId="77777777" w:rsidR="008B4361" w:rsidRDefault="00FE7BD8" w:rsidP="008B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FREITAS</w:t>
      </w:r>
      <w:r w:rsidR="00FF417C">
        <w:rPr>
          <w:rFonts w:ascii="Times New Roman" w:eastAsia="Times New Roman" w:hAnsi="Times New Roman" w:cs="Times New Roman"/>
          <w:sz w:val="24"/>
          <w:szCs w:val="24"/>
        </w:rPr>
        <w:t xml:space="preserve">, Maria Teresa. Letramento digital e formação de professores. </w:t>
      </w:r>
      <w:r w:rsidR="00FF417C">
        <w:rPr>
          <w:rFonts w:ascii="Times New Roman" w:eastAsia="Times New Roman" w:hAnsi="Times New Roman" w:cs="Times New Roman"/>
          <w:b/>
          <w:sz w:val="24"/>
          <w:szCs w:val="24"/>
        </w:rPr>
        <w:t>Educação em Revista</w:t>
      </w:r>
      <w:r w:rsidR="00FF417C">
        <w:rPr>
          <w:rFonts w:ascii="Times New Roman" w:eastAsia="Times New Roman" w:hAnsi="Times New Roman" w:cs="Times New Roman"/>
          <w:sz w:val="24"/>
          <w:szCs w:val="24"/>
        </w:rPr>
        <w:t>, Belo Horizonte, v.26, n.03, p.335-352, 2010. DOI 10.1590/S0102-46982010000300017. Disponível em: https://www.scielo.br/j/edur/a/N5RryXJcsTcm8wK56d3tM3t/. Acesso em: 07 abr. 2025.</w:t>
      </w:r>
    </w:p>
    <w:p w14:paraId="5547CC5B" w14:textId="5AEFB115" w:rsidR="00A10BEC" w:rsidRPr="00FE7BD8" w:rsidRDefault="00FE7BD8" w:rsidP="008B43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PALFREY, John; GASSER, Urs</w:t>
      </w:r>
      <w:r w:rsidRPr="00FE7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Nascidos na era digital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entendendo a primeira geração de nativos digitais. Tradução: Magda </w:t>
      </w:r>
      <w:r w:rsidR="00E229D6">
        <w:rPr>
          <w:rFonts w:ascii="Times New Roman" w:hAnsi="Times New Roman" w:cs="Times New Roman"/>
          <w:color w:val="000000"/>
          <w:sz w:val="24"/>
          <w:szCs w:val="24"/>
        </w:rPr>
        <w:t>França Lopes</w:t>
      </w:r>
      <w:r>
        <w:rPr>
          <w:rFonts w:ascii="Times New Roman" w:hAnsi="Times New Roman" w:cs="Times New Roman"/>
          <w:color w:val="000000"/>
          <w:sz w:val="24"/>
          <w:szCs w:val="24"/>
        </w:rPr>
        <w:t>. Porto Alegre: Grupo A, 2011. 352 p.</w:t>
      </w:r>
    </w:p>
    <w:p w14:paraId="55E7A8A6" w14:textId="77777777" w:rsidR="00270402" w:rsidRDefault="00270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70402">
      <w:headerReference w:type="default" r:id="rId6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7B6A6" w14:textId="77777777" w:rsidR="002D035F" w:rsidRDefault="002D035F">
      <w:pPr>
        <w:spacing w:after="0" w:line="240" w:lineRule="auto"/>
      </w:pPr>
      <w:r>
        <w:separator/>
      </w:r>
    </w:p>
  </w:endnote>
  <w:endnote w:type="continuationSeparator" w:id="0">
    <w:p w14:paraId="41708FBB" w14:textId="77777777" w:rsidR="002D035F" w:rsidRDefault="002D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2966" w14:textId="77777777" w:rsidR="002D035F" w:rsidRDefault="002D035F">
      <w:pPr>
        <w:spacing w:after="0" w:line="240" w:lineRule="auto"/>
      </w:pPr>
      <w:r>
        <w:separator/>
      </w:r>
    </w:p>
  </w:footnote>
  <w:footnote w:type="continuationSeparator" w:id="0">
    <w:p w14:paraId="1F7D5E31" w14:textId="77777777" w:rsidR="002D035F" w:rsidRDefault="002D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91CE" w14:textId="77777777" w:rsidR="00270402" w:rsidRDefault="00FF41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523FCCD3" wp14:editId="74A1A86B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02"/>
    <w:rsid w:val="00270402"/>
    <w:rsid w:val="002D035F"/>
    <w:rsid w:val="006A2632"/>
    <w:rsid w:val="008B4361"/>
    <w:rsid w:val="00A10BEC"/>
    <w:rsid w:val="00C91DC7"/>
    <w:rsid w:val="00E229D6"/>
    <w:rsid w:val="00FE7BD8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30B9"/>
  <w15:docId w15:val="{D54B8243-8538-4E23-9E78-8C7F450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Elias Alves Queiroz</dc:creator>
  <cp:lastModifiedBy>Rayane Freitas</cp:lastModifiedBy>
  <cp:revision>5</cp:revision>
  <dcterms:created xsi:type="dcterms:W3CDTF">2025-05-23T01:08:00Z</dcterms:created>
  <dcterms:modified xsi:type="dcterms:W3CDTF">2025-05-26T12:40:00Z</dcterms:modified>
</cp:coreProperties>
</file>