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A57" w14:textId="40AE18CC" w:rsidR="0040547C" w:rsidRPr="0040547C" w:rsidRDefault="00B2794D" w:rsidP="00405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INFLUÊNCIA DOS ORGANISMOS INTERNACIONAIS NO </w:t>
      </w:r>
      <w:r w:rsidR="0040547C" w:rsidRPr="0040547C">
        <w:rPr>
          <w:rFonts w:ascii="Times New Roman" w:hAnsi="Times New Roman" w:cs="Times New Roman"/>
          <w:b/>
          <w:sz w:val="24"/>
          <w:szCs w:val="24"/>
        </w:rPr>
        <w:t>PROGRAMA INSTITUCIONAL DE BOLSA DE INICIAÇÃO A DOCÊNCIA (PIBID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1209A17" w14:textId="77777777" w:rsidR="00D76DFC" w:rsidRDefault="00D7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AC44011" w14:textId="77777777" w:rsidR="00D76DFC" w:rsidRDefault="00D76D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DAB29B" w14:textId="77777777" w:rsidR="00570669" w:rsidRPr="00F461F2" w:rsidRDefault="005706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61F2">
        <w:rPr>
          <w:rFonts w:ascii="Times New Roman" w:eastAsia="Calibri" w:hAnsi="Times New Roman" w:cs="Times New Roman"/>
          <w:sz w:val="24"/>
          <w:szCs w:val="24"/>
        </w:rPr>
        <w:t>Bibiana Vieira Mattos Fernandes</w:t>
      </w:r>
      <w:r w:rsidRPr="00F461F2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F461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02A367" w14:textId="77777777" w:rsidR="00570669" w:rsidRPr="00F461F2" w:rsidRDefault="00570669" w:rsidP="00570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1F2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dos Vales do Jequitinhonha e Mucuri</w:t>
      </w:r>
    </w:p>
    <w:p w14:paraId="3A4357A6" w14:textId="77777777" w:rsidR="00D76DFC" w:rsidRPr="00F461F2" w:rsidRDefault="00570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6">
        <w:r w:rsidRPr="00F461F2">
          <w:rPr>
            <w:rFonts w:ascii="Times New Roman" w:eastAsia="Times New Roman" w:hAnsi="Times New Roman" w:cs="Times New Roman"/>
            <w:sz w:val="24"/>
            <w:szCs w:val="24"/>
          </w:rPr>
          <w:t>bibiana.fernandes@ufvjm.edu.br</w:t>
        </w:r>
      </w:hyperlink>
    </w:p>
    <w:p w14:paraId="44863BBF" w14:textId="6141F5C2" w:rsidR="00570669" w:rsidRPr="00F461F2" w:rsidRDefault="005706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461F2">
        <w:rPr>
          <w:rFonts w:ascii="Times New Roman" w:eastAsia="Calibri" w:hAnsi="Times New Roman" w:cs="Times New Roman"/>
          <w:sz w:val="24"/>
          <w:szCs w:val="24"/>
        </w:rPr>
        <w:t>Carla da Conceição de Lima</w:t>
      </w:r>
      <w:r w:rsidRPr="00F461F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 </w:t>
      </w:r>
    </w:p>
    <w:p w14:paraId="6CAEE0F5" w14:textId="77777777" w:rsidR="00570669" w:rsidRPr="00F461F2" w:rsidRDefault="00570669" w:rsidP="00570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1F2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dos Vales do Jequitinhonha e Mucuri</w:t>
      </w:r>
    </w:p>
    <w:p w14:paraId="0BF8F74A" w14:textId="77777777" w:rsidR="00D76DFC" w:rsidRPr="00F461F2" w:rsidRDefault="00570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1F2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 </w:t>
      </w:r>
      <w:hyperlink r:id="rId7">
        <w:r w:rsidRPr="00F461F2">
          <w:rPr>
            <w:rFonts w:ascii="Times New Roman" w:eastAsia="Times New Roman" w:hAnsi="Times New Roman" w:cs="Times New Roman"/>
            <w:sz w:val="24"/>
            <w:szCs w:val="24"/>
          </w:rPr>
          <w:t>carla.lima@ufvjm.edu.br</w:t>
        </w:r>
      </w:hyperlink>
    </w:p>
    <w:p w14:paraId="69339517" w14:textId="77777777" w:rsidR="00D76DFC" w:rsidRPr="00F461F2" w:rsidRDefault="00EA6B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461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570669" w:rsidRPr="00F461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Políticas Públicas e Gestão da educação</w:t>
      </w:r>
    </w:p>
    <w:p w14:paraId="7AEB90EF" w14:textId="77777777" w:rsidR="00D76DFC" w:rsidRPr="00F461F2" w:rsidRDefault="00EA6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61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F461F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570669" w:rsidRPr="00F461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Formação de </w:t>
      </w:r>
      <w:r w:rsidR="00C16C84" w:rsidRPr="00F461F2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professores. Organismos internacionais. PIBID.</w:t>
      </w:r>
    </w:p>
    <w:p w14:paraId="3A240B26" w14:textId="77777777" w:rsidR="00D76DFC" w:rsidRPr="00F461F2" w:rsidRDefault="00D76DFC" w:rsidP="00173F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C1C01B" w14:textId="47492B23" w:rsidR="0019580A" w:rsidRDefault="002823CD" w:rsidP="00003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Estudos sobre o</w:t>
      </w:r>
      <w:r w:rsidR="00E979AC" w:rsidRPr="001C2F55">
        <w:rPr>
          <w:rFonts w:ascii="Times New Roman" w:hAnsi="Times New Roman" w:cs="Times New Roman"/>
          <w:sz w:val="24"/>
          <w:szCs w:val="24"/>
        </w:rPr>
        <w:t xml:space="preserve"> Programa Institucional de Bolsa de Iniciação à Docência (PIBID)</w:t>
      </w:r>
      <w:r w:rsidR="00EA2767">
        <w:rPr>
          <w:rFonts w:ascii="Times New Roman" w:hAnsi="Times New Roman" w:cs="Times New Roman"/>
          <w:sz w:val="24"/>
          <w:szCs w:val="24"/>
        </w:rPr>
        <w:t xml:space="preserve"> </w:t>
      </w:r>
      <w:r w:rsidR="00A418CC">
        <w:rPr>
          <w:rFonts w:ascii="Times New Roman" w:hAnsi="Times New Roman" w:cs="Times New Roman"/>
          <w:sz w:val="24"/>
          <w:szCs w:val="24"/>
        </w:rPr>
        <w:t xml:space="preserve">tem apontado avanços e </w:t>
      </w:r>
      <w:r w:rsidR="00C92581" w:rsidRPr="001C2F55">
        <w:rPr>
          <w:rFonts w:ascii="Times New Roman" w:hAnsi="Times New Roman" w:cs="Times New Roman"/>
          <w:sz w:val="24"/>
          <w:szCs w:val="24"/>
        </w:rPr>
        <w:t>retrocessos</w:t>
      </w:r>
      <w:r w:rsidR="00EA2767">
        <w:rPr>
          <w:rFonts w:ascii="Times New Roman" w:hAnsi="Times New Roman" w:cs="Times New Roman"/>
          <w:sz w:val="24"/>
          <w:szCs w:val="24"/>
        </w:rPr>
        <w:t xml:space="preserve"> dessa política pública</w:t>
      </w:r>
      <w:r w:rsidR="00C92581" w:rsidRPr="001C2F55">
        <w:rPr>
          <w:rFonts w:ascii="Times New Roman" w:hAnsi="Times New Roman" w:cs="Times New Roman"/>
          <w:sz w:val="24"/>
          <w:szCs w:val="24"/>
        </w:rPr>
        <w:t xml:space="preserve"> </w:t>
      </w:r>
      <w:r w:rsidR="00693AF0">
        <w:rPr>
          <w:rFonts w:ascii="Times New Roman" w:hAnsi="Times New Roman" w:cs="Times New Roman"/>
          <w:sz w:val="24"/>
          <w:szCs w:val="24"/>
        </w:rPr>
        <w:t xml:space="preserve">(Abreu </w:t>
      </w:r>
      <w:r w:rsidR="00693AF0" w:rsidRPr="00E863A8">
        <w:rPr>
          <w:rFonts w:ascii="Times New Roman" w:hAnsi="Times New Roman" w:cs="Times New Roman"/>
          <w:i/>
          <w:sz w:val="24"/>
          <w:szCs w:val="24"/>
        </w:rPr>
        <w:t>et</w:t>
      </w:r>
      <w:r w:rsidR="00693AF0">
        <w:rPr>
          <w:rFonts w:ascii="Times New Roman" w:hAnsi="Times New Roman" w:cs="Times New Roman"/>
          <w:sz w:val="24"/>
          <w:szCs w:val="24"/>
        </w:rPr>
        <w:t xml:space="preserve"> al, </w:t>
      </w:r>
      <w:r w:rsidR="005B2F2E" w:rsidRPr="001C2F55">
        <w:rPr>
          <w:rFonts w:ascii="Times New Roman" w:hAnsi="Times New Roman" w:cs="Times New Roman"/>
          <w:sz w:val="24"/>
          <w:szCs w:val="24"/>
        </w:rPr>
        <w:t>2024)</w:t>
      </w:r>
      <w:r w:rsidR="00C92581" w:rsidRPr="001C2F55">
        <w:rPr>
          <w:rFonts w:ascii="Times New Roman" w:hAnsi="Times New Roman" w:cs="Times New Roman"/>
          <w:sz w:val="24"/>
          <w:szCs w:val="24"/>
        </w:rPr>
        <w:t>,</w:t>
      </w:r>
      <w:r w:rsidR="008073AA" w:rsidRPr="001C2F55">
        <w:rPr>
          <w:rFonts w:ascii="Times New Roman" w:hAnsi="Times New Roman" w:cs="Times New Roman"/>
          <w:sz w:val="24"/>
          <w:szCs w:val="24"/>
        </w:rPr>
        <w:t xml:space="preserve"> mas pouco se discute sobre</w:t>
      </w:r>
      <w:r w:rsidR="007E4C8D" w:rsidRPr="001C2F55">
        <w:rPr>
          <w:rFonts w:ascii="Times New Roman" w:hAnsi="Times New Roman" w:cs="Times New Roman"/>
          <w:sz w:val="24"/>
          <w:szCs w:val="24"/>
        </w:rPr>
        <w:t xml:space="preserve"> o alinhamento aos princípios dos organismos intern</w:t>
      </w:r>
      <w:r w:rsidR="00040358" w:rsidRPr="001C2F55">
        <w:rPr>
          <w:rFonts w:ascii="Times New Roman" w:hAnsi="Times New Roman" w:cs="Times New Roman"/>
          <w:sz w:val="24"/>
          <w:szCs w:val="24"/>
        </w:rPr>
        <w:t>acionais</w:t>
      </w:r>
      <w:r w:rsidR="003D1841">
        <w:rPr>
          <w:rFonts w:ascii="Times New Roman" w:hAnsi="Times New Roman" w:cs="Times New Roman"/>
          <w:sz w:val="24"/>
          <w:szCs w:val="24"/>
        </w:rPr>
        <w:t xml:space="preserve"> -</w:t>
      </w:r>
      <w:r w:rsidR="00040358" w:rsidRPr="001C2F55">
        <w:rPr>
          <w:rFonts w:ascii="Times New Roman" w:hAnsi="Times New Roman" w:cs="Times New Roman"/>
          <w:sz w:val="24"/>
          <w:szCs w:val="24"/>
        </w:rPr>
        <w:t xml:space="preserve"> Banco Mundial e</w:t>
      </w:r>
      <w:r w:rsidR="007E4C8D" w:rsidRPr="001C2F55">
        <w:rPr>
          <w:rFonts w:ascii="Times New Roman" w:hAnsi="Times New Roman" w:cs="Times New Roman"/>
          <w:sz w:val="24"/>
          <w:szCs w:val="24"/>
        </w:rPr>
        <w:t xml:space="preserve"> Organização das Nações Unidas para a Educação Ciência e Cultura (UNESCO)</w:t>
      </w:r>
      <w:r w:rsidR="003D1841">
        <w:rPr>
          <w:rFonts w:ascii="Times New Roman" w:hAnsi="Times New Roman" w:cs="Times New Roman"/>
          <w:sz w:val="24"/>
          <w:szCs w:val="24"/>
        </w:rPr>
        <w:t xml:space="preserve">. </w:t>
      </w:r>
      <w:r w:rsidR="00316E76">
        <w:rPr>
          <w:rFonts w:ascii="Times New Roman" w:hAnsi="Times New Roman" w:cs="Times New Roman"/>
          <w:sz w:val="24"/>
          <w:szCs w:val="24"/>
        </w:rPr>
        <w:t xml:space="preserve"> Este resumo tem como objetivo</w:t>
      </w:r>
      <w:r w:rsidR="00E979AC" w:rsidRPr="001C2F55">
        <w:rPr>
          <w:rFonts w:ascii="Times New Roman" w:hAnsi="Times New Roman" w:cs="Times New Roman"/>
          <w:sz w:val="24"/>
          <w:szCs w:val="24"/>
        </w:rPr>
        <w:t xml:space="preserve"> analisar </w:t>
      </w:r>
      <w:r w:rsidR="006C40FD" w:rsidRPr="001C2F55">
        <w:rPr>
          <w:rFonts w:ascii="Times New Roman" w:hAnsi="Times New Roman" w:cs="Times New Roman"/>
          <w:sz w:val="24"/>
          <w:szCs w:val="24"/>
        </w:rPr>
        <w:t xml:space="preserve">as </w:t>
      </w:r>
      <w:r w:rsidR="0040547C" w:rsidRPr="001C2F55">
        <w:rPr>
          <w:rFonts w:ascii="Times New Roman" w:hAnsi="Times New Roman" w:cs="Times New Roman"/>
          <w:sz w:val="24"/>
          <w:szCs w:val="24"/>
        </w:rPr>
        <w:t>influências dos</w:t>
      </w:r>
      <w:r w:rsidR="006C40FD" w:rsidRPr="001C2F55">
        <w:rPr>
          <w:rFonts w:ascii="Times New Roman" w:hAnsi="Times New Roman" w:cs="Times New Roman"/>
          <w:sz w:val="24"/>
          <w:szCs w:val="24"/>
        </w:rPr>
        <w:t xml:space="preserve"> organismos internacionais</w:t>
      </w:r>
      <w:r w:rsidR="00F80130">
        <w:rPr>
          <w:rFonts w:ascii="Times New Roman" w:hAnsi="Times New Roman" w:cs="Times New Roman"/>
          <w:sz w:val="24"/>
          <w:szCs w:val="24"/>
        </w:rPr>
        <w:t xml:space="preserve"> </w:t>
      </w:r>
      <w:r w:rsidR="006C40FD" w:rsidRPr="001C2F55">
        <w:rPr>
          <w:rFonts w:ascii="Times New Roman" w:hAnsi="Times New Roman" w:cs="Times New Roman"/>
          <w:sz w:val="24"/>
          <w:szCs w:val="24"/>
        </w:rPr>
        <w:t xml:space="preserve">na </w:t>
      </w:r>
      <w:r w:rsidR="001B1F3E" w:rsidRPr="001C2F55">
        <w:rPr>
          <w:rFonts w:ascii="Times New Roman" w:hAnsi="Times New Roman" w:cs="Times New Roman"/>
          <w:sz w:val="24"/>
          <w:szCs w:val="24"/>
        </w:rPr>
        <w:t xml:space="preserve">formação inicial </w:t>
      </w:r>
      <w:r w:rsidR="000847F6">
        <w:rPr>
          <w:rFonts w:ascii="Times New Roman" w:hAnsi="Times New Roman" w:cs="Times New Roman"/>
          <w:sz w:val="24"/>
          <w:szCs w:val="24"/>
        </w:rPr>
        <w:t>proporcionada</w:t>
      </w:r>
      <w:r w:rsidR="001B1F3E" w:rsidRPr="001C2F55">
        <w:rPr>
          <w:rFonts w:ascii="Times New Roman" w:hAnsi="Times New Roman" w:cs="Times New Roman"/>
          <w:sz w:val="24"/>
          <w:szCs w:val="24"/>
        </w:rPr>
        <w:t xml:space="preserve"> p</w:t>
      </w:r>
      <w:r w:rsidR="00F22D8A" w:rsidRPr="001C2F55">
        <w:rPr>
          <w:rFonts w:ascii="Times New Roman" w:hAnsi="Times New Roman" w:cs="Times New Roman"/>
          <w:sz w:val="24"/>
          <w:szCs w:val="24"/>
        </w:rPr>
        <w:t>elo</w:t>
      </w:r>
      <w:r w:rsidR="001B1F3E" w:rsidRPr="001C2F55">
        <w:rPr>
          <w:rFonts w:ascii="Times New Roman" w:hAnsi="Times New Roman" w:cs="Times New Roman"/>
          <w:sz w:val="24"/>
          <w:szCs w:val="24"/>
        </w:rPr>
        <w:t xml:space="preserve"> </w:t>
      </w:r>
      <w:r w:rsidR="0040547C" w:rsidRPr="001C2F55">
        <w:rPr>
          <w:rFonts w:ascii="Times New Roman" w:hAnsi="Times New Roman" w:cs="Times New Roman"/>
          <w:sz w:val="24"/>
          <w:szCs w:val="24"/>
        </w:rPr>
        <w:t>PIBID</w:t>
      </w:r>
      <w:r w:rsidR="00316E76">
        <w:rPr>
          <w:rFonts w:ascii="Times New Roman" w:hAnsi="Times New Roman" w:cs="Times New Roman"/>
          <w:sz w:val="24"/>
          <w:szCs w:val="24"/>
        </w:rPr>
        <w:t>,</w:t>
      </w:r>
      <w:r w:rsidR="00424516">
        <w:rPr>
          <w:rFonts w:ascii="Times New Roman" w:hAnsi="Times New Roman" w:cs="Times New Roman"/>
          <w:sz w:val="24"/>
          <w:szCs w:val="24"/>
        </w:rPr>
        <w:t xml:space="preserve"> sendo justificado pela importância dessa política pública nas vivências e práticas na formação inicial de professores. </w:t>
      </w:r>
      <w:r w:rsidR="00C77178" w:rsidRPr="001C2F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referencial teórico está ancorado em estudos no campo da</w:t>
      </w:r>
      <w:r w:rsidR="00F22D8A" w:rsidRPr="001C2F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Políticas Públicas Educacionais, F</w:t>
      </w:r>
      <w:r w:rsidR="00C77178" w:rsidRPr="001C2F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ormação de </w:t>
      </w:r>
      <w:r w:rsidR="00F22D8A" w:rsidRPr="001C2F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C77178" w:rsidRPr="001C2F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rofessores</w:t>
      </w:r>
      <w:r w:rsidR="00F22D8A" w:rsidRPr="001C2F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Neoliberalismo na Educação.</w:t>
      </w:r>
      <w:r w:rsidR="00F8759B" w:rsidRPr="001C2F55">
        <w:rPr>
          <w:rFonts w:ascii="Times New Roman" w:hAnsi="Times New Roman" w:cs="Times New Roman"/>
          <w:sz w:val="24"/>
          <w:szCs w:val="24"/>
        </w:rPr>
        <w:t xml:space="preserve"> </w:t>
      </w:r>
      <w:r w:rsidR="00251C29" w:rsidRPr="001C2F55">
        <w:rPr>
          <w:rFonts w:ascii="Times New Roman" w:hAnsi="Times New Roman" w:cs="Times New Roman"/>
          <w:sz w:val="24"/>
          <w:szCs w:val="24"/>
        </w:rPr>
        <w:t xml:space="preserve">A abordagem metodológica é qualitativa, exploratória e constitui-se </w:t>
      </w:r>
      <w:r w:rsidR="00124369">
        <w:rPr>
          <w:rFonts w:ascii="Times New Roman" w:hAnsi="Times New Roman" w:cs="Times New Roman"/>
          <w:sz w:val="24"/>
          <w:szCs w:val="24"/>
        </w:rPr>
        <w:t>de</w:t>
      </w:r>
      <w:r w:rsidR="00867AD2" w:rsidRPr="001C2F55">
        <w:rPr>
          <w:rFonts w:ascii="Times New Roman" w:hAnsi="Times New Roman" w:cs="Times New Roman"/>
          <w:sz w:val="24"/>
          <w:szCs w:val="24"/>
        </w:rPr>
        <w:t xml:space="preserve"> revisão bibliográfica na </w:t>
      </w:r>
      <w:r w:rsidR="00251C29" w:rsidRPr="001C2F55">
        <w:rPr>
          <w:rFonts w:ascii="Times New Roman" w:hAnsi="Times New Roman" w:cs="Times New Roman"/>
          <w:sz w:val="24"/>
          <w:szCs w:val="24"/>
        </w:rPr>
        <w:t xml:space="preserve">base de dados </w:t>
      </w:r>
      <w:proofErr w:type="spellStart"/>
      <w:r w:rsidR="00251C29" w:rsidRPr="001C2F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Scientific</w:t>
      </w:r>
      <w:proofErr w:type="spellEnd"/>
      <w:r w:rsidR="00251C29" w:rsidRPr="001C2F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51C29" w:rsidRPr="001C2F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Electronic</w:t>
      </w:r>
      <w:proofErr w:type="spellEnd"/>
      <w:r w:rsidR="00251C29" w:rsidRPr="001C2F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Library Online</w:t>
      </w:r>
      <w:r w:rsidR="00251C29" w:rsidRPr="001C2F55">
        <w:rPr>
          <w:rFonts w:ascii="Times New Roman" w:hAnsi="Times New Roman" w:cs="Times New Roman"/>
          <w:color w:val="000000"/>
          <w:sz w:val="24"/>
          <w:szCs w:val="24"/>
        </w:rPr>
        <w:t xml:space="preserve"> (SciELO) com os seguintes descritores:</w:t>
      </w:r>
      <w:r w:rsidR="00D53928" w:rsidRPr="001C2F55">
        <w:rPr>
          <w:rFonts w:ascii="Times New Roman" w:hAnsi="Times New Roman" w:cs="Times New Roman"/>
          <w:sz w:val="24"/>
          <w:szCs w:val="24"/>
        </w:rPr>
        <w:t xml:space="preserve"> </w:t>
      </w:r>
      <w:r w:rsidR="003413F2" w:rsidRPr="001C2F55">
        <w:rPr>
          <w:rFonts w:ascii="Times New Roman" w:hAnsi="Times New Roman" w:cs="Times New Roman"/>
          <w:sz w:val="24"/>
          <w:szCs w:val="24"/>
        </w:rPr>
        <w:t>“</w:t>
      </w:r>
      <w:r w:rsidR="00F461F2" w:rsidRPr="001C2F55">
        <w:rPr>
          <w:rFonts w:ascii="Times New Roman" w:hAnsi="Times New Roman" w:cs="Times New Roman"/>
          <w:sz w:val="24"/>
          <w:szCs w:val="24"/>
        </w:rPr>
        <w:t xml:space="preserve">formação inicial de </w:t>
      </w:r>
      <w:r w:rsidR="00D53928" w:rsidRPr="001C2F55">
        <w:rPr>
          <w:rFonts w:ascii="Times New Roman" w:hAnsi="Times New Roman" w:cs="Times New Roman"/>
          <w:sz w:val="24"/>
          <w:szCs w:val="24"/>
        </w:rPr>
        <w:t>professores</w:t>
      </w:r>
      <w:r w:rsidR="003413F2" w:rsidRPr="001C2F55">
        <w:rPr>
          <w:rFonts w:ascii="Times New Roman" w:hAnsi="Times New Roman" w:cs="Times New Roman"/>
          <w:sz w:val="24"/>
          <w:szCs w:val="24"/>
        </w:rPr>
        <w:t xml:space="preserve">; </w:t>
      </w:r>
      <w:r w:rsidR="00D53928" w:rsidRPr="001C2F55">
        <w:rPr>
          <w:rFonts w:ascii="Times New Roman" w:hAnsi="Times New Roman" w:cs="Times New Roman"/>
          <w:sz w:val="24"/>
          <w:szCs w:val="24"/>
        </w:rPr>
        <w:t>PIBID</w:t>
      </w:r>
      <w:r w:rsidR="003413F2" w:rsidRPr="001C2F55">
        <w:rPr>
          <w:rFonts w:ascii="Times New Roman" w:hAnsi="Times New Roman" w:cs="Times New Roman"/>
          <w:sz w:val="24"/>
          <w:szCs w:val="24"/>
        </w:rPr>
        <w:t xml:space="preserve">; </w:t>
      </w:r>
      <w:r w:rsidR="00D53928" w:rsidRPr="001C2F55">
        <w:rPr>
          <w:rFonts w:ascii="Times New Roman" w:hAnsi="Times New Roman" w:cs="Times New Roman"/>
          <w:sz w:val="24"/>
          <w:szCs w:val="24"/>
        </w:rPr>
        <w:t>anos</w:t>
      </w:r>
      <w:r w:rsidR="003413F2" w:rsidRPr="001C2F55">
        <w:rPr>
          <w:rFonts w:ascii="Times New Roman" w:hAnsi="Times New Roman" w:cs="Times New Roman"/>
          <w:sz w:val="24"/>
          <w:szCs w:val="24"/>
        </w:rPr>
        <w:t xml:space="preserve"> </w:t>
      </w:r>
      <w:r w:rsidR="00D53928" w:rsidRPr="001C2F55">
        <w:rPr>
          <w:rFonts w:ascii="Times New Roman" w:hAnsi="Times New Roman" w:cs="Times New Roman"/>
          <w:sz w:val="24"/>
          <w:szCs w:val="24"/>
        </w:rPr>
        <w:t>inic</w:t>
      </w:r>
      <w:r w:rsidR="00F461F2" w:rsidRPr="001C2F55">
        <w:rPr>
          <w:rFonts w:ascii="Times New Roman" w:hAnsi="Times New Roman" w:cs="Times New Roman"/>
          <w:sz w:val="24"/>
          <w:szCs w:val="24"/>
        </w:rPr>
        <w:t>iais</w:t>
      </w:r>
      <w:r w:rsidR="003413F2" w:rsidRPr="001C2F55">
        <w:rPr>
          <w:rFonts w:ascii="Times New Roman" w:hAnsi="Times New Roman" w:cs="Times New Roman"/>
          <w:sz w:val="24"/>
          <w:szCs w:val="24"/>
        </w:rPr>
        <w:t xml:space="preserve"> do Ensino Fundamental; organismos</w:t>
      </w:r>
      <w:r w:rsidR="00F461F2" w:rsidRPr="001C2F55">
        <w:rPr>
          <w:rFonts w:ascii="Times New Roman" w:hAnsi="Times New Roman" w:cs="Times New Roman"/>
          <w:sz w:val="24"/>
          <w:szCs w:val="24"/>
        </w:rPr>
        <w:t xml:space="preserve"> internacionais</w:t>
      </w:r>
      <w:r w:rsidR="00D53928" w:rsidRPr="001C2F55">
        <w:rPr>
          <w:rFonts w:ascii="Times New Roman" w:hAnsi="Times New Roman" w:cs="Times New Roman"/>
          <w:sz w:val="24"/>
          <w:szCs w:val="24"/>
        </w:rPr>
        <w:t>”</w:t>
      </w:r>
      <w:r w:rsidR="00251C29" w:rsidRPr="001C2F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51162">
        <w:rPr>
          <w:rFonts w:ascii="Times New Roman" w:hAnsi="Times New Roman" w:cs="Times New Roman"/>
          <w:color w:val="000000"/>
          <w:sz w:val="24"/>
          <w:szCs w:val="24"/>
        </w:rPr>
        <w:t xml:space="preserve">Foram encontrados, inicialmente, </w:t>
      </w:r>
      <w:r w:rsidR="00124369">
        <w:rPr>
          <w:rFonts w:ascii="Times New Roman" w:hAnsi="Times New Roman" w:cs="Times New Roman"/>
          <w:color w:val="000000"/>
          <w:sz w:val="24"/>
          <w:szCs w:val="24"/>
        </w:rPr>
        <w:t xml:space="preserve">seis artigos </w:t>
      </w:r>
      <w:r w:rsidR="00040358" w:rsidRPr="001C2F55">
        <w:rPr>
          <w:rFonts w:ascii="Times New Roman" w:eastAsia="Calibri" w:hAnsi="Times New Roman" w:cs="Times New Roman"/>
          <w:color w:val="000000"/>
          <w:sz w:val="24"/>
          <w:szCs w:val="24"/>
        </w:rPr>
        <w:t>agrupados em duas</w:t>
      </w:r>
      <w:r w:rsidR="002D7DFF" w:rsidRPr="001C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40358" w:rsidRPr="001C2F55">
        <w:rPr>
          <w:rFonts w:ascii="Times New Roman" w:eastAsia="Calibri" w:hAnsi="Times New Roman" w:cs="Times New Roman"/>
          <w:color w:val="000000"/>
          <w:sz w:val="24"/>
          <w:szCs w:val="24"/>
        </w:rPr>
        <w:t>categorias:</w:t>
      </w:r>
      <w:r w:rsidR="00551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40358" w:rsidRPr="001C2F55">
        <w:rPr>
          <w:rFonts w:ascii="Times New Roman" w:eastAsia="Calibri" w:hAnsi="Times New Roman" w:cs="Times New Roman"/>
          <w:color w:val="000000"/>
          <w:sz w:val="24"/>
          <w:szCs w:val="24"/>
        </w:rPr>
        <w:t>Formação inicial</w:t>
      </w:r>
      <w:r w:rsidR="002368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Implementação</w:t>
      </w:r>
      <w:r w:rsidR="00040358" w:rsidRPr="001C2F5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8759B" w:rsidRPr="001C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primeira, nota-se o caráter mercadológico baseado nos interesses dos organismos internacionais </w:t>
      </w:r>
      <w:r w:rsidR="00236886">
        <w:rPr>
          <w:rFonts w:ascii="Times New Roman" w:eastAsia="Calibri" w:hAnsi="Times New Roman" w:cs="Times New Roman"/>
          <w:color w:val="000000"/>
          <w:sz w:val="24"/>
          <w:szCs w:val="24"/>
        </w:rPr>
        <w:t>na configuração</w:t>
      </w:r>
      <w:r w:rsidR="00F4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36886"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 w:rsidR="00F45FB6">
        <w:rPr>
          <w:rFonts w:ascii="Times New Roman" w:eastAsia="Calibri" w:hAnsi="Times New Roman" w:cs="Times New Roman"/>
          <w:color w:val="000000"/>
          <w:sz w:val="24"/>
          <w:szCs w:val="24"/>
        </w:rPr>
        <w:t>o PIBID</w:t>
      </w:r>
      <w:r w:rsidR="005D0208">
        <w:rPr>
          <w:rFonts w:ascii="Times New Roman" w:eastAsia="Calibri" w:hAnsi="Times New Roman" w:cs="Times New Roman"/>
          <w:color w:val="000000"/>
          <w:sz w:val="24"/>
          <w:szCs w:val="24"/>
        </w:rPr>
        <w:t>, reforçando padrões de competência docente – eficiência, eficácia, produtividade – que desconsideram determinados contextos e saberes educacionais</w:t>
      </w:r>
      <w:r w:rsidR="001958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que influencia a formação docente</w:t>
      </w:r>
      <w:r w:rsidR="005D02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B67A3">
        <w:rPr>
          <w:rFonts w:ascii="Times New Roman" w:eastAsia="Calibri" w:hAnsi="Times New Roman" w:cs="Times New Roman"/>
          <w:color w:val="000000"/>
          <w:sz w:val="24"/>
          <w:szCs w:val="24"/>
        </w:rPr>
        <w:t>Na segunda</w:t>
      </w:r>
      <w:r w:rsidR="00B50A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30752A">
        <w:rPr>
          <w:rFonts w:ascii="Times New Roman" w:eastAsia="SimSun" w:hAnsi="Times New Roman" w:cs="Times New Roman"/>
          <w:sz w:val="24"/>
          <w:szCs w:val="24"/>
        </w:rPr>
        <w:t>observa-se</w:t>
      </w:r>
      <w:r w:rsidR="00AA3D4F" w:rsidRPr="001C2F55">
        <w:rPr>
          <w:rFonts w:ascii="Times New Roman" w:hAnsi="Times New Roman" w:cs="Times New Roman"/>
          <w:sz w:val="24"/>
          <w:szCs w:val="24"/>
        </w:rPr>
        <w:t xml:space="preserve"> que os Organismos Internacion</w:t>
      </w:r>
      <w:r w:rsidR="004A6FC5">
        <w:rPr>
          <w:rFonts w:ascii="Times New Roman" w:hAnsi="Times New Roman" w:cs="Times New Roman"/>
          <w:sz w:val="24"/>
          <w:szCs w:val="24"/>
        </w:rPr>
        <w:t xml:space="preserve">ais </w:t>
      </w:r>
      <w:r w:rsidR="002844CD">
        <w:rPr>
          <w:rFonts w:ascii="Times New Roman" w:hAnsi="Times New Roman" w:cs="Times New Roman"/>
          <w:sz w:val="24"/>
          <w:szCs w:val="24"/>
        </w:rPr>
        <w:t>impõem</w:t>
      </w:r>
      <w:r w:rsidR="00AA3D4F" w:rsidRPr="001C2F55">
        <w:rPr>
          <w:rFonts w:ascii="Times New Roman" w:hAnsi="Times New Roman" w:cs="Times New Roman"/>
          <w:sz w:val="24"/>
          <w:szCs w:val="24"/>
        </w:rPr>
        <w:t xml:space="preserve"> diretrizes</w:t>
      </w:r>
      <w:r w:rsidR="00F61525">
        <w:rPr>
          <w:rFonts w:ascii="Times New Roman" w:hAnsi="Times New Roman" w:cs="Times New Roman"/>
          <w:sz w:val="24"/>
          <w:szCs w:val="24"/>
        </w:rPr>
        <w:t xml:space="preserve"> educacionais</w:t>
      </w:r>
      <w:r w:rsidR="002844CD">
        <w:rPr>
          <w:rFonts w:ascii="Times New Roman" w:hAnsi="Times New Roman" w:cs="Times New Roman"/>
          <w:sz w:val="24"/>
          <w:szCs w:val="24"/>
        </w:rPr>
        <w:t xml:space="preserve"> por meio de </w:t>
      </w:r>
      <w:r w:rsidR="009D3748">
        <w:rPr>
          <w:rFonts w:ascii="Times New Roman" w:hAnsi="Times New Roman" w:cs="Times New Roman"/>
          <w:sz w:val="24"/>
          <w:szCs w:val="24"/>
        </w:rPr>
        <w:t xml:space="preserve">práticas pedagógicas </w:t>
      </w:r>
      <w:r w:rsidR="00AA3D4F" w:rsidRPr="001C2F55">
        <w:rPr>
          <w:rFonts w:ascii="Times New Roman" w:hAnsi="Times New Roman" w:cs="Times New Roman"/>
          <w:sz w:val="24"/>
          <w:szCs w:val="24"/>
        </w:rPr>
        <w:t xml:space="preserve">técnico-instrumentais </w:t>
      </w:r>
      <w:r w:rsidR="00D0002C">
        <w:rPr>
          <w:rFonts w:ascii="Times New Roman" w:hAnsi="Times New Roman" w:cs="Times New Roman"/>
          <w:sz w:val="24"/>
          <w:szCs w:val="24"/>
        </w:rPr>
        <w:t xml:space="preserve">que reduzem </w:t>
      </w:r>
      <w:r w:rsidR="00AA3D4F" w:rsidRPr="001C2F55">
        <w:rPr>
          <w:rFonts w:ascii="Times New Roman" w:hAnsi="Times New Roman" w:cs="Times New Roman"/>
          <w:sz w:val="24"/>
          <w:szCs w:val="24"/>
        </w:rPr>
        <w:t xml:space="preserve">o </w:t>
      </w:r>
      <w:r w:rsidR="003070F6">
        <w:rPr>
          <w:rFonts w:ascii="Times New Roman" w:hAnsi="Times New Roman" w:cs="Times New Roman"/>
          <w:sz w:val="24"/>
          <w:szCs w:val="24"/>
        </w:rPr>
        <w:t xml:space="preserve">papel dos </w:t>
      </w:r>
      <w:proofErr w:type="spellStart"/>
      <w:r w:rsidR="003070F6">
        <w:rPr>
          <w:rFonts w:ascii="Times New Roman" w:hAnsi="Times New Roman" w:cs="Times New Roman"/>
          <w:sz w:val="24"/>
          <w:szCs w:val="24"/>
        </w:rPr>
        <w:t>pibidianos</w:t>
      </w:r>
      <w:proofErr w:type="spellEnd"/>
      <w:r w:rsidR="00076A1E">
        <w:rPr>
          <w:rFonts w:ascii="Times New Roman" w:hAnsi="Times New Roman" w:cs="Times New Roman"/>
          <w:sz w:val="24"/>
          <w:szCs w:val="24"/>
        </w:rPr>
        <w:t xml:space="preserve"> a mero</w:t>
      </w:r>
      <w:r w:rsidR="003E5CFC">
        <w:rPr>
          <w:rFonts w:ascii="Times New Roman" w:hAnsi="Times New Roman" w:cs="Times New Roman"/>
          <w:sz w:val="24"/>
          <w:szCs w:val="24"/>
        </w:rPr>
        <w:t>s</w:t>
      </w:r>
      <w:r w:rsidR="00076A1E">
        <w:rPr>
          <w:rFonts w:ascii="Times New Roman" w:hAnsi="Times New Roman" w:cs="Times New Roman"/>
          <w:sz w:val="24"/>
          <w:szCs w:val="24"/>
        </w:rPr>
        <w:t xml:space="preserve"> executor</w:t>
      </w:r>
      <w:r w:rsidR="003E5CFC">
        <w:rPr>
          <w:rFonts w:ascii="Times New Roman" w:hAnsi="Times New Roman" w:cs="Times New Roman"/>
          <w:sz w:val="24"/>
          <w:szCs w:val="24"/>
        </w:rPr>
        <w:t>es</w:t>
      </w:r>
      <w:r w:rsidR="00E42AF1">
        <w:rPr>
          <w:rFonts w:ascii="Times New Roman" w:hAnsi="Times New Roman" w:cs="Times New Roman"/>
          <w:sz w:val="24"/>
          <w:szCs w:val="24"/>
        </w:rPr>
        <w:t xml:space="preserve"> de práticas pedagógicas que buscam o</w:t>
      </w:r>
      <w:r w:rsidR="00D16974">
        <w:rPr>
          <w:rFonts w:ascii="Times New Roman" w:hAnsi="Times New Roman" w:cs="Times New Roman"/>
          <w:sz w:val="24"/>
          <w:szCs w:val="24"/>
        </w:rPr>
        <w:t>s</w:t>
      </w:r>
      <w:r w:rsidR="00E42AF1">
        <w:rPr>
          <w:rFonts w:ascii="Times New Roman" w:hAnsi="Times New Roman" w:cs="Times New Roman"/>
          <w:sz w:val="24"/>
          <w:szCs w:val="24"/>
        </w:rPr>
        <w:t xml:space="preserve"> melhores rendimento e desempenhos dos estudantes, limitando </w:t>
      </w:r>
      <w:r w:rsidR="00152107">
        <w:rPr>
          <w:rFonts w:ascii="Times New Roman" w:hAnsi="Times New Roman" w:cs="Times New Roman"/>
          <w:sz w:val="24"/>
          <w:szCs w:val="24"/>
        </w:rPr>
        <w:t>n</w:t>
      </w:r>
      <w:r w:rsidR="00E42AF1">
        <w:rPr>
          <w:rFonts w:ascii="Times New Roman" w:hAnsi="Times New Roman" w:cs="Times New Roman"/>
          <w:sz w:val="24"/>
          <w:szCs w:val="24"/>
        </w:rPr>
        <w:t xml:space="preserve">a implementação do PIBID a </w:t>
      </w:r>
      <w:r w:rsidR="00D16974">
        <w:rPr>
          <w:rFonts w:ascii="Times New Roman" w:hAnsi="Times New Roman" w:cs="Times New Roman"/>
          <w:sz w:val="24"/>
          <w:szCs w:val="24"/>
        </w:rPr>
        <w:t>atuações acríticas e pouco reflexivas.</w:t>
      </w:r>
    </w:p>
    <w:p w14:paraId="6EF4EA37" w14:textId="5DD04BB4" w:rsidR="00406155" w:rsidRPr="001C2F55" w:rsidRDefault="00B50AA1" w:rsidP="00B50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F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02544" w14:textId="77777777" w:rsidR="00D76DFC" w:rsidRPr="001C2F55" w:rsidRDefault="00EA6B6D" w:rsidP="00173F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2F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E00EB54" w14:textId="21DF4ACD" w:rsidR="00093974" w:rsidRDefault="00D53928" w:rsidP="00093974">
      <w:pPr>
        <w:pStyle w:val="Rodap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2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ABREU, </w:t>
      </w:r>
      <w:proofErr w:type="spellStart"/>
      <w:r w:rsidRPr="00882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Luceni</w:t>
      </w:r>
      <w:r w:rsidR="00DF45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lda</w:t>
      </w:r>
      <w:proofErr w:type="spellEnd"/>
      <w:r w:rsidR="00DF45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Sueli Mendes Cavalcante; </w:t>
      </w:r>
      <w:r w:rsidRPr="00882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SOUZA, Michele Borges</w:t>
      </w:r>
      <w:r w:rsidR="00DF45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de; </w:t>
      </w:r>
      <w:r w:rsidRPr="00882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SILVA, Nadja </w:t>
      </w:r>
      <w:proofErr w:type="spellStart"/>
      <w:r w:rsidRPr="00882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Fonsêca</w:t>
      </w:r>
      <w:proofErr w:type="spellEnd"/>
      <w:r w:rsidR="00DF45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</w:t>
      </w:r>
      <w:r w:rsidRPr="00882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Os Organismos Internacionais e a formação inicial de professores na educação superior no Brasil. </w:t>
      </w:r>
      <w:r w:rsidRPr="00882F0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Cocar</w:t>
      </w:r>
      <w:r w:rsidRPr="00882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 29, 2024.</w:t>
      </w:r>
    </w:p>
    <w:p w14:paraId="0690EB90" w14:textId="7B14F890" w:rsidR="00E979AC" w:rsidRDefault="00E979AC" w:rsidP="00093974">
      <w:pPr>
        <w:pStyle w:val="Roda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F00">
        <w:rPr>
          <w:rFonts w:ascii="Times New Roman" w:hAnsi="Times New Roman" w:cs="Times New Roman"/>
          <w:sz w:val="24"/>
          <w:szCs w:val="24"/>
        </w:rPr>
        <w:t>ROCHA, Cláudio César Torquato. PIBID: uma política</w:t>
      </w:r>
      <w:r w:rsidR="00AA3D4F">
        <w:rPr>
          <w:rFonts w:ascii="Times New Roman" w:hAnsi="Times New Roman" w:cs="Times New Roman"/>
          <w:sz w:val="24"/>
          <w:szCs w:val="24"/>
        </w:rPr>
        <w:t xml:space="preserve"> de formação docente inovadora?</w:t>
      </w:r>
      <w:r w:rsidRPr="00882F00">
        <w:rPr>
          <w:rFonts w:ascii="Times New Roman" w:hAnsi="Times New Roman" w:cs="Times New Roman"/>
          <w:sz w:val="24"/>
          <w:szCs w:val="24"/>
        </w:rPr>
        <w:t xml:space="preserve"> </w:t>
      </w:r>
      <w:r w:rsidRPr="007474C4">
        <w:rPr>
          <w:rFonts w:ascii="Times New Roman" w:hAnsi="Times New Roman" w:cs="Times New Roman"/>
          <w:b/>
          <w:sz w:val="24"/>
          <w:szCs w:val="24"/>
        </w:rPr>
        <w:t>Revista Cocar</w:t>
      </w:r>
      <w:r w:rsidRPr="00882F00">
        <w:rPr>
          <w:rFonts w:ascii="Times New Roman" w:hAnsi="Times New Roman" w:cs="Times New Roman"/>
          <w:sz w:val="24"/>
          <w:szCs w:val="24"/>
        </w:rPr>
        <w:t xml:space="preserve">, v. 6, n. 11, p. 41-50, 2012. LOTTA, G. Teorias e análises sobre implementação de políticas públicas no Brasil. 2019. SOUZA, Celina. Políticas Públicas: uma revisão da literatura. </w:t>
      </w:r>
      <w:r w:rsidRPr="00DF4572">
        <w:rPr>
          <w:rFonts w:ascii="Times New Roman" w:hAnsi="Times New Roman" w:cs="Times New Roman"/>
          <w:b/>
          <w:sz w:val="24"/>
          <w:szCs w:val="24"/>
        </w:rPr>
        <w:t>Sociologias</w:t>
      </w:r>
      <w:r w:rsidRPr="00882F00">
        <w:rPr>
          <w:rFonts w:ascii="Times New Roman" w:hAnsi="Times New Roman" w:cs="Times New Roman"/>
          <w:sz w:val="24"/>
          <w:szCs w:val="24"/>
        </w:rPr>
        <w:t>, Porto Alegre, ano 8, n. 16, p. 20-45, jul./dez. 2006.</w:t>
      </w:r>
    </w:p>
    <w:p w14:paraId="09ABDB0C" w14:textId="5F399483" w:rsidR="007F384A" w:rsidRPr="006D543A" w:rsidRDefault="007F384A" w:rsidP="0009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D543A"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 xml:space="preserve">MAUÉS, </w:t>
      </w:r>
      <w:proofErr w:type="spellStart"/>
      <w:r w:rsidRPr="006D543A"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>O</w:t>
      </w:r>
      <w:r w:rsidR="006D543A" w:rsidRPr="006D543A"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>lgaíses</w:t>
      </w:r>
      <w:proofErr w:type="spellEnd"/>
      <w:r w:rsidR="006D543A" w:rsidRPr="006D543A"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 xml:space="preserve"> Cabral; BASTOS, Robson dos</w:t>
      </w:r>
      <w:r w:rsidRPr="006D543A"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 xml:space="preserve"> S</w:t>
      </w:r>
      <w:r w:rsidR="006D543A" w:rsidRPr="006D543A"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>antos</w:t>
      </w:r>
      <w:r w:rsidRPr="006D543A"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>. As políticas de educação superior na esteira dos organismos internacionais.</w:t>
      </w:r>
      <w:r w:rsidRPr="006D543A">
        <w:rPr>
          <w:rFonts w:ascii="Times New Roman" w:eastAsia="SimSu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Pr="007474C4">
        <w:rPr>
          <w:rFonts w:ascii="Times New Roman" w:eastAsia="SimSun" w:hAnsi="Times New Roman" w:cs="Times New Roman"/>
          <w:b/>
          <w:iCs/>
          <w:kern w:val="0"/>
          <w:sz w:val="24"/>
          <w:szCs w:val="24"/>
          <w:lang w:eastAsia="pt-BR"/>
          <w14:ligatures w14:val="none"/>
        </w:rPr>
        <w:t>Revista Brasileira de Política e</w:t>
      </w:r>
      <w:r w:rsidRPr="007474C4">
        <w:rPr>
          <w:rFonts w:ascii="Times New Roman" w:eastAsia="SimSu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Pr="007474C4">
        <w:rPr>
          <w:rFonts w:ascii="Times New Roman" w:eastAsia="SimSun" w:hAnsi="Times New Roman" w:cs="Times New Roman"/>
          <w:b/>
          <w:iCs/>
          <w:kern w:val="0"/>
          <w:sz w:val="24"/>
          <w:szCs w:val="24"/>
          <w:lang w:eastAsia="pt-BR"/>
          <w14:ligatures w14:val="none"/>
        </w:rPr>
        <w:t>Administração da Educação</w:t>
      </w:r>
      <w:r w:rsidRPr="006D543A"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 xml:space="preserve">, Brasília, DF, v. 32, n. 3, p. 699-717, set./dez.2016. </w:t>
      </w:r>
    </w:p>
    <w:p w14:paraId="0B498692" w14:textId="3F034978" w:rsidR="00093974" w:rsidRDefault="00093974" w:rsidP="00093974">
      <w:pPr>
        <w:spacing w:line="240" w:lineRule="auto"/>
        <w:rPr>
          <w:rFonts w:ascii="Times New Roman" w:hAnsi="Times New Roman" w:cs="Times New Roman"/>
        </w:rPr>
      </w:pPr>
    </w:p>
    <w:p w14:paraId="1D3B415C" w14:textId="706646FD" w:rsidR="00003771" w:rsidRPr="00003771" w:rsidRDefault="00003771" w:rsidP="00003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3771" w:rsidRPr="00003771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A3DBD" w14:textId="77777777" w:rsidR="00AF1198" w:rsidRDefault="00AF1198">
      <w:pPr>
        <w:spacing w:line="240" w:lineRule="auto"/>
      </w:pPr>
      <w:r>
        <w:separator/>
      </w:r>
    </w:p>
  </w:endnote>
  <w:endnote w:type="continuationSeparator" w:id="0">
    <w:p w14:paraId="269E978C" w14:textId="77777777" w:rsidR="00AF1198" w:rsidRDefault="00AF1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8FED1" w14:textId="77777777" w:rsidR="00AF1198" w:rsidRDefault="00AF1198">
      <w:pPr>
        <w:spacing w:after="0"/>
      </w:pPr>
      <w:r>
        <w:separator/>
      </w:r>
    </w:p>
  </w:footnote>
  <w:footnote w:type="continuationSeparator" w:id="0">
    <w:p w14:paraId="7FBE6224" w14:textId="77777777" w:rsidR="00AF1198" w:rsidRDefault="00AF11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2351" w14:textId="77777777" w:rsidR="00D76DFC" w:rsidRDefault="00EA6B6D">
    <w:pPr>
      <w:pStyle w:val="Cabealho"/>
    </w:pPr>
    <w:r>
      <w:rPr>
        <w:noProof/>
        <w:lang w:eastAsia="pt-BR"/>
      </w:rPr>
      <w:drawing>
        <wp:inline distT="0" distB="0" distL="114300" distR="114300" wp14:anchorId="3CA844EE" wp14:editId="1E693767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771"/>
    <w:rsid w:val="000060A0"/>
    <w:rsid w:val="00040358"/>
    <w:rsid w:val="00047D33"/>
    <w:rsid w:val="00076A1E"/>
    <w:rsid w:val="00077517"/>
    <w:rsid w:val="0008169A"/>
    <w:rsid w:val="000847F6"/>
    <w:rsid w:val="00093974"/>
    <w:rsid w:val="000B16D9"/>
    <w:rsid w:val="000C5BC4"/>
    <w:rsid w:val="00124369"/>
    <w:rsid w:val="00152107"/>
    <w:rsid w:val="00160448"/>
    <w:rsid w:val="00170049"/>
    <w:rsid w:val="00172A27"/>
    <w:rsid w:val="00173FCF"/>
    <w:rsid w:val="0019580A"/>
    <w:rsid w:val="001A3A0E"/>
    <w:rsid w:val="001B1F3E"/>
    <w:rsid w:val="001C2F55"/>
    <w:rsid w:val="00236886"/>
    <w:rsid w:val="00244EFA"/>
    <w:rsid w:val="00251C29"/>
    <w:rsid w:val="00275A78"/>
    <w:rsid w:val="002823CD"/>
    <w:rsid w:val="002844CD"/>
    <w:rsid w:val="002B17FA"/>
    <w:rsid w:val="002B67A3"/>
    <w:rsid w:val="002D7DFF"/>
    <w:rsid w:val="002F1059"/>
    <w:rsid w:val="002F672C"/>
    <w:rsid w:val="003070F6"/>
    <w:rsid w:val="0030752A"/>
    <w:rsid w:val="00316E76"/>
    <w:rsid w:val="00324A6B"/>
    <w:rsid w:val="00337FD4"/>
    <w:rsid w:val="003413F2"/>
    <w:rsid w:val="003A2EDC"/>
    <w:rsid w:val="003A7771"/>
    <w:rsid w:val="003D1841"/>
    <w:rsid w:val="003E5CFC"/>
    <w:rsid w:val="0040547C"/>
    <w:rsid w:val="00406155"/>
    <w:rsid w:val="00424516"/>
    <w:rsid w:val="00471DB7"/>
    <w:rsid w:val="004A6FC5"/>
    <w:rsid w:val="004B361D"/>
    <w:rsid w:val="005432A8"/>
    <w:rsid w:val="00551162"/>
    <w:rsid w:val="00570669"/>
    <w:rsid w:val="00584C3F"/>
    <w:rsid w:val="005B2F2E"/>
    <w:rsid w:val="005C687A"/>
    <w:rsid w:val="005D0208"/>
    <w:rsid w:val="006207A6"/>
    <w:rsid w:val="00636BD6"/>
    <w:rsid w:val="006644FC"/>
    <w:rsid w:val="00677F30"/>
    <w:rsid w:val="00693AF0"/>
    <w:rsid w:val="006C40FD"/>
    <w:rsid w:val="006D543A"/>
    <w:rsid w:val="00741E2B"/>
    <w:rsid w:val="007474C4"/>
    <w:rsid w:val="007E4C8D"/>
    <w:rsid w:val="007F384A"/>
    <w:rsid w:val="007F60A4"/>
    <w:rsid w:val="008073AA"/>
    <w:rsid w:val="0084160A"/>
    <w:rsid w:val="00867AD2"/>
    <w:rsid w:val="00882F00"/>
    <w:rsid w:val="008A5E1D"/>
    <w:rsid w:val="0091686B"/>
    <w:rsid w:val="009461CF"/>
    <w:rsid w:val="009612BA"/>
    <w:rsid w:val="009C2324"/>
    <w:rsid w:val="009D3748"/>
    <w:rsid w:val="00A418CC"/>
    <w:rsid w:val="00A7195B"/>
    <w:rsid w:val="00AA3D4F"/>
    <w:rsid w:val="00AF1198"/>
    <w:rsid w:val="00B068B1"/>
    <w:rsid w:val="00B1798E"/>
    <w:rsid w:val="00B2794D"/>
    <w:rsid w:val="00B50AA1"/>
    <w:rsid w:val="00B82A8F"/>
    <w:rsid w:val="00BB5C88"/>
    <w:rsid w:val="00BB7D1B"/>
    <w:rsid w:val="00BC024D"/>
    <w:rsid w:val="00BD697B"/>
    <w:rsid w:val="00C16C84"/>
    <w:rsid w:val="00C77178"/>
    <w:rsid w:val="00C8010D"/>
    <w:rsid w:val="00C92581"/>
    <w:rsid w:val="00D0002C"/>
    <w:rsid w:val="00D0687E"/>
    <w:rsid w:val="00D1422A"/>
    <w:rsid w:val="00D16974"/>
    <w:rsid w:val="00D53928"/>
    <w:rsid w:val="00D55B5E"/>
    <w:rsid w:val="00D74BBE"/>
    <w:rsid w:val="00D76DFC"/>
    <w:rsid w:val="00D90C5E"/>
    <w:rsid w:val="00DB57AC"/>
    <w:rsid w:val="00DC0F1F"/>
    <w:rsid w:val="00DE70FC"/>
    <w:rsid w:val="00DF3063"/>
    <w:rsid w:val="00DF4572"/>
    <w:rsid w:val="00E10875"/>
    <w:rsid w:val="00E42AF1"/>
    <w:rsid w:val="00E863A8"/>
    <w:rsid w:val="00E979AC"/>
    <w:rsid w:val="00EA2767"/>
    <w:rsid w:val="00EA6B6D"/>
    <w:rsid w:val="00EC3BF0"/>
    <w:rsid w:val="00EF66A0"/>
    <w:rsid w:val="00F22D8A"/>
    <w:rsid w:val="00F45FB6"/>
    <w:rsid w:val="00F461F2"/>
    <w:rsid w:val="00F5474C"/>
    <w:rsid w:val="00F61525"/>
    <w:rsid w:val="00F80130"/>
    <w:rsid w:val="00F8759B"/>
    <w:rsid w:val="00FB6A80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8A3A5"/>
  <w15:docId w15:val="{6A4EE7D7-3B8F-452D-9D76-F1B5FB50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51C29"/>
    <w:pPr>
      <w:suppressAutoHyphens/>
      <w:autoSpaceDN w:val="0"/>
      <w:textAlignment w:val="baseline"/>
    </w:pPr>
    <w:rPr>
      <w:rFonts w:eastAsia="Times New Roman"/>
      <w:color w:val="00000A"/>
      <w:kern w:val="3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547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5474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5474C"/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74C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  <w:style w:type="character" w:styleId="nfase">
    <w:name w:val="Emphasis"/>
    <w:basedOn w:val="Fontepargpadro"/>
    <w:uiPriority w:val="20"/>
    <w:qFormat/>
    <w:rsid w:val="009612BA"/>
    <w:rPr>
      <w:i/>
      <w:iCs/>
    </w:rPr>
  </w:style>
  <w:style w:type="character" w:customStyle="1" w:styleId="overflow-hidden">
    <w:name w:val="overflow-hidden"/>
    <w:basedOn w:val="Fontepargpadro"/>
    <w:rsid w:val="0008169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FC5"/>
    <w:pPr>
      <w:spacing w:after="160"/>
      <w:jc w:val="left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FC5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1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9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2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5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1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65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7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7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3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arla.lima@ufvjm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iana.fernandes@ufvjm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Carla Lima</cp:lastModifiedBy>
  <cp:revision>3</cp:revision>
  <dcterms:created xsi:type="dcterms:W3CDTF">2025-05-25T15:16:00Z</dcterms:created>
  <dcterms:modified xsi:type="dcterms:W3CDTF">2025-05-25T15:17:00Z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