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34DE" w:rsidP="43642ADA" w:rsidRDefault="2BD8EC1C" w14:paraId="6E9049C0" w14:textId="6581CE30">
      <w:pPr>
        <w:spacing w:after="100" w:afterAutospacing="1" w:line="240" w:lineRule="auto"/>
        <w:ind w:left="330" w:right="847" w:rightChars="385"/>
        <w:jc w:val="center"/>
        <w:rPr>
          <w:rFonts w:ascii="Times New Roman" w:hAnsi="Times New Roman" w:cs="Times New Roman"/>
          <w:sz w:val="24"/>
          <w:szCs w:val="24"/>
        </w:rPr>
      </w:pPr>
      <w:r w:rsidRPr="43642ADA">
        <w:rPr>
          <w:rFonts w:ascii="Times New Roman" w:hAnsi="Times New Roman" w:cs="Times New Roman"/>
          <w:b/>
          <w:bCs/>
          <w:sz w:val="24"/>
          <w:szCs w:val="24"/>
        </w:rPr>
        <w:t>EDUCAÇÃO EM SAÚDE SOBRE ALIMENTAÇÃO SAUDÁVEL E APROVEITAMENTO DOS ALIMENTOS EM UMA COMUNIDADE RIBEIRINHA</w:t>
      </w:r>
    </w:p>
    <w:p w:rsidR="54C12A85" w:rsidP="54C12A85" w:rsidRDefault="54C12A85" w14:paraId="0DB99C1C" w14:textId="65DE887C">
      <w:pPr>
        <w:spacing w:after="0" w:line="240" w:lineRule="auto"/>
        <w:ind w:left="330" w:leftChars="150" w:right="847" w:rightChars="385"/>
        <w:jc w:val="both"/>
        <w:rPr>
          <w:rFonts w:ascii="Times New Roman" w:hAnsi="Times New Roman" w:cs="Times New Roman"/>
          <w:sz w:val="24"/>
          <w:szCs w:val="24"/>
        </w:rPr>
      </w:pPr>
    </w:p>
    <w:p w:rsidR="000334DE" w:rsidP="74915351" w:rsidRDefault="2BD8EC1C" w14:paraId="5301784B" w14:textId="35547849">
      <w:pPr>
        <w:spacing w:after="0" w:line="240" w:lineRule="auto"/>
        <w:ind w:left="330" w:leftChars="150" w:right="847" w:rightChars="385"/>
        <w:jc w:val="both"/>
        <w:rPr>
          <w:rFonts w:ascii="Times New Roman" w:hAnsi="Times New Roman" w:cs="Times New Roman"/>
          <w:sz w:val="24"/>
          <w:szCs w:val="24"/>
        </w:rPr>
      </w:pPr>
      <w:r w:rsidRPr="43642ADA">
        <w:rPr>
          <w:rFonts w:ascii="Times New Roman" w:hAnsi="Times New Roman" w:cs="Times New Roman"/>
          <w:sz w:val="24"/>
          <w:szCs w:val="24"/>
        </w:rPr>
        <w:t>RODRIGUES, Igor Fernando da Cruz</w:t>
      </w:r>
      <w:r w:rsidRPr="2BD8EC1C" w:rsidR="7491535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2BD8E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4DE" w:rsidP="74915351" w:rsidRDefault="76CFE244" w14:paraId="3524E12D" w14:textId="19CEEB07">
      <w:pPr>
        <w:spacing w:after="0" w:line="240" w:lineRule="auto"/>
        <w:ind w:left="330" w:leftChars="150" w:right="847" w:rightChars="385"/>
        <w:jc w:val="both"/>
        <w:rPr>
          <w:rFonts w:ascii="Times New Roman" w:hAnsi="Times New Roman" w:cs="Times New Roman"/>
          <w:sz w:val="24"/>
          <w:szCs w:val="24"/>
        </w:rPr>
      </w:pPr>
      <w:r w:rsidRPr="76CFE244">
        <w:rPr>
          <w:rFonts w:ascii="Times New Roman" w:hAnsi="Times New Roman" w:cs="Times New Roman"/>
          <w:sz w:val="24"/>
          <w:szCs w:val="24"/>
        </w:rPr>
        <w:t>PAIVA, Vanessa Pamplona</w:t>
      </w:r>
      <w:r w:rsidRPr="76CFE244"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  <w:t xml:space="preserve"> 1</w:t>
      </w:r>
      <w:r w:rsidRPr="76CFE2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334DE" w:rsidP="74915351" w:rsidRDefault="76CFE244" w14:paraId="71661567" w14:textId="4F38326F">
      <w:pPr>
        <w:spacing w:after="0" w:line="240" w:lineRule="auto"/>
        <w:ind w:left="330" w:leftChars="150" w:right="847" w:rightChars="38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6CFE244">
        <w:rPr>
          <w:rFonts w:ascii="Times New Roman" w:hAnsi="Times New Roman" w:cs="Times New Roman"/>
          <w:sz w:val="24"/>
          <w:szCs w:val="24"/>
        </w:rPr>
        <w:t xml:space="preserve">ASSIS, </w:t>
      </w:r>
      <w:r w:rsidRPr="76CFE24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Suzellen Borges de</w:t>
      </w:r>
      <w:r w:rsidRPr="76CFE244">
        <w:rPr>
          <w:rFonts w:ascii="Times New Roman" w:hAnsi="Times New Roman" w:cs="Times New Roman"/>
          <w:sz w:val="24"/>
          <w:szCs w:val="24"/>
        </w:rPr>
        <w:t xml:space="preserve"> </w:t>
      </w:r>
      <w:r w:rsidRPr="76CFE244"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  <w:t>1</w:t>
      </w:r>
    </w:p>
    <w:p w:rsidR="000334DE" w:rsidP="74915351" w:rsidRDefault="76CFE244" w14:paraId="74E5F456" w14:textId="63EABEED">
      <w:pPr>
        <w:spacing w:after="0" w:line="240" w:lineRule="auto"/>
        <w:ind w:left="330" w:leftChars="150" w:right="847" w:rightChars="385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6CFE244">
        <w:rPr>
          <w:rFonts w:ascii="Times New Roman" w:hAnsi="Times New Roman" w:cs="Times New Roman"/>
          <w:sz w:val="24"/>
          <w:szCs w:val="24"/>
        </w:rPr>
        <w:t>C</w:t>
      </w:r>
      <w:r w:rsidRPr="76CFE244">
        <w:rPr>
          <w:rFonts w:ascii="Times New Roman" w:hAnsi="Times New Roman" w:eastAsia="Times New Roman" w:cs="Times New Roman"/>
          <w:sz w:val="24"/>
          <w:szCs w:val="24"/>
        </w:rPr>
        <w:t>ONCEIÇÃO,</w:t>
      </w:r>
      <w:r w:rsidRPr="76CFE244">
        <w:rPr>
          <w:rFonts w:ascii="Times New Roman" w:hAnsi="Times New Roman" w:cs="Times New Roman"/>
          <w:sz w:val="24"/>
          <w:szCs w:val="24"/>
        </w:rPr>
        <w:t xml:space="preserve"> Vanessa Bentivi da</w:t>
      </w:r>
      <w:r w:rsidRPr="76CFE2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76CFE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4DE" w:rsidP="74915351" w:rsidRDefault="74915351" w14:paraId="758F302F" w14:textId="50F58FED">
      <w:pPr>
        <w:spacing w:after="0" w:line="240" w:lineRule="auto"/>
        <w:ind w:left="330" w:leftChars="150" w:right="847" w:rightChars="385"/>
        <w:jc w:val="both"/>
        <w:rPr>
          <w:rFonts w:ascii="Times New Roman" w:hAnsi="Times New Roman" w:eastAsia="Times New Roman" w:cs="Times New Roman"/>
          <w:vertAlign w:val="superscript"/>
          <w:lang w:val="pt-PT"/>
        </w:rPr>
      </w:pPr>
      <w:r w:rsidRPr="43642ADA">
        <w:rPr>
          <w:rFonts w:ascii="Times New Roman" w:hAnsi="Times New Roman" w:eastAsia="Times New Roman" w:cs="Times New Roman"/>
          <w:lang w:val="pt-PT"/>
        </w:rPr>
        <w:t>PEREIRA,</w:t>
      </w:r>
      <w:r w:rsidRPr="43642ADA" w:rsidR="00D96BD6">
        <w:rPr>
          <w:rFonts w:ascii="Times New Roman" w:hAnsi="Times New Roman" w:eastAsia="Times New Roman" w:cs="Times New Roman"/>
          <w:kern w:val="0"/>
          <w:lang w:val="pt-PT"/>
          <w14:ligatures w14:val="none"/>
        </w:rPr>
        <w:t xml:space="preserve"> </w:t>
      </w:r>
      <w:r w:rsidRPr="43642ADA" w:rsidR="00D96BD6">
        <w:rPr>
          <w:rFonts w:ascii="Times New Roman" w:hAnsi="Times New Roman" w:eastAsia="Times New Roman" w:cs="Times New Roman"/>
          <w:spacing w:val="-4"/>
          <w:kern w:val="0"/>
          <w:lang w:val="pt-PT"/>
          <w14:ligatures w14:val="none"/>
        </w:rPr>
        <w:t>Alexandre</w:t>
      </w:r>
      <w:r w:rsidRPr="43642ADA" w:rsidR="00D96BD6">
        <w:rPr>
          <w:rFonts w:ascii="Times New Roman" w:hAnsi="Times New Roman" w:eastAsia="Times New Roman" w:cs="Times New Roman"/>
          <w:kern w:val="0"/>
          <w:lang w:val="pt-PT"/>
          <w14:ligatures w14:val="none"/>
        </w:rPr>
        <w:t xml:space="preserve"> </w:t>
      </w:r>
      <w:r w:rsidRPr="43642ADA" w:rsidR="00D96BD6">
        <w:rPr>
          <w:rFonts w:ascii="Times New Roman" w:hAnsi="Times New Roman" w:eastAsia="Times New Roman" w:cs="Times New Roman"/>
          <w:spacing w:val="-1"/>
          <w:kern w:val="0"/>
          <w:lang w:val="pt-PT"/>
          <w14:ligatures w14:val="none"/>
        </w:rPr>
        <w:t>Aguiar</w:t>
      </w:r>
      <w:r w:rsidRPr="43642ADA">
        <w:rPr>
          <w:rFonts w:ascii="Times New Roman" w:hAnsi="Times New Roman" w:eastAsia="Times New Roman" w:cs="Times New Roman"/>
          <w:lang w:val="pt-PT"/>
        </w:rPr>
        <w:t xml:space="preserve"> (ORIENTADOR)</w:t>
      </w:r>
      <w:r w:rsidRPr="76CFE244">
        <w:rPr>
          <w:rFonts w:ascii="Times New Roman" w:hAnsi="Times New Roman" w:eastAsia="Times New Roman" w:cs="Times New Roman"/>
          <w:vertAlign w:val="superscript"/>
          <w:lang w:val="pt-PT"/>
        </w:rPr>
        <w:t>3</w:t>
      </w:r>
    </w:p>
    <w:p w:rsidR="74915351" w:rsidP="74915351" w:rsidRDefault="74915351" w14:paraId="3F8552C6" w14:textId="152E7D70">
      <w:pPr>
        <w:spacing w:afterAutospacing="1" w:line="240" w:lineRule="auto"/>
        <w:ind w:left="330" w:leftChars="150" w:right="847" w:rightChars="385"/>
        <w:jc w:val="both"/>
        <w:rPr>
          <w:rFonts w:eastAsia="Times New Roman" w:cs="Times New Roman"/>
          <w:lang w:val="pt-PT"/>
        </w:rPr>
      </w:pPr>
    </w:p>
    <w:p w:rsidR="2BD8EC1C" w:rsidP="2F1F42D8" w:rsidRDefault="2BD8EC1C" w14:paraId="59203DA2" w14:textId="55617C18">
      <w:pPr>
        <w:spacing w:afterAutospacing="on" w:line="240" w:lineRule="auto"/>
        <w:ind w:left="330" w:leftChars="150" w:right="851"/>
        <w:jc w:val="both"/>
        <w:rPr>
          <w:rFonts w:ascii="Times New Roman" w:hAnsi="Times New Roman" w:cs="Times New Roman"/>
          <w:sz w:val="24"/>
          <w:szCs w:val="24"/>
        </w:rPr>
      </w:pPr>
      <w:r w:rsidRPr="2F1F42D8" w:rsidR="2F1F42D8">
        <w:rPr>
          <w:rFonts w:ascii="Times New Roman" w:hAnsi="Times New Roman" w:cs="Times New Roman"/>
          <w:b w:val="1"/>
          <w:bCs w:val="1"/>
          <w:sz w:val="24"/>
          <w:szCs w:val="24"/>
        </w:rPr>
        <w:t>INTRODUÇÃO: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 A comunidade ribeirinha, por suas características socioeconômicas, sofre com carência nutricional, fato que é determinante para o atraso da sua subsistência. Cabe a enfermagem o apoio no cuidado alimentar e a disseminação do conhecimento, fundamental na promoção da saúde. O enfermeiro, nesse processo, atua como educador e incentivador na utilização de todos os recursos disponíveis. </w:t>
      </w:r>
      <w:r w:rsidRPr="2F1F42D8" w:rsidR="2F1F42D8">
        <w:rPr>
          <w:rFonts w:ascii="Times New Roman" w:hAnsi="Times New Roman" w:cs="Times New Roman"/>
          <w:b w:val="1"/>
          <w:bCs w:val="1"/>
          <w:sz w:val="24"/>
          <w:szCs w:val="24"/>
        </w:rPr>
        <w:t>OBJETIVO: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 </w:t>
      </w:r>
      <w:r w:rsidRPr="2F1F42D8" w:rsidR="2F1F42D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Relatar a experiência acadêmica na realização de uma atividade educativa em saúde sobre alimentação saudável.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 e aproveitamento dos alimentos. </w:t>
      </w:r>
      <w:r w:rsidRPr="2F1F42D8" w:rsidR="2F1F42D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MÉTODO: 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Relato de experiência de ação educativa realizada </w:t>
      </w:r>
      <w:r w:rsidRPr="2F1F42D8" w:rsidR="2F1F42D8">
        <w:rPr>
          <w:rFonts w:ascii="Times New Roman" w:hAnsi="Times New Roman" w:eastAsia="Times New Roman" w:cs="Times New Roman"/>
          <w:sz w:val="24"/>
          <w:szCs w:val="24"/>
        </w:rPr>
        <w:t xml:space="preserve">por Liga Acadêmica de Enfermagem da Faculdade Cosmopolita em outubro de 2023 junto a </w:t>
      </w:r>
      <w:r w:rsidRPr="2F1F42D8" w:rsidR="2F1F42D8">
        <w:rPr>
          <w:rFonts w:ascii="Times New Roman" w:hAnsi="Times New Roman" w:cs="Times New Roman"/>
          <w:sz w:val="24"/>
          <w:szCs w:val="24"/>
        </w:rPr>
        <w:t>uma associação comunitária ribeirinha na Ilha Grande, no município de Barcarena-PA</w:t>
      </w:r>
      <w:r w:rsidRPr="2F1F42D8" w:rsidR="2F1F42D8">
        <w:rPr>
          <w:rFonts w:ascii="Times New Roman" w:hAnsi="Times New Roman" w:eastAsia="Times New Roman" w:cs="Times New Roman"/>
          <w:sz w:val="24"/>
          <w:szCs w:val="24"/>
        </w:rPr>
        <w:t>. Durante a ação realizou-se roda de conversa com dinâmica de perguntas e respostas e distribuição de brindes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. </w:t>
      </w:r>
      <w:r w:rsidRPr="2F1F42D8" w:rsidR="2F1F42D8">
        <w:rPr>
          <w:rFonts w:ascii="Times New Roman" w:hAnsi="Times New Roman" w:cs="Times New Roman"/>
          <w:b w:val="1"/>
          <w:bCs w:val="1"/>
          <w:sz w:val="24"/>
          <w:szCs w:val="24"/>
        </w:rPr>
        <w:t>RESULTADOS: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 Participaram da atividade 11 mulheres moradoras do local. Abordou-se características alimentares e nutricionais de vegetais e frutas, além de técnicas de aproveitamento do alimento, incluindo cascas, talos e sementes. Houve grande envolvimento da comunidade ribeirinha presente, pois novos ensinamentos foram repassados e dúvidas em relação ao aproveitamento de alimentos que antes eram desprezados foram sanadas. </w:t>
      </w:r>
      <w:r w:rsidRPr="2F1F42D8" w:rsidR="2F1F42D8">
        <w:rPr>
          <w:rFonts w:ascii="Times New Roman" w:hAnsi="Times New Roman" w:eastAsia="Times New Roman" w:cs="Times New Roman"/>
          <w:sz w:val="24"/>
          <w:szCs w:val="24"/>
        </w:rPr>
        <w:t>A colaboração das participantes garantiu a efetividade da atividade educativa, deixando evidente a importância da educação em saúde nos mais diversos espaços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. </w:t>
      </w:r>
      <w:r w:rsidRPr="2F1F42D8" w:rsidR="2F1F42D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CONCLUSÃO: </w:t>
      </w:r>
      <w:r w:rsidRPr="2F1F42D8" w:rsidR="2F1F42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Ensinar </w:t>
      </w:r>
      <w:r w:rsidRPr="2F1F42D8" w:rsidR="2F1F42D8">
        <w:rPr>
          <w:rFonts w:ascii="Times New Roman" w:hAnsi="Times New Roman" w:eastAsia="Times New Roman" w:cs="Times New Roman"/>
          <w:color w:val="222222"/>
          <w:sz w:val="24"/>
          <w:szCs w:val="24"/>
        </w:rPr>
        <w:t>sobre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 hábitos alimentares saudáveis e aproveitamento dos alimentos auxilia a melhora da nutrição e reduz desperdícios nas comunidades ribeirinhas. Além disso, a disseminação</w:t>
      </w:r>
      <w:r w:rsidRPr="2F1F42D8" w:rsidR="2F1F42D8">
        <w:rPr>
          <w:rFonts w:ascii="Times New Roman" w:hAnsi="Times New Roman" w:eastAsia="Times New Roman" w:cs="Times New Roman"/>
          <w:sz w:val="24"/>
          <w:szCs w:val="24"/>
        </w:rPr>
        <w:t xml:space="preserve"> do conhecimento e promoção do espaço de discussão e troca de saberes fortaleceram o autocuidado e o estímulo para mudança de hábitos, repercutindo na formação profissional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. </w:t>
      </w:r>
      <w:r w:rsidRPr="2F1F42D8" w:rsidR="2F1F42D8">
        <w:rPr>
          <w:rFonts w:ascii="Times New Roman" w:hAnsi="Times New Roman" w:cs="Times New Roman"/>
          <w:b w:val="1"/>
          <w:bCs w:val="1"/>
          <w:sz w:val="24"/>
          <w:szCs w:val="24"/>
        </w:rPr>
        <w:t>CONTRIBUIÇÕES E IMPLICAÇÕES PARA A ENFERMAGEM:</w:t>
      </w:r>
      <w:r w:rsidRPr="2F1F42D8" w:rsidR="2F1F42D8">
        <w:rPr>
          <w:rFonts w:ascii="Times New Roman" w:hAnsi="Times New Roman" w:cs="Times New Roman"/>
          <w:sz w:val="24"/>
          <w:szCs w:val="24"/>
        </w:rPr>
        <w:t xml:space="preserve"> </w:t>
      </w:r>
      <w:r w:rsidRPr="2F1F42D8" w:rsidR="2F1F42D8">
        <w:rPr>
          <w:rFonts w:ascii="Times New Roman" w:hAnsi="Times New Roman" w:eastAsia="Times New Roman" w:cs="Times New Roman"/>
          <w:sz w:val="24"/>
          <w:szCs w:val="24"/>
        </w:rPr>
        <w:t>A enfermagem tem papel fundamental na realização de atividades de educação em saúde, sendo instrumento primordial no cotidiano assistencial, especialmente para a disseminação de informações de cunho preventivo, o que contribui para a promoção de saúde.</w:t>
      </w:r>
    </w:p>
    <w:p w:rsidR="2BD8EC1C" w:rsidP="2BD8EC1C" w:rsidRDefault="2BD8EC1C" w14:paraId="4C725A3A" w14:textId="78BA4666">
      <w:pPr>
        <w:spacing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3642ADA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Pr="2BD8EC1C">
        <w:rPr>
          <w:rFonts w:ascii="Times New Roman" w:hAnsi="Times New Roman" w:cs="Times New Roman"/>
          <w:sz w:val="24"/>
          <w:szCs w:val="24"/>
        </w:rPr>
        <w:t xml:space="preserve"> </w:t>
      </w:r>
      <w:r w:rsidRPr="43642ADA">
        <w:rPr>
          <w:rFonts w:ascii="Times New Roman" w:hAnsi="Times New Roman" w:eastAsia="Times New Roman" w:cs="Times New Roman"/>
          <w:sz w:val="24"/>
          <w:szCs w:val="24"/>
        </w:rPr>
        <w:t>Educação em Saúde</w:t>
      </w:r>
      <w:r w:rsidRPr="2BD8EC1C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 w:rsidRPr="2BD8EC1C">
        <w:rPr>
          <w:rFonts w:ascii="Times New Roman" w:hAnsi="Times New Roman" w:eastAsia="Times New Roman" w:cs="Times New Roman"/>
          <w:color w:val="212529"/>
          <w:sz w:val="24"/>
          <w:szCs w:val="24"/>
        </w:rPr>
        <w:t>Educação Alimentar e Nutricional</w:t>
      </w:r>
      <w:r w:rsidRPr="2BD8EC1C">
        <w:rPr>
          <w:rFonts w:ascii="Times New Roman" w:hAnsi="Times New Roman" w:eastAsia="Times New Roman" w:cs="Times New Roman"/>
          <w:sz w:val="24"/>
          <w:szCs w:val="24"/>
        </w:rPr>
        <w:t>;</w:t>
      </w:r>
      <w:r w:rsidRPr="2BD8EC1C">
        <w:rPr>
          <w:rFonts w:ascii="Times New Roman" w:hAnsi="Times New Roman" w:cs="Times New Roman"/>
          <w:sz w:val="24"/>
          <w:szCs w:val="24"/>
        </w:rPr>
        <w:t xml:space="preserve"> </w:t>
      </w:r>
      <w:r w:rsidRPr="43642ADA">
        <w:rPr>
          <w:rFonts w:ascii="Times New Roman" w:hAnsi="Times New Roman" w:eastAsia="Times New Roman" w:cs="Times New Roman"/>
          <w:sz w:val="24"/>
          <w:szCs w:val="24"/>
        </w:rPr>
        <w:t>População Ribeirinha</w:t>
      </w:r>
      <w:r w:rsidRPr="2BD8EC1C">
        <w:rPr>
          <w:rFonts w:ascii="Times New Roman" w:hAnsi="Times New Roman" w:cs="Times New Roman"/>
          <w:sz w:val="24"/>
          <w:szCs w:val="24"/>
        </w:rPr>
        <w:t>.</w:t>
      </w:r>
    </w:p>
    <w:p w:rsidR="2BD8EC1C" w:rsidP="2BD8EC1C" w:rsidRDefault="2BD8EC1C" w14:paraId="4D3608B0" w14:textId="514DED74">
      <w:pPr>
        <w:spacing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D8EC1C" w:rsidP="2BD8EC1C" w:rsidRDefault="2BD8EC1C" w14:paraId="316BE534" w14:textId="00FD5868">
      <w:pPr>
        <w:spacing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3642AD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Modalidade:</w:t>
      </w:r>
      <w:r w:rsidRPr="43642AD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estudo original ( )   relato de experiência ( </w:t>
      </w:r>
      <w:r w:rsidRPr="43642AD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X</w:t>
      </w:r>
      <w:r w:rsidRPr="43642AD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)   revisão da literatura ( )</w:t>
      </w:r>
    </w:p>
    <w:p w:rsidR="2BD8EC1C" w:rsidP="2BD8EC1C" w:rsidRDefault="2BD8EC1C" w14:paraId="2A8139A7" w14:textId="0286FC97">
      <w:pPr>
        <w:spacing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BD8EC1C" w:rsidP="2BD8EC1C" w:rsidRDefault="2BD8EC1C" w14:paraId="39771455" w14:textId="160092E4">
      <w:pPr>
        <w:spacing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3642AD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Eixo Temático: </w:t>
      </w:r>
      <w:r w:rsidRPr="43642ADA">
        <w:rPr>
          <w:rFonts w:ascii="Times New Roman" w:hAnsi="Times New Roman" w:eastAsia="Times New Roman" w:cs="Times New Roman"/>
          <w:sz w:val="24"/>
          <w:szCs w:val="24"/>
        </w:rPr>
        <w:t>2. Educação transformadora como caminho para preservação da vida nas suas diversas formas.</w:t>
      </w:r>
    </w:p>
    <w:p w:rsidR="2BD8EC1C" w:rsidP="2BD8EC1C" w:rsidRDefault="2BD8EC1C" w14:paraId="5488D380" w14:textId="2764798F">
      <w:pPr>
        <w:spacing w:afterAutospacing="1" w:line="240" w:lineRule="auto"/>
        <w:ind w:left="330" w:leftChars="150" w:righ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DC8" w:rsidP="76CFE244" w:rsidRDefault="76CFE244" w14:paraId="25375D01" w14:textId="11F7D5A9">
      <w:pPr>
        <w:spacing w:after="100"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  <w:highlight w:val="green"/>
        </w:rPr>
      </w:pPr>
      <w:r w:rsidRPr="76CFE244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Pr="008E4FA2" w:rsidR="008E4FA2" w:rsidP="7490A88F" w:rsidRDefault="00B45DC8" w14:paraId="796829BD" w14:textId="0B2FFE68">
      <w:pPr>
        <w:spacing w:after="100" w:afterAutospacing="on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90A88F" w:rsidR="7490A88F">
        <w:rPr>
          <w:rFonts w:ascii="Times New Roman" w:hAnsi="Times New Roman" w:eastAsia="Times New Roman" w:cs="Times New Roman"/>
          <w:sz w:val="24"/>
          <w:szCs w:val="24"/>
        </w:rPr>
        <w:t xml:space="preserve">[1] </w:t>
      </w:r>
      <w:r w:rsidRPr="7490A88F" w:rsidR="7490A88F">
        <w:rPr>
          <w:rFonts w:ascii="Times New Roman" w:hAnsi="Times New Roman" w:eastAsia="Times New Roman" w:cs="Times New Roman"/>
          <w:sz w:val="24"/>
          <w:szCs w:val="24"/>
        </w:rPr>
        <w:t>Pedraza</w:t>
      </w:r>
      <w:r w:rsidRPr="7490A88F" w:rsidR="7490A88F">
        <w:rPr>
          <w:rFonts w:ascii="Times New Roman" w:hAnsi="Times New Roman" w:eastAsia="Times New Roman" w:cs="Times New Roman"/>
          <w:sz w:val="24"/>
          <w:szCs w:val="24"/>
        </w:rPr>
        <w:t xml:space="preserve"> DF. Atuação de enfermeiros da Estratégia Saúde da Família no cuidado nutricional de crianças. Cadernos Saúde Coletiva. 2022 </w:t>
      </w:r>
      <w:r w:rsidRPr="7490A88F" w:rsidR="7490A88F">
        <w:rPr>
          <w:rFonts w:ascii="Times New Roman" w:hAnsi="Times New Roman" w:eastAsia="Times New Roman" w:cs="Times New Roman"/>
          <w:sz w:val="24"/>
          <w:szCs w:val="24"/>
        </w:rPr>
        <w:t>Apr</w:t>
      </w:r>
      <w:r w:rsidRPr="7490A88F" w:rsidR="7490A88F">
        <w:rPr>
          <w:rFonts w:ascii="Times New Roman" w:hAnsi="Times New Roman" w:eastAsia="Times New Roman" w:cs="Times New Roman"/>
          <w:sz w:val="24"/>
          <w:szCs w:val="24"/>
        </w:rPr>
        <w:t>; 30(1):94–107</w:t>
      </w:r>
    </w:p>
    <w:p w:rsidR="00B45DC8" w:rsidP="76CFE244" w:rsidRDefault="00B45DC8" w14:paraId="31C996EA" w14:textId="0C7F6956">
      <w:pPr>
        <w:spacing w:after="100"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8E4FA2" w:rsidR="00B45DC8" w:rsidP="7490A88F" w:rsidRDefault="00B45DC8" w14:paraId="5E067B9A" w14:textId="1219B815">
      <w:pPr>
        <w:spacing w:after="100" w:afterAutospacing="on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3642ADA">
        <w:rPr>
          <w:rFonts w:ascii="Times New Roman" w:hAnsi="Times New Roman" w:eastAsia="Times New Roman" w:cs="Times New Roman"/>
          <w:sz w:val="24"/>
          <w:szCs w:val="24"/>
          <w:lang w:val="en-US"/>
        </w:rPr>
        <w:t>[2]</w:t>
      </w:r>
      <w:r w:rsidRPr="43642ADA" w:rsidR="008E4FA2">
        <w:rPr>
          <w:rFonts w:ascii="Times New Roman" w:hAnsi="Times New Roman" w:eastAsia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76CFE244" w:rsidR="76CFE244">
        <w:rPr>
          <w:rFonts w:ascii="Times New Roman" w:hAnsi="Times New Roman" w:eastAsia="Times New Roman" w:cs="Times New Roman"/>
          <w:sz w:val="24"/>
          <w:szCs w:val="24"/>
          <w:lang w:val="en-US"/>
        </w:rPr>
        <w:t>Downer S, Berkowitz SA, Harlan TS, Olstad DL, et al. Food is medicine: actions to integrate food and nutrition into healthcare. The BMJ. 2020 Jun 29;369(369).</w:t>
      </w:r>
    </w:p>
    <w:p w:rsidR="43642ADA" w:rsidP="76CFE244" w:rsidRDefault="43642ADA" w14:paraId="353F82E4" w14:textId="07EFF503">
      <w:pPr>
        <w:spacing w:afterAutospacing="1" w:line="240" w:lineRule="auto"/>
        <w:ind w:left="330" w:leftChars="150" w:right="851"/>
        <w:jc w:val="both"/>
        <w:rPr>
          <w:rFonts w:ascii="Calibri" w:hAnsi="Calibri" w:eastAsia="Calibri" w:cs="Calibri"/>
          <w:color w:val="2C3E50"/>
          <w:sz w:val="27"/>
          <w:szCs w:val="27"/>
          <w:lang w:val="en-US"/>
        </w:rPr>
      </w:pPr>
    </w:p>
    <w:p w:rsidRPr="003B4CB1" w:rsidR="00B45DC8" w:rsidP="7490A88F" w:rsidRDefault="00B45DC8" w14:paraId="52E33ECE" w14:textId="33C64A71">
      <w:pPr>
        <w:spacing w:after="100" w:afterAutospacing="on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D8EC1C">
        <w:rPr>
          <w:rFonts w:ascii="Times New Roman" w:hAnsi="Times New Roman" w:eastAsia="Times New Roman" w:cs="Times New Roman"/>
          <w:sz w:val="24"/>
          <w:szCs w:val="24"/>
        </w:rPr>
        <w:t>[3]</w:t>
      </w:r>
      <w:r w:rsidRPr="2BD8EC1C"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</w:t>
      </w:r>
      <w:r w:rsidRPr="76CFE244" w:rsidR="76CFE244">
        <w:rPr>
          <w:rFonts w:ascii="Times New Roman" w:hAnsi="Times New Roman" w:eastAsia="Times New Roman" w:cs="Times New Roman"/>
          <w:sz w:val="24"/>
          <w:szCs w:val="24"/>
        </w:rPr>
        <w:t>Silva LS da, Oliveira AL de. Aproveitamento integral dos alimentos em uma Unidade de Atenção Primária à Saúde na cidade de Juiz de Fora. Revista Em Extensão. 2022 Jan 18;20(2):167–78.</w:t>
      </w:r>
    </w:p>
    <w:p w:rsidR="43642ADA" w:rsidP="76CFE244" w:rsidRDefault="43642ADA" w14:paraId="0B936317" w14:textId="15C4BEC6">
      <w:pPr>
        <w:spacing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3642ADA" w:rsidP="7490A88F" w:rsidRDefault="43642ADA" w14:paraId="1AFCD416" w14:textId="222E68F6">
      <w:pPr>
        <w:pStyle w:val="Normal"/>
        <w:suppressLineNumbers w:val="0"/>
        <w:bidi w:val="0"/>
        <w:spacing w:before="0" w:beforeAutospacing="off" w:afterAutospacing="on" w:line="240" w:lineRule="auto"/>
        <w:ind w:leftChars="150" w:right="851"/>
        <w:jc w:val="both"/>
      </w:pPr>
      <w:r w:rsidR="7490A88F">
        <w:rPr/>
        <w:t>__________________________________________________________________________</w:t>
      </w:r>
    </w:p>
    <w:p w:rsidR="43642ADA" w:rsidP="7490A88F" w:rsidRDefault="76CFE244" w14:paraId="0A4090CA" w14:textId="25907B17">
      <w:pPr>
        <w:spacing w:afterAutospacing="on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90A88F" w:rsidR="7490A88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Pr="7490A88F" w:rsidR="7490A88F">
        <w:rPr>
          <w:rFonts w:ascii="Times New Roman" w:hAnsi="Times New Roman" w:eastAsia="Times New Roman" w:cs="Times New Roman"/>
          <w:sz w:val="24"/>
          <w:szCs w:val="24"/>
        </w:rPr>
        <w:t xml:space="preserve">Graduando em enfermagem. Faculdade Cosmopolita. </w:t>
      </w:r>
      <w:r w:rsidRPr="7490A88F" w:rsidR="7490A8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enf</w:t>
      </w:r>
      <w:r w:rsidRPr="7490A88F" w:rsidR="7490A8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7490A88F" w:rsidR="7490A88F">
        <w:rPr>
          <w:rFonts w:ascii="Times New Roman" w:hAnsi="Times New Roman" w:eastAsia="Times New Roman" w:cs="Times New Roman"/>
          <w:sz w:val="24"/>
          <w:szCs w:val="24"/>
        </w:rPr>
        <w:t>ifcrodrigues@gmail.com</w:t>
      </w:r>
    </w:p>
    <w:p w:rsidR="43642ADA" w:rsidP="76CFE244" w:rsidRDefault="76CFE244" w14:paraId="68E16376" w14:textId="0E0210DB">
      <w:pPr>
        <w:spacing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6CFE244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  <w:r w:rsidRPr="76CFE244">
        <w:rPr>
          <w:rFonts w:ascii="Times New Roman" w:hAnsi="Times New Roman" w:eastAsia="Times New Roman" w:cs="Times New Roman"/>
          <w:sz w:val="24"/>
          <w:szCs w:val="24"/>
        </w:rPr>
        <w:t>Bacharel em Enfermagem</w:t>
      </w:r>
    </w:p>
    <w:p w:rsidR="00B45DC8" w:rsidP="76CFE244" w:rsidRDefault="76CFE244" w14:paraId="127758F1" w14:textId="7E2A8CC0">
      <w:pPr>
        <w:spacing w:afterAutospacing="1" w:line="240" w:lineRule="auto"/>
        <w:ind w:left="330" w:leftChars="150" w:right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6CFE244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3</w:t>
      </w:r>
      <w:r w:rsidRPr="76CFE244">
        <w:rPr>
          <w:rFonts w:ascii="Times New Roman" w:hAnsi="Times New Roman" w:eastAsia="Times New Roman" w:cs="Times New Roman"/>
          <w:sz w:val="24"/>
          <w:szCs w:val="24"/>
        </w:rPr>
        <w:t xml:space="preserve">Mestre. Enfermeiro, professor. Faculdade Cosmopolita </w:t>
      </w:r>
    </w:p>
    <w:sectPr w:rsidR="00B45DC8">
      <w:headerReference w:type="default" r:id="rId6"/>
      <w:footerReference w:type="default" r:id="rId7"/>
      <w:pgSz w:w="11906" w:h="16838" w:orient="portrait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A36" w:rsidRDefault="001E3A36" w14:paraId="7F4F09BD" w14:textId="77777777">
      <w:pPr>
        <w:spacing w:after="0" w:line="240" w:lineRule="auto"/>
      </w:pPr>
      <w:r>
        <w:separator/>
      </w:r>
    </w:p>
  </w:endnote>
  <w:endnote w:type="continuationSeparator" w:id="0">
    <w:p w:rsidR="001E3A36" w:rsidRDefault="001E3A36" w14:paraId="44CB8F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8EC1C" w:rsidTr="2BD8EC1C" w14:paraId="4B873456" w14:textId="77777777">
      <w:trPr>
        <w:trHeight w:val="300"/>
      </w:trPr>
      <w:tc>
        <w:tcPr>
          <w:tcW w:w="2830" w:type="dxa"/>
        </w:tcPr>
        <w:p w:rsidR="2BD8EC1C" w:rsidP="2BD8EC1C" w:rsidRDefault="2BD8EC1C" w14:paraId="3B1C4577" w14:textId="39669E94">
          <w:pPr>
            <w:pStyle w:val="Header"/>
            <w:ind w:left="-115"/>
          </w:pPr>
        </w:p>
      </w:tc>
      <w:tc>
        <w:tcPr>
          <w:tcW w:w="2830" w:type="dxa"/>
        </w:tcPr>
        <w:p w:rsidR="2BD8EC1C" w:rsidP="2BD8EC1C" w:rsidRDefault="2BD8EC1C" w14:paraId="0CEA3C1A" w14:textId="1F222756">
          <w:pPr>
            <w:pStyle w:val="Header"/>
            <w:jc w:val="center"/>
          </w:pPr>
        </w:p>
      </w:tc>
      <w:tc>
        <w:tcPr>
          <w:tcW w:w="2830" w:type="dxa"/>
        </w:tcPr>
        <w:p w:rsidR="2BD8EC1C" w:rsidP="2BD8EC1C" w:rsidRDefault="2BD8EC1C" w14:paraId="462A290F" w14:textId="79B2B0C2">
          <w:pPr>
            <w:pStyle w:val="Header"/>
            <w:ind w:right="-115"/>
            <w:jc w:val="right"/>
          </w:pPr>
        </w:p>
      </w:tc>
    </w:tr>
  </w:tbl>
  <w:p w:rsidR="2BD8EC1C" w:rsidP="2BD8EC1C" w:rsidRDefault="2BD8EC1C" w14:paraId="6F27C583" w14:textId="3D689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2BD8EC1C" w:rsidRDefault="2BD8EC1C" w14:paraId="700FCE71" w14:textId="08B91CCB">
      <w:pPr>
        <w:spacing w:after="0" w:line="240" w:lineRule="auto"/>
      </w:pPr>
      <w:r>
        <w:separator/>
      </w:r>
    </w:p>
  </w:footnote>
  <w:footnote w:type="continuationSeparator" w:id="0">
    <w:p w:rsidR="2BD8EC1C" w:rsidRDefault="2BD8EC1C" w14:paraId="023805ED" w14:textId="0D6FC930">
      <w:pPr>
        <w:spacing w:after="0" w:line="240" w:lineRule="auto"/>
      </w:pPr>
      <w:r>
        <w:continuationSeparator/>
      </w:r>
    </w:p>
  </w:footnote>
  <w:footnote w:id="1">
    <w:p w:rsidR="2BD8EC1C" w:rsidP="2BD8EC1C" w:rsidRDefault="2BD8EC1C" w14:paraId="4DE9FF99" w14:textId="2DB90434">
      <w:pPr>
        <w:pStyle w:val="FootnoteText"/>
        <w:rPr>
          <w:rFonts w:ascii="Times New Roman" w:hAnsi="Times New Roman" w:eastAsia="Times New Roman" w:cs="Times New Roman"/>
        </w:rPr>
      </w:pPr>
      <w:r w:rsidRPr="2BD8EC1C">
        <w:rPr>
          <w:rStyle w:val="FootnoteReference"/>
          <w:rFonts w:ascii="Times New Roman" w:hAnsi="Times New Roman" w:eastAsia="Times New Roman" w:cs="Times New Roman"/>
        </w:rPr>
        <w:footnoteRef/>
      </w:r>
      <w:r w:rsidRPr="2BD8EC1C">
        <w:rPr>
          <w:rFonts w:ascii="Times New Roman" w:hAnsi="Times New Roman" w:eastAsia="Times New Roman" w:cs="Times New Roman"/>
          <w:vertAlign w:val="superscript"/>
        </w:rPr>
        <w:t>,2,3</w:t>
      </w:r>
      <w:r w:rsidRPr="2BD8EC1C">
        <w:rPr>
          <w:rFonts w:ascii="Times New Roman" w:hAnsi="Times New Roman" w:eastAsia="Times New Roman" w:cs="Times New Roman"/>
        </w:rPr>
        <w:t xml:space="preserve"> Graduandos de Enfermagem. Faculdade Cosmopolita. E-mail:</w:t>
      </w:r>
      <w:r w:rsidRPr="2BD8EC1C">
        <w:t xml:space="preserve"> </w:t>
      </w:r>
      <w:r w:rsidRPr="2BD8EC1C">
        <w:rPr>
          <w:rFonts w:ascii="Times New Roman" w:hAnsi="Times New Roman" w:eastAsia="Times New Roman" w:cs="Times New Roman"/>
        </w:rPr>
        <w:t>enf.ifcrodrigues@gmail.com</w:t>
      </w:r>
    </w:p>
    <w:p w:rsidR="2BD8EC1C" w:rsidP="2BD8EC1C" w:rsidRDefault="2BD8EC1C" w14:paraId="6F73DA98" w14:textId="64EA8951">
      <w:pPr>
        <w:pStyle w:val="FootnoteText"/>
        <w:rPr>
          <w:rFonts w:ascii="Times New Roman" w:hAnsi="Times New Roman" w:eastAsia="Times New Roman" w:cs="Times New Roman"/>
        </w:rPr>
      </w:pPr>
      <w:r w:rsidRPr="2BD8EC1C">
        <w:rPr>
          <w:rFonts w:ascii="Times New Roman" w:hAnsi="Times New Roman" w:eastAsia="Times New Roman" w:cs="Times New Roman"/>
          <w:vertAlign w:val="superscript"/>
        </w:rPr>
        <w:t>4</w:t>
      </w:r>
      <w:r w:rsidRPr="2BD8EC1C">
        <w:rPr>
          <w:rFonts w:ascii="Times New Roman" w:hAnsi="Times New Roman" w:eastAsia="Times New Roman" w:cs="Times New Roman"/>
        </w:rPr>
        <w:t xml:space="preserve"> Graduada em Enfermagem. Docente de Curso Técnico em Enfermagem. Faculdade Cosmopolita.</w:t>
      </w:r>
    </w:p>
    <w:p w:rsidR="2BD8EC1C" w:rsidP="2BD8EC1C" w:rsidRDefault="2BD8EC1C" w14:paraId="76A9AEAF" w14:textId="68353431">
      <w:pPr>
        <w:rPr>
          <w:rFonts w:ascii="Times New Roman" w:hAnsi="Times New Roman" w:eastAsia="Times New Roman" w:cs="Times New Roman"/>
          <w:sz w:val="20"/>
          <w:szCs w:val="20"/>
        </w:rPr>
      </w:pPr>
      <w:r w:rsidRPr="2BD8EC1C">
        <w:rPr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5 </w:t>
      </w:r>
      <w:r w:rsidRPr="2BD8EC1C">
        <w:rPr>
          <w:rFonts w:ascii="Times New Roman" w:hAnsi="Times New Roman" w:eastAsia="Times New Roman" w:cs="Times New Roman"/>
          <w:sz w:val="20"/>
          <w:szCs w:val="20"/>
        </w:rPr>
        <w:t>Doutorando e Mestre em Enfermagem (UEPA/UFAM). Docente de Graduação em Enfermagem. Faculdade Cosmopolita.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8EC1C" w:rsidTr="2BD8EC1C" w14:paraId="2D91E21B" w14:textId="77777777">
      <w:trPr>
        <w:trHeight w:val="300"/>
      </w:trPr>
      <w:tc>
        <w:tcPr>
          <w:tcW w:w="2830" w:type="dxa"/>
        </w:tcPr>
        <w:p w:rsidR="2BD8EC1C" w:rsidP="2BD8EC1C" w:rsidRDefault="2BD8EC1C" w14:paraId="7F3BD49D" w14:textId="46ABC328">
          <w:pPr>
            <w:pStyle w:val="Header"/>
            <w:ind w:left="-115"/>
          </w:pPr>
        </w:p>
      </w:tc>
      <w:tc>
        <w:tcPr>
          <w:tcW w:w="2830" w:type="dxa"/>
        </w:tcPr>
        <w:p w:rsidR="2BD8EC1C" w:rsidP="2BD8EC1C" w:rsidRDefault="2BD8EC1C" w14:paraId="5525775F" w14:textId="61A7EC11">
          <w:pPr>
            <w:pStyle w:val="Header"/>
            <w:jc w:val="center"/>
          </w:pPr>
        </w:p>
      </w:tc>
      <w:tc>
        <w:tcPr>
          <w:tcW w:w="2830" w:type="dxa"/>
        </w:tcPr>
        <w:p w:rsidR="2BD8EC1C" w:rsidP="2BD8EC1C" w:rsidRDefault="2BD8EC1C" w14:paraId="45507A9C" w14:textId="491970CD">
          <w:pPr>
            <w:pStyle w:val="Header"/>
            <w:ind w:right="-115"/>
            <w:jc w:val="right"/>
          </w:pPr>
        </w:p>
      </w:tc>
    </w:tr>
  </w:tbl>
  <w:p w:rsidR="2BD8EC1C" w:rsidP="2BD8EC1C" w:rsidRDefault="2BD8EC1C" w14:paraId="67E32D7A" w14:textId="2AA99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A1F"/>
    <w:rsid w:val="000061E3"/>
    <w:rsid w:val="00011B16"/>
    <w:rsid w:val="00017893"/>
    <w:rsid w:val="00017D69"/>
    <w:rsid w:val="000334DE"/>
    <w:rsid w:val="00036429"/>
    <w:rsid w:val="00042A91"/>
    <w:rsid w:val="0004743C"/>
    <w:rsid w:val="00050F86"/>
    <w:rsid w:val="00054DFE"/>
    <w:rsid w:val="00072F21"/>
    <w:rsid w:val="00075F31"/>
    <w:rsid w:val="000768B2"/>
    <w:rsid w:val="00080B6F"/>
    <w:rsid w:val="00094112"/>
    <w:rsid w:val="000A75E5"/>
    <w:rsid w:val="000D2FC1"/>
    <w:rsid w:val="000E0091"/>
    <w:rsid w:val="000E081E"/>
    <w:rsid w:val="00107F1A"/>
    <w:rsid w:val="00116626"/>
    <w:rsid w:val="00123A74"/>
    <w:rsid w:val="00127085"/>
    <w:rsid w:val="00135526"/>
    <w:rsid w:val="00140F96"/>
    <w:rsid w:val="00142F69"/>
    <w:rsid w:val="00146367"/>
    <w:rsid w:val="00155F67"/>
    <w:rsid w:val="001566E0"/>
    <w:rsid w:val="0017095B"/>
    <w:rsid w:val="0017188B"/>
    <w:rsid w:val="001751F8"/>
    <w:rsid w:val="00186D3A"/>
    <w:rsid w:val="001A2AC6"/>
    <w:rsid w:val="001A57B7"/>
    <w:rsid w:val="001B2A36"/>
    <w:rsid w:val="001C112B"/>
    <w:rsid w:val="001D76FC"/>
    <w:rsid w:val="001E0B89"/>
    <w:rsid w:val="001E3A36"/>
    <w:rsid w:val="001F12C5"/>
    <w:rsid w:val="001F1933"/>
    <w:rsid w:val="001F5EB4"/>
    <w:rsid w:val="00210B76"/>
    <w:rsid w:val="00223358"/>
    <w:rsid w:val="00235A89"/>
    <w:rsid w:val="00251636"/>
    <w:rsid w:val="00252D59"/>
    <w:rsid w:val="00266E8F"/>
    <w:rsid w:val="00273263"/>
    <w:rsid w:val="002750A6"/>
    <w:rsid w:val="00283881"/>
    <w:rsid w:val="00287B17"/>
    <w:rsid w:val="00295F10"/>
    <w:rsid w:val="00296AD4"/>
    <w:rsid w:val="002A0023"/>
    <w:rsid w:val="002D2789"/>
    <w:rsid w:val="002D3FF7"/>
    <w:rsid w:val="002D634E"/>
    <w:rsid w:val="002E09B9"/>
    <w:rsid w:val="002E1311"/>
    <w:rsid w:val="002E354F"/>
    <w:rsid w:val="002E5A21"/>
    <w:rsid w:val="002F3804"/>
    <w:rsid w:val="00302754"/>
    <w:rsid w:val="0030718B"/>
    <w:rsid w:val="003140E1"/>
    <w:rsid w:val="0032467A"/>
    <w:rsid w:val="0033677C"/>
    <w:rsid w:val="00347AAB"/>
    <w:rsid w:val="00370BC5"/>
    <w:rsid w:val="003712DB"/>
    <w:rsid w:val="00371754"/>
    <w:rsid w:val="00372236"/>
    <w:rsid w:val="00373C12"/>
    <w:rsid w:val="00374535"/>
    <w:rsid w:val="0037464C"/>
    <w:rsid w:val="0038187F"/>
    <w:rsid w:val="00382753"/>
    <w:rsid w:val="003858F9"/>
    <w:rsid w:val="003B4CB1"/>
    <w:rsid w:val="003D6771"/>
    <w:rsid w:val="003D7545"/>
    <w:rsid w:val="003E2DD3"/>
    <w:rsid w:val="003F6678"/>
    <w:rsid w:val="004215C9"/>
    <w:rsid w:val="0043003A"/>
    <w:rsid w:val="004301FE"/>
    <w:rsid w:val="00432B15"/>
    <w:rsid w:val="00437450"/>
    <w:rsid w:val="00437804"/>
    <w:rsid w:val="0044763B"/>
    <w:rsid w:val="00470B27"/>
    <w:rsid w:val="004725F5"/>
    <w:rsid w:val="004905A8"/>
    <w:rsid w:val="004952AC"/>
    <w:rsid w:val="004F1B2C"/>
    <w:rsid w:val="00502D24"/>
    <w:rsid w:val="00526C97"/>
    <w:rsid w:val="00532A5A"/>
    <w:rsid w:val="00536004"/>
    <w:rsid w:val="00546584"/>
    <w:rsid w:val="00563DD1"/>
    <w:rsid w:val="0056468F"/>
    <w:rsid w:val="00566D7F"/>
    <w:rsid w:val="005712A3"/>
    <w:rsid w:val="00581019"/>
    <w:rsid w:val="0058475F"/>
    <w:rsid w:val="005A4CA3"/>
    <w:rsid w:val="005B43DB"/>
    <w:rsid w:val="005B66FB"/>
    <w:rsid w:val="005C503A"/>
    <w:rsid w:val="005E04FF"/>
    <w:rsid w:val="005E5B05"/>
    <w:rsid w:val="00601953"/>
    <w:rsid w:val="00604537"/>
    <w:rsid w:val="00606358"/>
    <w:rsid w:val="00622CE8"/>
    <w:rsid w:val="00631E99"/>
    <w:rsid w:val="006337CA"/>
    <w:rsid w:val="00660DE3"/>
    <w:rsid w:val="006664B3"/>
    <w:rsid w:val="0068012A"/>
    <w:rsid w:val="00686094"/>
    <w:rsid w:val="006931C5"/>
    <w:rsid w:val="00694F65"/>
    <w:rsid w:val="006B41AE"/>
    <w:rsid w:val="006C124C"/>
    <w:rsid w:val="006D6FF2"/>
    <w:rsid w:val="006F5C93"/>
    <w:rsid w:val="00704393"/>
    <w:rsid w:val="0071E63E"/>
    <w:rsid w:val="0072498F"/>
    <w:rsid w:val="007257F7"/>
    <w:rsid w:val="00752276"/>
    <w:rsid w:val="00755B70"/>
    <w:rsid w:val="00764B69"/>
    <w:rsid w:val="007B3374"/>
    <w:rsid w:val="007C1E9E"/>
    <w:rsid w:val="007C5826"/>
    <w:rsid w:val="007E2AB6"/>
    <w:rsid w:val="007F0423"/>
    <w:rsid w:val="0081410B"/>
    <w:rsid w:val="008403CE"/>
    <w:rsid w:val="00845ACF"/>
    <w:rsid w:val="00846E2E"/>
    <w:rsid w:val="00850E41"/>
    <w:rsid w:val="00862494"/>
    <w:rsid w:val="00876892"/>
    <w:rsid w:val="008878BE"/>
    <w:rsid w:val="00892878"/>
    <w:rsid w:val="008A0FFB"/>
    <w:rsid w:val="008B01A3"/>
    <w:rsid w:val="008B2E17"/>
    <w:rsid w:val="008C35D8"/>
    <w:rsid w:val="008C569A"/>
    <w:rsid w:val="008D1342"/>
    <w:rsid w:val="008E0656"/>
    <w:rsid w:val="008E3314"/>
    <w:rsid w:val="008E4FA2"/>
    <w:rsid w:val="009057EB"/>
    <w:rsid w:val="00910572"/>
    <w:rsid w:val="00915917"/>
    <w:rsid w:val="00930836"/>
    <w:rsid w:val="00946BBC"/>
    <w:rsid w:val="00955E48"/>
    <w:rsid w:val="00974FAA"/>
    <w:rsid w:val="00982A43"/>
    <w:rsid w:val="009849E0"/>
    <w:rsid w:val="009B1C45"/>
    <w:rsid w:val="009D353D"/>
    <w:rsid w:val="009D4DA6"/>
    <w:rsid w:val="009F2E56"/>
    <w:rsid w:val="009F7263"/>
    <w:rsid w:val="009F7291"/>
    <w:rsid w:val="009F7E40"/>
    <w:rsid w:val="00A06D6C"/>
    <w:rsid w:val="00A10EFB"/>
    <w:rsid w:val="00A1676C"/>
    <w:rsid w:val="00A25463"/>
    <w:rsid w:val="00A53262"/>
    <w:rsid w:val="00A7125B"/>
    <w:rsid w:val="00A7389D"/>
    <w:rsid w:val="00A766B4"/>
    <w:rsid w:val="00A84FD3"/>
    <w:rsid w:val="00AA096A"/>
    <w:rsid w:val="00AA3122"/>
    <w:rsid w:val="00AB10B1"/>
    <w:rsid w:val="00AC5891"/>
    <w:rsid w:val="00AE4474"/>
    <w:rsid w:val="00B046B0"/>
    <w:rsid w:val="00B17F54"/>
    <w:rsid w:val="00B454D7"/>
    <w:rsid w:val="00B45DC8"/>
    <w:rsid w:val="00B5488E"/>
    <w:rsid w:val="00B557E3"/>
    <w:rsid w:val="00B738E2"/>
    <w:rsid w:val="00B75D62"/>
    <w:rsid w:val="00B77597"/>
    <w:rsid w:val="00B8319F"/>
    <w:rsid w:val="00BA1001"/>
    <w:rsid w:val="00BB4CEC"/>
    <w:rsid w:val="00BC25C9"/>
    <w:rsid w:val="00BD270C"/>
    <w:rsid w:val="00BF52D5"/>
    <w:rsid w:val="00C3341C"/>
    <w:rsid w:val="00C365F6"/>
    <w:rsid w:val="00C4126C"/>
    <w:rsid w:val="00C8557E"/>
    <w:rsid w:val="00C87C90"/>
    <w:rsid w:val="00C93184"/>
    <w:rsid w:val="00C934A4"/>
    <w:rsid w:val="00CD28D3"/>
    <w:rsid w:val="00CD4D9F"/>
    <w:rsid w:val="00CE75A5"/>
    <w:rsid w:val="00D0662E"/>
    <w:rsid w:val="00D105D5"/>
    <w:rsid w:val="00D22958"/>
    <w:rsid w:val="00D37A8D"/>
    <w:rsid w:val="00D64C47"/>
    <w:rsid w:val="00D81204"/>
    <w:rsid w:val="00D84496"/>
    <w:rsid w:val="00D96BD6"/>
    <w:rsid w:val="00DB2FE5"/>
    <w:rsid w:val="00DB4C6F"/>
    <w:rsid w:val="00DB4E8D"/>
    <w:rsid w:val="00DB6C99"/>
    <w:rsid w:val="00DD3E91"/>
    <w:rsid w:val="00DE1E17"/>
    <w:rsid w:val="00DE53E3"/>
    <w:rsid w:val="00DF4D59"/>
    <w:rsid w:val="00DF69D1"/>
    <w:rsid w:val="00E02676"/>
    <w:rsid w:val="00E043F6"/>
    <w:rsid w:val="00E05BFA"/>
    <w:rsid w:val="00E11A09"/>
    <w:rsid w:val="00E23424"/>
    <w:rsid w:val="00E24BB3"/>
    <w:rsid w:val="00E26E74"/>
    <w:rsid w:val="00E435B5"/>
    <w:rsid w:val="00E51867"/>
    <w:rsid w:val="00E557D5"/>
    <w:rsid w:val="00E81F04"/>
    <w:rsid w:val="00E830BE"/>
    <w:rsid w:val="00E96A5A"/>
    <w:rsid w:val="00EE0521"/>
    <w:rsid w:val="00EF6BC0"/>
    <w:rsid w:val="00F0218A"/>
    <w:rsid w:val="00F1067A"/>
    <w:rsid w:val="00F23D3A"/>
    <w:rsid w:val="00F35DFB"/>
    <w:rsid w:val="00F41014"/>
    <w:rsid w:val="00F41C39"/>
    <w:rsid w:val="00F45781"/>
    <w:rsid w:val="00F70ACE"/>
    <w:rsid w:val="00F7342F"/>
    <w:rsid w:val="00F81849"/>
    <w:rsid w:val="00F96039"/>
    <w:rsid w:val="00FA2A1F"/>
    <w:rsid w:val="00FC73B8"/>
    <w:rsid w:val="00FD13CA"/>
    <w:rsid w:val="00FF0967"/>
    <w:rsid w:val="00FF3BA9"/>
    <w:rsid w:val="013C9EEF"/>
    <w:rsid w:val="018B99B8"/>
    <w:rsid w:val="036208B1"/>
    <w:rsid w:val="03D08C9C"/>
    <w:rsid w:val="045FBF5D"/>
    <w:rsid w:val="05B60ACB"/>
    <w:rsid w:val="05E12CD2"/>
    <w:rsid w:val="05E189D6"/>
    <w:rsid w:val="0603D12C"/>
    <w:rsid w:val="07218F5F"/>
    <w:rsid w:val="099829A8"/>
    <w:rsid w:val="0A35179A"/>
    <w:rsid w:val="0A5471EB"/>
    <w:rsid w:val="0AB64ACD"/>
    <w:rsid w:val="0AC9B01C"/>
    <w:rsid w:val="0C23D8E8"/>
    <w:rsid w:val="0C907AF9"/>
    <w:rsid w:val="0CB4624F"/>
    <w:rsid w:val="0D284717"/>
    <w:rsid w:val="0DABB5F8"/>
    <w:rsid w:val="0DEE5C7C"/>
    <w:rsid w:val="0EE544C6"/>
    <w:rsid w:val="0FD85DC9"/>
    <w:rsid w:val="1190AE95"/>
    <w:rsid w:val="11E9FEFC"/>
    <w:rsid w:val="12DD19C6"/>
    <w:rsid w:val="146B4902"/>
    <w:rsid w:val="150B1801"/>
    <w:rsid w:val="186687E8"/>
    <w:rsid w:val="189AC399"/>
    <w:rsid w:val="1B05301E"/>
    <w:rsid w:val="1B596735"/>
    <w:rsid w:val="1BC3A659"/>
    <w:rsid w:val="1CB67860"/>
    <w:rsid w:val="1D920286"/>
    <w:rsid w:val="1FC9DEA3"/>
    <w:rsid w:val="21CFF669"/>
    <w:rsid w:val="2300FE57"/>
    <w:rsid w:val="25F1B8C3"/>
    <w:rsid w:val="27844626"/>
    <w:rsid w:val="27BD354B"/>
    <w:rsid w:val="28E6FF31"/>
    <w:rsid w:val="2AE4B877"/>
    <w:rsid w:val="2B23885F"/>
    <w:rsid w:val="2B87D44C"/>
    <w:rsid w:val="2BD8EC1C"/>
    <w:rsid w:val="2C164E62"/>
    <w:rsid w:val="2C458599"/>
    <w:rsid w:val="2C4E1833"/>
    <w:rsid w:val="2D06931F"/>
    <w:rsid w:val="2E014595"/>
    <w:rsid w:val="2E224DA0"/>
    <w:rsid w:val="2E5B5733"/>
    <w:rsid w:val="2E5C0720"/>
    <w:rsid w:val="2EFE9922"/>
    <w:rsid w:val="2F1F42D8"/>
    <w:rsid w:val="2F7D6EBD"/>
    <w:rsid w:val="2FA1FA8F"/>
    <w:rsid w:val="3061767D"/>
    <w:rsid w:val="30DA3886"/>
    <w:rsid w:val="3206611B"/>
    <w:rsid w:val="322A6ADA"/>
    <w:rsid w:val="32435929"/>
    <w:rsid w:val="353A3541"/>
    <w:rsid w:val="359CE554"/>
    <w:rsid w:val="36841AC9"/>
    <w:rsid w:val="380C5F6A"/>
    <w:rsid w:val="38BE0FBA"/>
    <w:rsid w:val="3999031B"/>
    <w:rsid w:val="3BE7C65B"/>
    <w:rsid w:val="3C20E2FC"/>
    <w:rsid w:val="3C9F88AE"/>
    <w:rsid w:val="3D2846FF"/>
    <w:rsid w:val="3D69418A"/>
    <w:rsid w:val="3DAFBCD9"/>
    <w:rsid w:val="3EE9A357"/>
    <w:rsid w:val="3F9A330A"/>
    <w:rsid w:val="40436874"/>
    <w:rsid w:val="406DA447"/>
    <w:rsid w:val="40986107"/>
    <w:rsid w:val="4144BC05"/>
    <w:rsid w:val="41D6CEBD"/>
    <w:rsid w:val="420E869C"/>
    <w:rsid w:val="42D6D26F"/>
    <w:rsid w:val="43642ADA"/>
    <w:rsid w:val="4521B616"/>
    <w:rsid w:val="4593CD18"/>
    <w:rsid w:val="45FF7107"/>
    <w:rsid w:val="4605CD06"/>
    <w:rsid w:val="46FCAF61"/>
    <w:rsid w:val="470356EB"/>
    <w:rsid w:val="485AB3A7"/>
    <w:rsid w:val="4C59890C"/>
    <w:rsid w:val="4CA54083"/>
    <w:rsid w:val="4E407BEF"/>
    <w:rsid w:val="4F8AC344"/>
    <w:rsid w:val="50355F66"/>
    <w:rsid w:val="50F381FA"/>
    <w:rsid w:val="51BA94A3"/>
    <w:rsid w:val="52309A89"/>
    <w:rsid w:val="53CE781D"/>
    <w:rsid w:val="54915112"/>
    <w:rsid w:val="54C12A85"/>
    <w:rsid w:val="5695CBE5"/>
    <w:rsid w:val="56BCEDA9"/>
    <w:rsid w:val="57BFBA5A"/>
    <w:rsid w:val="58FB222C"/>
    <w:rsid w:val="5901F9BF"/>
    <w:rsid w:val="5924CE9D"/>
    <w:rsid w:val="592D7422"/>
    <w:rsid w:val="5D0DD752"/>
    <w:rsid w:val="5D1F123C"/>
    <w:rsid w:val="5DC2E63C"/>
    <w:rsid w:val="5E2A2B61"/>
    <w:rsid w:val="60D4A031"/>
    <w:rsid w:val="61093845"/>
    <w:rsid w:val="61432F6C"/>
    <w:rsid w:val="61D74C2B"/>
    <w:rsid w:val="6278FCC2"/>
    <w:rsid w:val="62FC659F"/>
    <w:rsid w:val="631D3D76"/>
    <w:rsid w:val="6405299B"/>
    <w:rsid w:val="642922CC"/>
    <w:rsid w:val="642AF25F"/>
    <w:rsid w:val="64839C34"/>
    <w:rsid w:val="65D95DD9"/>
    <w:rsid w:val="669493A5"/>
    <w:rsid w:val="67B0DD8B"/>
    <w:rsid w:val="6989D589"/>
    <w:rsid w:val="69EAFBE5"/>
    <w:rsid w:val="6B92744A"/>
    <w:rsid w:val="6D6C1B42"/>
    <w:rsid w:val="6FC6CF7F"/>
    <w:rsid w:val="6FD30BAA"/>
    <w:rsid w:val="72BEC02A"/>
    <w:rsid w:val="7490A88F"/>
    <w:rsid w:val="74915351"/>
    <w:rsid w:val="76372CDF"/>
    <w:rsid w:val="76B49EC0"/>
    <w:rsid w:val="76CFE244"/>
    <w:rsid w:val="7779F1FA"/>
    <w:rsid w:val="785513A6"/>
    <w:rsid w:val="79AE2B4C"/>
    <w:rsid w:val="7B139C47"/>
    <w:rsid w:val="7C30562B"/>
    <w:rsid w:val="7CE1D711"/>
    <w:rsid w:val="7DBADFFF"/>
    <w:rsid w:val="7E5E4736"/>
    <w:rsid w:val="7EB912F1"/>
    <w:rsid w:val="7F3587DC"/>
    <w:rsid w:val="7F359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525E"/>
  <w15:docId w15:val="{E7D9D1B1-8EC6-4C21-B6DE-A42B07BC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rsid w:val="001A57B7"/>
  </w:style>
  <w:style w:type="paragraph" w:styleId="Heading1">
    <w:name w:val="heading 1"/>
    <w:basedOn w:val="Normal"/>
    <w:next w:val="Normal"/>
    <w:uiPriority w:val="9"/>
    <w:qFormat/>
    <w:rsid w:val="00FA2A1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A2A1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A2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A2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A2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A2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A2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FA2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A2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A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5DC8"/>
    <w:rPr>
      <w:color w:val="467886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B45DC8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uiPriority w:val="9"/>
    <w:rsid w:val="001A57B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rsid w:val="001A57B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rsid w:val="001A57B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rsid w:val="001A57B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uiPriority w:val="9"/>
    <w:semiHidden/>
    <w:rsid w:val="001A57B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uiPriority w:val="9"/>
    <w:semiHidden/>
    <w:rsid w:val="001A57B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uiPriority w:val="9"/>
    <w:semiHidden/>
    <w:rsid w:val="001A57B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uiPriority w:val="9"/>
    <w:semiHidden/>
    <w:rsid w:val="001A57B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uiPriority w:val="9"/>
    <w:semiHidden/>
    <w:rsid w:val="001A57B7"/>
    <w:rPr>
      <w:rFonts w:eastAsiaTheme="majorEastAsia" w:cstheme="majorBidi"/>
      <w:color w:val="272727" w:themeColor="text1" w:themeTint="D8"/>
    </w:rPr>
  </w:style>
  <w:style w:type="paragraph" w:styleId="a" w:customStyle="1">
    <w:basedOn w:val="Normal"/>
    <w:next w:val="Normal"/>
    <w:link w:val="HTMLPreformattedChar"/>
    <w:uiPriority w:val="99"/>
    <w:unhideWhenUsed/>
    <w:rsid w:val="001A57B7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a"/>
    <w:uiPriority w:val="99"/>
    <w:rsid w:val="001A57B7"/>
    <w:rPr>
      <w:rFonts w:ascii="Consolas" w:hAnsi="Consolas"/>
      <w:sz w:val="20"/>
      <w:szCs w:val="20"/>
    </w:rPr>
  </w:style>
  <w:style w:type="character" w:styleId="TitleChar" w:customStyle="1">
    <w:name w:val="Title Char"/>
    <w:basedOn w:val="DefaultParagraphFont"/>
    <w:uiPriority w:val="10"/>
    <w:rsid w:val="001A57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uiPriority w:val="11"/>
    <w:rsid w:val="001A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uiPriority w:val="29"/>
    <w:rsid w:val="001A57B7"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uiPriority w:val="30"/>
    <w:rsid w:val="001A57B7"/>
    <w:rPr>
      <w:i/>
      <w:iCs/>
      <w:color w:val="0F4761" w:themeColor="accent1" w:themeShade="BF"/>
    </w:rPr>
  </w:style>
  <w:style w:type="paragraph" w:styleId="Header">
    <w:name w:val="header"/>
    <w:basedOn w:val="Normal"/>
    <w:uiPriority w:val="99"/>
    <w:unhideWhenUsed/>
    <w:rsid w:val="2BD8EC1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BD8EC1C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2BD8EC1C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Igor rodrigues</dc:creator>
  <keywords/>
  <lastModifiedBy>Igor rodrigues</lastModifiedBy>
  <revision>68</revision>
  <dcterms:created xsi:type="dcterms:W3CDTF">2025-05-03T09:29:00.0000000Z</dcterms:created>
  <dcterms:modified xsi:type="dcterms:W3CDTF">2025-05-10T02:57:40.3085615Z</dcterms:modified>
</coreProperties>
</file>