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360" w:lineRule="auto"/>
        <w:ind w:left="120" w:right="140" w:firstLine="12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INOVAÇÕES EM ANESTESIOLOGIA E CONTROLE DA DOR EM PROCEDIMENTOS ENDODÔNTICOS</w:t>
      </w:r>
    </w:p>
    <w:p w:rsidR="00000000" w:rsidDel="00000000" w:rsidP="00000000" w:rsidRDefault="00000000" w:rsidRPr="00000000" w14:paraId="00000002">
      <w:pPr>
        <w:spacing w:after="0" w:before="0" w:line="360" w:lineRule="auto"/>
        <w:ind w:left="120" w:right="140" w:firstLine="12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widowControl w:val="0"/>
        <w:ind w:left="120" w:right="140" w:firstLine="12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Evellin Beatriz da Silva Souza¹; Letycia Vitória Domingues de Arruda²; Maria Clara Cavalcanti de Azevedo Cadena²; Lucas Menezes de Santana²; Carlos Gilberto de Vasconcellos³. </w:t>
      </w:r>
    </w:p>
    <w:p w:rsidR="00000000" w:rsidDel="00000000" w:rsidP="00000000" w:rsidRDefault="00000000" w:rsidRPr="00000000" w14:paraId="00000004">
      <w:pPr>
        <w:keepNext w:val="1"/>
        <w:widowControl w:val="0"/>
        <w:spacing w:after="0" w:before="0" w:line="276" w:lineRule="auto"/>
        <w:ind w:left="120" w:right="140" w:firstLine="12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widowControl w:val="0"/>
        <w:ind w:left="720" w:right="3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Centro Universitário Maurício de Nassau - UNINASSAU, Recife - PE;</w:t>
      </w:r>
    </w:p>
    <w:p w:rsidR="00000000" w:rsidDel="00000000" w:rsidP="00000000" w:rsidRDefault="00000000" w:rsidRPr="00000000" w14:paraId="00000006">
      <w:pPr>
        <w:keepNext w:val="1"/>
        <w:widowControl w:val="0"/>
        <w:ind w:left="720" w:right="64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 Centro Universitário Maurício de Nassau - UNINASSAU, Recife - PE;</w:t>
      </w:r>
    </w:p>
    <w:p w:rsidR="00000000" w:rsidDel="00000000" w:rsidP="00000000" w:rsidRDefault="00000000" w:rsidRPr="00000000" w14:paraId="00000007">
      <w:pPr>
        <w:keepNext w:val="1"/>
        <w:widowControl w:val="0"/>
        <w:ind w:left="720" w:right="64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 Centro Universitário Maurício de Nassau - UNINASSAU, Recife - PE.</w:t>
      </w:r>
    </w:p>
    <w:p w:rsidR="00000000" w:rsidDel="00000000" w:rsidP="00000000" w:rsidRDefault="00000000" w:rsidRPr="00000000" w14:paraId="00000008">
      <w:pPr>
        <w:keepNext w:val="1"/>
        <w:widowControl w:val="0"/>
        <w:spacing w:before="0" w:line="276" w:lineRule="auto"/>
        <w:ind w:left="740" w:right="64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1"/>
        <w:widowControl w:val="0"/>
        <w:ind w:left="740" w:right="64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Email: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odontoevellin@gmail.com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0" w:line="360" w:lineRule="auto"/>
        <w:ind w:left="740" w:right="640" w:firstLine="0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20" w:line="360" w:lineRule="auto"/>
        <w:ind w:right="64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RESUMO</w:t>
      </w:r>
    </w:p>
    <w:p w:rsidR="00000000" w:rsidDel="00000000" w:rsidP="00000000" w:rsidRDefault="00000000" w:rsidRPr="00000000" w14:paraId="0000000C">
      <w:pPr>
        <w:spacing w:line="360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Introdução: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 ineficácia da anestesia em casos de inflamação endodôntica pode causar desconforto ao paciente e dificultar a realização do procedimento.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Objetivo: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Analisar avanços em técnicas anestésicas e o uso de pré-medicações para otimizar a eficácia anestésica em procedimentos endodônticos.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Metodologia: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Trata-se de uma revisão de literatura de caráter descritivo que utilizou como fonte de coleta as bases de dados BVS, BBO - odontologia, Lilacs e Scielo. Os critérios de inclusão considerados foram: trabalhos publicados nos últimos 10 anos, nos idiomas português e inglês.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Resultados: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Processos inflamatórios comprometem a eficácia anestésica ao reduzir o pH tecidual, dificultando a dissociação da solução anestésica e limitando sua ação. Além disso, o aumento da vascularização na região inflamada pode acelerar a remoção do anestésico, diminuindo sua duração. Para contornar essas limitações, o uso de anti-inflamatórios não esteroidais antes da anestesia tem se mostrado eficaz na redução da produção de mediadores inflamatórios, melhorando a resposta anestésica. Técnicas auxiliares, como infiltração intra-ligamentar, intra-óssea e intra-pulpar, também vêm sendo estudadas para potencializar o bloqueio anestésico, especialmente em molares inferiores com pulpite irreversível. Estudos indicam que a combinação dessas estratégias não apenas melhora a analgesia, mas também reduz a necessidade de reaplicação anestésica, proporcionando maior conforto ao paciente e tornando o tratamento endodôntico mais eficiente.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Conclusão: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Avanços em técnicas e fármacos têm melhorado a previsibilidade anestésica, proporcionando maior conforto ao paciente e eficácia no tratamento. No entanto, são necessários mais estudos para padronizar protocolos clínicos e garantir a ampla aplicabilidade dessas inovações na prática endodôntica.</w:t>
      </w:r>
    </w:p>
    <w:p w:rsidR="00000000" w:rsidDel="00000000" w:rsidP="00000000" w:rsidRDefault="00000000" w:rsidRPr="00000000" w14:paraId="0000000D">
      <w:pPr>
        <w:spacing w:line="360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Palavras-Chave: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Anestesia. Endodontia. Utilização de técnicas.</w:t>
      </w:r>
    </w:p>
    <w:p w:rsidR="00000000" w:rsidDel="00000000" w:rsidP="00000000" w:rsidRDefault="00000000" w:rsidRPr="00000000" w14:paraId="0000000F">
      <w:pPr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Eixo temático: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Eixo III - Anestesiologia.</w:t>
      </w:r>
    </w:p>
    <w:p w:rsidR="00000000" w:rsidDel="00000000" w:rsidP="00000000" w:rsidRDefault="00000000" w:rsidRPr="00000000" w14:paraId="00000011">
      <w:pPr>
        <w:spacing w:before="0" w:line="276" w:lineRule="auto"/>
        <w:ind w:right="64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0" w:line="360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40" w:w="11920" w:orient="portrait"/>
      <w:pgMar w:bottom="1133.8582677165355" w:top="1133.8582677165355" w:left="1700.7874015748032" w:right="1700.7874015748032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ind w:left="-1695" w:firstLine="0"/>
      <w:rPr/>
    </w:pPr>
    <w:r w:rsidDel="00000000" w:rsidR="00000000" w:rsidRPr="00000000">
      <w:rPr/>
      <w:drawing>
        <wp:inline distB="114300" distT="114300" distL="114300" distR="114300">
          <wp:extent cx="7705456" cy="720263"/>
          <wp:effectExtent b="0" l="0" r="0" t="0"/>
          <wp:docPr id="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05456" cy="7202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hanging="1695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7515225" cy="766763"/>
          <wp:effectExtent b="0" l="0" r="0" t="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15225" cy="7667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odontoevellin@gmail.com" TargetMode="Externa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NnLMg2DkBjfHq9DUwT0BARfvLg==">CgMxLjA4AHIhMUk4OHd3c1YxeUE5TWxiU2U2aDVmcFNDQ1FhZGVMSmxa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