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C4EF" w14:textId="5AEAFBBA" w:rsidR="005C1041" w:rsidRDefault="006B18BC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AVALIAÇÃO DA </w:t>
      </w:r>
      <w:r w:rsidRPr="006B18BC">
        <w:rPr>
          <w:rFonts w:ascii="Times New Roman" w:eastAsia="Times New Roman" w:hAnsi="Times New Roman" w:cs="Times New Roman"/>
          <w:b/>
          <w:sz w:val="28"/>
          <w:szCs w:val="28"/>
        </w:rPr>
        <w:t>SENSIBILIDADE DENT</w:t>
      </w:r>
      <w:r w:rsidR="00114FC8">
        <w:rPr>
          <w:rFonts w:ascii="Times New Roman" w:eastAsia="Times New Roman" w:hAnsi="Times New Roman" w:cs="Times New Roman"/>
          <w:b/>
          <w:sz w:val="28"/>
          <w:szCs w:val="28"/>
        </w:rPr>
        <w:t>IN</w:t>
      </w:r>
      <w:r w:rsidRPr="006B18BC">
        <w:rPr>
          <w:rFonts w:ascii="Times New Roman" w:eastAsia="Times New Roman" w:hAnsi="Times New Roman" w:cs="Times New Roman"/>
          <w:b/>
          <w:sz w:val="28"/>
          <w:szCs w:val="28"/>
        </w:rPr>
        <w:t xml:space="preserve">ÁRIA APÓS CLAREAMENTO COM PERÓXIDO DE HIDROGÊNIO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ASSOCIADO A</w:t>
      </w:r>
      <w:r w:rsidRPr="006B18BC">
        <w:rPr>
          <w:rFonts w:ascii="Times New Roman" w:eastAsia="Times New Roman" w:hAnsi="Times New Roman" w:cs="Times New Roman"/>
          <w:b/>
          <w:sz w:val="28"/>
          <w:szCs w:val="28"/>
        </w:rPr>
        <w:t xml:space="preserve"> NANOPARTÍCULAS DE HIDROXIAPATITA</w:t>
      </w:r>
    </w:p>
    <w:p w14:paraId="742F2AFE" w14:textId="77777777" w:rsidR="006B18BC" w:rsidRDefault="006B18BC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F30F3" w14:textId="61B21A90" w:rsidR="006108F9" w:rsidRDefault="006B18BC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bookmarkStart w:id="0" w:name="_Hlk192965342"/>
      <w:r>
        <w:rPr>
          <w:rFonts w:ascii="Times New Roman" w:eastAsia="Times New Roman" w:hAnsi="Times New Roman" w:cs="Times New Roman"/>
        </w:rPr>
        <w:t>Maria Eduarda do Monte Oliveira</w:t>
      </w:r>
      <w:r w:rsidR="006112F3">
        <w:rPr>
          <w:rFonts w:ascii="Times New Roman" w:eastAsia="Times New Roman" w:hAnsi="Times New Roman" w:cs="Times New Roman"/>
        </w:rPr>
        <w:t xml:space="preserve">¹; </w:t>
      </w:r>
      <w:r>
        <w:rPr>
          <w:rFonts w:ascii="Times New Roman" w:eastAsia="Times New Roman" w:hAnsi="Times New Roman" w:cs="Times New Roman"/>
        </w:rPr>
        <w:t>Maria Gabriela de Souza Andrade Brandão</w:t>
      </w:r>
      <w:r w:rsidR="006112F3">
        <w:rPr>
          <w:rFonts w:ascii="Times New Roman" w:eastAsia="Times New Roman" w:hAnsi="Times New Roman" w:cs="Times New Roman"/>
        </w:rPr>
        <w:t>²; Edkellyta Crispim de Oliveira Silva</w:t>
      </w:r>
      <w:r w:rsidR="00D072DC">
        <w:rPr>
          <w:rFonts w:ascii="Times New Roman" w:eastAsia="Times New Roman" w:hAnsi="Times New Roman" w:cs="Times New Roman"/>
        </w:rPr>
        <w:t>²</w:t>
      </w:r>
      <w:r w:rsidR="006112F3">
        <w:rPr>
          <w:rFonts w:ascii="Times New Roman" w:eastAsia="Times New Roman" w:hAnsi="Times New Roman" w:cs="Times New Roman"/>
        </w:rPr>
        <w:t xml:space="preserve">; </w:t>
      </w:r>
      <w:r w:rsidR="001A6734" w:rsidRPr="001A6734">
        <w:rPr>
          <w:rFonts w:ascii="Times New Roman" w:eastAsia="Times New Roman" w:hAnsi="Times New Roman" w:cs="Times New Roman"/>
        </w:rPr>
        <w:t>Flávia Theresa Soares de Castro Bione</w:t>
      </w:r>
      <w:r w:rsidR="00D072DC">
        <w:rPr>
          <w:rFonts w:ascii="Times New Roman" w:eastAsia="Times New Roman" w:hAnsi="Times New Roman" w:cs="Times New Roman"/>
        </w:rPr>
        <w:t>³</w:t>
      </w:r>
      <w:r w:rsidR="006112F3" w:rsidRPr="00E62EBA">
        <w:rPr>
          <w:rFonts w:ascii="Times New Roman" w:eastAsia="Times New Roman" w:hAnsi="Times New Roman" w:cs="Times New Roman"/>
        </w:rPr>
        <w:t>‬.</w:t>
      </w:r>
      <w:r w:rsidR="006112F3">
        <w:rPr>
          <w:rFonts w:ascii="Times New Roman" w:eastAsia="Times New Roman" w:hAnsi="Times New Roman" w:cs="Times New Roman"/>
        </w:rPr>
        <w:t xml:space="preserve"> </w:t>
      </w:r>
    </w:p>
    <w:bookmarkEnd w:id="0"/>
    <w:p w14:paraId="6745B5FD" w14:textId="77777777" w:rsidR="006108F9" w:rsidRDefault="006108F9" w:rsidP="00D072DC">
      <w:pPr>
        <w:keepNext/>
        <w:widowControl w:val="0"/>
        <w:ind w:left="120" w:right="140" w:firstLine="120"/>
        <w:rPr>
          <w:rFonts w:ascii="Times New Roman" w:eastAsia="Times New Roman" w:hAnsi="Times New Roman" w:cs="Times New Roman"/>
        </w:rPr>
      </w:pPr>
    </w:p>
    <w:p w14:paraId="78639156" w14:textId="08B1FFA0" w:rsidR="006108F9" w:rsidRDefault="00000000" w:rsidP="00D072DC">
      <w:pPr>
        <w:keepNext/>
        <w:widowControl w:val="0"/>
        <w:ind w:left="720" w:right="5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444F2E">
        <w:rPr>
          <w:rFonts w:ascii="Times New Roman" w:eastAsia="Times New Roman" w:hAnsi="Times New Roman" w:cs="Times New Roman"/>
        </w:rPr>
        <w:t>Centro Universitário Maurício de Nassau – UNINASSAU,</w:t>
      </w:r>
      <w:r>
        <w:rPr>
          <w:rFonts w:ascii="Times New Roman" w:eastAsia="Times New Roman" w:hAnsi="Times New Roman" w:cs="Times New Roman"/>
        </w:rPr>
        <w:t xml:space="preserve"> </w:t>
      </w:r>
      <w:r w:rsidR="00444F2E">
        <w:rPr>
          <w:rFonts w:ascii="Times New Roman" w:eastAsia="Times New Roman" w:hAnsi="Times New Roman" w:cs="Times New Roman"/>
        </w:rPr>
        <w:t>Recife, Pernambuco;</w:t>
      </w:r>
    </w:p>
    <w:p w14:paraId="1ECB75B3" w14:textId="2FA85386" w:rsidR="006108F9" w:rsidRDefault="00000000" w:rsidP="00D072DC">
      <w:pPr>
        <w:keepNext/>
        <w:widowControl w:val="0"/>
        <w:ind w:left="720" w:right="5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444F2E">
        <w:rPr>
          <w:rFonts w:ascii="Times New Roman" w:eastAsia="Times New Roman" w:hAnsi="Times New Roman" w:cs="Times New Roman"/>
        </w:rPr>
        <w:t>Centro Universitário Maurício de Nassau – UNINASSAU, Recife, Pernambuco</w:t>
      </w:r>
      <w:r>
        <w:rPr>
          <w:rFonts w:ascii="Times New Roman" w:eastAsia="Times New Roman" w:hAnsi="Times New Roman" w:cs="Times New Roman"/>
        </w:rPr>
        <w:t>;</w:t>
      </w:r>
    </w:p>
    <w:p w14:paraId="042F3529" w14:textId="5B349712" w:rsidR="006108F9" w:rsidRDefault="00000000" w:rsidP="00D072DC">
      <w:pPr>
        <w:keepNext/>
        <w:widowControl w:val="0"/>
        <w:ind w:left="720" w:right="5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4F56C0">
        <w:rPr>
          <w:rFonts w:ascii="Times New Roman" w:eastAsia="Times New Roman" w:hAnsi="Times New Roman" w:cs="Times New Roman"/>
        </w:rPr>
        <w:t>Centro Universitário Universo</w:t>
      </w:r>
      <w:r w:rsidR="00E62EBA" w:rsidRPr="00E62EBA">
        <w:rPr>
          <w:rFonts w:ascii="Times New Roman" w:eastAsia="Times New Roman" w:hAnsi="Times New Roman" w:cs="Times New Roman"/>
        </w:rPr>
        <w:t>, Recife, Pernambuco.</w:t>
      </w:r>
    </w:p>
    <w:p w14:paraId="5F34DDB6" w14:textId="77777777" w:rsidR="00E62EBA" w:rsidRDefault="00E62EBA" w:rsidP="00D072DC">
      <w:pPr>
        <w:keepNext/>
        <w:widowControl w:val="0"/>
        <w:ind w:right="640"/>
        <w:rPr>
          <w:rFonts w:ascii="Times New Roman" w:eastAsia="Times New Roman" w:hAnsi="Times New Roman" w:cs="Times New Roman"/>
        </w:rPr>
      </w:pPr>
    </w:p>
    <w:p w14:paraId="2217195F" w14:textId="5EA2909B" w:rsidR="006108F9" w:rsidRDefault="00000000" w:rsidP="009C30E7">
      <w:pPr>
        <w:keepNext/>
        <w:widowControl w:val="0"/>
        <w:ind w:left="720" w:right="58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6B18BC" w:rsidRPr="006B18BC">
        <w:rPr>
          <w:rFonts w:ascii="Times New Roman" w:eastAsia="Times New Roman" w:hAnsi="Times New Roman" w:cs="Times New Roman"/>
          <w:u w:val="single"/>
        </w:rPr>
        <w:t>dudadomonteeoliveira1@gmail.com</w:t>
      </w:r>
    </w:p>
    <w:p w14:paraId="6B35232E" w14:textId="77777777" w:rsidR="006108F9" w:rsidRDefault="006108F9" w:rsidP="00795B21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939B76" w14:textId="77777777" w:rsidR="006108F9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03C81E35" w14:textId="4D09037B" w:rsidR="006108F9" w:rsidRDefault="00000000" w:rsidP="0009679D">
      <w:pPr>
        <w:spacing w:line="36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3C8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8BC" w:rsidRPr="006B18BC">
        <w:rPr>
          <w:rFonts w:ascii="Times New Roman" w:eastAsia="Times New Roman" w:hAnsi="Times New Roman" w:cs="Times New Roman"/>
          <w:sz w:val="24"/>
          <w:szCs w:val="24"/>
        </w:rPr>
        <w:t>O clareamento dental com peróxido de hidrogênio é um procedimento estético bastante utilizado,</w:t>
      </w:r>
      <w:r w:rsidR="006B18BC">
        <w:rPr>
          <w:rFonts w:ascii="Times New Roman" w:eastAsia="Times New Roman" w:hAnsi="Times New Roman" w:cs="Times New Roman"/>
          <w:sz w:val="24"/>
          <w:szCs w:val="24"/>
        </w:rPr>
        <w:t xml:space="preserve"> porém</w:t>
      </w:r>
      <w:r w:rsidR="006B18BC" w:rsidRPr="006B18BC">
        <w:rPr>
          <w:rFonts w:ascii="Times New Roman" w:eastAsia="Times New Roman" w:hAnsi="Times New Roman" w:cs="Times New Roman"/>
          <w:sz w:val="24"/>
          <w:szCs w:val="24"/>
        </w:rPr>
        <w:t xml:space="preserve"> pode causar sensibilidade dentinária devido ao aumento da permeabilidade da dentina e </w:t>
      </w:r>
      <w:r w:rsidR="006B18B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B18BC" w:rsidRPr="006B18BC">
        <w:rPr>
          <w:rFonts w:ascii="Times New Roman" w:eastAsia="Times New Roman" w:hAnsi="Times New Roman" w:cs="Times New Roman"/>
          <w:sz w:val="24"/>
          <w:szCs w:val="24"/>
        </w:rPr>
        <w:t xml:space="preserve"> irritação pulpar. Para minimizar esse efeito, uma abordagem estudada é o uso da hidroxiapatita, um biomaterial remineralizante capaz de selar os túbulos dentinários expostos. Pesquisas indicam que a incorporação da hidroxiapatita em géis clareadores reduz significativamente a intensidade e duração da sensibilidade sem comprometer a eficácia do clareamento.</w:t>
      </w:r>
      <w:r w:rsidR="006B1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6B18BC" w:rsidRPr="006B18BC">
        <w:rPr>
          <w:rFonts w:ascii="Times New Roman" w:eastAsia="Times New Roman" w:hAnsi="Times New Roman" w:cs="Times New Roman"/>
          <w:bCs/>
          <w:sz w:val="24"/>
          <w:szCs w:val="24"/>
        </w:rPr>
        <w:t>Analisar os efeitos da hidroxiapatita na redução da sensibilidade dentinária causada pelo clareamento dental com peróxido de hidrogênio, destacando sua ação remineralizante e sua influência na experiência do paciente.</w:t>
      </w:r>
      <w:r w:rsidR="00EB19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31AA">
        <w:rPr>
          <w:rFonts w:ascii="Times New Roman" w:eastAsia="Times New Roman" w:hAnsi="Times New Roman" w:cs="Times New Roman"/>
          <w:b/>
          <w:sz w:val="24"/>
          <w:szCs w:val="24"/>
        </w:rPr>
        <w:t>Revisão de Literatura: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4EAC" w:rsidRPr="00F30883">
        <w:rPr>
          <w:rFonts w:ascii="Times New Roman" w:eastAsia="Times New Roman" w:hAnsi="Times New Roman" w:cs="Times New Roman"/>
          <w:bCs/>
          <w:sz w:val="24"/>
          <w:szCs w:val="24"/>
        </w:rPr>
        <w:t xml:space="preserve">Trata-se de </w:t>
      </w:r>
      <w:r w:rsidR="006B18BC">
        <w:rPr>
          <w:rFonts w:ascii="Times New Roman" w:eastAsia="Times New Roman" w:hAnsi="Times New Roman" w:cs="Times New Roman"/>
          <w:bCs/>
          <w:sz w:val="24"/>
          <w:szCs w:val="24"/>
        </w:rPr>
        <w:t>uma pesquisa</w:t>
      </w:r>
      <w:r w:rsidR="00704EAC" w:rsidRPr="00F308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18BC">
        <w:rPr>
          <w:rFonts w:ascii="Times New Roman" w:eastAsia="Times New Roman" w:hAnsi="Times New Roman" w:cs="Times New Roman"/>
          <w:bCs/>
          <w:sz w:val="24"/>
          <w:szCs w:val="24"/>
        </w:rPr>
        <w:t>bibliográfica</w:t>
      </w:r>
      <w:r w:rsidR="00F30883" w:rsidRPr="00F308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9679D" w:rsidRPr="0009679D">
        <w:rPr>
          <w:rFonts w:ascii="Times New Roman" w:eastAsia="Times New Roman" w:hAnsi="Times New Roman" w:cs="Times New Roman"/>
          <w:bCs/>
          <w:sz w:val="24"/>
          <w:szCs w:val="24"/>
        </w:rPr>
        <w:t xml:space="preserve">baseada em artigos científicos de bases </w:t>
      </w:r>
      <w:r w:rsidR="004F56C0">
        <w:rPr>
          <w:rFonts w:ascii="Times New Roman" w:eastAsia="Times New Roman" w:hAnsi="Times New Roman" w:cs="Times New Roman"/>
          <w:bCs/>
          <w:sz w:val="24"/>
          <w:szCs w:val="24"/>
        </w:rPr>
        <w:t xml:space="preserve">digitais, tais </w:t>
      </w:r>
      <w:r w:rsidR="0009679D" w:rsidRPr="0009679D">
        <w:rPr>
          <w:rFonts w:ascii="Times New Roman" w:eastAsia="Times New Roman" w:hAnsi="Times New Roman" w:cs="Times New Roman"/>
          <w:bCs/>
          <w:sz w:val="24"/>
          <w:szCs w:val="24"/>
        </w:rPr>
        <w:t>como PubMed, Sci</w:t>
      </w:r>
      <w:r w:rsidR="004F56C0">
        <w:rPr>
          <w:rFonts w:ascii="Times New Roman" w:eastAsia="Times New Roman" w:hAnsi="Times New Roman" w:cs="Times New Roman"/>
          <w:bCs/>
          <w:sz w:val="24"/>
          <w:szCs w:val="24"/>
        </w:rPr>
        <w:t>ELO</w:t>
      </w:r>
      <w:r w:rsidR="0009679D" w:rsidRPr="0009679D">
        <w:rPr>
          <w:rFonts w:ascii="Times New Roman" w:eastAsia="Times New Roman" w:hAnsi="Times New Roman" w:cs="Times New Roman"/>
          <w:bCs/>
          <w:sz w:val="24"/>
          <w:szCs w:val="24"/>
        </w:rPr>
        <w:t xml:space="preserve"> e Web of Science. Foram incluídos estudos dos últimos 10 anos, englobando ensaios clínicos, estudos in vitro e revisões sistemáticas sobre o tema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A0E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9679D"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 w:rsidRPr="0009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79D" w:rsidRPr="0009679D">
        <w:rPr>
          <w:rFonts w:ascii="Times New Roman" w:eastAsia="Times New Roman" w:hAnsi="Times New Roman" w:cs="Times New Roman"/>
          <w:sz w:val="24"/>
          <w:szCs w:val="24"/>
        </w:rPr>
        <w:t>Os estudos analisados indicam que a hidroxiapatita auxilia no selamento dos túbulos dentinários, reduzindo a permeabilidade e a dor associada ao clareamento. Além disso, sua presença nas formulações clareadoras não compromete a eficácia do branqueamento.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79D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09679D" w:rsidRPr="0009679D">
        <w:rPr>
          <w:rFonts w:ascii="Times New Roman" w:eastAsia="Times New Roman" w:hAnsi="Times New Roman" w:cs="Times New Roman"/>
          <w:sz w:val="24"/>
          <w:szCs w:val="24"/>
        </w:rPr>
        <w:t>A hidroxiapatita surge como uma alternativa eficaz para minimizar a sensibilidade dentinária durante o clareamento dental, promovendo maior conforto ao paciente sem afetar os resultados estéticos. Sua incorporação pode contribuir para a segurança e aceitação do procedimento odontológico.</w:t>
      </w:r>
    </w:p>
    <w:p w14:paraId="435B24C3" w14:textId="77777777" w:rsidR="0009679D" w:rsidRDefault="0009679D" w:rsidP="0009679D">
      <w:pPr>
        <w:spacing w:line="36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3B7FB7" w14:textId="5BA12660" w:rsidR="006108F9" w:rsidRDefault="00000000" w:rsidP="00DB2E12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9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Palavras-Chave: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596B">
        <w:rPr>
          <w:rFonts w:ascii="Times New Roman" w:eastAsia="Times New Roman" w:hAnsi="Times New Roman" w:cs="Times New Roman"/>
          <w:sz w:val="24"/>
          <w:szCs w:val="24"/>
        </w:rPr>
        <w:t xml:space="preserve">Clareamento </w:t>
      </w:r>
      <w:r w:rsidR="00D072DC">
        <w:rPr>
          <w:rFonts w:ascii="Times New Roman" w:eastAsia="Times New Roman" w:hAnsi="Times New Roman" w:cs="Times New Roman"/>
          <w:sz w:val="24"/>
          <w:szCs w:val="24"/>
        </w:rPr>
        <w:t>D</w:t>
      </w:r>
      <w:r w:rsidR="0089596B">
        <w:rPr>
          <w:rFonts w:ascii="Times New Roman" w:eastAsia="Times New Roman" w:hAnsi="Times New Roman" w:cs="Times New Roman"/>
          <w:sz w:val="24"/>
          <w:szCs w:val="24"/>
        </w:rPr>
        <w:t>ental</w:t>
      </w:r>
      <w:r w:rsidR="00DB2E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596B">
        <w:rPr>
          <w:rFonts w:ascii="Times New Roman" w:eastAsia="Times New Roman" w:hAnsi="Times New Roman" w:cs="Times New Roman"/>
          <w:sz w:val="24"/>
          <w:szCs w:val="24"/>
        </w:rPr>
        <w:t>Hidroxiapatita</w:t>
      </w:r>
      <w:r w:rsidR="00DB2E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596B">
        <w:rPr>
          <w:rFonts w:ascii="Times New Roman" w:eastAsia="Times New Roman" w:hAnsi="Times New Roman" w:cs="Times New Roman"/>
          <w:sz w:val="24"/>
          <w:szCs w:val="24"/>
        </w:rPr>
        <w:t xml:space="preserve">Sensibilidade </w:t>
      </w:r>
      <w:r w:rsidR="00D072DC">
        <w:rPr>
          <w:rFonts w:ascii="Times New Roman" w:eastAsia="Times New Roman" w:hAnsi="Times New Roman" w:cs="Times New Roman"/>
          <w:sz w:val="24"/>
          <w:szCs w:val="24"/>
        </w:rPr>
        <w:t>D</w:t>
      </w:r>
      <w:r w:rsidR="0089596B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2E5ED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9596B">
        <w:rPr>
          <w:rFonts w:ascii="Times New Roman" w:eastAsia="Times New Roman" w:hAnsi="Times New Roman" w:cs="Times New Roman"/>
          <w:sz w:val="24"/>
          <w:szCs w:val="24"/>
        </w:rPr>
        <w:t>ária</w:t>
      </w:r>
      <w:r w:rsidR="00DB2E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9F6C9E" w14:textId="77777777" w:rsidR="006108F9" w:rsidRDefault="006108F9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6BAC5" w14:textId="37B3D0E8" w:rsidR="006108F9" w:rsidRDefault="00000000" w:rsidP="0082759B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89596B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Pr="0089596B">
        <w:rPr>
          <w:rFonts w:ascii="Times New Roman" w:eastAsia="Times New Roman" w:hAnsi="Times New Roman" w:cs="Times New Roman"/>
          <w:sz w:val="24"/>
          <w:szCs w:val="24"/>
        </w:rPr>
        <w:t xml:space="preserve"> Eixo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FC8"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59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59B">
        <w:rPr>
          <w:rFonts w:ascii="Times New Roman" w:eastAsia="Times New Roman" w:hAnsi="Times New Roman" w:cs="Times New Roman"/>
          <w:sz w:val="24"/>
          <w:szCs w:val="24"/>
        </w:rPr>
        <w:t>Prótese Dentária</w:t>
      </w:r>
    </w:p>
    <w:p w14:paraId="7E07FB71" w14:textId="77777777" w:rsidR="006108F9" w:rsidRDefault="006108F9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415BF" w14:textId="549FC3CD" w:rsidR="00E62EBA" w:rsidRDefault="00E62EBA" w:rsidP="00BF0E90">
      <w:pPr>
        <w:spacing w:line="24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09789" w14:textId="77777777" w:rsidR="00073C15" w:rsidRDefault="00073C15" w:rsidP="00BF0E90">
      <w:pPr>
        <w:spacing w:line="24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B3DBF" w14:textId="77777777" w:rsidR="0009679D" w:rsidRDefault="0009679D" w:rsidP="00BF0E90">
      <w:pPr>
        <w:spacing w:line="24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9679D" w:rsidSect="00D072DC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1B5F" w14:textId="77777777" w:rsidR="00204A0C" w:rsidRDefault="00204A0C">
      <w:pPr>
        <w:spacing w:line="240" w:lineRule="auto"/>
      </w:pPr>
      <w:r>
        <w:separator/>
      </w:r>
    </w:p>
  </w:endnote>
  <w:endnote w:type="continuationSeparator" w:id="0">
    <w:p w14:paraId="1CE1F37E" w14:textId="77777777" w:rsidR="00204A0C" w:rsidRDefault="00204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DB5F" w14:textId="77777777" w:rsidR="006108F9" w:rsidRDefault="00000000">
    <w:pPr>
      <w:ind w:left="-1695"/>
    </w:pPr>
    <w:r>
      <w:rPr>
        <w:noProof/>
      </w:rPr>
      <w:drawing>
        <wp:inline distT="114300" distB="114300" distL="114300" distR="114300" wp14:anchorId="1B0217C3" wp14:editId="3A564285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9E9D" w14:textId="77777777" w:rsidR="00204A0C" w:rsidRDefault="00204A0C">
      <w:pPr>
        <w:spacing w:line="240" w:lineRule="auto"/>
      </w:pPr>
      <w:r>
        <w:separator/>
      </w:r>
    </w:p>
  </w:footnote>
  <w:footnote w:type="continuationSeparator" w:id="0">
    <w:p w14:paraId="00957047" w14:textId="77777777" w:rsidR="00204A0C" w:rsidRDefault="00204A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9D51" w14:textId="77777777" w:rsidR="006108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22E645DA" wp14:editId="77127AE8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F9"/>
    <w:rsid w:val="0003016B"/>
    <w:rsid w:val="000617FA"/>
    <w:rsid w:val="00073C15"/>
    <w:rsid w:val="0009679D"/>
    <w:rsid w:val="0011032D"/>
    <w:rsid w:val="00114FC8"/>
    <w:rsid w:val="00133BA2"/>
    <w:rsid w:val="001A2517"/>
    <w:rsid w:val="001A6734"/>
    <w:rsid w:val="00204A0C"/>
    <w:rsid w:val="002231AA"/>
    <w:rsid w:val="002B079E"/>
    <w:rsid w:val="002D1B6B"/>
    <w:rsid w:val="002D74D1"/>
    <w:rsid w:val="002E5ED5"/>
    <w:rsid w:val="002F3B4A"/>
    <w:rsid w:val="00320752"/>
    <w:rsid w:val="00323F8A"/>
    <w:rsid w:val="004169EA"/>
    <w:rsid w:val="0043568C"/>
    <w:rsid w:val="00444F2E"/>
    <w:rsid w:val="004760A7"/>
    <w:rsid w:val="004D6711"/>
    <w:rsid w:val="004F07CE"/>
    <w:rsid w:val="004F56C0"/>
    <w:rsid w:val="005C1041"/>
    <w:rsid w:val="006108F9"/>
    <w:rsid w:val="006112F3"/>
    <w:rsid w:val="00686435"/>
    <w:rsid w:val="00686EBD"/>
    <w:rsid w:val="006B18BC"/>
    <w:rsid w:val="006D74D3"/>
    <w:rsid w:val="00704EAC"/>
    <w:rsid w:val="00735D5C"/>
    <w:rsid w:val="00795B21"/>
    <w:rsid w:val="007C6739"/>
    <w:rsid w:val="0082759B"/>
    <w:rsid w:val="00846225"/>
    <w:rsid w:val="00861615"/>
    <w:rsid w:val="0089596B"/>
    <w:rsid w:val="008B4CF3"/>
    <w:rsid w:val="00922734"/>
    <w:rsid w:val="009B341D"/>
    <w:rsid w:val="009C30E7"/>
    <w:rsid w:val="00B316A5"/>
    <w:rsid w:val="00B33F29"/>
    <w:rsid w:val="00BF0E90"/>
    <w:rsid w:val="00CF33C8"/>
    <w:rsid w:val="00D072DC"/>
    <w:rsid w:val="00DA0ED2"/>
    <w:rsid w:val="00DB2E12"/>
    <w:rsid w:val="00E62EBA"/>
    <w:rsid w:val="00EB1946"/>
    <w:rsid w:val="00F152D4"/>
    <w:rsid w:val="00F30883"/>
    <w:rsid w:val="00F3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DF79"/>
  <w15:docId w15:val="{12F4FBC6-3818-43C8-BC78-C7A37287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73C1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3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Gabriela Brandão</cp:lastModifiedBy>
  <cp:revision>20</cp:revision>
  <dcterms:created xsi:type="dcterms:W3CDTF">2025-03-15T23:49:00Z</dcterms:created>
  <dcterms:modified xsi:type="dcterms:W3CDTF">2025-04-07T22:03:00Z</dcterms:modified>
</cp:coreProperties>
</file>