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BE4" w14:textId="1019FE61" w:rsidR="0050594D" w:rsidRDefault="004E113C" w:rsidP="005C6C9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50408111" w14:textId="05140CE1" w:rsidR="005C6C98" w:rsidRPr="00F95CC0" w:rsidRDefault="003931B1" w:rsidP="001204F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IMPACTO DA PERIODONTITE NA DIABETE MELLITUS</w:t>
      </w:r>
      <w:r w:rsidR="005C6C98" w:rsidRPr="00F95CC0">
        <w:rPr>
          <w:rFonts w:ascii="Times New Roman" w:eastAsia="Times New Roman" w:hAnsi="Times New Roman" w:cs="Times New Roman"/>
          <w:b/>
          <w:sz w:val="28"/>
          <w:szCs w:val="28"/>
        </w:rPr>
        <w:t>: REVISÃO DE LITERATURA</w:t>
      </w:r>
    </w:p>
    <w:p w14:paraId="55A43AFF" w14:textId="77777777" w:rsidR="005C6C98" w:rsidRPr="00F95CC0" w:rsidRDefault="005C6C98" w:rsidP="005C6C9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782FF7" w14:textId="2866B313" w:rsidR="005C6C98" w:rsidRPr="002D2F6F" w:rsidRDefault="005C6C98" w:rsidP="005C6C9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  <w:vertAlign w:val="superscript"/>
        </w:rPr>
      </w:pPr>
      <w:r w:rsidRPr="005C6C98">
        <w:rPr>
          <w:rFonts w:ascii="Times New Roman" w:eastAsia="Times New Roman" w:hAnsi="Times New Roman" w:cs="Times New Roman"/>
        </w:rPr>
        <w:t xml:space="preserve"> Maria Eduarda Sena Rodrigues</w:t>
      </w:r>
      <w:r w:rsidR="00E777DC">
        <w:rPr>
          <w:rFonts w:ascii="Times New Roman" w:eastAsia="Times New Roman" w:hAnsi="Times New Roman" w:cs="Times New Roman"/>
          <w:vertAlign w:val="superscript"/>
        </w:rPr>
        <w:t>1</w:t>
      </w:r>
      <w:r w:rsidR="00D9098D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D9098D">
        <w:rPr>
          <w:rFonts w:ascii="Times New Roman" w:eastAsia="Times New Roman" w:hAnsi="Times New Roman" w:cs="Times New Roman"/>
        </w:rPr>
        <w:t xml:space="preserve">; </w:t>
      </w:r>
      <w:r w:rsidR="00E777DC">
        <w:rPr>
          <w:rFonts w:ascii="Times New Roman" w:eastAsia="Times New Roman" w:hAnsi="Times New Roman" w:cs="Times New Roman"/>
        </w:rPr>
        <w:t>Thifane Pinho Marinho</w:t>
      </w:r>
      <w:r w:rsidR="00E777DC">
        <w:rPr>
          <w:rFonts w:ascii="Times New Roman" w:eastAsia="Times New Roman" w:hAnsi="Times New Roman" w:cs="Times New Roman"/>
          <w:vertAlign w:val="superscript"/>
        </w:rPr>
        <w:t>2</w:t>
      </w:r>
      <w:r w:rsidR="00D9098D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D9098D">
        <w:rPr>
          <w:rFonts w:ascii="Times New Roman" w:eastAsia="Times New Roman" w:hAnsi="Times New Roman" w:cs="Times New Roman"/>
        </w:rPr>
        <w:t xml:space="preserve">; </w:t>
      </w:r>
      <w:r w:rsidRPr="005C6C98">
        <w:rPr>
          <w:rFonts w:ascii="Times New Roman" w:eastAsia="Times New Roman" w:hAnsi="Times New Roman" w:cs="Times New Roman"/>
        </w:rPr>
        <w:t xml:space="preserve">Joyce </w:t>
      </w:r>
      <w:proofErr w:type="spellStart"/>
      <w:r w:rsidRPr="005C6C98">
        <w:rPr>
          <w:rFonts w:ascii="Times New Roman" w:eastAsia="Times New Roman" w:hAnsi="Times New Roman" w:cs="Times New Roman"/>
        </w:rPr>
        <w:t>Gerlane</w:t>
      </w:r>
      <w:proofErr w:type="spellEnd"/>
      <w:r w:rsidRPr="005C6C98">
        <w:rPr>
          <w:rFonts w:ascii="Times New Roman" w:eastAsia="Times New Roman" w:hAnsi="Times New Roman" w:cs="Times New Roman"/>
        </w:rPr>
        <w:t xml:space="preserve"> Barbosa da Paz Ribeiro³; </w:t>
      </w:r>
      <w:r w:rsidR="00373F07">
        <w:rPr>
          <w:rFonts w:ascii="Times New Roman" w:eastAsia="Times New Roman" w:hAnsi="Times New Roman" w:cs="Times New Roman"/>
        </w:rPr>
        <w:t>Maria Leticia dos Santos Gama</w:t>
      </w:r>
      <w:r w:rsidR="00F95CC0">
        <w:rPr>
          <w:rFonts w:ascii="Times New Roman" w:eastAsia="Times New Roman" w:hAnsi="Times New Roman" w:cs="Times New Roman"/>
          <w:vertAlign w:val="superscript"/>
        </w:rPr>
        <w:t>4</w:t>
      </w:r>
      <w:r w:rsidRPr="005C6C98">
        <w:rPr>
          <w:rFonts w:ascii="Times New Roman" w:eastAsia="Times New Roman" w:hAnsi="Times New Roman" w:cs="Times New Roman"/>
        </w:rPr>
        <w:t>; Gabriela Brito Vasconcelos</w:t>
      </w:r>
      <w:r w:rsidR="002D2F6F">
        <w:rPr>
          <w:rFonts w:ascii="Times New Roman" w:eastAsia="Times New Roman" w:hAnsi="Times New Roman" w:cs="Times New Roman"/>
          <w:vertAlign w:val="superscript"/>
        </w:rPr>
        <w:t>5</w:t>
      </w:r>
    </w:p>
    <w:p w14:paraId="55D4DCB6" w14:textId="77777777" w:rsidR="005C6C98" w:rsidRPr="005C6C98" w:rsidRDefault="005C6C98" w:rsidP="005C6C9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22424FB" w14:textId="77777777" w:rsidR="005C6C98" w:rsidRPr="005C6C98" w:rsidRDefault="005C6C98" w:rsidP="00A67D73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1.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 , PE;</w:t>
      </w:r>
    </w:p>
    <w:p w14:paraId="1FAB9C7C" w14:textId="77777777" w:rsidR="005C6C98" w:rsidRPr="005C6C98" w:rsidRDefault="005C6C98" w:rsidP="00A67D73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2.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159EF8B9" w14:textId="77777777" w:rsidR="005C6C98" w:rsidRPr="005C6C98" w:rsidRDefault="005C6C98" w:rsidP="00A67D73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3.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0EB8831D" w14:textId="77777777" w:rsidR="005C6C98" w:rsidRPr="005C6C98" w:rsidRDefault="005C6C98" w:rsidP="00A67D73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4.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578AA1F6" w14:textId="581D4FCD" w:rsidR="005C6C98" w:rsidRPr="005C6C98" w:rsidRDefault="005C6C98" w:rsidP="007D3E78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5.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7C743D92" w14:textId="77777777" w:rsidR="005C6C98" w:rsidRPr="005C6C98" w:rsidRDefault="005C6C98" w:rsidP="00A67D73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126AF6C3" w14:textId="4EDD4C83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5C6C98">
        <w:rPr>
          <w:rFonts w:ascii="Times New Roman" w:eastAsia="Times New Roman" w:hAnsi="Times New Roman" w:cs="Times New Roman"/>
        </w:rPr>
        <w:t>Email:</w:t>
      </w:r>
      <w:r w:rsidR="00E777DC">
        <w:rPr>
          <w:rFonts w:ascii="Times New Roman" w:eastAsia="Times New Roman" w:hAnsi="Times New Roman" w:cs="Times New Roman"/>
          <w:color w:val="0000FF" w:themeColor="hyperlink"/>
          <w:u w:val="single"/>
        </w:rPr>
        <w:t>mariaeeerodrigues</w:t>
      </w:r>
      <w:proofErr w:type="spellEnd"/>
      <w:r w:rsidR="004354CC">
        <w:rPr>
          <w:rFonts w:ascii="Times New Roman" w:eastAsia="Times New Roman" w:hAnsi="Times New Roman" w:cs="Times New Roman"/>
          <w:color w:val="0000FF" w:themeColor="hyperlink"/>
          <w:u w:val="single"/>
        </w:rPr>
        <w:t>@gmail.com</w:t>
      </w:r>
      <w:r w:rsidRPr="005C6C98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2C895FE5" w14:textId="77777777" w:rsidR="005C6C98" w:rsidRPr="005C6C98" w:rsidRDefault="005C6C98" w:rsidP="005C6C98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D30B1DA" w14:textId="77777777" w:rsidR="005C6C98" w:rsidRPr="005C6C98" w:rsidRDefault="005C6C98" w:rsidP="005C6C98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39883194" w14:textId="758940C7" w:rsid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F509BC" w:rsidRPr="00F509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09BC" w:rsidRPr="00F509BC">
        <w:rPr>
          <w:rFonts w:ascii="Times New Roman" w:eastAsia="Times New Roman" w:hAnsi="Times New Roman" w:cs="Times New Roman"/>
          <w:bCs/>
          <w:sz w:val="24"/>
          <w:szCs w:val="24"/>
        </w:rPr>
        <w:t xml:space="preserve">Periodontite é uma doença inflamatório crônica que afeta os tecidos de suporte dos dentes e tem sido amplamente associada a diversas doenças sistêmicas, como a diabetes mellitus. Pois a periodontite, pode agravar o controle glicêmico, e a diabetes pode intensificar à progressão da doença periodontal. </w:t>
      </w:r>
      <w:r w:rsidR="00373F07" w:rsidRPr="005C6C98">
        <w:rPr>
          <w:rFonts w:ascii="Times New Roman" w:eastAsia="Times New Roman" w:hAnsi="Times New Roman" w:cs="Times New Roman"/>
          <w:b/>
          <w:sz w:val="24"/>
          <w:szCs w:val="24"/>
        </w:rPr>
        <w:t>Objetivo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210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 xml:space="preserve">Analisar a associação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entre</w:t>
      </w:r>
      <w:r w:rsidR="00F509BC">
        <w:rPr>
          <w:rFonts w:ascii="Times New Roman" w:eastAsia="Times New Roman" w:hAnsi="Times New Roman" w:cs="Times New Roman"/>
          <w:sz w:val="24"/>
          <w:szCs w:val="24"/>
        </w:rPr>
        <w:t xml:space="preserve"> a periodontite e a diabete melli</w:t>
      </w:r>
      <w:r w:rsidR="00007A83">
        <w:rPr>
          <w:rFonts w:ascii="Times New Roman" w:eastAsia="Times New Roman" w:hAnsi="Times New Roman" w:cs="Times New Roman"/>
          <w:sz w:val="24"/>
          <w:szCs w:val="24"/>
        </w:rPr>
        <w:t xml:space="preserve">tus. </w:t>
      </w:r>
      <w:r w:rsidRPr="005C6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Metodologia: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Trata-se de uma revisão de literatura no qual foram </w:t>
      </w:r>
      <w:r w:rsidR="00373F07" w:rsidRPr="005C6C98">
        <w:rPr>
          <w:rFonts w:ascii="Times New Roman" w:eastAsia="Times New Roman" w:hAnsi="Times New Roman" w:cs="Times New Roman"/>
          <w:sz w:val="24"/>
          <w:szCs w:val="24"/>
        </w:rPr>
        <w:t>selecionados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estudos da base de dados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>. Foram incluídos artigos na língua inglês e portuguesa. Utilizou os descritores: Periodontite.</w:t>
      </w:r>
      <w:r w:rsidR="00373F07">
        <w:rPr>
          <w:rFonts w:ascii="Times New Roman" w:eastAsia="Times New Roman" w:hAnsi="Times New Roman" w:cs="Times New Roman"/>
          <w:sz w:val="24"/>
          <w:szCs w:val="24"/>
        </w:rPr>
        <w:t xml:space="preserve"> Odontologia.</w:t>
      </w:r>
      <w:r w:rsidR="000D3814">
        <w:rPr>
          <w:rFonts w:ascii="Times New Roman" w:eastAsia="Times New Roman" w:hAnsi="Times New Roman" w:cs="Times New Roman"/>
          <w:sz w:val="24"/>
          <w:szCs w:val="24"/>
        </w:rPr>
        <w:t xml:space="preserve"> Diabete Mellitus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Revisão literatura:</w:t>
      </w:r>
      <w:r w:rsidR="007039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2F26">
        <w:rPr>
          <w:rFonts w:ascii="Times New Roman" w:eastAsia="Times New Roman" w:hAnsi="Times New Roman" w:cs="Times New Roman"/>
          <w:bCs/>
          <w:sz w:val="24"/>
          <w:szCs w:val="24"/>
        </w:rPr>
        <w:t xml:space="preserve">De acordo com a literatura, </w:t>
      </w:r>
      <w:r w:rsidR="003C2F26" w:rsidRPr="003C2F26">
        <w:rPr>
          <w:rFonts w:ascii="Times New Roman" w:eastAsia="Times New Roman" w:hAnsi="Times New Roman" w:cs="Times New Roman"/>
          <w:bCs/>
          <w:sz w:val="24"/>
          <w:szCs w:val="24"/>
        </w:rPr>
        <w:t>a periodontite pode aumentar os níveis de Interleucina</w:t>
      </w:r>
      <w:r w:rsidR="003C2F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4C4D" w:rsidRPr="00114C4D">
        <w:rPr>
          <w:rFonts w:ascii="Times New Roman" w:eastAsia="Times New Roman" w:hAnsi="Times New Roman" w:cs="Times New Roman"/>
          <w:bCs/>
          <w:sz w:val="24"/>
          <w:szCs w:val="24"/>
        </w:rPr>
        <w:t>e fator de necrose tumoral alfa</w:t>
      </w:r>
      <w:r w:rsidR="0011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66DD9" w:rsidRPr="00B66DD9">
        <w:rPr>
          <w:rFonts w:ascii="Times New Roman" w:eastAsia="Times New Roman" w:hAnsi="Times New Roman" w:cs="Times New Roman"/>
          <w:bCs/>
          <w:sz w:val="24"/>
          <w:szCs w:val="24"/>
        </w:rPr>
        <w:t>que contribui para um estado de inflamação crônica. Esse quadro pode levar à resistência à insulina e ao descontrole glicêmico, fazendo o que o haja uma piora no prognóstico do paciente diabético.  Indivíduos com diabetes têm maior predisposição à infecção periodontal devido a fatores como: Redução da repostas imune,</w:t>
      </w:r>
      <w:r w:rsidR="00B66D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6DD9" w:rsidRPr="00B66DD9">
        <w:rPr>
          <w:rFonts w:ascii="Times New Roman" w:eastAsia="Times New Roman" w:hAnsi="Times New Roman" w:cs="Times New Roman"/>
          <w:bCs/>
          <w:sz w:val="24"/>
          <w:szCs w:val="24"/>
        </w:rPr>
        <w:t xml:space="preserve">diminuição da vascularização gengival; Aumento da </w:t>
      </w:r>
      <w:proofErr w:type="spellStart"/>
      <w:r w:rsidR="00B66DD9" w:rsidRPr="00B66DD9">
        <w:rPr>
          <w:rFonts w:ascii="Times New Roman" w:eastAsia="Times New Roman" w:hAnsi="Times New Roman" w:cs="Times New Roman"/>
          <w:bCs/>
          <w:sz w:val="24"/>
          <w:szCs w:val="24"/>
        </w:rPr>
        <w:t>glicação</w:t>
      </w:r>
      <w:proofErr w:type="spellEnd"/>
      <w:r w:rsidR="00B66DD9" w:rsidRPr="00B66DD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proteínas, afetando a cicatrização tecidual.</w:t>
      </w:r>
      <w:r w:rsidR="005061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6B8F" w:rsidRPr="000B192B">
        <w:rPr>
          <w:rFonts w:ascii="Times New Roman" w:eastAsia="Times New Roman" w:hAnsi="Times New Roman" w:cs="Times New Roman"/>
          <w:color w:val="000000"/>
          <w:sz w:val="24"/>
          <w:szCs w:val="24"/>
        </w:rPr>
        <w:t>O tratamento da periodontite em pacientes com diabetes exige uma abordagem integrada, envolvendo cuidados dentários e controle rigoroso dos níveis glicêmicos.</w:t>
      </w:r>
      <w:r w:rsidR="009C6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="00B06B8F" w:rsidRPr="000B1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controle do diabetes é fundamental, pois a manutenção da glicose sanguínea em níveis adequados ajuda a diminuir a inflamação e melhora a resposta do organismo ao tratamento periodontal. Os pacientes devem trabalhar em conjunto com seus médicos para garantir que a </w:t>
      </w:r>
      <w:r w:rsidR="00B06B8F" w:rsidRPr="000B19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diabetes esteja sob control</w:t>
      </w:r>
      <w:r w:rsidR="00B86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</w:t>
      </w:r>
      <w:r w:rsidR="00703922" w:rsidRPr="005C6C98"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039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6FDA" w:rsidRPr="004A6FDA">
        <w:rPr>
          <w:rFonts w:ascii="Times New Roman" w:eastAsia="Times New Roman" w:hAnsi="Times New Roman" w:cs="Times New Roman"/>
          <w:bCs/>
          <w:sz w:val="24"/>
          <w:szCs w:val="24"/>
        </w:rPr>
        <w:t>A Diabete Mellitus e a periodontite possuem relação bidirecional bem estabelecida. Nesse sentido  o tratamento da periodontite em pacientes com diabetes requer um esforço conjunto entre o controle glicêmico rigoroso e o tratamento odontológico, com foco na remoção da infecção e na prevenção de novas lesões, sempre considerando a complexidade da interação entre essas duas condições.</w:t>
      </w:r>
    </w:p>
    <w:p w14:paraId="78050772" w14:textId="77777777" w:rsidR="0002253B" w:rsidRPr="005C6C98" w:rsidRDefault="0002253B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E2DC19" w14:textId="234721C5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Periodontite. </w:t>
      </w:r>
      <w:r w:rsidR="00373F07">
        <w:rPr>
          <w:rFonts w:ascii="Times New Roman" w:eastAsia="Times New Roman" w:hAnsi="Times New Roman" w:cs="Times New Roman"/>
          <w:sz w:val="24"/>
          <w:szCs w:val="24"/>
        </w:rPr>
        <w:t>Odontologia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3814">
        <w:rPr>
          <w:rFonts w:ascii="Times New Roman" w:eastAsia="Times New Roman" w:hAnsi="Times New Roman" w:cs="Times New Roman"/>
          <w:sz w:val="24"/>
          <w:szCs w:val="24"/>
        </w:rPr>
        <w:t xml:space="preserve"> Diabete Mellitus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22830C" w14:textId="77777777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A46A4" w14:textId="276A8ADF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Eixo 6 – Periodonti</w:t>
      </w:r>
      <w:r w:rsidR="001B0A4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472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4CEFA" w14:textId="77777777" w:rsidR="005C6C98" w:rsidRP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53F03" w14:textId="77777777" w:rsidR="005C6C98" w:rsidRPr="005C6C98" w:rsidRDefault="005C6C98" w:rsidP="005C6C98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2E0F2909" w14:textId="77777777" w:rsidR="005C6C98" w:rsidRPr="005C6C98" w:rsidRDefault="005C6C98" w:rsidP="005C6C98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20A37F82" w14:textId="77777777" w:rsidR="0050594D" w:rsidRDefault="0050594D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0594D" w:rsidSect="006872BE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F5EB" w14:textId="77777777" w:rsidR="00B064C5" w:rsidRDefault="00B064C5">
      <w:pPr>
        <w:spacing w:line="240" w:lineRule="auto"/>
      </w:pPr>
      <w:r>
        <w:separator/>
      </w:r>
    </w:p>
  </w:endnote>
  <w:endnote w:type="continuationSeparator" w:id="0">
    <w:p w14:paraId="3351755C" w14:textId="77777777" w:rsidR="00B064C5" w:rsidRDefault="00B06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65F" w14:textId="77777777" w:rsidR="0050594D" w:rsidRDefault="004E113C">
    <w:pPr>
      <w:ind w:left="-1695"/>
    </w:pPr>
    <w:r>
      <w:rPr>
        <w:noProof/>
      </w:rPr>
      <w:drawing>
        <wp:inline distT="114300" distB="114300" distL="114300" distR="114300" wp14:anchorId="6D31F623" wp14:editId="30BC96B3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5205" w14:textId="77777777" w:rsidR="00B064C5" w:rsidRDefault="00B064C5">
      <w:pPr>
        <w:spacing w:line="240" w:lineRule="auto"/>
      </w:pPr>
      <w:r>
        <w:separator/>
      </w:r>
    </w:p>
  </w:footnote>
  <w:footnote w:type="continuationSeparator" w:id="0">
    <w:p w14:paraId="2E3C9966" w14:textId="77777777" w:rsidR="00B064C5" w:rsidRDefault="00B064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FBF3" w14:textId="77777777" w:rsidR="0050594D" w:rsidRDefault="004E11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1193A66" wp14:editId="0FE206F7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4D"/>
    <w:rsid w:val="00007A83"/>
    <w:rsid w:val="0002101B"/>
    <w:rsid w:val="0002253B"/>
    <w:rsid w:val="0002499A"/>
    <w:rsid w:val="000642FF"/>
    <w:rsid w:val="00072D85"/>
    <w:rsid w:val="000A21D6"/>
    <w:rsid w:val="000B192B"/>
    <w:rsid w:val="000D3814"/>
    <w:rsid w:val="00114C4D"/>
    <w:rsid w:val="001204F5"/>
    <w:rsid w:val="001377D2"/>
    <w:rsid w:val="001B0A4B"/>
    <w:rsid w:val="001B594E"/>
    <w:rsid w:val="00253DA8"/>
    <w:rsid w:val="002942FE"/>
    <w:rsid w:val="002A69F9"/>
    <w:rsid w:val="002C5B73"/>
    <w:rsid w:val="002D2F6F"/>
    <w:rsid w:val="00373F07"/>
    <w:rsid w:val="003931B1"/>
    <w:rsid w:val="003C2F26"/>
    <w:rsid w:val="0040592F"/>
    <w:rsid w:val="004271B7"/>
    <w:rsid w:val="004354CC"/>
    <w:rsid w:val="004579ED"/>
    <w:rsid w:val="004A6FDA"/>
    <w:rsid w:val="004E113C"/>
    <w:rsid w:val="0050594D"/>
    <w:rsid w:val="0050613E"/>
    <w:rsid w:val="005472D4"/>
    <w:rsid w:val="00595363"/>
    <w:rsid w:val="005C6C98"/>
    <w:rsid w:val="006231AA"/>
    <w:rsid w:val="00651A61"/>
    <w:rsid w:val="006567DA"/>
    <w:rsid w:val="006872BE"/>
    <w:rsid w:val="006D35A7"/>
    <w:rsid w:val="00703922"/>
    <w:rsid w:val="0072570C"/>
    <w:rsid w:val="007661F7"/>
    <w:rsid w:val="007C27E8"/>
    <w:rsid w:val="007D3E78"/>
    <w:rsid w:val="0081367A"/>
    <w:rsid w:val="00870F77"/>
    <w:rsid w:val="00965164"/>
    <w:rsid w:val="009C642E"/>
    <w:rsid w:val="00A176AA"/>
    <w:rsid w:val="00A52973"/>
    <w:rsid w:val="00A5689F"/>
    <w:rsid w:val="00A67D73"/>
    <w:rsid w:val="00AE67D3"/>
    <w:rsid w:val="00B064C5"/>
    <w:rsid w:val="00B06B8F"/>
    <w:rsid w:val="00B66DD9"/>
    <w:rsid w:val="00B869BC"/>
    <w:rsid w:val="00BA6183"/>
    <w:rsid w:val="00BF791D"/>
    <w:rsid w:val="00C66DDE"/>
    <w:rsid w:val="00C67379"/>
    <w:rsid w:val="00D9098D"/>
    <w:rsid w:val="00DC5D78"/>
    <w:rsid w:val="00DF6715"/>
    <w:rsid w:val="00E777DC"/>
    <w:rsid w:val="00EB1075"/>
    <w:rsid w:val="00EC084F"/>
    <w:rsid w:val="00F27C53"/>
    <w:rsid w:val="00F509BC"/>
    <w:rsid w:val="00F95CC0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EB76"/>
  <w15:docId w15:val="{98A186C3-F592-D447-A2A0-9F6F5FB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C6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Gama</cp:lastModifiedBy>
  <cp:revision>2</cp:revision>
  <dcterms:created xsi:type="dcterms:W3CDTF">2025-04-07T01:44:00Z</dcterms:created>
  <dcterms:modified xsi:type="dcterms:W3CDTF">2025-04-07T01:44:00Z</dcterms:modified>
</cp:coreProperties>
</file>