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IMPORTÂNCIA DO CIRURGIÃO DENTISTA NO DIAGNÓSTICO PRECOCE DE PÊNFIGO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140" w:firstLine="12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" w:right="140" w:firstLine="12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Karyna de Fátima Magalhães Menezes Ferreira ¹; Rafaela Santana Freitas Monteiro ²; Maurício Alves Martins ³; Millena Rodrigues Soares ²;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 Cristina Barreto Silveira 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" w:right="140" w:firstLine="12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3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niversitário Maurício de Nassau, Recife, Pernambuco.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3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de Pernambuco, Recife, Pernambuco.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3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de Pernambuco, Recife, Pernambuco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3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 de Pernambuco, Recife, Pernambuco.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32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karynamagalhaes4@outlook.com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 pênfigo é uma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doença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autoimune caracterizada pela formação de bolhas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intraepiteliais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pele e mucosas, incluindo a cavidade oral, com o pênfigo vulgar sendo a forma mais comum. Lesões orais frequentemente precedem as manifestações cutâneas, tornando o diagnóstico precoce essencial para evitar complicações graves e melhorar o prognóstico do paciente. O cirurgião-dentista desempenha um papel crucial no diagnóstico precoce do pênfigo, pois é frequentemente o primeiro profissional de saúde a identificar as lesões orais iniciais.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 revisão teve 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abordar o papel fundamental do cirurgião-dentista diante das características clínicas e histopatológicas para a realização do diagnóstico precoce de pênfigo.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Consistiu em uma revisão de literatura realizada nas bases de dados PubMed, Scielo e LILACS, selecionando artigos publicados entre 2020 e 2024 em português e inglês. Foram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utilizados os descritores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"pênfigo", "diagnóstico precoce", e "cirurgião-dentista"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 através dos operadores booleanos “AND” e “OR” 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inclusão de dez artigos que englobam estudos clínicos, revisões de literatura e relatos de casos.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analisados 360 artigos dos quais 12 obtiveram bons resultados quando se obteve um diagnóstico precoce da doença, além disso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literatura atual evidencia que as lesões orais no pênfigo vulgar, frequentemente manifestadas antes das cutâneas em até 80% dos casos, destacam o papel essencial do cirurgião-dentista no diagnóstico precoce. Para tal, são fundamentais o diagnóstico diferencial por biópsia incisional, exame histopatológico e imunofluorescência direta, além de métodos complementares como microscopia confocal e citologia esfoliativa, apesar de suas limitações.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Portanto, enfatiza-se a importância do papel do cirurgião-dentista não apenas na detecção precoce, mas também no encaminhamento adequado e na monitorização dos pacientes com pênfigo, contribuindo para o sucesso terapêutico e para a redução da morbidade associada à doença.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é fundamental reforçar a formação contínua e conscientização sobre pênfigo nas práticas odontológicas, bem como a integração do cirurgião- dentista na equipe multidisciplinar é essencial para o diagnóstico e tratamento precoces, contribuindo significativamente para o prognóstico e a qualidade de vida dos pacientes.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Pênfigo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Diagnóstico precoce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Cirurgião-dentista.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Eixo 2 - Patologia.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-1695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7705456" cy="7202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7515225" cy="76676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