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D799" w14:textId="7618DCB6" w:rsidR="00AA109F" w:rsidRPr="00DF70EB" w:rsidRDefault="00253F26" w:rsidP="00E5528D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 w:rsidRPr="00253F26">
        <w:rPr>
          <w:rStyle w:val="Forte"/>
          <w:sz w:val="28"/>
          <w:szCs w:val="28"/>
        </w:rPr>
        <w:t xml:space="preserve">USO DE COROAS DE AÇO NA PRESERVAÇÃO DE MOLARES DECÍDUOS </w:t>
      </w:r>
      <w:r w:rsidR="000579DD">
        <w:rPr>
          <w:rStyle w:val="Forte"/>
          <w:sz w:val="28"/>
          <w:szCs w:val="28"/>
        </w:rPr>
        <w:t xml:space="preserve">ACOMETIDOS </w:t>
      </w:r>
      <w:r w:rsidRPr="00253F26">
        <w:rPr>
          <w:rStyle w:val="Forte"/>
          <w:sz w:val="28"/>
          <w:szCs w:val="28"/>
        </w:rPr>
        <w:t>PE</w:t>
      </w:r>
      <w:r w:rsidR="00DF70EB">
        <w:rPr>
          <w:rStyle w:val="Forte"/>
          <w:sz w:val="28"/>
          <w:szCs w:val="28"/>
        </w:rPr>
        <w:t>L</w:t>
      </w:r>
      <w:r w:rsidRPr="00253F26">
        <w:rPr>
          <w:rStyle w:val="Forte"/>
          <w:sz w:val="28"/>
          <w:szCs w:val="28"/>
        </w:rPr>
        <w:t>A DENTINOGÊNESE IMPERFEITA</w:t>
      </w:r>
    </w:p>
    <w:p w14:paraId="79669E74" w14:textId="70C70EDA" w:rsidR="007E04FB" w:rsidRPr="00807657" w:rsidRDefault="006671BD" w:rsidP="00A90574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 w:rsidRPr="00807657">
        <w:rPr>
          <w:rFonts w:ascii="Times New Roman" w:eastAsia="Times New Roman" w:hAnsi="Times New Roman" w:cs="Times New Roman"/>
        </w:rPr>
        <w:t>Camila Germano De Souza Silva</w:t>
      </w:r>
      <w:r w:rsidR="00F95A11" w:rsidRPr="00807657">
        <w:rPr>
          <w:rFonts w:ascii="Times New Roman" w:eastAsia="Times New Roman" w:hAnsi="Times New Roman" w:cs="Times New Roman"/>
        </w:rPr>
        <w:t xml:space="preserve">¹; </w:t>
      </w:r>
      <w:r w:rsidR="00E53D34" w:rsidRPr="00807657">
        <w:rPr>
          <w:rFonts w:ascii="Times New Roman" w:eastAsia="Times New Roman" w:hAnsi="Times New Roman" w:cs="Times New Roman"/>
        </w:rPr>
        <w:t>Ana Carolina Corrêa Barbosa</w:t>
      </w:r>
      <w:r w:rsidR="00F95A11" w:rsidRPr="00807657">
        <w:rPr>
          <w:rFonts w:ascii="Times New Roman" w:eastAsia="Times New Roman" w:hAnsi="Times New Roman" w:cs="Times New Roman"/>
        </w:rPr>
        <w:t xml:space="preserve">²; </w:t>
      </w:r>
      <w:proofErr w:type="spellStart"/>
      <w:r w:rsidR="00ED0019" w:rsidRPr="00807657">
        <w:rPr>
          <w:rFonts w:ascii="Times New Roman" w:eastAsia="Times New Roman" w:hAnsi="Times New Roman" w:cs="Times New Roman"/>
        </w:rPr>
        <w:t>Platinyr</w:t>
      </w:r>
      <w:proofErr w:type="spellEnd"/>
      <w:r w:rsidR="00ED0019" w:rsidRPr="00807657">
        <w:rPr>
          <w:rFonts w:ascii="Times New Roman" w:eastAsia="Times New Roman" w:hAnsi="Times New Roman" w:cs="Times New Roman"/>
        </w:rPr>
        <w:t xml:space="preserve"> Willy da Silva Pereira</w:t>
      </w:r>
      <w:r w:rsidR="00F95A11" w:rsidRPr="00807657">
        <w:rPr>
          <w:rFonts w:ascii="Times New Roman" w:eastAsia="Times New Roman" w:hAnsi="Times New Roman" w:cs="Times New Roman"/>
        </w:rPr>
        <w:t xml:space="preserve">²; </w:t>
      </w:r>
      <w:r w:rsidR="00807657" w:rsidRPr="00807657">
        <w:rPr>
          <w:rFonts w:ascii="Times New Roman" w:eastAsia="Times New Roman" w:hAnsi="Times New Roman" w:cs="Times New Roman"/>
        </w:rPr>
        <w:t>Talita Ribeiro Tenório de França</w:t>
      </w:r>
      <w:r w:rsidR="00F95A11" w:rsidRPr="00807657">
        <w:rPr>
          <w:rFonts w:ascii="Times New Roman" w:eastAsia="Times New Roman" w:hAnsi="Times New Roman" w:cs="Times New Roman"/>
        </w:rPr>
        <w:t>³.</w:t>
      </w:r>
    </w:p>
    <w:p w14:paraId="70D9D0BB" w14:textId="77777777" w:rsidR="007E04FB" w:rsidRDefault="007E04F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F299B3A" w14:textId="2535FFEE" w:rsidR="007E04FB" w:rsidRPr="00A265F6" w:rsidRDefault="00F95A11" w:rsidP="0065699B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 w:rsidRPr="00A265F6">
        <w:rPr>
          <w:rFonts w:ascii="Times New Roman" w:eastAsia="Times New Roman" w:hAnsi="Times New Roman" w:cs="Times New Roman"/>
        </w:rPr>
        <w:t xml:space="preserve">1. </w:t>
      </w:r>
      <w:r w:rsidR="00807657" w:rsidRPr="00A265F6">
        <w:rPr>
          <w:rFonts w:ascii="Times New Roman" w:eastAsia="Times New Roman" w:hAnsi="Times New Roman" w:cs="Times New Roman"/>
        </w:rPr>
        <w:t>Centro Universitário Maurício de Nassau</w:t>
      </w:r>
      <w:r w:rsidRPr="00A265F6">
        <w:rPr>
          <w:rFonts w:ascii="Times New Roman" w:eastAsia="Times New Roman" w:hAnsi="Times New Roman" w:cs="Times New Roman"/>
        </w:rPr>
        <w:t xml:space="preserve">, </w:t>
      </w:r>
      <w:r w:rsidR="00807657" w:rsidRPr="00A265F6">
        <w:rPr>
          <w:rFonts w:ascii="Times New Roman" w:eastAsia="Times New Roman" w:hAnsi="Times New Roman" w:cs="Times New Roman"/>
        </w:rPr>
        <w:t>Recife - Pernambuco</w:t>
      </w:r>
      <w:r w:rsidR="00286414" w:rsidRPr="00A265F6">
        <w:rPr>
          <w:rFonts w:ascii="Times New Roman" w:eastAsia="Times New Roman" w:hAnsi="Times New Roman" w:cs="Times New Roman"/>
        </w:rPr>
        <w:t>.</w:t>
      </w:r>
    </w:p>
    <w:p w14:paraId="2A3505AB" w14:textId="223041AE" w:rsidR="007E04FB" w:rsidRPr="00A265F6" w:rsidRDefault="00F95A11" w:rsidP="0065699B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 w:rsidRPr="00A265F6">
        <w:rPr>
          <w:rFonts w:ascii="Times New Roman" w:eastAsia="Times New Roman" w:hAnsi="Times New Roman" w:cs="Times New Roman"/>
        </w:rPr>
        <w:t xml:space="preserve">2. </w:t>
      </w:r>
      <w:r w:rsidR="00807657" w:rsidRPr="00A265F6">
        <w:rPr>
          <w:rFonts w:ascii="Times New Roman" w:eastAsia="Times New Roman" w:hAnsi="Times New Roman" w:cs="Times New Roman"/>
        </w:rPr>
        <w:t xml:space="preserve">Centro Universitário Maurício de Nassau, Recife </w:t>
      </w:r>
      <w:r w:rsidR="008C0BE3" w:rsidRPr="00A265F6">
        <w:rPr>
          <w:rFonts w:ascii="Times New Roman" w:eastAsia="Times New Roman" w:hAnsi="Times New Roman" w:cs="Times New Roman"/>
        </w:rPr>
        <w:t xml:space="preserve">- </w:t>
      </w:r>
      <w:r w:rsidR="00807657" w:rsidRPr="00A265F6">
        <w:rPr>
          <w:rFonts w:ascii="Times New Roman" w:eastAsia="Times New Roman" w:hAnsi="Times New Roman" w:cs="Times New Roman"/>
        </w:rPr>
        <w:t>Pernambuco</w:t>
      </w:r>
      <w:r w:rsidR="00286414" w:rsidRPr="00A265F6">
        <w:rPr>
          <w:rFonts w:ascii="Times New Roman" w:eastAsia="Times New Roman" w:hAnsi="Times New Roman" w:cs="Times New Roman"/>
        </w:rPr>
        <w:t>.</w:t>
      </w:r>
    </w:p>
    <w:p w14:paraId="685C70A1" w14:textId="2B80216D" w:rsidR="0091796A" w:rsidRPr="00A265F6" w:rsidRDefault="00F95A11" w:rsidP="0065699B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 w:rsidRPr="00A265F6">
        <w:rPr>
          <w:rFonts w:ascii="Times New Roman" w:eastAsia="Times New Roman" w:hAnsi="Times New Roman" w:cs="Times New Roman"/>
        </w:rPr>
        <w:t xml:space="preserve">3. </w:t>
      </w:r>
      <w:r w:rsidR="00745208" w:rsidRPr="00A265F6">
        <w:rPr>
          <w:rFonts w:ascii="Times New Roman" w:eastAsia="Times New Roman" w:hAnsi="Times New Roman" w:cs="Times New Roman"/>
        </w:rPr>
        <w:t>Doutora em Odontologia pela Universidade Federal de Pernambuco, Recife</w:t>
      </w:r>
      <w:r w:rsidR="008C0BE3" w:rsidRPr="00A265F6">
        <w:rPr>
          <w:rFonts w:ascii="Times New Roman" w:eastAsia="Times New Roman" w:hAnsi="Times New Roman" w:cs="Times New Roman"/>
        </w:rPr>
        <w:t xml:space="preserve"> - </w:t>
      </w:r>
      <w:r w:rsidR="00745208" w:rsidRPr="00A265F6">
        <w:rPr>
          <w:rFonts w:ascii="Times New Roman" w:eastAsia="Times New Roman" w:hAnsi="Times New Roman" w:cs="Times New Roman"/>
        </w:rPr>
        <w:t>Pernambuco.</w:t>
      </w:r>
    </w:p>
    <w:p w14:paraId="30B019D6" w14:textId="3D59CB4C" w:rsidR="007E04FB" w:rsidRDefault="007E04FB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6EDBE574" w14:textId="622FC1B5" w:rsidR="007E04FB" w:rsidRDefault="00F95A11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 w:rsidR="0025407C">
        <w:rPr>
          <w:rFonts w:ascii="Times New Roman" w:eastAsia="Times New Roman" w:hAnsi="Times New Roman" w:cs="Times New Roman"/>
          <w:u w:val="single"/>
        </w:rPr>
        <w:t>01599127@sempreuninassau.com.br</w:t>
      </w:r>
    </w:p>
    <w:p w14:paraId="04FE949F" w14:textId="77777777" w:rsidR="007E04FB" w:rsidRDefault="007E04FB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5984671" w14:textId="77777777" w:rsidR="007E04FB" w:rsidRDefault="00F95A11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2DD33D1C" w14:textId="3BC77FE6" w:rsidR="007E04FB" w:rsidRPr="00585306" w:rsidRDefault="009263F0" w:rsidP="0058530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306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t>Dentinogênese</w:t>
      </w:r>
      <w:proofErr w:type="spellEnd"/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t xml:space="preserve"> Imperfeita (DI) é uma condição genética que afeta a formação da dentina, resultando em elementos com variações na coloração e predisposição ao desgaste. Essa alteração compromete principalmente os molares decíduos, fundamentais no alinhamento da dentição permanente e função mastigatória. Nesse contexto, as coroas de aço, que, embora tenham caído em desuso devido a questões estéticas, ainda se configuram como uma das alternativas mais </w:t>
      </w:r>
      <w:r w:rsidRPr="00585306">
        <w:rPr>
          <w:rFonts w:ascii="Times New Roman" w:hAnsi="Times New Roman" w:cs="Times New Roman"/>
          <w:sz w:val="24"/>
          <w:szCs w:val="24"/>
        </w:rPr>
        <w:t xml:space="preserve">eficazes para a preservação dos dentes posteriores em casos de DI. </w:t>
      </w:r>
      <w:r w:rsidRPr="00585306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585306">
        <w:rPr>
          <w:rFonts w:ascii="Times New Roman" w:hAnsi="Times New Roman" w:cs="Times New Roman"/>
          <w:sz w:val="24"/>
          <w:szCs w:val="24"/>
        </w:rPr>
        <w:t xml:space="preserve">: Avaliar o uso de coroas de aço na preservação de molares decíduos </w:t>
      </w:r>
      <w:r w:rsidR="0003274D" w:rsidRPr="00585306">
        <w:rPr>
          <w:rFonts w:ascii="Times New Roman" w:hAnsi="Times New Roman" w:cs="Times New Roman"/>
          <w:sz w:val="24"/>
          <w:szCs w:val="24"/>
        </w:rPr>
        <w:t>acometidos p</w:t>
      </w:r>
      <w:r w:rsidRPr="00585306">
        <w:rPr>
          <w:rFonts w:ascii="Times New Roman" w:hAnsi="Times New Roman" w:cs="Times New Roman"/>
          <w:sz w:val="24"/>
          <w:szCs w:val="24"/>
        </w:rPr>
        <w:t xml:space="preserve">ela </w:t>
      </w:r>
      <w:proofErr w:type="spellStart"/>
      <w:r w:rsidRPr="00585306">
        <w:rPr>
          <w:rFonts w:ascii="Times New Roman" w:hAnsi="Times New Roman" w:cs="Times New Roman"/>
          <w:sz w:val="24"/>
          <w:szCs w:val="24"/>
        </w:rPr>
        <w:t>dentinogênese</w:t>
      </w:r>
      <w:proofErr w:type="spellEnd"/>
      <w:r w:rsidRPr="00585306">
        <w:rPr>
          <w:rFonts w:ascii="Times New Roman" w:hAnsi="Times New Roman" w:cs="Times New Roman"/>
          <w:sz w:val="24"/>
          <w:szCs w:val="24"/>
        </w:rPr>
        <w:t xml:space="preserve"> imperfeita. </w:t>
      </w:r>
      <w:r w:rsidRPr="00585306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Pr="00585306">
        <w:rPr>
          <w:rFonts w:ascii="Times New Roman" w:hAnsi="Times New Roman" w:cs="Times New Roman"/>
          <w:sz w:val="24"/>
          <w:szCs w:val="24"/>
        </w:rPr>
        <w:t xml:space="preserve">: O presente trabalho consiste em uma revisão integrativa, realizada a partir de estudos disponíveis nas bases de dados </w:t>
      </w:r>
      <w:proofErr w:type="spellStart"/>
      <w:r w:rsidRPr="00585306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58530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5306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Pr="00585306">
        <w:rPr>
          <w:rFonts w:ascii="Times New Roman" w:hAnsi="Times New Roman" w:cs="Times New Roman"/>
          <w:sz w:val="24"/>
          <w:szCs w:val="24"/>
        </w:rPr>
        <w:t xml:space="preserve">. Foram incluídos artigos publicados nos últimos 10 anos (2015-2025), nos idiomas português e inglês. A busca foi conduzida utilizando descritores extraídos do </w:t>
      </w:r>
      <w:proofErr w:type="spellStart"/>
      <w:r w:rsidRPr="00585306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5853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8530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585306">
        <w:rPr>
          <w:rFonts w:ascii="Times New Roman" w:hAnsi="Times New Roman" w:cs="Times New Roman"/>
          <w:sz w:val="24"/>
          <w:szCs w:val="24"/>
        </w:rPr>
        <w:t>: “</w:t>
      </w:r>
      <w:r w:rsidR="0009571B" w:rsidRPr="00585306">
        <w:rPr>
          <w:rFonts w:ascii="Times New Roman" w:hAnsi="Times New Roman" w:cs="Times New Roman"/>
          <w:sz w:val="24"/>
          <w:szCs w:val="24"/>
        </w:rPr>
        <w:t>Coroa Dentária</w:t>
      </w:r>
      <w:r w:rsidRPr="00585306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585306">
        <w:rPr>
          <w:rFonts w:ascii="Times New Roman" w:hAnsi="Times New Roman" w:cs="Times New Roman"/>
          <w:sz w:val="24"/>
          <w:szCs w:val="24"/>
        </w:rPr>
        <w:t>Dentinogênese</w:t>
      </w:r>
      <w:proofErr w:type="spellEnd"/>
      <w:r w:rsidRPr="00585306">
        <w:rPr>
          <w:rFonts w:ascii="Times New Roman" w:hAnsi="Times New Roman" w:cs="Times New Roman"/>
          <w:sz w:val="24"/>
          <w:szCs w:val="24"/>
        </w:rPr>
        <w:t xml:space="preserve"> Imperfeita” e “Odontopediatria”, combinados entre si pelo operador booleano “</w:t>
      </w:r>
      <w:r w:rsidRPr="00585306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585306">
        <w:rPr>
          <w:rFonts w:ascii="Times New Roman" w:hAnsi="Times New Roman" w:cs="Times New Roman"/>
          <w:sz w:val="24"/>
          <w:szCs w:val="24"/>
        </w:rPr>
        <w:t>”. No total, foram encontradas 17 publicações, das quais 5 atenderam aos critérios de inclusão: ensaios clínicos, relatos de caso e estudos comparativos. Foram excluídas meta-análises, revisões de</w:t>
      </w:r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t xml:space="preserve"> literatura e aquelas que não envolveram pacientes pediátricos. </w:t>
      </w:r>
      <w:r w:rsidRPr="00585306"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t xml:space="preserve">Duráveis e econômicas, as coroas de aço preservam espaço, morfologia e saúde gengival. Sua aplicação rápida dispensa etapas laboratoriais e deve ser realizada antes da erupção dos molares permanentes, pois o desgaste é mais significativo nos decíduos. No entanto, apesar de resistirem aos fluidos orais, evitando </w:t>
      </w:r>
      <w:proofErr w:type="spellStart"/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t>manchamentos</w:t>
      </w:r>
      <w:proofErr w:type="spellEnd"/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t xml:space="preserve">, podem apresentar contato deficiente. </w:t>
      </w:r>
      <w:r w:rsidRPr="00585306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t xml:space="preserve">Devido à funcionalidade e durabilidade, as coroas de aço destacam-se como opção superior </w:t>
      </w:r>
      <w:r w:rsidRPr="0058530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na preservação de molares decíduos afetados pela DI. No entanto, sua aplicação é limitada pela falta de capacitação profissional, além da priorização excessiva de aspectos estéticos, os quais não devem ser os únicos determinantes em um tratamento restaurador. </w:t>
      </w:r>
      <w:r w:rsidR="00F95A11" w:rsidRPr="005853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BDC2FC5" w14:textId="77777777" w:rsidR="007E04FB" w:rsidRDefault="007E04F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14ED0" w14:textId="1A8BDD66" w:rsidR="007E04FB" w:rsidRPr="000141C6" w:rsidRDefault="00F95A11" w:rsidP="000141C6">
      <w:pPr>
        <w:ind w:right="6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A30E60" w:rsidRPr="001223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396D" w:rsidRPr="00FB31A9">
        <w:rPr>
          <w:rFonts w:ascii="Times New Roman" w:hAnsi="Times New Roman" w:cs="Times New Roman"/>
          <w:sz w:val="24"/>
          <w:szCs w:val="24"/>
        </w:rPr>
        <w:t>Coroa Dentária</w:t>
      </w:r>
      <w:r w:rsidR="00122309" w:rsidRPr="00FB31A9">
        <w:rPr>
          <w:rFonts w:ascii="Times New Roman" w:hAnsi="Times New Roman" w:cs="Times New Roman"/>
          <w:sz w:val="24"/>
          <w:szCs w:val="24"/>
        </w:rPr>
        <w:t>.</w:t>
      </w:r>
      <w:r w:rsidR="00A30E60" w:rsidRPr="00FB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E60" w:rsidRPr="00FB31A9">
        <w:rPr>
          <w:rFonts w:ascii="Times New Roman" w:hAnsi="Times New Roman" w:cs="Times New Roman"/>
          <w:sz w:val="24"/>
          <w:szCs w:val="24"/>
        </w:rPr>
        <w:t>Dentinogêne</w:t>
      </w:r>
      <w:r w:rsidR="00A30E60" w:rsidRPr="00FB31A9">
        <w:rPr>
          <w:rFonts w:ascii="Times New Roman" w:eastAsia="Times New Roman" w:hAnsi="Times New Roman" w:cs="Times New Roman"/>
          <w:bCs/>
          <w:sz w:val="24"/>
          <w:szCs w:val="24"/>
        </w:rPr>
        <w:t>se</w:t>
      </w:r>
      <w:proofErr w:type="spellEnd"/>
      <w:r w:rsidR="00A30E60" w:rsidRPr="00FB31A9">
        <w:rPr>
          <w:rFonts w:ascii="Times New Roman" w:eastAsia="Times New Roman" w:hAnsi="Times New Roman" w:cs="Times New Roman"/>
          <w:bCs/>
          <w:sz w:val="24"/>
          <w:szCs w:val="24"/>
        </w:rPr>
        <w:t xml:space="preserve"> Imperfei</w:t>
      </w:r>
      <w:r w:rsidR="00A30E60" w:rsidRPr="0071396D">
        <w:rPr>
          <w:rFonts w:ascii="Times New Roman" w:eastAsia="Times New Roman" w:hAnsi="Times New Roman" w:cs="Times New Roman"/>
          <w:bCs/>
          <w:sz w:val="24"/>
          <w:szCs w:val="24"/>
        </w:rPr>
        <w:t>ta</w:t>
      </w:r>
      <w:r w:rsidR="00122309" w:rsidRPr="0071396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30E60" w:rsidRPr="0071396D">
        <w:rPr>
          <w:rFonts w:ascii="Times New Roman" w:eastAsia="Times New Roman" w:hAnsi="Times New Roman" w:cs="Times New Roman"/>
          <w:bCs/>
          <w:sz w:val="24"/>
          <w:szCs w:val="24"/>
        </w:rPr>
        <w:t>Odontopedia</w:t>
      </w:r>
      <w:r w:rsidR="00A30E60" w:rsidRPr="00122309">
        <w:rPr>
          <w:rFonts w:ascii="Times New Roman" w:eastAsia="Times New Roman" w:hAnsi="Times New Roman" w:cs="Times New Roman"/>
          <w:bCs/>
          <w:sz w:val="24"/>
          <w:szCs w:val="24"/>
        </w:rPr>
        <w:t>tria</w:t>
      </w:r>
    </w:p>
    <w:p w14:paraId="3DD96EE2" w14:textId="77777777" w:rsidR="007E04FB" w:rsidRDefault="007E04FB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FAE77" w14:textId="6EBACD31" w:rsidR="007E04FB" w:rsidRDefault="00F95A11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A37">
        <w:rPr>
          <w:rFonts w:ascii="Times New Roman" w:eastAsia="Times New Roman" w:hAnsi="Times New Roman" w:cs="Times New Roman"/>
          <w:sz w:val="24"/>
          <w:szCs w:val="24"/>
        </w:rPr>
        <w:t xml:space="preserve">Eixo IV – Odontopediatria </w:t>
      </w:r>
    </w:p>
    <w:p w14:paraId="1254E752" w14:textId="77777777" w:rsidR="007E04FB" w:rsidRDefault="007E04F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E04FB" w:rsidSect="00922476">
      <w:headerReference w:type="default" r:id="rId7"/>
      <w:footerReference w:type="default" r:id="rId8"/>
      <w:pgSz w:w="11920" w:h="16840"/>
      <w:pgMar w:top="1134" w:right="1700" w:bottom="1134" w:left="170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8BA3" w14:textId="77777777" w:rsidR="00F95A11" w:rsidRDefault="00F95A11">
      <w:pPr>
        <w:spacing w:line="240" w:lineRule="auto"/>
      </w:pPr>
      <w:r>
        <w:separator/>
      </w:r>
    </w:p>
  </w:endnote>
  <w:endnote w:type="continuationSeparator" w:id="0">
    <w:p w14:paraId="42DDD28D" w14:textId="77777777" w:rsidR="00F95A11" w:rsidRDefault="00F95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238D" w14:textId="77777777" w:rsidR="007E04FB" w:rsidRDefault="00F95A11">
    <w:pPr>
      <w:ind w:left="-1695"/>
    </w:pPr>
    <w:r>
      <w:rPr>
        <w:noProof/>
      </w:rPr>
      <w:drawing>
        <wp:inline distT="114300" distB="114300" distL="114300" distR="114300" wp14:anchorId="63A09B26" wp14:editId="236CDFAA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1ABB" w14:textId="77777777" w:rsidR="00F95A11" w:rsidRDefault="00F95A11">
      <w:pPr>
        <w:spacing w:line="240" w:lineRule="auto"/>
      </w:pPr>
      <w:r>
        <w:separator/>
      </w:r>
    </w:p>
  </w:footnote>
  <w:footnote w:type="continuationSeparator" w:id="0">
    <w:p w14:paraId="61E6CD76" w14:textId="77777777" w:rsidR="00F95A11" w:rsidRDefault="00F95A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139B" w14:textId="77777777" w:rsidR="007E04FB" w:rsidRDefault="00F95A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60BF39F" wp14:editId="338DD7E7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FB"/>
    <w:rsid w:val="000141C6"/>
    <w:rsid w:val="0003274D"/>
    <w:rsid w:val="000579DD"/>
    <w:rsid w:val="00082723"/>
    <w:rsid w:val="0009571B"/>
    <w:rsid w:val="00122309"/>
    <w:rsid w:val="00127F0D"/>
    <w:rsid w:val="00172DF5"/>
    <w:rsid w:val="0019054D"/>
    <w:rsid w:val="001B3829"/>
    <w:rsid w:val="00253F26"/>
    <w:rsid w:val="0025407C"/>
    <w:rsid w:val="00266E4E"/>
    <w:rsid w:val="00286414"/>
    <w:rsid w:val="00334123"/>
    <w:rsid w:val="00372A5E"/>
    <w:rsid w:val="00392EE0"/>
    <w:rsid w:val="003B1028"/>
    <w:rsid w:val="00560EEA"/>
    <w:rsid w:val="00585306"/>
    <w:rsid w:val="005A6835"/>
    <w:rsid w:val="0065699B"/>
    <w:rsid w:val="006671BD"/>
    <w:rsid w:val="0071396D"/>
    <w:rsid w:val="00745208"/>
    <w:rsid w:val="007E04FB"/>
    <w:rsid w:val="00807657"/>
    <w:rsid w:val="008C0BE3"/>
    <w:rsid w:val="008D7EC0"/>
    <w:rsid w:val="0091796A"/>
    <w:rsid w:val="00922476"/>
    <w:rsid w:val="009263F0"/>
    <w:rsid w:val="009E5BA2"/>
    <w:rsid w:val="00A265F6"/>
    <w:rsid w:val="00A30E60"/>
    <w:rsid w:val="00A90574"/>
    <w:rsid w:val="00AA109F"/>
    <w:rsid w:val="00C05A37"/>
    <w:rsid w:val="00CD44D0"/>
    <w:rsid w:val="00DE3082"/>
    <w:rsid w:val="00DF70EB"/>
    <w:rsid w:val="00E53D34"/>
    <w:rsid w:val="00E5528D"/>
    <w:rsid w:val="00ED0019"/>
    <w:rsid w:val="00F95A11"/>
    <w:rsid w:val="00FB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0C01A"/>
  <w15:docId w15:val="{DA7A7160-B499-6E40-ABC2-C4F93AA2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25407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40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2A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72A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223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309"/>
  </w:style>
  <w:style w:type="paragraph" w:styleId="Rodap">
    <w:name w:val="footer"/>
    <w:basedOn w:val="Normal"/>
    <w:link w:val="RodapChar"/>
    <w:uiPriority w:val="99"/>
    <w:unhideWhenUsed/>
    <w:rsid w:val="001223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309"/>
  </w:style>
  <w:style w:type="character" w:customStyle="1" w:styleId="highlight">
    <w:name w:val="highlight"/>
    <w:basedOn w:val="Fontepargpadro"/>
    <w:rsid w:val="0009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Camila Germano</cp:lastModifiedBy>
  <cp:revision>2</cp:revision>
  <dcterms:created xsi:type="dcterms:W3CDTF">2025-03-21T23:42:00Z</dcterms:created>
  <dcterms:modified xsi:type="dcterms:W3CDTF">2025-03-21T23:42:00Z</dcterms:modified>
</cp:coreProperties>
</file>