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8E5B" w14:textId="77777777" w:rsidR="00047138" w:rsidRDefault="00047138">
      <w:pPr>
        <w:pStyle w:val="Corpodetexto"/>
      </w:pPr>
    </w:p>
    <w:p w14:paraId="71ADF147" w14:textId="77777777" w:rsidR="00047138" w:rsidRDefault="00047138">
      <w:pPr>
        <w:pStyle w:val="Corpodetexto"/>
        <w:spacing w:before="214"/>
      </w:pPr>
    </w:p>
    <w:p w14:paraId="65253513" w14:textId="77777777" w:rsidR="003141F1" w:rsidRDefault="003141F1">
      <w:pPr>
        <w:pStyle w:val="Corpodetexto"/>
        <w:spacing w:before="214"/>
        <w:rPr>
          <w:b/>
        </w:rPr>
      </w:pPr>
    </w:p>
    <w:p w14:paraId="1913C590" w14:textId="77777777" w:rsidR="003141F1" w:rsidRPr="003141F1" w:rsidRDefault="003141F1" w:rsidP="003141F1">
      <w:pPr>
        <w:ind w:left="142" w:firstLine="567"/>
        <w:rPr>
          <w:b/>
          <w:bCs/>
        </w:rPr>
      </w:pPr>
      <w:r w:rsidRPr="003141F1">
        <w:rPr>
          <w:b/>
          <w:bCs/>
        </w:rPr>
        <w:t>FECHAMENTO DE DIASTEMA EM RESINA COMPOSTA: RELATO DE CASO</w:t>
      </w:r>
    </w:p>
    <w:p w14:paraId="390E1D97" w14:textId="3C4534D6" w:rsidR="00047138" w:rsidRDefault="00047138">
      <w:pPr>
        <w:ind w:left="184" w:right="184"/>
        <w:jc w:val="center"/>
        <w:rPr>
          <w:b/>
          <w:sz w:val="24"/>
        </w:rPr>
      </w:pPr>
    </w:p>
    <w:p w14:paraId="6D91F9CD" w14:textId="6D30C304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EE6C8E">
        <w:t>Igor Leon Ferreira da Silva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EE6C8E">
        <w:t>Matheus Oliveira Cardoso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EE6C8E" w:rsidRPr="0091739D">
        <w:rPr>
          <w:sz w:val="22"/>
          <w:szCs w:val="22"/>
        </w:rPr>
        <w:t>André Brito Durães</w:t>
      </w:r>
      <w:r w:rsidR="00F2179B">
        <w:t>;</w:t>
      </w:r>
      <w:r>
        <w:rPr>
          <w:spacing w:val="4"/>
        </w:rPr>
        <w:t xml:space="preserve"> </w:t>
      </w:r>
      <w:r>
        <w:t>⁴</w:t>
      </w:r>
      <w:r>
        <w:rPr>
          <w:spacing w:val="-4"/>
        </w:rPr>
        <w:t xml:space="preserve"> </w:t>
      </w:r>
      <w:r w:rsidR="00F2179B">
        <w:rPr>
          <w:spacing w:val="-4"/>
        </w:rPr>
        <w:t xml:space="preserve">Igor Saraiva Rodrigues; </w:t>
      </w:r>
      <w:r w:rsidR="00F2179B" w:rsidRPr="00F2179B">
        <w:t>⁵</w:t>
      </w:r>
      <w:r w:rsidR="00F2179B">
        <w:t xml:space="preserve"> </w:t>
      </w:r>
      <w:r w:rsidR="00EE6C8E" w:rsidRPr="0091739D">
        <w:rPr>
          <w:sz w:val="22"/>
          <w:szCs w:val="22"/>
        </w:rPr>
        <w:t>Rafael Thomaz Mar da Silva</w:t>
      </w:r>
      <w:r w:rsidR="00EE6C8E">
        <w:rPr>
          <w:sz w:val="22"/>
          <w:szCs w:val="22"/>
        </w:rPr>
        <w:t>.</w:t>
      </w:r>
    </w:p>
    <w:p w14:paraId="14292669" w14:textId="6A269E40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 w:rsidR="00EE6C8E">
        <w:t>Pós-graduando em Dentística Restauradora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 w:rsidR="00EE6C8E">
        <w:t>Faculdade Sete Lagoas</w:t>
      </w:r>
      <w:r>
        <w:t xml:space="preserve"> –</w:t>
      </w:r>
      <w:r>
        <w:rPr>
          <w:spacing w:val="-3"/>
        </w:rPr>
        <w:t xml:space="preserve"> </w:t>
      </w:r>
      <w:r w:rsidR="00EE6C8E">
        <w:t>FACSETE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EE6C8E">
        <w:t>Pós-graduando em Dentística Restauradora</w:t>
      </w:r>
      <w:r w:rsidR="00EE6C8E">
        <w:rPr>
          <w:spacing w:val="-4"/>
        </w:rPr>
        <w:t xml:space="preserve"> </w:t>
      </w:r>
      <w:r w:rsidR="00EE6C8E">
        <w:t>pela</w:t>
      </w:r>
      <w:r w:rsidR="00EE6C8E">
        <w:rPr>
          <w:spacing w:val="-4"/>
        </w:rPr>
        <w:t xml:space="preserve"> </w:t>
      </w:r>
      <w:r w:rsidR="00EE6C8E">
        <w:t>Faculdade Sete Lagoas</w:t>
      </w:r>
      <w:r w:rsidR="00F2179B">
        <w:t xml:space="preserve"> –</w:t>
      </w:r>
      <w:r w:rsidR="00F2179B">
        <w:rPr>
          <w:spacing w:val="-3"/>
        </w:rPr>
        <w:t xml:space="preserve"> </w:t>
      </w:r>
      <w:r w:rsidR="00F2179B">
        <w:t>FACSETE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EE6C8E">
        <w:t>Pós-graduando em Dentística Restauradora</w:t>
      </w:r>
      <w:r w:rsidR="00EE6C8E">
        <w:rPr>
          <w:spacing w:val="-4"/>
        </w:rPr>
        <w:t xml:space="preserve"> </w:t>
      </w:r>
      <w:r w:rsidR="00EE6C8E">
        <w:t>pela</w:t>
      </w:r>
      <w:r w:rsidR="00EE6C8E">
        <w:rPr>
          <w:spacing w:val="-4"/>
        </w:rPr>
        <w:t xml:space="preserve"> </w:t>
      </w:r>
      <w:r w:rsidR="00EE6C8E">
        <w:t>Faculdade Sete Lagoas</w:t>
      </w:r>
      <w:r w:rsidR="00F2179B">
        <w:t xml:space="preserve"> –</w:t>
      </w:r>
      <w:r w:rsidR="00F2179B">
        <w:rPr>
          <w:spacing w:val="-3"/>
        </w:rPr>
        <w:t xml:space="preserve"> </w:t>
      </w:r>
      <w:r w:rsidR="00F2179B">
        <w:t>FACSETE</w:t>
      </w:r>
      <w:r>
        <w:t>;</w:t>
      </w:r>
      <w:r w:rsidR="00EE6C8E">
        <w:t xml:space="preserve"> 4 </w:t>
      </w:r>
      <w:r w:rsidR="00EE6C8E">
        <w:rPr>
          <w:sz w:val="22"/>
          <w:szCs w:val="22"/>
        </w:rPr>
        <w:t xml:space="preserve">Mestre em Odontologia </w:t>
      </w:r>
      <w:r w:rsidR="00F2179B">
        <w:rPr>
          <w:sz w:val="22"/>
          <w:szCs w:val="22"/>
        </w:rPr>
        <w:t>–</w:t>
      </w:r>
      <w:r w:rsidR="00EE6C8E">
        <w:rPr>
          <w:sz w:val="22"/>
          <w:szCs w:val="22"/>
        </w:rPr>
        <w:t xml:space="preserve"> UFAM</w:t>
      </w:r>
      <w:r w:rsidR="00F2179B">
        <w:rPr>
          <w:sz w:val="22"/>
          <w:szCs w:val="22"/>
        </w:rPr>
        <w:t>; 5 Mestre em Odontologia - UFAM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75DE5613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821EBA">
        <w:rPr>
          <w:sz w:val="24"/>
        </w:rPr>
        <w:t>Dentistica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36E430B5" w:rsidR="00047138" w:rsidRPr="00F2179B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821EBA" w:rsidRPr="00F2179B">
          <w:rPr>
            <w:rStyle w:val="Hyperlink"/>
            <w:color w:val="auto"/>
            <w:sz w:val="24"/>
          </w:rPr>
          <w:t>igor.leonfs@gmail.com</w:t>
        </w:r>
      </w:hyperlink>
      <w:r w:rsidRPr="00F2179B">
        <w:rPr>
          <w:spacing w:val="-7"/>
          <w:sz w:val="24"/>
        </w:rPr>
        <w:t xml:space="preserve"> </w:t>
      </w:r>
      <w:r w:rsidRPr="00F2179B">
        <w:rPr>
          <w:sz w:val="24"/>
        </w:rPr>
        <w:t xml:space="preserve">¹; </w:t>
      </w:r>
      <w:hyperlink r:id="rId8" w:history="1">
        <w:r w:rsidR="00821EBA" w:rsidRPr="00F2179B">
          <w:rPr>
            <w:rStyle w:val="Hyperlink"/>
            <w:color w:val="auto"/>
            <w:sz w:val="24"/>
          </w:rPr>
          <w:t>matheus.cardoso25@gmail.com</w:t>
        </w:r>
      </w:hyperlink>
      <w:r w:rsidRPr="00F2179B">
        <w:rPr>
          <w:spacing w:val="-7"/>
          <w:sz w:val="24"/>
        </w:rPr>
        <w:t xml:space="preserve"> </w:t>
      </w:r>
      <w:r w:rsidRPr="00F2179B">
        <w:rPr>
          <w:sz w:val="24"/>
        </w:rPr>
        <w:t>²;</w:t>
      </w:r>
      <w:r w:rsidRPr="00F2179B">
        <w:rPr>
          <w:spacing w:val="-4"/>
          <w:sz w:val="24"/>
        </w:rPr>
        <w:t xml:space="preserve"> </w:t>
      </w:r>
      <w:r w:rsidR="00821EBA" w:rsidRPr="00F2179B">
        <w:rPr>
          <w:sz w:val="24"/>
          <w:u w:val="single" w:color="467885"/>
        </w:rPr>
        <w:t>dr.andeduraes@outlook.com</w:t>
      </w:r>
      <w:r w:rsidR="00821EBA" w:rsidRPr="00F2179B">
        <w:rPr>
          <w:spacing w:val="-7"/>
          <w:sz w:val="24"/>
        </w:rPr>
        <w:t xml:space="preserve"> </w:t>
      </w:r>
      <w:r w:rsidRPr="00F2179B">
        <w:rPr>
          <w:spacing w:val="-10"/>
          <w:sz w:val="24"/>
        </w:rPr>
        <w:t>³</w:t>
      </w:r>
      <w:r w:rsidR="00821EBA" w:rsidRPr="00F2179B">
        <w:rPr>
          <w:spacing w:val="-10"/>
          <w:sz w:val="24"/>
        </w:rPr>
        <w:t>;</w:t>
      </w:r>
      <w:r w:rsidR="00F2179B" w:rsidRPr="00F2179B">
        <w:rPr>
          <w:spacing w:val="-10"/>
          <w:sz w:val="24"/>
        </w:rPr>
        <w:t xml:space="preserve"> </w:t>
      </w:r>
      <w:r w:rsidR="00F2179B" w:rsidRPr="00F2179B">
        <w:rPr>
          <w:spacing w:val="-10"/>
          <w:u w:val="single"/>
        </w:rPr>
        <w:t>dr_igor_saraiva@hotmail.com</w:t>
      </w:r>
      <w:r w:rsidR="00F2179B" w:rsidRPr="00F2179B">
        <w:rPr>
          <w:spacing w:val="-10"/>
          <w:sz w:val="24"/>
        </w:rPr>
        <w:t xml:space="preserve"> </w:t>
      </w:r>
      <w:r w:rsidR="00F2179B" w:rsidRPr="00F2179B">
        <w:rPr>
          <w:spacing w:val="-10"/>
          <w:szCs w:val="20"/>
          <w:vertAlign w:val="superscript"/>
        </w:rPr>
        <w:t>4</w:t>
      </w:r>
      <w:r w:rsidR="00F2179B" w:rsidRPr="00F2179B">
        <w:rPr>
          <w:spacing w:val="-10"/>
          <w:sz w:val="24"/>
        </w:rPr>
        <w:t>;</w:t>
      </w:r>
      <w:r w:rsidR="00F32C1B">
        <w:rPr>
          <w:spacing w:val="-10"/>
          <w:sz w:val="24"/>
        </w:rPr>
        <w:t xml:space="preserve"> </w:t>
      </w:r>
      <w:hyperlink r:id="rId9" w:history="1">
        <w:r w:rsidR="004B5419" w:rsidRPr="003F191B">
          <w:rPr>
            <w:rStyle w:val="Hyperlink"/>
          </w:rPr>
          <w:t>rafaelthomaz__@hotmail.com</w:t>
        </w:r>
      </w:hyperlink>
      <w:r w:rsidR="00821EBA" w:rsidRPr="00F2179B">
        <w:t xml:space="preserve"> </w:t>
      </w:r>
      <w:r w:rsidR="00F2179B" w:rsidRPr="00F2179B">
        <w:t>⁵</w:t>
      </w:r>
    </w:p>
    <w:p w14:paraId="0CF93F29" w14:textId="77777777" w:rsidR="00047138" w:rsidRPr="00F2179B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129CE928" w14:textId="77777777" w:rsidR="000B6D4E" w:rsidRDefault="000B6D4E">
      <w:pPr>
        <w:pStyle w:val="Ttulo1"/>
        <w:spacing w:before="1"/>
        <w:ind w:left="184" w:right="184"/>
        <w:jc w:val="center"/>
      </w:pPr>
    </w:p>
    <w:p w14:paraId="48DCADF1" w14:textId="52C0EE55" w:rsidR="000B6D4E" w:rsidRDefault="000B6D4E" w:rsidP="000B6D4E">
      <w:pPr>
        <w:jc w:val="both"/>
      </w:pPr>
      <w:r>
        <w:t>P</w:t>
      </w:r>
      <w:r w:rsidRPr="00C97F64">
        <w:t>aciente</w:t>
      </w:r>
      <w:r>
        <w:t xml:space="preserve">, </w:t>
      </w:r>
      <w:r w:rsidRPr="00C97F64">
        <w:t>sexo feminino</w:t>
      </w:r>
      <w:r>
        <w:t>,</w:t>
      </w:r>
      <w:r w:rsidRPr="00C97F64">
        <w:t xml:space="preserve"> </w:t>
      </w:r>
      <w:r>
        <w:t>referenciada</w:t>
      </w:r>
      <w:r w:rsidRPr="00C97F64">
        <w:t xml:space="preserve"> pela especialização em ortodontia da Universidade do Estado do Amazonas (UEA) à </w:t>
      </w:r>
      <w:r>
        <w:t xml:space="preserve">uma </w:t>
      </w:r>
      <w:r w:rsidRPr="00C97F64">
        <w:t xml:space="preserve">clínica de </w:t>
      </w:r>
      <w:r>
        <w:t>Pós Graduação</w:t>
      </w:r>
      <w:r w:rsidRPr="00C97F64">
        <w:t xml:space="preserve"> com a queixa de que seus dentes eram pequenos, o que lhe causava desconforto. </w:t>
      </w:r>
      <w:r w:rsidRPr="0000527F">
        <w:t>Após avaliação clínica detalhada, elaborou-se um plano de tratamento, e, em acordo com a paciente, optou-se por reanatomizar os dentes 12, 11, 21 e 22 com facetas diretas de resina composta.</w:t>
      </w:r>
      <w:r w:rsidR="0028358B">
        <w:t xml:space="preserve"> </w:t>
      </w:r>
      <w:r w:rsidRPr="00C97F64">
        <w:t>Este trabalho objetiva apresentar um relato de caso clínico sobre a confecção de quatro facetas em resina composta,</w:t>
      </w:r>
      <w:r w:rsidR="0028358B">
        <w:t xml:space="preserve"> </w:t>
      </w:r>
      <w:r w:rsidRPr="00C97F64">
        <w:t>realizadas após tratamento ortodôntico para fechamento de diastemas, utilizando enceramento analógico.</w:t>
      </w:r>
      <w:r w:rsidR="0028358B">
        <w:t xml:space="preserve"> </w:t>
      </w:r>
      <w:r w:rsidRPr="00C97F64">
        <w:t>O tratamento consistiu em três etapas clínicas. Na primeira sessão, foram realizados anamnese, odontograma e ensaio restaurador com fotografias para avaliar tamanho, forma e selecionar a resina adequada. Em seguida, fez-se a moldagem com alginato (Hydrogum 5) para o enceramento analógico.</w:t>
      </w:r>
      <w:r w:rsidR="0028358B">
        <w:t xml:space="preserve"> </w:t>
      </w:r>
      <w:r>
        <w:t xml:space="preserve">Na segunda sessão, com o encerramento finalizado, foi confeccionada a guia palatina com silicone de condensação pesado Putty (Speedex). A partir daí, foi feito o isolamento modificado, seguido de profilaxia, jateamento com óxido de alumínio, condicionamento com ácido fosfórico a 37% e aplicação de adesivo </w:t>
      </w:r>
      <w:r w:rsidRPr="000C4F03">
        <w:t xml:space="preserve">Clearfil </w:t>
      </w:r>
      <w:r>
        <w:t>(</w:t>
      </w:r>
      <w:r w:rsidRPr="000C4F03">
        <w:t>Kuraray</w:t>
      </w:r>
      <w:r>
        <w:t xml:space="preserve">). Em seguida realizou-se a construção das paredes palatinas com resina Forma A3E (Ultradent), logo após </w:t>
      </w:r>
      <w:r w:rsidRPr="00A54ABC">
        <w:t>foi</w:t>
      </w:r>
      <w:r>
        <w:t xml:space="preserve"> </w:t>
      </w:r>
      <w:r w:rsidRPr="00A54ABC">
        <w:t>feita a aplicação de resina referente ao corpo da</w:t>
      </w:r>
      <w:r>
        <w:t xml:space="preserve"> </w:t>
      </w:r>
      <w:r w:rsidRPr="00A54ABC">
        <w:t>restauração com Forma A</w:t>
      </w:r>
      <w:r>
        <w:t>3</w:t>
      </w:r>
      <w:r w:rsidRPr="00A54ABC">
        <w:t>B, seguido d</w:t>
      </w:r>
      <w:r>
        <w:t>a aplicação da última camada Forma A3E. Para finalizar a etapa restauradora, foram realizados o acabamento e polimento iniciais.</w:t>
      </w:r>
      <w:r w:rsidR="003141F1">
        <w:t xml:space="preserve"> </w:t>
      </w:r>
      <w:r w:rsidRPr="00C97F64">
        <w:t>Na última sessão, cinco meses após o início, realizou-se uma avaliação detalhada das facetas, finalização do acabamento, polimento e registro fotográfico.</w:t>
      </w:r>
      <w:r w:rsidR="003141F1">
        <w:t xml:space="preserve"> </w:t>
      </w:r>
      <w:r w:rsidRPr="00D04419">
        <w:t xml:space="preserve">Este caso clínico demonstrou a eficácia das facetas diretas em resina composta no fechamento de diastemas, proporcionando um resultado estético e funcional satisfatório. O planejamento cuidadoso e a execução das etapas foram essenciais para atingir um resultado natural e </w:t>
      </w:r>
      <w:r w:rsidRPr="00D04419">
        <w:lastRenderedPageBreak/>
        <w:t>minimamente invasivo para a paciente.</w:t>
      </w:r>
    </w:p>
    <w:p w14:paraId="27258446" w14:textId="2114922A" w:rsidR="00047138" w:rsidRDefault="005E616E" w:rsidP="000B6D4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28358B">
        <w:rPr>
          <w:sz w:val="24"/>
        </w:rPr>
        <w:t>Diastema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28358B">
        <w:rPr>
          <w:sz w:val="24"/>
        </w:rPr>
        <w:t>Resina Composta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28358B">
        <w:rPr>
          <w:sz w:val="24"/>
        </w:rPr>
        <w:t>Faceta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6410F53F" w:rsidR="00047138" w:rsidRDefault="005E616E">
      <w:pPr>
        <w:pStyle w:val="Ttulo1"/>
        <w:ind w:left="130"/>
        <w:jc w:val="both"/>
      </w:pPr>
      <w:r>
        <w:t>REFERÊNCIAS:</w:t>
      </w:r>
    </w:p>
    <w:p w14:paraId="254B197F" w14:textId="1B6E5EB3" w:rsidR="00047138" w:rsidRDefault="00F32C1B" w:rsidP="0045521D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 w:rsidRPr="00F96CD5">
        <w:t>Luiza E, Henicka, Corso J, Poletto D. FECHAMENTO DE DIASTEMAS EM RESINA COMPOSTA: RELATO DE CASO COMPOSITE RESIN DIASTEMA CLOSURE: A CASE REPORT. Brazilian Journal of Surgery and Clinical Research -BJSCR BJSCR [Internet]. 2021;37(2):2317–4404. </w:t>
      </w:r>
    </w:p>
    <w:p w14:paraId="5C37E9D2" w14:textId="77777777" w:rsidR="00F32C1B" w:rsidRDefault="00F32C1B" w:rsidP="0045521D">
      <w:pPr>
        <w:pStyle w:val="PargrafodaLista"/>
        <w:numPr>
          <w:ilvl w:val="0"/>
          <w:numId w:val="1"/>
        </w:numPr>
        <w:jc w:val="both"/>
      </w:pPr>
      <w:r w:rsidRPr="00F96CD5">
        <w:t>Berwanger C, Rodrigues RB, Ev LD, Yamith A, Denadai G de A, Erhardt MCG, et al. Fechamento de diastema com resina composta direta - relato de caso clínico. Revista da Associacao Paulista de Cirurgioes Dentistas [Internet]. 2016 Sep 1;70(3):317–22.</w:t>
      </w:r>
    </w:p>
    <w:p w14:paraId="605B4E26" w14:textId="77777777" w:rsidR="00F32C1B" w:rsidRPr="00F96CD5" w:rsidRDefault="00F32C1B" w:rsidP="0045521D">
      <w:pPr>
        <w:pStyle w:val="PargrafodaLista"/>
        <w:numPr>
          <w:ilvl w:val="0"/>
          <w:numId w:val="1"/>
        </w:numPr>
        <w:jc w:val="both"/>
      </w:pPr>
      <w:r w:rsidRPr="00EB2A53">
        <w:t>Trava MS, Lourenço DMP, Fabre HSC, Silva A de O. Análise do sorriso para fechamento de diastemas pós-ortodontia: relato de caso. Research, Society and Development. 2022 Oct 1;11(13):e141111334962</w:t>
      </w:r>
    </w:p>
    <w:p w14:paraId="11876745" w14:textId="0DD91644" w:rsidR="00047138" w:rsidRPr="00F32C1B" w:rsidRDefault="00047138" w:rsidP="00F32C1B">
      <w:pPr>
        <w:tabs>
          <w:tab w:val="left" w:pos="374"/>
        </w:tabs>
        <w:spacing w:before="243"/>
        <w:ind w:left="129"/>
        <w:rPr>
          <w:sz w:val="24"/>
        </w:rPr>
      </w:pPr>
    </w:p>
    <w:sectPr w:rsidR="00047138" w:rsidRPr="00F32C1B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0155" w14:textId="77777777" w:rsidR="00A5365C" w:rsidRDefault="00A5365C">
      <w:r>
        <w:separator/>
      </w:r>
    </w:p>
  </w:endnote>
  <w:endnote w:type="continuationSeparator" w:id="0">
    <w:p w14:paraId="3A27164F" w14:textId="77777777" w:rsidR="00A5365C" w:rsidRDefault="00A5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632028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335DA" w14:textId="77777777" w:rsidR="00A5365C" w:rsidRDefault="00A5365C">
      <w:r>
        <w:separator/>
      </w:r>
    </w:p>
  </w:footnote>
  <w:footnote w:type="continuationSeparator" w:id="0">
    <w:p w14:paraId="048F2DA3" w14:textId="77777777" w:rsidR="00A5365C" w:rsidRDefault="00A5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7B67E4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07DE5"/>
    <w:rsid w:val="00047138"/>
    <w:rsid w:val="000B6D4E"/>
    <w:rsid w:val="0028358B"/>
    <w:rsid w:val="003141F1"/>
    <w:rsid w:val="003440DF"/>
    <w:rsid w:val="003B621F"/>
    <w:rsid w:val="00447988"/>
    <w:rsid w:val="0045521D"/>
    <w:rsid w:val="004B5419"/>
    <w:rsid w:val="005E616E"/>
    <w:rsid w:val="006A0503"/>
    <w:rsid w:val="006A69CD"/>
    <w:rsid w:val="006B673F"/>
    <w:rsid w:val="00815093"/>
    <w:rsid w:val="00821EBA"/>
    <w:rsid w:val="00A5365C"/>
    <w:rsid w:val="00CE42CC"/>
    <w:rsid w:val="00D80094"/>
    <w:rsid w:val="00EE1829"/>
    <w:rsid w:val="00EE6C8E"/>
    <w:rsid w:val="00F2179B"/>
    <w:rsid w:val="00F32C1B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821EB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21E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us.cardoso2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gor.leonf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afaelthomaz__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igor leon</cp:lastModifiedBy>
  <cp:revision>8</cp:revision>
  <dcterms:created xsi:type="dcterms:W3CDTF">2024-11-03T16:31:00Z</dcterms:created>
  <dcterms:modified xsi:type="dcterms:W3CDTF">2024-11-22T13:55:00Z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