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microsoft.com/office/2011/relationships/webextensiontaskpanes" Target="word/webextensions/taskpanes.xml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0CA96E11" w:rsidR="00047138" w:rsidRDefault="00986B3F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REABLITAÇÃO ESTÉTICO-FUNCIONAL COM PRÓTESE TOTAL SUPERIOR IMEDIATA</w:t>
      </w:r>
    </w:p>
    <w:p w14:paraId="6D91F9CD" w14:textId="7F200D55" w:rsidR="00047138" w:rsidRPr="00353D4A" w:rsidRDefault="00FE67E2">
      <w:pPr>
        <w:pStyle w:val="Corpodetexto"/>
        <w:spacing w:before="243"/>
        <w:ind w:left="184" w:right="191"/>
        <w:jc w:val="center"/>
      </w:pPr>
      <w:r>
        <w:t xml:space="preserve">Heloíze </w:t>
      </w:r>
      <w:r w:rsidRPr="00353D4A">
        <w:t>Carneiro da Silva</w:t>
      </w:r>
      <w:r w:rsidR="00353D4A">
        <w:t xml:space="preserve"> </w:t>
      </w:r>
      <w:r w:rsidR="00353D4A" w:rsidRPr="00353D4A">
        <w:rPr>
          <w:vertAlign w:val="superscript"/>
        </w:rPr>
        <w:t>1</w:t>
      </w:r>
      <w:r w:rsidR="005E616E" w:rsidRPr="00353D4A">
        <w:t>;</w:t>
      </w:r>
      <w:r w:rsidR="005E616E" w:rsidRPr="00353D4A">
        <w:rPr>
          <w:spacing w:val="-2"/>
        </w:rPr>
        <w:t xml:space="preserve"> </w:t>
      </w:r>
      <w:r w:rsidRPr="00353D4A">
        <w:t>Daniele Melo</w:t>
      </w:r>
      <w:r w:rsidR="00F66E43">
        <w:t xml:space="preserve"> Magalhães</w:t>
      </w:r>
      <w:r w:rsidR="005E616E" w:rsidRPr="00353D4A">
        <w:rPr>
          <w:spacing w:val="-2"/>
        </w:rPr>
        <w:t xml:space="preserve"> </w:t>
      </w:r>
      <w:r w:rsidR="0010269E">
        <w:rPr>
          <w:vertAlign w:val="superscript"/>
        </w:rPr>
        <w:t>2</w:t>
      </w:r>
      <w:r w:rsidR="005E616E" w:rsidRPr="00353D4A">
        <w:t>;</w:t>
      </w:r>
      <w:r w:rsidR="00353D4A" w:rsidRPr="00353D4A">
        <w:t xml:space="preserve"> Ligia Regina Mota de Vasconcelos </w:t>
      </w:r>
      <w:r w:rsidR="0010269E">
        <w:rPr>
          <w:vertAlign w:val="superscript"/>
        </w:rPr>
        <w:t>3</w:t>
      </w:r>
      <w:r w:rsidR="00353D4A" w:rsidRPr="00353D4A">
        <w:t xml:space="preserve">; Marco Fiori Junior </w:t>
      </w:r>
      <w:r w:rsidR="0010269E">
        <w:rPr>
          <w:vertAlign w:val="superscript"/>
        </w:rPr>
        <w:t>4</w:t>
      </w:r>
      <w:r w:rsidR="00353D4A" w:rsidRPr="00353D4A">
        <w:t xml:space="preserve">; José Antonio Nunes de Melo </w:t>
      </w:r>
      <w:r w:rsidR="0010269E">
        <w:rPr>
          <w:vertAlign w:val="superscript"/>
        </w:rPr>
        <w:t>5</w:t>
      </w:r>
      <w:r w:rsidR="00353D4A" w:rsidRPr="00353D4A">
        <w:t>;</w:t>
      </w:r>
      <w:r w:rsidR="005E616E" w:rsidRPr="00353D4A">
        <w:rPr>
          <w:spacing w:val="-2"/>
        </w:rPr>
        <w:t xml:space="preserve"> </w:t>
      </w:r>
      <w:r w:rsidR="00986B3F" w:rsidRPr="00353D4A">
        <w:t>Jonas Alves de Oliveira</w:t>
      </w:r>
      <w:r w:rsidR="00353D4A" w:rsidRPr="00353D4A">
        <w:t xml:space="preserve"> </w:t>
      </w:r>
      <w:r w:rsidR="0010269E">
        <w:rPr>
          <w:vertAlign w:val="superscript"/>
        </w:rPr>
        <w:t>6</w:t>
      </w:r>
    </w:p>
    <w:p w14:paraId="14292669" w14:textId="388B6350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</w:t>
      </w:r>
      <w:r w:rsidR="00FE67E2">
        <w:t>a</w:t>
      </w:r>
      <w:r>
        <w:t xml:space="preserve"> em</w:t>
      </w:r>
      <w:r>
        <w:rPr>
          <w:spacing w:val="-11"/>
        </w:rPr>
        <w:t xml:space="preserve"> </w:t>
      </w:r>
      <w:r w:rsidR="00FE67E2">
        <w:t>Odontologia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FE67E2">
        <w:t>do Estado do Amazonas</w:t>
      </w:r>
      <w:r>
        <w:t>;</w:t>
      </w:r>
      <w:r>
        <w:rPr>
          <w:spacing w:val="40"/>
        </w:rPr>
        <w:t xml:space="preserve"> </w:t>
      </w:r>
      <w:r>
        <w:t>2</w:t>
      </w:r>
      <w:r w:rsidR="00353D4A">
        <w:rPr>
          <w:spacing w:val="-2"/>
        </w:rPr>
        <w:t xml:space="preserve"> </w:t>
      </w:r>
      <w:r w:rsidR="0010269E">
        <w:t>Graduanda em</w:t>
      </w:r>
      <w:r w:rsidR="0010269E">
        <w:rPr>
          <w:spacing w:val="-11"/>
        </w:rPr>
        <w:t xml:space="preserve"> </w:t>
      </w:r>
      <w:r w:rsidR="0010269E">
        <w:t>Odontologia</w:t>
      </w:r>
      <w:r w:rsidR="0010269E">
        <w:rPr>
          <w:spacing w:val="-4"/>
        </w:rPr>
        <w:t xml:space="preserve"> </w:t>
      </w:r>
      <w:r w:rsidR="0010269E">
        <w:t>pela</w:t>
      </w:r>
      <w:r w:rsidR="0010269E">
        <w:rPr>
          <w:spacing w:val="-4"/>
        </w:rPr>
        <w:t xml:space="preserve"> </w:t>
      </w:r>
      <w:r w:rsidR="0010269E">
        <w:t>Universidade</w:t>
      </w:r>
      <w:r w:rsidR="0010269E">
        <w:rPr>
          <w:spacing w:val="-4"/>
        </w:rPr>
        <w:t xml:space="preserve"> </w:t>
      </w:r>
      <w:r w:rsidR="0010269E">
        <w:t xml:space="preserve">do Estado do Amazonas; 3 </w:t>
      </w:r>
      <w:r>
        <w:t>P</w:t>
      </w:r>
      <w:r w:rsidR="00986B3F">
        <w:t>rofessor</w:t>
      </w:r>
      <w:r w:rsidR="0010269E">
        <w:t>a Doutora</w:t>
      </w:r>
      <w:r>
        <w:t xml:space="preserve"> </w:t>
      </w:r>
      <w:r w:rsidR="00986B3F">
        <w:t>da</w:t>
      </w:r>
      <w:r>
        <w:t xml:space="preserve"> Universidade </w:t>
      </w:r>
      <w:r w:rsidR="00986B3F">
        <w:t>do Estado do Amazonas</w:t>
      </w:r>
      <w:r w:rsidR="0010269E">
        <w:t>; 4 Professor Doutor da Universidade do Estado do Amazonas;</w:t>
      </w:r>
      <w:r w:rsidR="0010269E" w:rsidRPr="0010269E">
        <w:t xml:space="preserve"> </w:t>
      </w:r>
      <w:r w:rsidR="0010269E">
        <w:t>5 Professor Doutor da Universidade do Estado do Amazonas;</w:t>
      </w:r>
      <w:r w:rsidR="0010269E" w:rsidRPr="0010269E">
        <w:t xml:space="preserve"> </w:t>
      </w:r>
      <w:r w:rsidR="0010269E">
        <w:t>6 Professor Doutor da Universidade do Estado do Amazonas</w:t>
      </w:r>
      <w:r w:rsidR="00353D4A">
        <w:t>.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1E487B88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FE67E2">
        <w:rPr>
          <w:sz w:val="24"/>
        </w:rPr>
        <w:t>PRÓTESE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1F524507" w:rsidR="00047138" w:rsidRPr="00353D4A" w:rsidRDefault="005E616E" w:rsidP="00353D4A">
      <w:pPr>
        <w:spacing w:before="243"/>
        <w:ind w:left="130"/>
        <w:rPr>
          <w:color w:val="467885"/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8" w:history="1">
        <w:r w:rsidR="00986B3F" w:rsidRPr="00B40179">
          <w:rPr>
            <w:rStyle w:val="Hyperlink"/>
            <w:sz w:val="24"/>
          </w:rPr>
          <w:t>heloizecarneiro@gmail.com</w:t>
        </w:r>
      </w:hyperlink>
      <w:r>
        <w:rPr>
          <w:sz w:val="24"/>
        </w:rPr>
        <w:t xml:space="preserve">; </w:t>
      </w:r>
      <w:hyperlink r:id="rId9" w:history="1">
        <w:r w:rsidR="006C04EF" w:rsidRPr="00B40179">
          <w:rPr>
            <w:rStyle w:val="Hyperlink"/>
            <w:sz w:val="24"/>
          </w:rPr>
          <w:t>dmm.odo20@uea.edu.br</w:t>
        </w:r>
      </w:hyperlink>
      <w:r>
        <w:rPr>
          <w:sz w:val="24"/>
        </w:rPr>
        <w:t>;</w:t>
      </w:r>
      <w:r w:rsidR="006C04EF">
        <w:rPr>
          <w:spacing w:val="-4"/>
          <w:sz w:val="24"/>
        </w:rPr>
        <w:t xml:space="preserve"> </w:t>
      </w:r>
      <w:hyperlink r:id="rId10" w:history="1">
        <w:r w:rsidR="00353D4A" w:rsidRPr="00137552">
          <w:rPr>
            <w:rStyle w:val="Hyperlink"/>
            <w:spacing w:val="-4"/>
            <w:sz w:val="24"/>
          </w:rPr>
          <w:t>lvasconcelos@uea.edu.br</w:t>
        </w:r>
      </w:hyperlink>
      <w:r w:rsidR="00353D4A">
        <w:rPr>
          <w:spacing w:val="-4"/>
          <w:sz w:val="24"/>
        </w:rPr>
        <w:t xml:space="preserve">; </w:t>
      </w:r>
      <w:hyperlink r:id="rId11" w:history="1">
        <w:r w:rsidR="00353D4A" w:rsidRPr="00137552">
          <w:rPr>
            <w:rStyle w:val="Hyperlink"/>
            <w:spacing w:val="-4"/>
            <w:sz w:val="24"/>
          </w:rPr>
          <w:t>mfjunior@uea.edu.br</w:t>
        </w:r>
      </w:hyperlink>
      <w:r w:rsidR="00353D4A">
        <w:rPr>
          <w:spacing w:val="-4"/>
          <w:sz w:val="24"/>
        </w:rPr>
        <w:t xml:space="preserve">; </w:t>
      </w:r>
      <w:hyperlink r:id="rId12" w:history="1">
        <w:r w:rsidR="00353D4A" w:rsidRPr="00137552">
          <w:rPr>
            <w:rStyle w:val="Hyperlink"/>
            <w:spacing w:val="-4"/>
            <w:sz w:val="24"/>
          </w:rPr>
          <w:t>jmello@uea.edu.br</w:t>
        </w:r>
      </w:hyperlink>
      <w:r w:rsidR="00353D4A">
        <w:rPr>
          <w:spacing w:val="-4"/>
          <w:sz w:val="24"/>
        </w:rPr>
        <w:t xml:space="preserve">; </w:t>
      </w:r>
      <w:hyperlink r:id="rId13" w:history="1">
        <w:r w:rsidR="00353D4A" w:rsidRPr="00137552">
          <w:rPr>
            <w:rStyle w:val="Hyperlink"/>
            <w:sz w:val="24"/>
          </w:rPr>
          <w:t>oliveira@uea.edu</w:t>
        </w:r>
      </w:hyperlink>
      <w:r w:rsidR="00433839">
        <w:rPr>
          <w:rStyle w:val="Hyperlink"/>
          <w:sz w:val="24"/>
        </w:rPr>
        <w:t>.br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2D8A0AD2" w14:textId="38D75CE2" w:rsidR="00B4347E" w:rsidRPr="00A41D54" w:rsidRDefault="00AA35AC" w:rsidP="00A41D54">
      <w:pPr>
        <w:pStyle w:val="Corpodetexto"/>
        <w:spacing w:before="237"/>
        <w:ind w:left="130" w:right="137"/>
        <w:jc w:val="both"/>
      </w:pPr>
      <w:r>
        <w:rPr>
          <w:bCs/>
          <w:spacing w:val="-2"/>
        </w:rPr>
        <w:t>As perdas dentárias afetam a estética</w:t>
      </w:r>
      <w:r w:rsidR="003B3155">
        <w:rPr>
          <w:bCs/>
          <w:spacing w:val="-2"/>
        </w:rPr>
        <w:t>,</w:t>
      </w:r>
      <w:r>
        <w:rPr>
          <w:bCs/>
          <w:spacing w:val="-2"/>
        </w:rPr>
        <w:t xml:space="preserve"> assim como a fonética, </w:t>
      </w:r>
      <w:r w:rsidR="003B3155">
        <w:rPr>
          <w:bCs/>
          <w:spacing w:val="-2"/>
        </w:rPr>
        <w:t xml:space="preserve">a </w:t>
      </w:r>
      <w:r>
        <w:rPr>
          <w:bCs/>
          <w:spacing w:val="-2"/>
        </w:rPr>
        <w:t xml:space="preserve">função </w:t>
      </w:r>
      <w:r w:rsidR="00D17CF9">
        <w:rPr>
          <w:bCs/>
          <w:spacing w:val="-2"/>
        </w:rPr>
        <w:t xml:space="preserve">mastigatória </w:t>
      </w:r>
      <w:r>
        <w:rPr>
          <w:bCs/>
          <w:spacing w:val="-2"/>
        </w:rPr>
        <w:t>e</w:t>
      </w:r>
      <w:r w:rsidR="003B3155">
        <w:rPr>
          <w:bCs/>
          <w:spacing w:val="-2"/>
        </w:rPr>
        <w:t xml:space="preserve"> as</w:t>
      </w:r>
      <w:r>
        <w:rPr>
          <w:bCs/>
          <w:spacing w:val="-2"/>
        </w:rPr>
        <w:t xml:space="preserve"> expressões faciais,</w:t>
      </w:r>
      <w:r w:rsidR="003B3155">
        <w:rPr>
          <w:bCs/>
          <w:spacing w:val="-2"/>
        </w:rPr>
        <w:t xml:space="preserve"> podendo,</w:t>
      </w:r>
      <w:r>
        <w:rPr>
          <w:bCs/>
          <w:spacing w:val="-2"/>
        </w:rPr>
        <w:t xml:space="preserve"> desta forma</w:t>
      </w:r>
      <w:r w:rsidR="003B3155">
        <w:rPr>
          <w:bCs/>
          <w:spacing w:val="-2"/>
        </w:rPr>
        <w:t xml:space="preserve">, </w:t>
      </w:r>
      <w:r>
        <w:rPr>
          <w:bCs/>
          <w:spacing w:val="-2"/>
        </w:rPr>
        <w:t xml:space="preserve">impactar diretamente </w:t>
      </w:r>
      <w:r w:rsidR="00D17CF9">
        <w:rPr>
          <w:bCs/>
          <w:spacing w:val="-2"/>
        </w:rPr>
        <w:t xml:space="preserve">na saúde e </w:t>
      </w:r>
      <w:r>
        <w:rPr>
          <w:bCs/>
          <w:spacing w:val="-2"/>
        </w:rPr>
        <w:t>nas relações interpessoais</w:t>
      </w:r>
      <w:r w:rsidR="00D17CF9">
        <w:rPr>
          <w:bCs/>
          <w:spacing w:val="-2"/>
        </w:rPr>
        <w:t xml:space="preserve"> do indivíduo</w:t>
      </w:r>
      <w:r>
        <w:rPr>
          <w:bCs/>
          <w:spacing w:val="-2"/>
        </w:rPr>
        <w:t>.</w:t>
      </w:r>
      <w:r w:rsidR="00433839" w:rsidRPr="00433839">
        <w:t xml:space="preserve"> </w:t>
      </w:r>
      <w:r w:rsidR="00433839">
        <w:t xml:space="preserve">Este trabalho descreve um caso clínico de reabilitação bucal com uma prótese total imediata em um paciente de 56 anos, cuja queixa principal era a instabilidade de sua prótese parcial </w:t>
      </w:r>
      <w:r w:rsidR="00A41D54">
        <w:t>remov</w:t>
      </w:r>
      <w:r w:rsidR="006F6C46">
        <w:t>í</w:t>
      </w:r>
      <w:r w:rsidR="00A41D54">
        <w:t>vel</w:t>
      </w:r>
      <w:r w:rsidR="00433839">
        <w:t>, usada há mais de 7 anos. O paciente apresentou perdas dentárias significativas</w:t>
      </w:r>
      <w:r w:rsidR="00A41D54">
        <w:t xml:space="preserve"> </w:t>
      </w:r>
      <w:r w:rsidR="00433839">
        <w:t xml:space="preserve">e dificuldades de retenção da prótese devido </w:t>
      </w:r>
      <w:r w:rsidR="00A41D54">
        <w:t xml:space="preserve">as perdas e </w:t>
      </w:r>
      <w:r w:rsidR="00433839">
        <w:t>à reabsorção do rebordo alveolar, agravadas por um acidente anterior com arma de fogo. A escolha pela prótese total imediata visou restaurar a estética, a função mastigatória e o conforto social do paciente</w:t>
      </w:r>
      <w:r w:rsidR="006F6C46">
        <w:t>. A</w:t>
      </w:r>
      <w:r w:rsidR="00433839">
        <w:t xml:space="preserve"> diferença básica entre a prótese total convencional e a imediata está na área basal, fibromucosa e o tecido, desta forma há uma combinação de atos cirúrgicos juntamente a execução da pr</w:t>
      </w:r>
      <w:r w:rsidR="008D1063">
        <w:t>ó</w:t>
      </w:r>
      <w:r w:rsidR="00433839">
        <w:t>tese. Na consulta inicial após a indicação correta</w:t>
      </w:r>
      <w:r w:rsidR="008D1063">
        <w:t>, foi realizada a moldagem anatómica para confecçao da moldeira individual modificada, desta forma contornando os remanescentes dentários. Na segunda consulta foi realizada a montagem em articulador, selamento periférico, moldagem funcional utilizando silicone de conde</w:t>
      </w:r>
      <w:r w:rsidR="00A41D54">
        <w:t>n</w:t>
      </w:r>
      <w:r w:rsidR="008D1063">
        <w:t>saç</w:t>
      </w:r>
      <w:r w:rsidR="00A41D54">
        <w:t>ã</w:t>
      </w:r>
      <w:r w:rsidR="008D1063">
        <w:t>o, através do modelo obtido, foi confeccionada a base de prova e o plano de orientação, ambos conto</w:t>
      </w:r>
      <w:r w:rsidR="00A41D54">
        <w:t>r</w:t>
      </w:r>
      <w:r w:rsidR="008D1063">
        <w:t>nando os remanescentes dentários. Desta forma foi possível realizar a prova estética e todos os ajustes. Com os dentes montados e ajustados no plano, foi realizada a cirurgia no modelo, com uma broca max</w:t>
      </w:r>
      <w:r w:rsidR="00A41D54">
        <w:t>-</w:t>
      </w:r>
      <w:r w:rsidR="008D1063">
        <w:t>cut foi possível remover os dentes remanescentes</w:t>
      </w:r>
      <w:r w:rsidR="00A41D54">
        <w:t xml:space="preserve">, </w:t>
      </w:r>
      <w:r w:rsidR="008D1063">
        <w:t>fazer os alívios necessários</w:t>
      </w:r>
      <w:r w:rsidR="00A41D54">
        <w:t xml:space="preserve"> e montar o restante dos dentes</w:t>
      </w:r>
      <w:r w:rsidR="008D1063">
        <w:t>. Com a pr</w:t>
      </w:r>
      <w:r w:rsidR="00A41D54">
        <w:t>ó</w:t>
      </w:r>
      <w:r w:rsidR="008D1063">
        <w:t>tese acrilizada, foi realizada a cirurgia para exodondia dos elementos, 23;26;27 e 28</w:t>
      </w:r>
      <w:r w:rsidR="00A41D54">
        <w:t xml:space="preserve">, em sequência com a instalação da prótese. </w:t>
      </w:r>
      <w:r w:rsidR="00E72CA6">
        <w:rPr>
          <w:spacing w:val="-2"/>
        </w:rPr>
        <w:t>Neste caso</w:t>
      </w:r>
      <w:r w:rsidR="00D17CF9">
        <w:rPr>
          <w:spacing w:val="-2"/>
        </w:rPr>
        <w:t>,</w:t>
      </w:r>
      <w:r w:rsidR="00E72CA6">
        <w:rPr>
          <w:spacing w:val="-2"/>
        </w:rPr>
        <w:t xml:space="preserve"> </w:t>
      </w:r>
      <w:r w:rsidR="0099286A">
        <w:rPr>
          <w:spacing w:val="-2"/>
        </w:rPr>
        <w:t>a reabilitação com prótese total imediata se mostrou eficaz, proporcionando melhorias estéticas e funcionais ao paciente</w:t>
      </w:r>
      <w:r w:rsidR="004D20D3">
        <w:rPr>
          <w:spacing w:val="-2"/>
        </w:rPr>
        <w:t>.</w:t>
      </w:r>
      <w:r w:rsidR="00C6435C">
        <w:rPr>
          <w:spacing w:val="-2"/>
        </w:rPr>
        <w:t xml:space="preserve"> </w:t>
      </w:r>
    </w:p>
    <w:p w14:paraId="27258446" w14:textId="50C93761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99286A">
        <w:rPr>
          <w:sz w:val="24"/>
        </w:rPr>
        <w:t>Prótese total imediata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D17CF9">
        <w:rPr>
          <w:sz w:val="24"/>
        </w:rPr>
        <w:t>R</w:t>
      </w:r>
      <w:r w:rsidR="0099286A">
        <w:rPr>
          <w:sz w:val="24"/>
        </w:rPr>
        <w:t>eabilitação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 w:rsidR="00D17CF9">
        <w:rPr>
          <w:sz w:val="24"/>
        </w:rPr>
        <w:t>S</w:t>
      </w:r>
      <w:r w:rsidR="004D20D3">
        <w:rPr>
          <w:sz w:val="24"/>
        </w:rPr>
        <w:t>aúde bucal</w:t>
      </w:r>
      <w:r>
        <w:rPr>
          <w:spacing w:val="-5"/>
          <w:sz w:val="24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254B197F" w14:textId="2B1A6344" w:rsidR="00047138" w:rsidRDefault="005E616E" w:rsidP="004D20D3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</w:p>
    <w:p w14:paraId="11876745" w14:textId="256E4D0E" w:rsidR="00047138" w:rsidRDefault="00C6435C" w:rsidP="0044798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 w:rsidRPr="00C6435C">
        <w:rPr>
          <w:sz w:val="24"/>
        </w:rPr>
        <w:t>Silva ME de S e, Villaça ÊL, Magalhães CS de, Ferreira EF e. Impacto da perda dentária na qualidade de vida. Cien Saúde Colet maio de 2010</w:t>
      </w:r>
    </w:p>
    <w:p w14:paraId="6B5447E8" w14:textId="7015A371" w:rsidR="00C6435C" w:rsidRDefault="00C6435C" w:rsidP="0044798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 w:rsidRPr="00C6435C">
        <w:rPr>
          <w:sz w:val="24"/>
        </w:rPr>
        <w:t>Tamaki T. Dentaduras completas. 2ed. São Paulo: Sarvier; 1974; 231</w:t>
      </w:r>
    </w:p>
    <w:p w14:paraId="7DE6DBCE" w14:textId="343FD923" w:rsidR="00C6435C" w:rsidRDefault="00C6435C" w:rsidP="0044798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 w:rsidRPr="00C6435C">
        <w:rPr>
          <w:sz w:val="24"/>
        </w:rPr>
        <w:t>Telles D, Costelluci L. Prótese total - convencional e sobre implantes. 2ed. São Paulo: Ed. Santos; 2004. 241-69.</w:t>
      </w:r>
    </w:p>
    <w:p w14:paraId="2FF479C3" w14:textId="6AC29639" w:rsidR="00C6435C" w:rsidRDefault="00C6435C" w:rsidP="0044798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 w:rsidRPr="00C6435C">
        <w:rPr>
          <w:sz w:val="24"/>
        </w:rPr>
        <w:t>Turano J C, Turano LM. Fundamentos da prótese total. 4ed. São Paulo: Quintessence; 1998.  475-87.</w:t>
      </w:r>
    </w:p>
    <w:p w14:paraId="34249CEF" w14:textId="26B36EE4" w:rsidR="0010269E" w:rsidRPr="0010269E" w:rsidRDefault="00C6435C" w:rsidP="0010269E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 w:rsidRPr="00C6435C">
        <w:rPr>
          <w:sz w:val="24"/>
        </w:rPr>
        <w:t>Gava SP, Plácido M, Melazzo L, Leitão C, Vieira K. Prótese total imediata: relato de caso clínico. 2011</w:t>
      </w:r>
      <w:r w:rsidR="0010269E" w:rsidRPr="0010269E">
        <w:rPr>
          <w:sz w:val="24"/>
        </w:rPr>
        <w:t xml:space="preserve">. Disponível em: http://www.ident.com.br/sabrinagava/casoclinico/6208-protese-total-imediata-relato-de-caso-clinico. Acesso em: </w:t>
      </w:r>
      <w:r w:rsidR="0010269E">
        <w:rPr>
          <w:sz w:val="24"/>
        </w:rPr>
        <w:t>08 nov</w:t>
      </w:r>
      <w:r w:rsidR="0010269E" w:rsidRPr="0010269E">
        <w:rPr>
          <w:sz w:val="24"/>
        </w:rPr>
        <w:t>. 202</w:t>
      </w:r>
      <w:r w:rsidR="0010269E">
        <w:rPr>
          <w:sz w:val="24"/>
        </w:rPr>
        <w:t>4</w:t>
      </w:r>
      <w:r w:rsidR="0010269E" w:rsidRPr="0010269E">
        <w:rPr>
          <w:sz w:val="24"/>
        </w:rPr>
        <w:t>.</w:t>
      </w:r>
    </w:p>
    <w:sectPr w:rsidR="0010269E" w:rsidRPr="0010269E">
      <w:headerReference w:type="default" r:id="rId14"/>
      <w:footerReference w:type="default" r:id="rId15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0BD0" w14:textId="77777777" w:rsidR="00552046" w:rsidRDefault="00552046">
      <w:r>
        <w:separator/>
      </w:r>
    </w:p>
  </w:endnote>
  <w:endnote w:type="continuationSeparator" w:id="0">
    <w:p w14:paraId="3D3592F3" w14:textId="77777777" w:rsidR="00552046" w:rsidRDefault="0055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7D7273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6C840" w14:textId="77777777" w:rsidR="00552046" w:rsidRDefault="00552046">
      <w:r>
        <w:separator/>
      </w:r>
    </w:p>
  </w:footnote>
  <w:footnote w:type="continuationSeparator" w:id="0">
    <w:p w14:paraId="3BF3C7F5" w14:textId="77777777" w:rsidR="00552046" w:rsidRDefault="0055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207BC3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4XoooroPz&#10;8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c0bwdqmt/Pb27eV/z1b5UrGrVhRjzTMqlSFKPNOZh0V6T&#10;afCYKm67vf8AgES1dPw40iH/AJ7v/vNXnSzbDRPOlm2G+yeU0V6bN4G0pPuxN/31WPeeDLP/AJZS&#10;ypURzShMqOYUJnFUVsXnhue2/wBW6zVlOjQvtZdlelTr0qvwyO+NWM/hGUUUV0Go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47138"/>
    <w:rsid w:val="0010269E"/>
    <w:rsid w:val="00240A58"/>
    <w:rsid w:val="002839DB"/>
    <w:rsid w:val="003440DF"/>
    <w:rsid w:val="00353D4A"/>
    <w:rsid w:val="003B3155"/>
    <w:rsid w:val="00433839"/>
    <w:rsid w:val="00447988"/>
    <w:rsid w:val="004D20D3"/>
    <w:rsid w:val="00544E77"/>
    <w:rsid w:val="00552046"/>
    <w:rsid w:val="005E616E"/>
    <w:rsid w:val="006B673F"/>
    <w:rsid w:val="006C04EF"/>
    <w:rsid w:val="006E34D5"/>
    <w:rsid w:val="006F6C46"/>
    <w:rsid w:val="00702448"/>
    <w:rsid w:val="007A6C0A"/>
    <w:rsid w:val="00815093"/>
    <w:rsid w:val="0084694B"/>
    <w:rsid w:val="008D1063"/>
    <w:rsid w:val="0092417A"/>
    <w:rsid w:val="00986B3F"/>
    <w:rsid w:val="0099286A"/>
    <w:rsid w:val="009D5C21"/>
    <w:rsid w:val="00A41D54"/>
    <w:rsid w:val="00AA35AC"/>
    <w:rsid w:val="00B057A9"/>
    <w:rsid w:val="00B4347E"/>
    <w:rsid w:val="00B960B1"/>
    <w:rsid w:val="00BE5125"/>
    <w:rsid w:val="00C6435C"/>
    <w:rsid w:val="00D17CF9"/>
    <w:rsid w:val="00D56035"/>
    <w:rsid w:val="00D75EA7"/>
    <w:rsid w:val="00D80094"/>
    <w:rsid w:val="00E72CA6"/>
    <w:rsid w:val="00E948BF"/>
    <w:rsid w:val="00EB705E"/>
    <w:rsid w:val="00F41E00"/>
    <w:rsid w:val="00F66E43"/>
    <w:rsid w:val="00FE67E2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986B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6B3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86B3F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D2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oizecarneiro@gmail.com" TargetMode="External" /><Relationship Id="rId13" Type="http://schemas.openxmlformats.org/officeDocument/2006/relationships/hyperlink" Target="mailto:oliveira@uea.ed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mailto:jmello@uea.edu.br" TargetMode="Externa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mfjunior@uea.edu.br" TargetMode="Externa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hyperlink" Target="mailto:lvasconcelos@uea.edu.br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dmm.odo20@uea.edu.br.uggium" TargetMode="External" /><Relationship Id="rId14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 /><Relationship Id="rId1" Type="http://schemas.openxmlformats.org/officeDocument/2006/relationships/image" Target="media/image4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6" Type="http://schemas.openxmlformats.org/officeDocument/2006/relationships/image" Target="media/image6.jpeg" /><Relationship Id="rId5" Type="http://schemas.openxmlformats.org/officeDocument/2006/relationships/image" Target="media/image5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5B33705-3C41-104E-8F25-DE05001E581F}">
  <we:reference id="wa104382081" version="1.55.1.0" store="en-US" storeType="OMEX"/>
  <we:alternateReferences>
    <we:reference id="wa104382081" version="1.55.1.0" store="wa104382081" storeType="OMEX"/>
  </we:alternateReferences>
  <we:properties>
    <we:property name="MENDELEY_CITATIONS" value="[]"/>
    <we:property name="MENDELEY_CITATIONS_LOCALE_CODE" value="&quot;pt-PT&quot;"/>
    <we:property name="MENDELEY_CITATIONS_STYLE" value="{&quot;id&quot;:&quot;https://www.zotero.org/styles/vancouver&quot;,&quot;title&quot;:&quot;Vancouver&quot;,&quot;format&quot;:&quot;numeric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A76741-8A9B-F64D-9E2A-FFD56F417A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Heloize Silva</cp:lastModifiedBy>
  <cp:revision>2</cp:revision>
  <dcterms:created xsi:type="dcterms:W3CDTF">2024-11-23T14:50:00Z</dcterms:created>
  <dcterms:modified xsi:type="dcterms:W3CDTF">2024-11-23T14:50:00Z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