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Pr="007330BF" w:rsidRDefault="00047138">
      <w:pPr>
        <w:pStyle w:val="Corpodetexto"/>
        <w:spacing w:before="214"/>
        <w:rPr>
          <w:b/>
          <w:bCs/>
        </w:rPr>
      </w:pPr>
    </w:p>
    <w:p w14:paraId="15FC2D8E" w14:textId="627D74BF" w:rsidR="007330BF" w:rsidRPr="009A0FEF" w:rsidRDefault="007330BF" w:rsidP="009A0FEF">
      <w:pPr>
        <w:ind w:left="184" w:right="184"/>
        <w:jc w:val="both"/>
        <w:rPr>
          <w:b/>
          <w:bCs/>
          <w:sz w:val="24"/>
          <w:szCs w:val="24"/>
        </w:rPr>
      </w:pPr>
      <w:r w:rsidRPr="007330BF">
        <w:rPr>
          <w:b/>
          <w:bCs/>
          <w:sz w:val="24"/>
          <w:szCs w:val="24"/>
        </w:rPr>
        <w:t xml:space="preserve"> </w:t>
      </w:r>
      <w:r w:rsidR="009A0FEF" w:rsidRPr="009A0FEF">
        <w:rPr>
          <w:b/>
          <w:bCs/>
          <w:sz w:val="24"/>
          <w:szCs w:val="24"/>
          <w:lang w:val="pt-BR"/>
        </w:rPr>
        <w:t xml:space="preserve"> </w:t>
      </w:r>
      <w:hyperlink r:id="rId8" w:history="1">
        <w:r w:rsidR="009A0FEF" w:rsidRPr="009A0FEF">
          <w:rPr>
            <w:b/>
            <w:bCs/>
            <w:sz w:val="24"/>
            <w:szCs w:val="24"/>
          </w:rPr>
          <w:t>MUCOPOLISSACARIDOSE TIPO I E CUIDADOS ODONTOLOGICOS:</w:t>
        </w:r>
        <w:r w:rsidR="009A0FEF">
          <w:rPr>
            <w:b/>
            <w:bCs/>
            <w:sz w:val="24"/>
            <w:szCs w:val="24"/>
          </w:rPr>
          <w:t xml:space="preserve"> </w:t>
        </w:r>
        <w:r w:rsidR="009A0FEF" w:rsidRPr="009A0FEF">
          <w:rPr>
            <w:b/>
            <w:bCs/>
            <w:sz w:val="24"/>
            <w:szCs w:val="24"/>
          </w:rPr>
          <w:t xml:space="preserve">RELATO DE CASO </w:t>
        </w:r>
      </w:hyperlink>
    </w:p>
    <w:p w14:paraId="390E1D97" w14:textId="066C68AC" w:rsidR="00047138" w:rsidRDefault="00047138">
      <w:pPr>
        <w:ind w:left="184" w:right="184"/>
        <w:jc w:val="center"/>
        <w:rPr>
          <w:b/>
          <w:sz w:val="24"/>
        </w:rPr>
      </w:pPr>
    </w:p>
    <w:p w14:paraId="79F8BB52" w14:textId="3F3F5EE5" w:rsidR="00B755D0" w:rsidRDefault="005E616E" w:rsidP="004F6EAC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587E1C">
        <w:t>Hudison Braz da Silva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FF0A42">
        <w:rPr>
          <w:spacing w:val="1"/>
        </w:rPr>
        <w:t>Viviana Cipriano</w:t>
      </w:r>
      <w:r w:rsidR="00BD3094">
        <w:rPr>
          <w:spacing w:val="1"/>
        </w:rPr>
        <w:t xml:space="preserve"> da</w:t>
      </w:r>
      <w:r w:rsidR="00FF0A42">
        <w:rPr>
          <w:spacing w:val="1"/>
        </w:rPr>
        <w:t xml:space="preserve"> Gama;</w:t>
      </w:r>
      <w:r>
        <w:rPr>
          <w:spacing w:val="-2"/>
        </w:rPr>
        <w:t xml:space="preserve"> </w:t>
      </w:r>
      <w:r>
        <w:t>³</w:t>
      </w:r>
      <w:r>
        <w:rPr>
          <w:spacing w:val="-4"/>
        </w:rPr>
        <w:t xml:space="preserve"> </w:t>
      </w:r>
      <w:r w:rsidR="00FF0A42">
        <w:t>Joelson Rodrigues Brum; ⁴</w:t>
      </w:r>
      <w:r w:rsidR="00FF0A42">
        <w:rPr>
          <w:spacing w:val="-4"/>
        </w:rPr>
        <w:t xml:space="preserve"> </w:t>
      </w:r>
      <w:r w:rsidR="00A56A4B">
        <w:t xml:space="preserve">Eliane de Oliveira </w:t>
      </w:r>
      <w:r w:rsidR="00262C2C">
        <w:t>Aranha Ri</w:t>
      </w:r>
      <w:r w:rsidR="00894BC9">
        <w:t>beiro</w:t>
      </w:r>
    </w:p>
    <w:p w14:paraId="14292669" w14:textId="66CA5138" w:rsidR="00047138" w:rsidRPr="004F6EAC" w:rsidRDefault="005E616E" w:rsidP="006A63FF">
      <w:pPr>
        <w:pStyle w:val="Corpodetexto"/>
        <w:spacing w:before="237" w:line="242" w:lineRule="auto"/>
        <w:ind w:left="184" w:right="174"/>
        <w:jc w:val="center"/>
        <w:rPr>
          <w:lang w:val="pt-BR"/>
        </w:rPr>
      </w:pPr>
      <w:r>
        <w:t>1</w:t>
      </w:r>
      <w:r>
        <w:rPr>
          <w:spacing w:val="-3"/>
        </w:rPr>
        <w:t xml:space="preserve"> </w:t>
      </w:r>
      <w:r>
        <w:t>Graduando em</w:t>
      </w:r>
      <w:r>
        <w:rPr>
          <w:spacing w:val="-11"/>
        </w:rPr>
        <w:t xml:space="preserve"> </w:t>
      </w:r>
      <w:r w:rsidR="00894BC9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894BC9">
        <w:t>Universidade do Estado do Amazonas</w:t>
      </w:r>
      <w:r>
        <w:t xml:space="preserve"> </w:t>
      </w:r>
      <w:r w:rsidR="004F6EAC">
        <w:t>-</w:t>
      </w:r>
      <w:r>
        <w:rPr>
          <w:spacing w:val="-3"/>
        </w:rPr>
        <w:t xml:space="preserve"> </w:t>
      </w:r>
      <w:r>
        <w:t>U</w:t>
      </w:r>
      <w:r w:rsidR="00894BC9">
        <w:t>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FF0A42">
        <w:t>Graduanda em</w:t>
      </w:r>
      <w:r w:rsidR="00FF0A42">
        <w:rPr>
          <w:spacing w:val="-11"/>
        </w:rPr>
        <w:t xml:space="preserve"> </w:t>
      </w:r>
      <w:r w:rsidR="00FF0A42">
        <w:t>Odontologia</w:t>
      </w:r>
      <w:r w:rsidR="00FF0A42">
        <w:rPr>
          <w:spacing w:val="-4"/>
        </w:rPr>
        <w:t xml:space="preserve"> </w:t>
      </w:r>
      <w:r w:rsidR="00FF0A42">
        <w:t>pela</w:t>
      </w:r>
      <w:r w:rsidR="00FF0A42">
        <w:rPr>
          <w:spacing w:val="-4"/>
        </w:rPr>
        <w:t xml:space="preserve"> </w:t>
      </w:r>
      <w:r w:rsidR="00FF0A42">
        <w:t>Universidade</w:t>
      </w:r>
      <w:r w:rsidR="00FF0A42">
        <w:rPr>
          <w:spacing w:val="-4"/>
        </w:rPr>
        <w:t xml:space="preserve"> </w:t>
      </w:r>
      <w:r w:rsidR="00FF0A42">
        <w:t>Universidade do Estado do Amazonas –</w:t>
      </w:r>
      <w:r w:rsidR="00FF0A42">
        <w:rPr>
          <w:spacing w:val="-3"/>
        </w:rPr>
        <w:t xml:space="preserve"> </w:t>
      </w:r>
      <w:r w:rsidR="00FF0A42">
        <w:t>UEA; 3</w:t>
      </w:r>
      <w:r w:rsidR="00FF0A42" w:rsidRPr="004F6EAC">
        <w:rPr>
          <w:spacing w:val="-2"/>
          <w:lang w:val="pt-BR"/>
        </w:rPr>
        <w:t xml:space="preserve"> </w:t>
      </w:r>
      <w:r w:rsidR="004F6EAC" w:rsidRPr="004F6EAC">
        <w:rPr>
          <w:spacing w:val="-2"/>
          <w:lang w:val="pt-BR"/>
        </w:rPr>
        <w:t>Prof</w:t>
      </w:r>
      <w:r w:rsidR="00E249BB">
        <w:rPr>
          <w:spacing w:val="-2"/>
          <w:lang w:val="pt-BR"/>
        </w:rPr>
        <w:t>. Dr.</w:t>
      </w:r>
      <w:r w:rsidR="004F6EAC" w:rsidRPr="004F6EAC">
        <w:rPr>
          <w:spacing w:val="-2"/>
          <w:lang w:val="pt-BR"/>
        </w:rPr>
        <w:t xml:space="preserve"> do Curso de Odontologia da Universidade do Estado do Amazonas</w:t>
      </w:r>
      <w:r w:rsidR="004F6EAC">
        <w:rPr>
          <w:spacing w:val="-2"/>
          <w:lang w:val="pt-BR"/>
        </w:rPr>
        <w:t xml:space="preserve"> - UEA</w:t>
      </w:r>
      <w:r>
        <w:t>;</w:t>
      </w:r>
      <w:r>
        <w:rPr>
          <w:spacing w:val="-8"/>
        </w:rPr>
        <w:t xml:space="preserve"> </w:t>
      </w:r>
      <w:r w:rsidR="00FF0A42">
        <w:t>4</w:t>
      </w:r>
      <w:r>
        <w:t xml:space="preserve"> </w:t>
      </w:r>
      <w:r w:rsidR="004F6EAC" w:rsidRPr="004F6EAC">
        <w:rPr>
          <w:lang w:val="pt-BR"/>
        </w:rPr>
        <w:t>Prof</w:t>
      </w:r>
      <w:r w:rsidR="00E249BB">
        <w:rPr>
          <w:lang w:val="pt-BR"/>
        </w:rPr>
        <w:t>. Dra.</w:t>
      </w:r>
      <w:r w:rsidR="004F6EAC" w:rsidRPr="004F6EAC">
        <w:rPr>
          <w:lang w:val="pt-BR"/>
        </w:rPr>
        <w:t xml:space="preserve"> do Curso de Odontologia da Universidade do Estado do Amazonas</w:t>
      </w:r>
      <w:r w:rsidR="004F6EAC">
        <w:rPr>
          <w:lang w:val="pt-BR"/>
        </w:rPr>
        <w:t xml:space="preserve"> – UEA.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1085BB1E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262C2C">
        <w:rPr>
          <w:sz w:val="24"/>
        </w:rPr>
        <w:t xml:space="preserve"> </w:t>
      </w:r>
      <w:r w:rsidR="00262C2C" w:rsidRPr="00262C2C">
        <w:rPr>
          <w:sz w:val="24"/>
        </w:rPr>
        <w:t>PACIENTE COM NECESSIDADES ESPECIAIS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6AD6648F" w:rsidR="00047138" w:rsidRDefault="005E616E" w:rsidP="006A63FF">
      <w:pPr>
        <w:spacing w:before="243"/>
        <w:ind w:left="130"/>
        <w:jc w:val="both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9">
        <w:r w:rsidR="00262C2C" w:rsidRPr="00FF0A42">
          <w:rPr>
            <w:color w:val="467885"/>
            <w:sz w:val="24"/>
            <w:u w:val="single"/>
          </w:rPr>
          <w:t>hbds.odo17</w:t>
        </w:r>
        <w:r w:rsidRPr="00FF0A42">
          <w:rPr>
            <w:color w:val="467885"/>
            <w:sz w:val="24"/>
            <w:u w:val="single"/>
          </w:rPr>
          <w:t>@</w:t>
        </w:r>
        <w:r w:rsidR="00262C2C" w:rsidRPr="00FF0A42">
          <w:rPr>
            <w:color w:val="467885"/>
            <w:sz w:val="24"/>
            <w:u w:val="single"/>
          </w:rPr>
          <w:t>uea.edu.b</w:t>
        </w:r>
      </w:hyperlink>
      <w:r w:rsidR="00262C2C" w:rsidRPr="00FF0A42">
        <w:rPr>
          <w:color w:val="467885"/>
          <w:sz w:val="24"/>
          <w:u w:val="single"/>
        </w:rPr>
        <w:t>r</w:t>
      </w:r>
      <w:r w:rsidR="00262C2C" w:rsidRPr="00FF0A42">
        <w:rPr>
          <w:color w:val="467885"/>
          <w:sz w:val="24"/>
        </w:rPr>
        <w:t xml:space="preserve"> </w:t>
      </w:r>
      <w:r w:rsidRPr="00FF0A42">
        <w:rPr>
          <w:color w:val="467885"/>
          <w:sz w:val="24"/>
        </w:rPr>
        <w:t>¹</w:t>
      </w:r>
      <w:r w:rsidR="00FF0A42" w:rsidRPr="00FF0A42">
        <w:rPr>
          <w:color w:val="467885"/>
          <w:sz w:val="24"/>
        </w:rPr>
        <w:t xml:space="preserve">; </w:t>
      </w:r>
      <w:r w:rsidR="00FF0A42" w:rsidRPr="00FF0A42">
        <w:rPr>
          <w:color w:val="467885"/>
          <w:sz w:val="24"/>
          <w:u w:val="single"/>
        </w:rPr>
        <w:t>vcdg.odo18@uea.edu.br</w:t>
      </w:r>
      <w:r w:rsidRPr="00FF0A42">
        <w:rPr>
          <w:color w:val="467885"/>
          <w:sz w:val="24"/>
        </w:rPr>
        <w:t xml:space="preserve"> ²; </w:t>
      </w:r>
      <w:hyperlink r:id="rId10" w:history="1">
        <w:r w:rsidR="00FF0A42" w:rsidRPr="00FF0A42">
          <w:rPr>
            <w:color w:val="467885"/>
            <w:sz w:val="24"/>
            <w:u w:val="single"/>
          </w:rPr>
          <w:t>jbrum@uea.edu.br</w:t>
        </w:r>
      </w:hyperlink>
      <w:r w:rsidR="00BC01E5">
        <w:rPr>
          <w:color w:val="467885"/>
          <w:sz w:val="24"/>
        </w:rPr>
        <w:t xml:space="preserve"> </w:t>
      </w:r>
      <w:r w:rsidRPr="00FF0A42">
        <w:rPr>
          <w:color w:val="467885"/>
          <w:sz w:val="24"/>
        </w:rPr>
        <w:t>³</w:t>
      </w:r>
      <w:r w:rsidR="00FF0A42" w:rsidRPr="00FF0A42">
        <w:rPr>
          <w:color w:val="467885"/>
          <w:sz w:val="24"/>
        </w:rPr>
        <w:t xml:space="preserve">; </w:t>
      </w:r>
      <w:hyperlink r:id="rId11" w:history="1">
        <w:r w:rsidR="00FF0A42" w:rsidRPr="00FF0A42">
          <w:rPr>
            <w:color w:val="467885"/>
            <w:sz w:val="24"/>
            <w:u w:val="single"/>
          </w:rPr>
          <w:t>earibeiro@uea.edu.br</w:t>
        </w:r>
      </w:hyperlink>
      <w:r w:rsidR="00FF0A42" w:rsidRPr="00FF0A42">
        <w:rPr>
          <w:color w:val="467885"/>
          <w:sz w:val="24"/>
        </w:rPr>
        <w:t xml:space="preserve"> ⁴.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5EA18BF8" w14:textId="25F4D378" w:rsidR="004918FB" w:rsidRDefault="004918FB" w:rsidP="00C664FF">
      <w:pPr>
        <w:jc w:val="both"/>
        <w:rPr>
          <w:strike/>
        </w:rPr>
      </w:pPr>
      <w:bookmarkStart w:id="0" w:name="_Hlk183186326"/>
      <w:r w:rsidRPr="00F771B2">
        <w:t>As mucopolissacaridoses (MPS) são doenças genéticas causadas pela deficiência de enzimas, resultando no acúmulo de glicosaminoglicanos (GAGs) em diversos tecidos. A MPS tipo I é uma condição autossômica recessiva caracterizada pela falta da enzima alfa-L-iduronidase (IDUA), essencial para a degradação de GAGs. A deficiência dessa enzima leva ao acúmulo de heparan e dermatan sulfato, provocando comprometimentos progressivos em vários órgãos</w:t>
      </w:r>
      <w:r>
        <w:t>.</w:t>
      </w:r>
      <w:r w:rsidR="008E71F9" w:rsidRPr="008E71F9">
        <w:t xml:space="preserve"> Cuidados orais para pessoas com deficiência exigem melhoria na formação e interação entre</w:t>
      </w:r>
      <w:r w:rsidR="008E71F9">
        <w:t xml:space="preserve"> o</w:t>
      </w:r>
      <w:r w:rsidR="008E71F9" w:rsidRPr="008E71F9">
        <w:t xml:space="preserve"> profissiona</w:t>
      </w:r>
      <w:r w:rsidR="008E71F9">
        <w:t>l</w:t>
      </w:r>
      <w:r w:rsidR="008E71F9" w:rsidRPr="008E71F9">
        <w:t xml:space="preserve"> e</w:t>
      </w:r>
      <w:r w:rsidR="008E71F9">
        <w:t xml:space="preserve"> o</w:t>
      </w:r>
      <w:r w:rsidR="008E71F9" w:rsidRPr="008E71F9">
        <w:t xml:space="preserve"> paciente</w:t>
      </w:r>
      <w:r w:rsidR="008E71F9">
        <w:t>.</w:t>
      </w:r>
      <w:r>
        <w:t xml:space="preserve"> </w:t>
      </w:r>
      <w:r w:rsidR="00A22812">
        <w:t xml:space="preserve">O </w:t>
      </w:r>
      <w:r>
        <w:t>objetivo deste</w:t>
      </w:r>
      <w:r w:rsidR="00A22812">
        <w:t xml:space="preserve"> relato de </w:t>
      </w:r>
      <w:r>
        <w:t>caso é descrever</w:t>
      </w:r>
      <w:r w:rsidR="00A22812">
        <w:t xml:space="preserve"> a</w:t>
      </w:r>
      <w:r w:rsidR="000C2B2F">
        <w:t xml:space="preserve"> </w:t>
      </w:r>
      <w:r w:rsidR="000C2B2F" w:rsidRPr="000C2B2F">
        <w:t>assistênci</w:t>
      </w:r>
      <w:r w:rsidR="000C2B2F">
        <w:t>a</w:t>
      </w:r>
      <w:r w:rsidR="00A22812">
        <w:t xml:space="preserve"> odontológica á um paciente com MPS tipo I</w:t>
      </w:r>
      <w:r>
        <w:t xml:space="preserve"> </w:t>
      </w:r>
      <w:r w:rsidR="00A22812">
        <w:rPr>
          <w:rFonts w:asciiTheme="minorHAnsi" w:hAnsiTheme="minorHAnsi" w:cstheme="minorBidi"/>
        </w:rPr>
        <w:t xml:space="preserve"> e enfatizar a importancia do</w:t>
      </w:r>
      <w:r w:rsidR="00F87F79">
        <w:rPr>
          <w:rFonts w:asciiTheme="minorHAnsi" w:hAnsiTheme="minorHAnsi" w:cstheme="minorBidi"/>
        </w:rPr>
        <w:t xml:space="preserve"> atendimento odontológico</w:t>
      </w:r>
      <w:r w:rsidRPr="00F771B2">
        <w:t>.</w:t>
      </w:r>
      <w:r w:rsidR="00F87F79">
        <w:t xml:space="preserve"> </w:t>
      </w:r>
      <w:r>
        <w:t>Paciente M.A.C.C.</w:t>
      </w:r>
      <w:r w:rsidRPr="00F771B2">
        <w:t>O</w:t>
      </w:r>
      <w:r>
        <w:t>,</w:t>
      </w:r>
      <w:r w:rsidRPr="00F771B2">
        <w:t xml:space="preserve"> </w:t>
      </w:r>
      <w:r w:rsidR="00C664FF" w:rsidRPr="00C664FF">
        <w:t>gênero</w:t>
      </w:r>
      <w:r w:rsidRPr="00F771B2">
        <w:t xml:space="preserve"> masculino, 2 anos</w:t>
      </w:r>
      <w:r>
        <w:t xml:space="preserve"> de idade</w:t>
      </w:r>
      <w:r w:rsidRPr="00F771B2">
        <w:t>,</w:t>
      </w:r>
      <w:r w:rsidR="008638DE">
        <w:t xml:space="preserve"> leucoderma</w:t>
      </w:r>
      <w:r w:rsidRPr="00F771B2">
        <w:t>,</w:t>
      </w:r>
      <w:r w:rsidR="008638DE">
        <w:t xml:space="preserve"> natural e procedente de Manaus,</w:t>
      </w:r>
      <w:r w:rsidRPr="00F771B2">
        <w:t xml:space="preserve"> </w:t>
      </w:r>
      <w:r>
        <w:t xml:space="preserve">foi </w:t>
      </w:r>
      <w:r w:rsidRPr="00F771B2">
        <w:t xml:space="preserve">encaminhado para </w:t>
      </w:r>
      <w:r w:rsidR="00B755D0">
        <w:t xml:space="preserve"> atendimento</w:t>
      </w:r>
      <w:r w:rsidR="00F87F79">
        <w:t xml:space="preserve"> na</w:t>
      </w:r>
      <w:r w:rsidRPr="00F771B2">
        <w:t xml:space="preserve"> Policlínica Odontológica da Universidade do Estado do Amazonas. Durante a anamnese, fo</w:t>
      </w:r>
      <w:r>
        <w:t>i</w:t>
      </w:r>
      <w:r w:rsidRPr="00F771B2">
        <w:t xml:space="preserve"> relatado</w:t>
      </w:r>
      <w:r>
        <w:t xml:space="preserve"> que o paciente foi diagnosticado com mucopolissacaridose do tipo </w:t>
      </w:r>
      <w:r w:rsidR="00520459">
        <w:t>I</w:t>
      </w:r>
      <w:r>
        <w:t xml:space="preserve"> a aproximadamente 10 meses</w:t>
      </w:r>
      <w:r w:rsidR="00B755D0">
        <w:t>.</w:t>
      </w:r>
      <w:r w:rsidR="00963486" w:rsidRPr="00963486">
        <w:t xml:space="preserve"> Os responsáveis informaram que, ao receber o diagnóstico sentiram-se apreensivos, mas foram devidamente orientados sobre o estado do paciente e suas necessidades, conseguindo atualmente adaptar-se a elas com tranquilidade.</w:t>
      </w:r>
      <w:r w:rsidRPr="00F771B2">
        <w:t xml:space="preserve"> </w:t>
      </w:r>
      <w:r w:rsidR="00B755D0">
        <w:t>N</w:t>
      </w:r>
      <w:r w:rsidRPr="00F771B2">
        <w:t>o exame intraoral, identificaram-se les</w:t>
      </w:r>
      <w:r w:rsidR="007063A5">
        <w:t>ões</w:t>
      </w:r>
      <w:r>
        <w:t xml:space="preserve"> de c</w:t>
      </w:r>
      <w:r w:rsidR="00117241">
        <w:t>á</w:t>
      </w:r>
      <w:r>
        <w:t>rie ativa</w:t>
      </w:r>
      <w:r w:rsidRPr="00F771B2">
        <w:t xml:space="preserve"> cavitada</w:t>
      </w:r>
      <w:r w:rsidR="007063A5">
        <w:t>s</w:t>
      </w:r>
      <w:r>
        <w:t xml:space="preserve"> </w:t>
      </w:r>
      <w:r w:rsidRPr="00F771B2">
        <w:t>nos</w:t>
      </w:r>
      <w:r w:rsidR="008638DE">
        <w:t xml:space="preserve"> elementos dent</w:t>
      </w:r>
      <w:r w:rsidR="00BC01E5">
        <w:t>á</w:t>
      </w:r>
      <w:r w:rsidR="008638DE">
        <w:t>rio</w:t>
      </w:r>
      <w:r w:rsidR="00C664FF">
        <w:t>s</w:t>
      </w:r>
      <w:r w:rsidR="008638DE">
        <w:t xml:space="preserve"> </w:t>
      </w:r>
      <w:r w:rsidRPr="00F771B2">
        <w:t>51 e 52</w:t>
      </w:r>
      <w:r w:rsidR="00520459">
        <w:t>, com necessidades de intervenções odontol</w:t>
      </w:r>
      <w:r w:rsidR="007063A5">
        <w:t>ó</w:t>
      </w:r>
      <w:r w:rsidR="00520459">
        <w:t>gicas</w:t>
      </w:r>
      <w:r w:rsidRPr="00F771B2">
        <w:t xml:space="preserve">. O tratamento </w:t>
      </w:r>
      <w:r w:rsidR="00520459">
        <w:t>proposto e realizado</w:t>
      </w:r>
      <w:r w:rsidR="00B755D0">
        <w:t xml:space="preserve"> </w:t>
      </w:r>
      <w:r w:rsidRPr="00F771B2">
        <w:t>incluiu profilaxia,</w:t>
      </w:r>
      <w:r w:rsidR="00B755D0">
        <w:t xml:space="preserve">  </w:t>
      </w:r>
      <w:r w:rsidR="00520459">
        <w:t>aplicação tópica de fluor</w:t>
      </w:r>
      <w:r w:rsidR="00520459" w:rsidRPr="00F771B2">
        <w:t xml:space="preserve"> </w:t>
      </w:r>
      <w:r w:rsidR="00520459">
        <w:t xml:space="preserve"> e</w:t>
      </w:r>
      <w:r w:rsidR="00B755D0">
        <w:t xml:space="preserve"> </w:t>
      </w:r>
      <w:r w:rsidRPr="00F771B2">
        <w:t>restauração com ionômero de vidro</w:t>
      </w:r>
      <w:r w:rsidR="00520459">
        <w:t xml:space="preserve"> </w:t>
      </w:r>
      <w:r w:rsidRPr="00520459">
        <w:t>,</w:t>
      </w:r>
      <w:r w:rsidRPr="00F771B2">
        <w:t xml:space="preserve"> além de orientações de </w:t>
      </w:r>
      <w:r w:rsidR="00B755D0">
        <w:t xml:space="preserve"> </w:t>
      </w:r>
      <w:r w:rsidR="00520459">
        <w:t>educa</w:t>
      </w:r>
      <w:r w:rsidR="00117241">
        <w:t>çã</w:t>
      </w:r>
      <w:r w:rsidR="00520459">
        <w:t xml:space="preserve">o em saúde </w:t>
      </w:r>
      <w:r w:rsidRPr="00F771B2">
        <w:t>bucal para o</w:t>
      </w:r>
      <w:r w:rsidR="00117241">
        <w:t>s</w:t>
      </w:r>
      <w:r w:rsidRPr="00F771B2">
        <w:t xml:space="preserve"> responsáve</w:t>
      </w:r>
      <w:r w:rsidR="00117241">
        <w:t xml:space="preserve">is. </w:t>
      </w:r>
      <w:r w:rsidR="009138A1">
        <w:t xml:space="preserve">Através deste relato de caso fica evidente que o </w:t>
      </w:r>
      <w:bookmarkStart w:id="1" w:name="_Hlk183186345"/>
      <w:bookmarkEnd w:id="0"/>
      <w:r w:rsidR="009138A1">
        <w:lastRenderedPageBreak/>
        <w:t>acompanhamento odontológico não se limita ao tratamento das lesões de cárie existentes,</w:t>
      </w:r>
      <w:r w:rsidR="00117241">
        <w:t xml:space="preserve"> mas tambem engloba implementação de medidas preventivas e educativas para o paciente e seus cuidadores, contribuindo para a manutenção e promoção da saúde bucal de forma eficaz e continua.</w:t>
      </w:r>
      <w:bookmarkEnd w:id="1"/>
    </w:p>
    <w:p w14:paraId="7E6E964A" w14:textId="77777777" w:rsidR="00C664FF" w:rsidRPr="00C664FF" w:rsidRDefault="00C664FF" w:rsidP="00C664FF">
      <w:pPr>
        <w:jc w:val="both"/>
        <w:rPr>
          <w:strike/>
        </w:rPr>
      </w:pPr>
    </w:p>
    <w:p w14:paraId="65504473" w14:textId="05363475" w:rsidR="00047138" w:rsidRPr="008E71F9" w:rsidRDefault="005E616E" w:rsidP="008E71F9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8E71F9">
        <w:rPr>
          <w:sz w:val="24"/>
        </w:rPr>
        <w:t>Mucopolissacaridose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8E71F9">
        <w:rPr>
          <w:spacing w:val="-1"/>
          <w:sz w:val="24"/>
        </w:rPr>
        <w:t>Paciente com necessidades especiais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8E71F9">
        <w:rPr>
          <w:sz w:val="24"/>
        </w:rPr>
        <w:t>Odontologia</w:t>
      </w:r>
      <w:r>
        <w:rPr>
          <w:spacing w:val="-5"/>
          <w:sz w:val="24"/>
        </w:rPr>
        <w:t>.</w:t>
      </w:r>
    </w:p>
    <w:p w14:paraId="535ED382" w14:textId="77777777" w:rsidR="00047138" w:rsidRDefault="00047138">
      <w:pPr>
        <w:pStyle w:val="Corpodetexto"/>
        <w:spacing w:before="218"/>
      </w:pPr>
    </w:p>
    <w:p w14:paraId="77E4F2FF" w14:textId="2867FCE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06D51F20" w14:textId="77777777" w:rsidR="00102487" w:rsidRDefault="00102487" w:rsidP="007330BF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</w:pPr>
      <w:r w:rsidRPr="00102487">
        <w:t>Suarez-Guerrero JL, Gómez Higuera PJ, Arias Flórez JS, Contreras-García GA. Mucopolisacaridosis: características clínicas, diagnóstico y de manejo [Mucopolysaccharidosis: clinical features, diagnosis and management]. Rev Chil Pediatr. 2016 Jul-Aug;87(4):295-304.</w:t>
      </w:r>
    </w:p>
    <w:p w14:paraId="0EC55C96" w14:textId="4126C15F" w:rsidR="007330BF" w:rsidRDefault="007330BF" w:rsidP="007330BF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</w:pPr>
      <w:r w:rsidRPr="00B755D0">
        <w:rPr>
          <w:lang w:val="en-US"/>
        </w:rPr>
        <w:t>AHMED, Alia et al. Neurocognitive and neuropsychiatric phenotypes associated with the mutation L238Q of the a-L-</w:t>
      </w:r>
      <w:proofErr w:type="spellStart"/>
      <w:r w:rsidRPr="00B755D0">
        <w:rPr>
          <w:lang w:val="en-US"/>
        </w:rPr>
        <w:t>iduronidase</w:t>
      </w:r>
      <w:proofErr w:type="spellEnd"/>
      <w:r w:rsidRPr="00B755D0">
        <w:rPr>
          <w:lang w:val="en-US"/>
        </w:rPr>
        <w:t xml:space="preserve"> gene in Hurler-Scheie syndrome. </w:t>
      </w:r>
      <w:r>
        <w:t>Molecular Genetics Metabolism, v. 111, n. 2, p. 123-127, Feb, 2014.</w:t>
      </w:r>
    </w:p>
    <w:p w14:paraId="447D8D74" w14:textId="77777777" w:rsidR="007330BF" w:rsidRDefault="007330BF" w:rsidP="007330BF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</w:pPr>
      <w:r w:rsidRPr="000122AE">
        <w:t>MOTA, Brena Carneiro. MUCOPOLISSACARIDOSE: alterações bucais e importância da Odontologia na equipe multiprofissional de assistência. Repositório Institucional-Escola Bahiana de Medicina e Saúde Pública, Bahia. 2020</w:t>
      </w:r>
    </w:p>
    <w:p w14:paraId="04959224" w14:textId="1755405E" w:rsidR="00102487" w:rsidRPr="00102487" w:rsidRDefault="00102487" w:rsidP="00102487">
      <w:pPr>
        <w:pStyle w:val="PargrafodaLista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after="150"/>
        <w:jc w:val="both"/>
        <w:rPr>
          <w:lang w:val="en-US"/>
        </w:rPr>
      </w:pPr>
      <w:r w:rsidRPr="00102487">
        <w:rPr>
          <w:lang w:val="en-US"/>
        </w:rPr>
        <w:t xml:space="preserve">Ponciano S, Sampaio-Maia B, Areias C. Oral manifestations in children with mucopolysaccharidosis. </w:t>
      </w:r>
      <w:proofErr w:type="spellStart"/>
      <w:r w:rsidRPr="00102487">
        <w:rPr>
          <w:lang w:val="en-US"/>
        </w:rPr>
        <w:t>MedicalExpress</w:t>
      </w:r>
      <w:proofErr w:type="spellEnd"/>
      <w:r w:rsidRPr="00102487">
        <w:rPr>
          <w:lang w:val="en-US"/>
        </w:rPr>
        <w:t xml:space="preserve"> (São Paulo, online). 2017Sep;4(5):M170504.</w:t>
      </w:r>
    </w:p>
    <w:p w14:paraId="1F3774DB" w14:textId="77777777" w:rsidR="007330BF" w:rsidRDefault="007330BF" w:rsidP="007330BF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</w:pPr>
      <w:r w:rsidRPr="000122AE">
        <w:t>GUIMARÃES, João Pedro Silva; DE ALMEIDA, Alcides Noleto; ANDRADE, Eliana dos Santos. Educação em saúde bucal direcionada a pessoas com necessidades especiais. JNT-Facit Business and technology journal, Tocantins, v. 3, п. 19 (2020).</w:t>
      </w:r>
    </w:p>
    <w:p w14:paraId="2D8AAB95" w14:textId="77777777" w:rsidR="007330BF" w:rsidRDefault="007330BF" w:rsidP="007330BF">
      <w:pPr>
        <w:pStyle w:val="PargrafodaLista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jc w:val="both"/>
      </w:pPr>
      <w:r>
        <w:t>ANDRADE, Rosana Apolonio Reis; FONSECA, Emilio Prado; DO AMARAL, Regiane Cristina. Barreiras no acesso dos pacientes com necessidades especiais aos: 19/22 serviços odontológicos especializados. Brazilian Journal of Development, Curitiba, v.8, n.4, p. 26355-26368. Abril. 2022.</w:t>
      </w:r>
    </w:p>
    <w:p w14:paraId="11876745" w14:textId="6CDA7612" w:rsidR="00047138" w:rsidRPr="00447988" w:rsidRDefault="00047138" w:rsidP="007330BF">
      <w:pPr>
        <w:pStyle w:val="PargrafodaLista"/>
        <w:tabs>
          <w:tab w:val="left" w:pos="374"/>
        </w:tabs>
        <w:spacing w:before="243"/>
        <w:ind w:left="374"/>
        <w:rPr>
          <w:sz w:val="24"/>
        </w:rPr>
      </w:pPr>
    </w:p>
    <w:sectPr w:rsidR="00047138" w:rsidRPr="00447988">
      <w:headerReference w:type="default" r:id="rId12"/>
      <w:footerReference w:type="default" r:id="rId13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1A62" w14:textId="77777777" w:rsidR="005C60A4" w:rsidRDefault="005C60A4">
      <w:r>
        <w:separator/>
      </w:r>
    </w:p>
  </w:endnote>
  <w:endnote w:type="continuationSeparator" w:id="0">
    <w:p w14:paraId="41A2A619" w14:textId="77777777" w:rsidR="005C60A4" w:rsidRDefault="005C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741654C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86F66" w14:textId="77777777" w:rsidR="005C60A4" w:rsidRDefault="005C60A4">
      <w:r>
        <w:separator/>
      </w:r>
    </w:p>
  </w:footnote>
  <w:footnote w:type="continuationSeparator" w:id="0">
    <w:p w14:paraId="2CC6C822" w14:textId="77777777" w:rsidR="005C60A4" w:rsidRDefault="005C6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3D4268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jlEBAAByjAoAAJBjVAAAgByjAgAA5BgVAAAgx6gAAAA5RgUAAMgx&#10;KgAAQM4B+AICXvNWsTcAAAAASUVORK5CYIJ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DBAoAAAAAAAAAIQApWLxeT4kAAE+JAAAVAAAAZHJzL21lZGlhL2ltYWdlMy5qcGVn/9j/&#10;4AAQSkZJRgABAQEAYABgAAD/2wBDAAMCAgMCAgMDAwMEAwMEBQgFBQQEBQoHBwYIDAoMDAsKCwsN&#10;DhIQDQ4RDgsLEBYQERMUFRUVDA8XGBYUGBIUFRT/2wBDAQMEBAUEBQkFBQkUDQsNFBQUFBQUFBQU&#10;FBQUFBQUFBQUFBQUFBQUFBQUFBQUFBQUFBQUFBQUFBQUFBQUFBQUFBT/wAARCAESA2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4XoooroPz&#10;8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c0bwdqmt/Pb27eV/z1b5UrGrVhRjzTMqlSFKPNOZh0V6T&#10;afCYKm67vf8AgES1dPw40iH/AJ7v/vNXnSzbDRPOlm2G+yeU0V6bN4G0pPuxN/31WPeeDLP/AJZS&#10;ypURzShMqOYUJnFUVsXnhue2/wBW6zVlOjQvtZdlelTr0qvwyO+NWM/hGUUUV0Go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B3C67ED"/>
    <w:multiLevelType w:val="hybridMultilevel"/>
    <w:tmpl w:val="7BF049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4"/>
  </w:num>
  <w:num w:numId="4" w16cid:durableId="1295326468">
    <w:abstractNumId w:val="3"/>
  </w:num>
  <w:num w:numId="5" w16cid:durableId="1757163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0C2B2F"/>
    <w:rsid w:val="00102487"/>
    <w:rsid w:val="00117241"/>
    <w:rsid w:val="001616B8"/>
    <w:rsid w:val="001E3FD1"/>
    <w:rsid w:val="00262C2C"/>
    <w:rsid w:val="003440DF"/>
    <w:rsid w:val="00380181"/>
    <w:rsid w:val="00394A15"/>
    <w:rsid w:val="00447988"/>
    <w:rsid w:val="00450754"/>
    <w:rsid w:val="004918FB"/>
    <w:rsid w:val="004F6EAC"/>
    <w:rsid w:val="00520459"/>
    <w:rsid w:val="00587E1C"/>
    <w:rsid w:val="005C60A4"/>
    <w:rsid w:val="005E616E"/>
    <w:rsid w:val="0064414B"/>
    <w:rsid w:val="006A63FF"/>
    <w:rsid w:val="006B673F"/>
    <w:rsid w:val="007063A5"/>
    <w:rsid w:val="007330BF"/>
    <w:rsid w:val="007432BE"/>
    <w:rsid w:val="00815093"/>
    <w:rsid w:val="008638DE"/>
    <w:rsid w:val="00894BC9"/>
    <w:rsid w:val="008E71F9"/>
    <w:rsid w:val="009138A1"/>
    <w:rsid w:val="00963486"/>
    <w:rsid w:val="009A0FEF"/>
    <w:rsid w:val="00A22812"/>
    <w:rsid w:val="00A56A4B"/>
    <w:rsid w:val="00B755D0"/>
    <w:rsid w:val="00BC01E5"/>
    <w:rsid w:val="00BD3094"/>
    <w:rsid w:val="00C61A65"/>
    <w:rsid w:val="00C664FF"/>
    <w:rsid w:val="00CB7EAE"/>
    <w:rsid w:val="00D80094"/>
    <w:rsid w:val="00E249BB"/>
    <w:rsid w:val="00E46855"/>
    <w:rsid w:val="00EB3126"/>
    <w:rsid w:val="00F41E00"/>
    <w:rsid w:val="00F87F79"/>
    <w:rsid w:val="00FE5EA3"/>
    <w:rsid w:val="00FF0A42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330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262C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62C2C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330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02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02487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.18.15.28/handle/1/10397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aribeiro@uea.edu.b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brum@ue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xx@gmail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DA9D0-72DE-4AF4-B936-28AA2676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680</Words>
  <Characters>3675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ANEXO 1 – TEMPLATE DO RESUMO CIENTÍFICO</vt:lpstr>
      <vt:lpstr>RESUMO</vt:lpstr>
      <vt:lpstr>REFERÊNCIAS: </vt:lpstr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casa</cp:lastModifiedBy>
  <cp:revision>11</cp:revision>
  <dcterms:created xsi:type="dcterms:W3CDTF">2024-11-11T19:49:00Z</dcterms:created>
  <dcterms:modified xsi:type="dcterms:W3CDTF">2024-11-22T20:51:00Z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  <property fmtid="{D5CDD505-2E9C-101B-9397-08002B2CF9AE}" pid="6" name="GrammarlyDocumentId">
    <vt:lpwstr>c2c2dfef04d8aa75c48c012fb51bdc1fb0fd03b595d6c5d2adb21ddb364be84b</vt:lpwstr>
  </property>
</Properties>
</file>