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52349BEE" w14:textId="0EBFC713" w:rsidR="00447988" w:rsidRPr="00447988" w:rsidRDefault="00D05160" w:rsidP="00447988">
      <w:pPr>
        <w:pStyle w:val="Ttulo1"/>
        <w:ind w:left="0" w:right="4"/>
        <w:jc w:val="center"/>
      </w:pPr>
      <w:r>
        <w:rPr>
          <w:spacing w:val="-3"/>
        </w:rPr>
        <w:t>CORREÇÃO DE PROPORÇÃO ENTRE LARGURA E ALTURA</w:t>
      </w:r>
      <w:r w:rsidR="003634E0">
        <w:rPr>
          <w:spacing w:val="-3"/>
        </w:rPr>
        <w:t xml:space="preserve"> DOS ELEMENTOS 15 A 25</w:t>
      </w:r>
      <w:r w:rsidR="00ED0644">
        <w:rPr>
          <w:spacing w:val="-3"/>
        </w:rPr>
        <w:t xml:space="preserve"> </w:t>
      </w:r>
      <w:r w:rsidR="00A469EB">
        <w:rPr>
          <w:spacing w:val="-3"/>
        </w:rPr>
        <w:t xml:space="preserve">POR MEIO DE CIRURGIA DE AUMENTO DE COROA </w:t>
      </w:r>
      <w:r w:rsidR="00D71A28">
        <w:rPr>
          <w:spacing w:val="-3"/>
        </w:rPr>
        <w:t>CLÍNICA</w:t>
      </w:r>
      <w:r w:rsidR="00267A5C">
        <w:rPr>
          <w:spacing w:val="-3"/>
        </w:rPr>
        <w:t xml:space="preserve"> AUXILIADA POR</w:t>
      </w:r>
      <w:r w:rsidR="005B65AF">
        <w:rPr>
          <w:spacing w:val="-3"/>
        </w:rPr>
        <w:t xml:space="preserve"> </w:t>
      </w:r>
      <w:r w:rsidR="00ED0644">
        <w:rPr>
          <w:spacing w:val="-3"/>
        </w:rPr>
        <w:t>PLANEJAMENTO DIGITAL</w:t>
      </w:r>
      <w:r>
        <w:rPr>
          <w:spacing w:val="-3"/>
        </w:rPr>
        <w:t>:</w:t>
      </w:r>
      <w:r w:rsidR="005B65AF">
        <w:rPr>
          <w:spacing w:val="-3"/>
        </w:rPr>
        <w:t xml:space="preserve"> </w:t>
      </w:r>
      <w:r>
        <w:rPr>
          <w:spacing w:val="-3"/>
        </w:rPr>
        <w:t>RELATO DE CASO CLÍNICO</w:t>
      </w: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77777777" w:rsidR="00047138" w:rsidRDefault="005E616E">
      <w:pPr>
        <w:ind w:left="184" w:right="184"/>
        <w:jc w:val="center"/>
        <w:rPr>
          <w:b/>
          <w:sz w:val="24"/>
        </w:rPr>
      </w:pPr>
      <w:r>
        <w:rPr>
          <w:b/>
          <w:spacing w:val="-2"/>
          <w:sz w:val="24"/>
        </w:rPr>
        <w:t>TÍTULO</w:t>
      </w:r>
    </w:p>
    <w:p w14:paraId="6D91F9CD" w14:textId="32E094AE" w:rsidR="00047138" w:rsidRDefault="005E616E" w:rsidP="0049438C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D05160">
        <w:rPr>
          <w:spacing w:val="-15"/>
        </w:rPr>
        <w:t>Thiago Vinicius Carmo de Melo</w:t>
      </w:r>
      <w:r>
        <w:t>;</w:t>
      </w:r>
      <w:r>
        <w:rPr>
          <w:spacing w:val="-2"/>
        </w:rPr>
        <w:t xml:space="preserve"> </w:t>
      </w:r>
      <w:r>
        <w:t>²</w:t>
      </w:r>
      <w:r w:rsidR="00D05160">
        <w:t xml:space="preserve"> </w:t>
      </w:r>
      <w:r w:rsidR="0026304C">
        <w:t>Lucas Rafael Santos Teixeira; ³</w:t>
      </w:r>
      <w:r w:rsidR="0026304C" w:rsidRPr="0026304C">
        <w:t xml:space="preserve"> </w:t>
      </w:r>
      <w:r w:rsidR="0026304C">
        <w:t>Cláudio do Carmo Gonçalves.</w:t>
      </w:r>
    </w:p>
    <w:p w14:paraId="14292669" w14:textId="12AB566B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Graduando em</w:t>
      </w:r>
      <w:r>
        <w:rPr>
          <w:spacing w:val="-11"/>
        </w:rPr>
        <w:t xml:space="preserve"> </w:t>
      </w:r>
      <w:r w:rsidR="00D05160">
        <w:t>Odontologia</w:t>
      </w:r>
      <w:r>
        <w:rPr>
          <w:spacing w:val="-4"/>
        </w:rPr>
        <w:t xml:space="preserve"> </w:t>
      </w:r>
      <w:r>
        <w:t>pel</w:t>
      </w:r>
      <w:r w:rsidR="00D05160">
        <w:t>o Centro Universitário Fametro</w:t>
      </w:r>
      <w:r w:rsidR="00301ED0">
        <w:t>;</w:t>
      </w:r>
      <w:r>
        <w:t xml:space="preserve"> 2</w:t>
      </w:r>
      <w:r w:rsidR="00301ED0">
        <w:t xml:space="preserve"> Graduado em Odontologia pelo Centro Universitário Fametro - Pós-graduado em dentística e prótese – Instituto RC; 3</w:t>
      </w:r>
      <w:r>
        <w:rPr>
          <w:spacing w:val="-2"/>
        </w:rPr>
        <w:t xml:space="preserve"> </w:t>
      </w:r>
      <w:r>
        <w:t>Gradua</w:t>
      </w:r>
      <w:r w:rsidR="00D05160">
        <w:t>do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 w:rsidR="00D05160">
        <w:rPr>
          <w:spacing w:val="-4"/>
        </w:rPr>
        <w:t xml:space="preserve"> do Estado do Amazonas (UEA)</w:t>
      </w:r>
      <w:r>
        <w:rPr>
          <w:spacing w:val="-1"/>
        </w:rPr>
        <w:t xml:space="preserve"> </w:t>
      </w:r>
      <w:r>
        <w:t>-</w:t>
      </w:r>
      <w:r w:rsidR="002F6A85">
        <w:rPr>
          <w:spacing w:val="-1"/>
        </w:rPr>
        <w:t xml:space="preserve"> </w:t>
      </w:r>
      <w:r w:rsidR="00D05160">
        <w:t>Pós-graduado em implantodontia pela Faculdade São Leopoldo Mandic</w:t>
      </w:r>
      <w:r w:rsidR="002F6A85">
        <w:t xml:space="preserve"> </w:t>
      </w:r>
      <w:r w:rsidR="00D05160">
        <w:rPr>
          <w:spacing w:val="-11"/>
        </w:rPr>
        <w:t xml:space="preserve">– Mestre em Implantodontia pela </w:t>
      </w:r>
      <w:r w:rsidR="002F6A85">
        <w:rPr>
          <w:spacing w:val="-11"/>
        </w:rPr>
        <w:t>Faculdade São Leopoldo Mandic</w:t>
      </w:r>
      <w:r w:rsidR="002F6A85">
        <w:t>.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31F38111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B35AD3">
        <w:rPr>
          <w:sz w:val="24"/>
        </w:rPr>
        <w:t>PERIODONTIA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40162BD8" w:rsidR="00047138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 w:rsidR="00486044">
        <w:rPr>
          <w:b/>
          <w:spacing w:val="64"/>
          <w:sz w:val="24"/>
        </w:rPr>
        <w:t xml:space="preserve"> </w:t>
      </w:r>
      <w:hyperlink r:id="rId7" w:history="1">
        <w:r w:rsidR="00486044" w:rsidRPr="00C635C6">
          <w:rPr>
            <w:rStyle w:val="Hyperlink"/>
            <w:sz w:val="24"/>
          </w:rPr>
          <w:t>thiagodmelo.199@gmail.com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 xml:space="preserve"> </w:t>
      </w:r>
      <w:hyperlink r:id="rId8">
        <w:r w:rsidR="002F6A85">
          <w:rPr>
            <w:color w:val="467885"/>
            <w:sz w:val="24"/>
            <w:u w:val="single" w:color="467885"/>
          </w:rPr>
          <w:t>claudiocgoncalves</w:t>
        </w:r>
        <w:r>
          <w:rPr>
            <w:color w:val="467885"/>
            <w:sz w:val="24"/>
            <w:u w:val="single" w:color="467885"/>
          </w:rPr>
          <w:t>@gmail.com</w:t>
        </w:r>
      </w:hyperlink>
      <w:r w:rsidR="0026304C">
        <w:rPr>
          <w:color w:val="467885"/>
          <w:sz w:val="24"/>
          <w:u w:val="single" w:color="467885"/>
        </w:rPr>
        <w:t xml:space="preserve"> </w:t>
      </w:r>
      <w:r w:rsidR="00301ED0">
        <w:rPr>
          <w:color w:val="467885"/>
          <w:sz w:val="24"/>
          <w:u w:val="single" w:color="467885"/>
        </w:rPr>
        <w:t>lucasrafael140@gmail.com</w:t>
      </w:r>
    </w:p>
    <w:p w14:paraId="50F8CA0E" w14:textId="77777777" w:rsidR="00047138" w:rsidRDefault="00047138">
      <w:pPr>
        <w:pStyle w:val="Corpodetexto"/>
        <w:spacing w:before="218"/>
      </w:pPr>
    </w:p>
    <w:p w14:paraId="736C63D5" w14:textId="49DFABB8" w:rsidR="00047138" w:rsidRDefault="005E616E">
      <w:pPr>
        <w:pStyle w:val="Ttulo1"/>
        <w:spacing w:before="1"/>
        <w:ind w:left="184" w:right="184"/>
        <w:jc w:val="center"/>
        <w:rPr>
          <w:spacing w:val="-2"/>
        </w:rPr>
      </w:pPr>
      <w:r>
        <w:rPr>
          <w:spacing w:val="-2"/>
        </w:rPr>
        <w:t>RESUMO</w:t>
      </w:r>
    </w:p>
    <w:p w14:paraId="24CB8936" w14:textId="77777777" w:rsidR="00FD7604" w:rsidRDefault="00FD7604">
      <w:pPr>
        <w:pStyle w:val="Ttulo1"/>
        <w:spacing w:before="1"/>
        <w:ind w:left="184" w:right="184"/>
        <w:jc w:val="center"/>
      </w:pPr>
    </w:p>
    <w:p w14:paraId="203EE009" w14:textId="242D242C" w:rsidR="00047138" w:rsidRPr="00094107" w:rsidRDefault="005E616E" w:rsidP="00FA2442">
      <w:pPr>
        <w:jc w:val="both"/>
      </w:pPr>
      <w:r w:rsidRPr="00094107">
        <w:rPr>
          <w:b/>
        </w:rPr>
        <w:t>INTRODUÇÃO</w:t>
      </w:r>
      <w:r w:rsidRPr="00094107">
        <w:t>:</w:t>
      </w:r>
      <w:r w:rsidR="003633F0" w:rsidRPr="003633F0">
        <w:t xml:space="preserve"> </w:t>
      </w:r>
      <w:r w:rsidR="005F7BD1">
        <w:t xml:space="preserve">Para ser considerado um sorriso estético, é preciso ter em vista a harmonia dos dentes, estética rosa (periodonto) e posicionamento dos lábios. </w:t>
      </w:r>
      <w:r w:rsidR="00E1265E">
        <w:t xml:space="preserve">Quando </w:t>
      </w:r>
      <w:r w:rsidR="00A0324B">
        <w:t>há</w:t>
      </w:r>
      <w:r w:rsidR="00E1265E">
        <w:t xml:space="preserve"> uma exposição gengival acima de 3 mm ao sorrir é denominado de sorriso gengival</w:t>
      </w:r>
      <w:r w:rsidR="00B56CC4">
        <w:t xml:space="preserve">. </w:t>
      </w:r>
      <w:r w:rsidR="00B56CC4" w:rsidRPr="00B56CC4">
        <w:t>Sua etiologia é multifatorial não patológica, podendo ser causada por: excesso vertical da maxila, aumento gengival induzido por medicamentos, Erupção Passiva Alterada</w:t>
      </w:r>
      <w:r w:rsidR="00DC432D">
        <w:t xml:space="preserve">. </w:t>
      </w:r>
      <w:r w:rsidR="004B754F">
        <w:t>O</w:t>
      </w:r>
      <w:r w:rsidR="004B754F" w:rsidRPr="004B754F">
        <w:t xml:space="preserve"> tratamento do</w:t>
      </w:r>
      <w:r w:rsidR="004D7F9A">
        <w:t xml:space="preserve"> </w:t>
      </w:r>
      <w:r w:rsidR="00B2602F">
        <w:t>sorriso gengival (</w:t>
      </w:r>
      <w:r w:rsidR="004D7F9A">
        <w:t>SG</w:t>
      </w:r>
      <w:r w:rsidR="00B2602F">
        <w:t>)</w:t>
      </w:r>
      <w:r w:rsidR="004B754F" w:rsidRPr="004B754F">
        <w:t xml:space="preserve"> depende de sua etiologia,</w:t>
      </w:r>
      <w:r w:rsidR="003526F2">
        <w:t xml:space="preserve"> </w:t>
      </w:r>
      <w:r w:rsidR="003526F2" w:rsidRPr="003526F2">
        <w:t>destaca</w:t>
      </w:r>
      <w:r w:rsidR="003526F2">
        <w:t>ndo</w:t>
      </w:r>
      <w:r w:rsidR="003526F2" w:rsidRPr="003526F2">
        <w:t xml:space="preserve">-se </w:t>
      </w:r>
      <w:r w:rsidR="003526F2">
        <w:t xml:space="preserve">entre as técnicas </w:t>
      </w:r>
      <w:r w:rsidR="003526F2" w:rsidRPr="003526F2">
        <w:t xml:space="preserve">a cirurgia para </w:t>
      </w:r>
      <w:r w:rsidR="003526F2">
        <w:t>aumento de coroa clínica</w:t>
      </w:r>
      <w:r w:rsidR="003526F2" w:rsidRPr="003526F2">
        <w:t xml:space="preserve">, podendo ser realizada a genioplastia, osteotomia, osteoplastia, </w:t>
      </w:r>
      <w:r w:rsidR="00D86900">
        <w:t xml:space="preserve"> </w:t>
      </w:r>
      <w:r w:rsidR="003526F2" w:rsidRPr="003526F2">
        <w:t>ou combinação de amba</w:t>
      </w:r>
      <w:r w:rsidR="00BB38C1">
        <w:t>s</w:t>
      </w:r>
      <w:r w:rsidR="004B754F" w:rsidRPr="004B754F">
        <w:t>.</w:t>
      </w:r>
      <w:r w:rsidR="0097220E">
        <w:t xml:space="preserve"> </w:t>
      </w:r>
      <w:r w:rsidR="00AA2C9D" w:rsidRPr="00AA2C9D">
        <w:t>Com a evolução tecnológica na odontologia, dispositivos desenvolvidos, como o Computer-Aided Design, a modelagem 3D e scanners intra-orais, melhoraram a previsibilidade e precisão dos procedimentos cirúrgicos</w:t>
      </w:r>
      <w:r w:rsidR="00AA2C9D">
        <w:t xml:space="preserve">. </w:t>
      </w:r>
      <w:r w:rsidRPr="00094107">
        <w:rPr>
          <w:b/>
        </w:rPr>
        <w:t>OBJETIVO</w:t>
      </w:r>
      <w:r w:rsidRPr="00094107">
        <w:t>:</w:t>
      </w:r>
      <w:r w:rsidR="00806D06" w:rsidRPr="00806D06">
        <w:t xml:space="preserve"> </w:t>
      </w:r>
      <w:r w:rsidR="00BB38C1">
        <w:t xml:space="preserve">Apresentar </w:t>
      </w:r>
      <w:r w:rsidR="005F7BD1">
        <w:t xml:space="preserve">um </w:t>
      </w:r>
      <w:r w:rsidR="00B82928">
        <w:t xml:space="preserve">relato de </w:t>
      </w:r>
      <w:r w:rsidR="005F7BD1">
        <w:t xml:space="preserve">caso </w:t>
      </w:r>
      <w:r w:rsidR="00DA7404">
        <w:t>onde foi realizada cirurgia de aumento de coroa clínica</w:t>
      </w:r>
      <w:r w:rsidR="00B2602F">
        <w:t xml:space="preserve"> dos elementos 15 a 25</w:t>
      </w:r>
      <w:r w:rsidR="00DA7404">
        <w:t xml:space="preserve"> com </w:t>
      </w:r>
      <w:r w:rsidR="00D66FFB">
        <w:t>auxílio</w:t>
      </w:r>
      <w:r w:rsidR="00DA7404">
        <w:t xml:space="preserve"> de planejamento digital e guia cirúrgico</w:t>
      </w:r>
      <w:r w:rsidR="005F7BD1">
        <w:t xml:space="preserve">. </w:t>
      </w:r>
      <w:r w:rsidRPr="00094107">
        <w:rPr>
          <w:b/>
        </w:rPr>
        <w:t>MÉTODOS:</w:t>
      </w:r>
      <w:r w:rsidR="00916CE8">
        <w:rPr>
          <w:color w:val="000000"/>
          <w:sz w:val="27"/>
          <w:szCs w:val="27"/>
        </w:rPr>
        <w:t xml:space="preserve"> </w:t>
      </w:r>
      <w:r w:rsidR="00916CE8">
        <w:rPr>
          <w:color w:val="000000"/>
        </w:rPr>
        <w:t xml:space="preserve">O caso foi iniciado com a realização do </w:t>
      </w:r>
      <w:r w:rsidR="005F7BD1" w:rsidRPr="005F7BD1">
        <w:rPr>
          <w:color w:val="000000"/>
        </w:rPr>
        <w:t>protocolo fotográfico</w:t>
      </w:r>
      <w:r w:rsidR="00DA7404">
        <w:rPr>
          <w:color w:val="000000"/>
        </w:rPr>
        <w:t xml:space="preserve"> intra e extra bucal</w:t>
      </w:r>
      <w:r w:rsidR="00382B11">
        <w:rPr>
          <w:color w:val="000000"/>
        </w:rPr>
        <w:t>. Depois foi</w:t>
      </w:r>
      <w:r w:rsidR="002446E4">
        <w:rPr>
          <w:color w:val="000000"/>
        </w:rPr>
        <w:t xml:space="preserve"> realizado o escaneamento intraoral </w:t>
      </w:r>
      <w:r w:rsidR="00155B98">
        <w:rPr>
          <w:color w:val="000000"/>
        </w:rPr>
        <w:t>do paciente (</w:t>
      </w:r>
      <w:r w:rsidR="00155B98" w:rsidRPr="00DC432D">
        <w:rPr>
          <w:color w:val="000000"/>
        </w:rPr>
        <w:t>Aora</w:t>
      </w:r>
      <w:r w:rsidR="00461708" w:rsidRPr="00DC432D">
        <w:rPr>
          <w:color w:val="000000"/>
        </w:rPr>
        <w:t>lscan 3, Shining 3d</w:t>
      </w:r>
      <w:r w:rsidR="004D4152" w:rsidRPr="00DC432D">
        <w:rPr>
          <w:color w:val="000000"/>
        </w:rPr>
        <w:t>, Hangzhou, China</w:t>
      </w:r>
      <w:r w:rsidR="00201C9F">
        <w:rPr>
          <w:color w:val="000000"/>
        </w:rPr>
        <w:t>) e enceramento digital do sorriso por meio de software dedicado</w:t>
      </w:r>
      <w:r w:rsidR="005B65AF">
        <w:rPr>
          <w:color w:val="000000"/>
        </w:rPr>
        <w:t>.</w:t>
      </w:r>
      <w:r w:rsidR="00DC432D">
        <w:rPr>
          <w:color w:val="000000"/>
        </w:rPr>
        <w:t xml:space="preserve"> </w:t>
      </w:r>
      <w:r w:rsidR="00F2499E">
        <w:rPr>
          <w:color w:val="000000"/>
        </w:rPr>
        <w:t xml:space="preserve">Após isso, foi confecionada uma guia cirúrgica periodontal </w:t>
      </w:r>
      <w:r w:rsidR="00C94A25">
        <w:rPr>
          <w:color w:val="000000"/>
        </w:rPr>
        <w:t>por meio de impressão 3d</w:t>
      </w:r>
      <w:r w:rsidR="00DF24D9">
        <w:rPr>
          <w:color w:val="000000"/>
        </w:rPr>
        <w:t>, que auxilia tanto no recontorno</w:t>
      </w:r>
      <w:r w:rsidR="00627FA5">
        <w:rPr>
          <w:color w:val="000000"/>
        </w:rPr>
        <w:t xml:space="preserve"> gengival quanto desgaste ósseo</w:t>
      </w:r>
      <w:r w:rsidR="005F7BD1" w:rsidRPr="005F7BD1">
        <w:rPr>
          <w:color w:val="000000"/>
        </w:rPr>
        <w:t>.</w:t>
      </w:r>
      <w:r w:rsidR="00627FA5">
        <w:rPr>
          <w:color w:val="000000"/>
        </w:rPr>
        <w:t xml:space="preserve"> </w:t>
      </w:r>
      <w:r w:rsidRPr="00094107">
        <w:rPr>
          <w:b/>
        </w:rPr>
        <w:t>RESULTADOS</w:t>
      </w:r>
      <w:r w:rsidRPr="00094107">
        <w:t>:</w:t>
      </w:r>
      <w:r w:rsidR="0061409A">
        <w:t xml:space="preserve"> </w:t>
      </w:r>
      <w:r w:rsidR="006355C5" w:rsidRPr="006355C5">
        <w:rPr>
          <w:color w:val="000000"/>
        </w:rPr>
        <w:t>Após</w:t>
      </w:r>
      <w:r w:rsidR="00DC432D">
        <w:rPr>
          <w:color w:val="000000"/>
        </w:rPr>
        <w:t xml:space="preserve"> </w:t>
      </w:r>
      <w:r w:rsidR="003A7509">
        <w:rPr>
          <w:color w:val="000000"/>
        </w:rPr>
        <w:t>1</w:t>
      </w:r>
      <w:r w:rsidR="00993E39">
        <w:rPr>
          <w:color w:val="000000"/>
        </w:rPr>
        <w:t xml:space="preserve"> mês de </w:t>
      </w:r>
      <w:r w:rsidR="00D71A28">
        <w:rPr>
          <w:color w:val="000000"/>
        </w:rPr>
        <w:t>pós-operatório</w:t>
      </w:r>
      <w:r w:rsidR="00993E39">
        <w:rPr>
          <w:color w:val="000000"/>
        </w:rPr>
        <w:t xml:space="preserve">, </w:t>
      </w:r>
      <w:r w:rsidR="006355C5" w:rsidRPr="006355C5">
        <w:rPr>
          <w:color w:val="000000"/>
        </w:rPr>
        <w:t>realizadas novas fotografias</w:t>
      </w:r>
      <w:r w:rsidR="003821B3">
        <w:rPr>
          <w:color w:val="000000"/>
        </w:rPr>
        <w:t>, onde foi visível o ganho de altura clínica dos elementos dentários</w:t>
      </w:r>
      <w:r w:rsidR="00E17FA5">
        <w:rPr>
          <w:color w:val="000000"/>
        </w:rPr>
        <w:t xml:space="preserve"> e</w:t>
      </w:r>
      <w:r w:rsidR="005E66A3">
        <w:rPr>
          <w:color w:val="000000"/>
        </w:rPr>
        <w:t xml:space="preserve"> </w:t>
      </w:r>
      <w:r w:rsidR="003821B3">
        <w:rPr>
          <w:color w:val="000000"/>
        </w:rPr>
        <w:t>redução da exposição gengival</w:t>
      </w:r>
      <w:r w:rsidR="00490552">
        <w:rPr>
          <w:color w:val="000000"/>
        </w:rPr>
        <w:t xml:space="preserve"> onde o espaço </w:t>
      </w:r>
      <w:r w:rsidR="00490552">
        <w:rPr>
          <w:color w:val="000000"/>
        </w:rPr>
        <w:lastRenderedPageBreak/>
        <w:t>supracrestal encontra-se a 3mm aquém do novo perfil gengival</w:t>
      </w:r>
      <w:r w:rsidR="003821B3">
        <w:rPr>
          <w:color w:val="000000"/>
        </w:rPr>
        <w:t>.</w:t>
      </w:r>
      <w:r w:rsidR="00B2602F">
        <w:rPr>
          <w:color w:val="000000"/>
        </w:rPr>
        <w:t xml:space="preserve"> </w:t>
      </w:r>
      <w:r w:rsidRPr="00094107">
        <w:rPr>
          <w:b/>
        </w:rPr>
        <w:t>CONCLUSÃO</w:t>
      </w:r>
      <w:r w:rsidRPr="00094107">
        <w:t>:</w:t>
      </w:r>
      <w:r w:rsidR="002F6A85" w:rsidRPr="002F6A85">
        <w:t xml:space="preserve"> </w:t>
      </w:r>
      <w:r w:rsidR="004C2839">
        <w:t>Conclui-se que a</w:t>
      </w:r>
      <w:r w:rsidR="006355C5" w:rsidRPr="006355C5">
        <w:rPr>
          <w:color w:val="000000"/>
        </w:rPr>
        <w:t xml:space="preserve"> cirurgia</w:t>
      </w:r>
      <w:r w:rsidR="00AB3A9E">
        <w:rPr>
          <w:color w:val="000000"/>
        </w:rPr>
        <w:t xml:space="preserve"> de </w:t>
      </w:r>
      <w:r w:rsidR="004C2839">
        <w:rPr>
          <w:color w:val="000000"/>
        </w:rPr>
        <w:t>A</w:t>
      </w:r>
      <w:r w:rsidR="00AB3A9E">
        <w:rPr>
          <w:color w:val="000000"/>
        </w:rPr>
        <w:t xml:space="preserve">umento de </w:t>
      </w:r>
      <w:r w:rsidR="004C2839">
        <w:rPr>
          <w:color w:val="000000"/>
        </w:rPr>
        <w:t>C</w:t>
      </w:r>
      <w:r w:rsidR="00AB3A9E">
        <w:rPr>
          <w:color w:val="000000"/>
        </w:rPr>
        <w:t xml:space="preserve">oroa </w:t>
      </w:r>
      <w:r w:rsidR="004C2839">
        <w:rPr>
          <w:color w:val="000000"/>
        </w:rPr>
        <w:t>C</w:t>
      </w:r>
      <w:r w:rsidR="00AB3A9E">
        <w:rPr>
          <w:color w:val="000000"/>
        </w:rPr>
        <w:t>línica</w:t>
      </w:r>
      <w:r w:rsidR="004C2839">
        <w:rPr>
          <w:color w:val="000000"/>
        </w:rPr>
        <w:t xml:space="preserve"> é uma</w:t>
      </w:r>
      <w:r w:rsidR="006355C5" w:rsidRPr="006355C5">
        <w:rPr>
          <w:color w:val="000000"/>
        </w:rPr>
        <w:t xml:space="preserve"> </w:t>
      </w:r>
      <w:r w:rsidR="00D87FC7" w:rsidRPr="00D87FC7">
        <w:rPr>
          <w:color w:val="000000"/>
        </w:rPr>
        <w:t>opção efetiva e viável para a reabilitação estética de pacientes com excesso gengival</w:t>
      </w:r>
      <w:r w:rsidR="004C2839">
        <w:rPr>
          <w:color w:val="000000"/>
        </w:rPr>
        <w:t xml:space="preserve"> e</w:t>
      </w:r>
      <w:r w:rsidR="00D87FC7" w:rsidRPr="00D87FC7">
        <w:rPr>
          <w:color w:val="000000"/>
        </w:rPr>
        <w:t xml:space="preserve"> </w:t>
      </w:r>
      <w:r w:rsidR="006355C5" w:rsidRPr="006355C5">
        <w:rPr>
          <w:color w:val="000000"/>
        </w:rPr>
        <w:t xml:space="preserve">quando associada a planejamento com técnicas digitais </w:t>
      </w:r>
      <w:r w:rsidR="005B677B">
        <w:rPr>
          <w:color w:val="000000"/>
        </w:rPr>
        <w:t>além de</w:t>
      </w:r>
      <w:r w:rsidR="001303FA">
        <w:rPr>
          <w:color w:val="000000"/>
        </w:rPr>
        <w:t xml:space="preserve"> </w:t>
      </w:r>
      <w:r w:rsidR="006355C5" w:rsidRPr="006355C5">
        <w:rPr>
          <w:color w:val="000000"/>
        </w:rPr>
        <w:t>previsibilidade</w:t>
      </w:r>
      <w:r w:rsidR="001303FA">
        <w:rPr>
          <w:color w:val="000000"/>
        </w:rPr>
        <w:t xml:space="preserve">, segurança ao profissional </w:t>
      </w:r>
      <w:r w:rsidR="00D71A28">
        <w:rPr>
          <w:color w:val="000000"/>
        </w:rPr>
        <w:t>executor do procedimento</w:t>
      </w:r>
      <w:r w:rsidR="006355C5">
        <w:rPr>
          <w:color w:val="000000"/>
        </w:rPr>
        <w:t>.</w:t>
      </w:r>
    </w:p>
    <w:p w14:paraId="27258446" w14:textId="6E9DBD5D" w:rsidR="00047138" w:rsidRPr="0041377A" w:rsidRDefault="0041377A">
      <w:pPr>
        <w:spacing w:before="251"/>
        <w:ind w:left="130"/>
        <w:jc w:val="both"/>
        <w:rPr>
          <w:b/>
          <w:sz w:val="24"/>
        </w:rPr>
      </w:pPr>
      <w:r>
        <w:rPr>
          <w:bCs/>
          <w:sz w:val="24"/>
        </w:rPr>
        <w:t xml:space="preserve">Descritores: </w:t>
      </w:r>
      <w:r w:rsidRPr="0049438C">
        <w:rPr>
          <w:shd w:val="clear" w:color="auto" w:fill="FFFFFF"/>
        </w:rPr>
        <w:t>Aumento da Coroa Clínica</w:t>
      </w:r>
      <w:r w:rsidRPr="0049438C">
        <w:rPr>
          <w:b/>
          <w:bCs/>
          <w:shd w:val="clear" w:color="auto" w:fill="FFFFFF"/>
        </w:rPr>
        <w:t>,</w:t>
      </w:r>
      <w:r w:rsidRPr="0049438C">
        <w:rPr>
          <w:shd w:val="clear" w:color="auto" w:fill="FFFFFF"/>
        </w:rPr>
        <w:t xml:space="preserve"> Estética, Procedimentos Cirúrgicos Bucais</w:t>
      </w:r>
      <w:r w:rsidR="00486044" w:rsidRPr="0049438C">
        <w:rPr>
          <w:shd w:val="clear" w:color="auto" w:fill="FFFFFF"/>
        </w:rPr>
        <w:t>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42BAB8B8" w:rsidR="00047138" w:rsidRDefault="005E616E">
      <w:pPr>
        <w:pStyle w:val="Ttulo1"/>
        <w:ind w:left="130"/>
        <w:jc w:val="both"/>
      </w:pPr>
      <w:r>
        <w:t>REFERÊNCIAS:</w:t>
      </w:r>
    </w:p>
    <w:p w14:paraId="3E5E742F" w14:textId="2EDC6E81" w:rsidR="00E36975" w:rsidRDefault="00E36975" w:rsidP="00447988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 w:rsidRPr="00E36975">
        <w:rPr>
          <w:sz w:val="24"/>
        </w:rPr>
        <w:t>Teles MV, Lima NM, Espíndola LC. Correção do sorriso gengival através da técnica flapless: relato de caso clínico. Res Soc Dev</w:t>
      </w:r>
      <w:r>
        <w:rPr>
          <w:sz w:val="24"/>
        </w:rPr>
        <w:t xml:space="preserve"> </w:t>
      </w:r>
      <w:r w:rsidRPr="00E36975">
        <w:rPr>
          <w:sz w:val="24"/>
        </w:rPr>
        <w:t>16 nov 2022</w:t>
      </w:r>
      <w:r>
        <w:rPr>
          <w:sz w:val="24"/>
        </w:rPr>
        <w:t>.</w:t>
      </w:r>
    </w:p>
    <w:p w14:paraId="6FED7232" w14:textId="13654388" w:rsidR="0061029B" w:rsidRPr="00A15C0E" w:rsidRDefault="00E36975" w:rsidP="00A15C0E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>
        <w:rPr>
          <w:color w:val="000000"/>
        </w:rPr>
        <w:t>CARDOZO FR, MARTINS JM, VITORIA OA, NOVAES VC. AUMENTO DE COROA CLÍNICA PARA CORREÇÃO DO SORRISO GENGIVAL: RELATO DE CASO CLÍNICO. REV FUNEC CIENT MULTIDISCIP ISSN 2318 5287 8 dez 2020.</w:t>
      </w:r>
      <w:r>
        <w:rPr>
          <w:sz w:val="24"/>
        </w:rPr>
        <w:t xml:space="preserve"> </w:t>
      </w:r>
    </w:p>
    <w:p w14:paraId="2C6B0D54" w14:textId="3B219BDD" w:rsidR="00A15C0E" w:rsidRDefault="0061029B" w:rsidP="0061029B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rPr>
          <w:sz w:val="24"/>
        </w:rPr>
      </w:pPr>
      <w:r>
        <w:rPr>
          <w:sz w:val="24"/>
        </w:rPr>
        <w:t xml:space="preserve">Kremer ML, Protto R, Castro GD. </w:t>
      </w:r>
      <w:r w:rsidRPr="0061029B">
        <w:rPr>
          <w:sz w:val="24"/>
        </w:rPr>
        <w:t>CORREÇÃO DO SORRISO GENGIVAL POR MEIO DE AUMENTO DE COROA CLÍNICA EM REGIÃO ESTÉTICA: RELATO DE UM CASO CLÍNICO</w:t>
      </w:r>
      <w:r>
        <w:rPr>
          <w:sz w:val="24"/>
        </w:rPr>
        <w:t xml:space="preserve"> 17 mar 2020</w:t>
      </w:r>
    </w:p>
    <w:p w14:paraId="0E13E850" w14:textId="77777777" w:rsidR="003E3330" w:rsidRPr="003E3330" w:rsidRDefault="00A15C0E" w:rsidP="0061029B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rPr>
          <w:sz w:val="24"/>
        </w:rPr>
      </w:pPr>
      <w:r w:rsidRPr="00A15C0E">
        <w:rPr>
          <w:lang w:val="en-US"/>
        </w:rPr>
        <w:t xml:space="preserve">Caton, J. G., Armitage, G., </w:t>
      </w:r>
      <w:proofErr w:type="spellStart"/>
      <w:r w:rsidRPr="00A15C0E">
        <w:rPr>
          <w:lang w:val="en-US"/>
        </w:rPr>
        <w:t>Berglundh</w:t>
      </w:r>
      <w:proofErr w:type="spellEnd"/>
      <w:r w:rsidRPr="00A15C0E">
        <w:rPr>
          <w:lang w:val="en-US"/>
        </w:rPr>
        <w:t xml:space="preserve">, T., Chapple, I. L., Jepsen, S., </w:t>
      </w:r>
      <w:proofErr w:type="spellStart"/>
      <w:r w:rsidRPr="00A15C0E">
        <w:rPr>
          <w:lang w:val="en-US"/>
        </w:rPr>
        <w:t>Kornman</w:t>
      </w:r>
      <w:proofErr w:type="spellEnd"/>
      <w:r w:rsidRPr="00A15C0E">
        <w:rPr>
          <w:lang w:val="en-US"/>
        </w:rPr>
        <w:t>, K. S.,</w:t>
      </w:r>
      <w:r>
        <w:rPr>
          <w:lang w:val="en-US"/>
        </w:rPr>
        <w:t xml:space="preserve"> et al.</w:t>
      </w:r>
      <w:r w:rsidRPr="00A15C0E">
        <w:rPr>
          <w:lang w:val="en-US"/>
        </w:rPr>
        <w:t xml:space="preserve"> (2018). A new classification scheme for periodontal and peri‐implant diseases and conditions–Introduction and key changes from the 1999 classification. </w:t>
      </w:r>
      <w:r>
        <w:t>Journal of periodontology, 89, S1-S8.</w:t>
      </w:r>
      <w:r w:rsidR="003E3330">
        <w:t xml:space="preserve"> </w:t>
      </w:r>
    </w:p>
    <w:p w14:paraId="6FF08680" w14:textId="77777777" w:rsidR="003E3330" w:rsidRPr="003E3330" w:rsidRDefault="003E3330" w:rsidP="0061029B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rPr>
          <w:sz w:val="24"/>
        </w:rPr>
      </w:pPr>
      <w:r w:rsidRPr="003E3330">
        <w:rPr>
          <w:lang w:val="en-US"/>
        </w:rPr>
        <w:t xml:space="preserve">ABOU-ARRAJ, R.V; SOUCCAR, N. M. Periodontal treatment of excessive gingival display. </w:t>
      </w:r>
      <w:r>
        <w:t>Seminars in Orthodontics. v. 19, n.4, pag. 267-278, Dez-2013.</w:t>
      </w:r>
    </w:p>
    <w:p w14:paraId="4D8B7200" w14:textId="79A146AF" w:rsidR="00DC432D" w:rsidRPr="00DC432D" w:rsidRDefault="003E3330" w:rsidP="0061029B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rPr>
          <w:sz w:val="24"/>
        </w:rPr>
      </w:pPr>
      <w:r w:rsidRPr="003E3330">
        <w:rPr>
          <w:lang w:val="en-US"/>
        </w:rPr>
        <w:t xml:space="preserve">Peck S, Peck L, </w:t>
      </w:r>
      <w:proofErr w:type="spellStart"/>
      <w:r w:rsidRPr="003E3330">
        <w:rPr>
          <w:lang w:val="en-US"/>
        </w:rPr>
        <w:t>Kataja</w:t>
      </w:r>
      <w:proofErr w:type="spellEnd"/>
      <w:r w:rsidRPr="003E3330">
        <w:rPr>
          <w:lang w:val="en-US"/>
        </w:rPr>
        <w:t xml:space="preserve"> M. The gingival smile </w:t>
      </w:r>
      <w:proofErr w:type="gramStart"/>
      <w:r w:rsidRPr="003E3330">
        <w:rPr>
          <w:lang w:val="en-US"/>
        </w:rPr>
        <w:t>line</w:t>
      </w:r>
      <w:proofErr w:type="gramEnd"/>
      <w:r w:rsidRPr="003E3330">
        <w:rPr>
          <w:lang w:val="en-US"/>
        </w:rPr>
        <w:t xml:space="preserve">. </w:t>
      </w:r>
      <w:r>
        <w:t>Angle Orthod, 1992; 62 (2): 91-100.</w:t>
      </w:r>
      <w:r w:rsidR="00DC432D">
        <w:br/>
      </w:r>
    </w:p>
    <w:p w14:paraId="0DF68CAA" w14:textId="3D0DAEA7" w:rsidR="0061029B" w:rsidRDefault="00DC432D" w:rsidP="0061029B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rPr>
          <w:sz w:val="24"/>
        </w:rPr>
      </w:pPr>
      <w:r w:rsidRPr="00DC432D">
        <w:rPr>
          <w:sz w:val="24"/>
        </w:rPr>
        <w:t>Nunes ID, Palmeira JT, Goes VN, Gomes NM, Ramos LD, Cruz JH,</w:t>
      </w:r>
      <w:r w:rsidR="006549CD">
        <w:rPr>
          <w:sz w:val="24"/>
        </w:rPr>
        <w:t xml:space="preserve"> et al</w:t>
      </w:r>
      <w:r w:rsidRPr="00DC432D">
        <w:rPr>
          <w:sz w:val="24"/>
        </w:rPr>
        <w:t>. Utilização do DSD para a correção da estética vermelha do sorriso com técnica cirúrgica suficientemente invasiva. Rev Eletronica Acervo Saude</w:t>
      </w:r>
      <w:r>
        <w:rPr>
          <w:sz w:val="24"/>
        </w:rPr>
        <w:t xml:space="preserve">. </w:t>
      </w:r>
      <w:r w:rsidRPr="00DC432D">
        <w:rPr>
          <w:sz w:val="24"/>
        </w:rPr>
        <w:t>30 abr 2020</w:t>
      </w:r>
      <w:r w:rsidR="006549CD">
        <w:rPr>
          <w:sz w:val="24"/>
        </w:rPr>
        <w:t>.</w:t>
      </w:r>
    </w:p>
    <w:p w14:paraId="53C3FF6F" w14:textId="61F1A53A" w:rsidR="006549CD" w:rsidRPr="006549CD" w:rsidRDefault="006549CD" w:rsidP="006549CD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rPr>
          <w:sz w:val="24"/>
        </w:rPr>
      </w:pPr>
      <w:r>
        <w:rPr>
          <w:sz w:val="24"/>
        </w:rPr>
        <w:t xml:space="preserve">Vaz SM, Batista AC, Neves MLJ, Gracino MC. </w:t>
      </w:r>
      <w:r w:rsidRPr="006549CD">
        <w:rPr>
          <w:sz w:val="24"/>
        </w:rPr>
        <w:t>USO DE GUIA CIRÚRGICO PARA CORREÇÃO DE SORRISO GENGIVAL – RELATO DE CASO</w:t>
      </w:r>
      <w:r>
        <w:rPr>
          <w:sz w:val="24"/>
        </w:rPr>
        <w:t xml:space="preserve"> 07 jun 2022.</w:t>
      </w:r>
    </w:p>
    <w:p w14:paraId="11876745" w14:textId="0B795225" w:rsidR="00047138" w:rsidRPr="00A15C0E" w:rsidRDefault="00E36975" w:rsidP="00A15C0E">
      <w:pPr>
        <w:tabs>
          <w:tab w:val="left" w:pos="374"/>
        </w:tabs>
        <w:spacing w:before="243"/>
        <w:ind w:left="129"/>
        <w:rPr>
          <w:sz w:val="24"/>
        </w:rPr>
      </w:pPr>
      <w:r w:rsidRPr="00A15C0E">
        <w:rPr>
          <w:sz w:val="24"/>
        </w:rPr>
        <w:br/>
      </w:r>
      <w:r w:rsidRPr="00A15C0E">
        <w:rPr>
          <w:sz w:val="24"/>
        </w:rPr>
        <w:br/>
      </w:r>
      <w:r w:rsidRPr="00A15C0E">
        <w:rPr>
          <w:sz w:val="24"/>
        </w:rPr>
        <w:br/>
      </w:r>
    </w:p>
    <w:sectPr w:rsidR="00047138" w:rsidRPr="00A15C0E">
      <w:headerReference w:type="default" r:id="rId9"/>
      <w:footerReference w:type="default" r:id="rId10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AB44" w14:textId="77777777" w:rsidR="008939FD" w:rsidRDefault="008939FD">
      <w:r>
        <w:separator/>
      </w:r>
    </w:p>
  </w:endnote>
  <w:endnote w:type="continuationSeparator" w:id="0">
    <w:p w14:paraId="3B11236D" w14:textId="77777777" w:rsidR="008939FD" w:rsidRDefault="0089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7A54E0ED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45RRRXOfPhRRRQAUUUUAFFFFABRRRQAUUU&#10;UAFPimkgcPE7RuOjIcGmUUAb+n+NdQtCBKVuo/SThvzH9c102n+M9PvcLIxtZD2l+7+f+OK86oql&#10;Jo6IV5w63PYUdZFDIwZT0IOQadXk1lqd1pz7rad4vUA8H6joa6TT/Hzrhb2AOP8AnpFwfyq1JHZD&#10;Ewl8Wh2tFU7DV7TU1zbTrIepXow+o61cqzrTTV0FFFFA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FA1B" w14:textId="77777777" w:rsidR="008939FD" w:rsidRDefault="008939FD">
      <w:r>
        <w:separator/>
      </w:r>
    </w:p>
  </w:footnote>
  <w:footnote w:type="continuationSeparator" w:id="0">
    <w:p w14:paraId="09B5D3F3" w14:textId="77777777" w:rsidR="008939FD" w:rsidRDefault="0089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061E9E3D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gB2IoCAABzCQAADgAAAGRycy9lMm9Eb2MueG1s5Fbb&#10;btwgEH2v1H9AvGd925ut7OYlzSpS1Ea9fACLsY1iLgL2kr/vgL3eZL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M4B+AICXvNWsTcAAAAASUVORK5CYIJQSwMECgAA&#10;AAAAAAAhAE86HhRDBAAAQwQAABQAAABkcnMvbWVkaWEvaW1hZ2UyLnBuZ4lQTkcNChoKAAAADUlI&#10;RFIAAAJ1AAAA+AgCAAAABSSHLAAAAAZiS0dEAP8A/wD/oL2nkwAAAAlwSFlzAAAOxAAADsQBlSsO&#10;GwAAA+NJREFUeJzt1TENACEAwEBgwQ07/o29iSYknzsF3Tr3PQMASK3XAQDwQ/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4XoooroPz8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rc0bwdqmt/Pb27eV/z1b5UrGrVhRjzTMqlSFKPNOZh0V6TafCYKm67vf8A&#10;gES1dPw40iH/AJ7v/vNXnSzbDRPOlm2G+yeU0V6bN4G0pPuxN/31WPeeDLP/AJZSypURzShMqOYU&#10;JnFUVsXnhue2/wBW6zVlOjQvtZdlelTr0qvwyO+NWM/hGUUUV0Go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58F"/>
    <w:multiLevelType w:val="hybridMultilevel"/>
    <w:tmpl w:val="A81A6A5E"/>
    <w:lvl w:ilvl="0" w:tplc="0416000F">
      <w:start w:val="1"/>
      <w:numFmt w:val="decimal"/>
      <w:lvlText w:val="%1."/>
      <w:lvlJc w:val="left"/>
      <w:pPr>
        <w:ind w:left="904" w:hanging="360"/>
      </w:pPr>
    </w:lvl>
    <w:lvl w:ilvl="1" w:tplc="04160019" w:tentative="1">
      <w:start w:val="1"/>
      <w:numFmt w:val="lowerLetter"/>
      <w:lvlText w:val="%2."/>
      <w:lvlJc w:val="left"/>
      <w:pPr>
        <w:ind w:left="1624" w:hanging="360"/>
      </w:pPr>
    </w:lvl>
    <w:lvl w:ilvl="2" w:tplc="0416001B" w:tentative="1">
      <w:start w:val="1"/>
      <w:numFmt w:val="lowerRoman"/>
      <w:lvlText w:val="%3."/>
      <w:lvlJc w:val="right"/>
      <w:pPr>
        <w:ind w:left="2344" w:hanging="180"/>
      </w:pPr>
    </w:lvl>
    <w:lvl w:ilvl="3" w:tplc="0416000F" w:tentative="1">
      <w:start w:val="1"/>
      <w:numFmt w:val="decimal"/>
      <w:lvlText w:val="%4."/>
      <w:lvlJc w:val="left"/>
      <w:pPr>
        <w:ind w:left="3064" w:hanging="360"/>
      </w:pPr>
    </w:lvl>
    <w:lvl w:ilvl="4" w:tplc="04160019" w:tentative="1">
      <w:start w:val="1"/>
      <w:numFmt w:val="lowerLetter"/>
      <w:lvlText w:val="%5."/>
      <w:lvlJc w:val="left"/>
      <w:pPr>
        <w:ind w:left="3784" w:hanging="360"/>
      </w:pPr>
    </w:lvl>
    <w:lvl w:ilvl="5" w:tplc="0416001B" w:tentative="1">
      <w:start w:val="1"/>
      <w:numFmt w:val="lowerRoman"/>
      <w:lvlText w:val="%6."/>
      <w:lvlJc w:val="right"/>
      <w:pPr>
        <w:ind w:left="4504" w:hanging="180"/>
      </w:pPr>
    </w:lvl>
    <w:lvl w:ilvl="6" w:tplc="0416000F" w:tentative="1">
      <w:start w:val="1"/>
      <w:numFmt w:val="decimal"/>
      <w:lvlText w:val="%7."/>
      <w:lvlJc w:val="left"/>
      <w:pPr>
        <w:ind w:left="5224" w:hanging="360"/>
      </w:pPr>
    </w:lvl>
    <w:lvl w:ilvl="7" w:tplc="04160019" w:tentative="1">
      <w:start w:val="1"/>
      <w:numFmt w:val="lowerLetter"/>
      <w:lvlText w:val="%8."/>
      <w:lvlJc w:val="left"/>
      <w:pPr>
        <w:ind w:left="5944" w:hanging="360"/>
      </w:pPr>
    </w:lvl>
    <w:lvl w:ilvl="8" w:tplc="041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39FA7B61"/>
    <w:multiLevelType w:val="hybridMultilevel"/>
    <w:tmpl w:val="F6907E68"/>
    <w:lvl w:ilvl="0" w:tplc="0416000F">
      <w:start w:val="1"/>
      <w:numFmt w:val="decimal"/>
      <w:lvlText w:val="%1."/>
      <w:lvlJc w:val="left"/>
      <w:pPr>
        <w:ind w:left="374" w:hanging="24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3" w15:restartNumberingAfterBreak="0">
    <w:nsid w:val="43F54B67"/>
    <w:multiLevelType w:val="hybridMultilevel"/>
    <w:tmpl w:val="F3940BAE"/>
    <w:lvl w:ilvl="0" w:tplc="0416000F">
      <w:start w:val="1"/>
      <w:numFmt w:val="decimal"/>
      <w:lvlText w:val="%1."/>
      <w:lvlJc w:val="left"/>
      <w:pPr>
        <w:ind w:left="904" w:hanging="360"/>
      </w:pPr>
    </w:lvl>
    <w:lvl w:ilvl="1" w:tplc="04160019" w:tentative="1">
      <w:start w:val="1"/>
      <w:numFmt w:val="lowerLetter"/>
      <w:lvlText w:val="%2."/>
      <w:lvlJc w:val="left"/>
      <w:pPr>
        <w:ind w:left="1624" w:hanging="360"/>
      </w:pPr>
    </w:lvl>
    <w:lvl w:ilvl="2" w:tplc="0416001B" w:tentative="1">
      <w:start w:val="1"/>
      <w:numFmt w:val="lowerRoman"/>
      <w:lvlText w:val="%3."/>
      <w:lvlJc w:val="right"/>
      <w:pPr>
        <w:ind w:left="2344" w:hanging="180"/>
      </w:pPr>
    </w:lvl>
    <w:lvl w:ilvl="3" w:tplc="0416000F" w:tentative="1">
      <w:start w:val="1"/>
      <w:numFmt w:val="decimal"/>
      <w:lvlText w:val="%4."/>
      <w:lvlJc w:val="left"/>
      <w:pPr>
        <w:ind w:left="3064" w:hanging="360"/>
      </w:pPr>
    </w:lvl>
    <w:lvl w:ilvl="4" w:tplc="04160019" w:tentative="1">
      <w:start w:val="1"/>
      <w:numFmt w:val="lowerLetter"/>
      <w:lvlText w:val="%5."/>
      <w:lvlJc w:val="left"/>
      <w:pPr>
        <w:ind w:left="3784" w:hanging="360"/>
      </w:pPr>
    </w:lvl>
    <w:lvl w:ilvl="5" w:tplc="0416001B" w:tentative="1">
      <w:start w:val="1"/>
      <w:numFmt w:val="lowerRoman"/>
      <w:lvlText w:val="%6."/>
      <w:lvlJc w:val="right"/>
      <w:pPr>
        <w:ind w:left="4504" w:hanging="180"/>
      </w:pPr>
    </w:lvl>
    <w:lvl w:ilvl="6" w:tplc="0416000F" w:tentative="1">
      <w:start w:val="1"/>
      <w:numFmt w:val="decimal"/>
      <w:lvlText w:val="%7."/>
      <w:lvlJc w:val="left"/>
      <w:pPr>
        <w:ind w:left="5224" w:hanging="360"/>
      </w:pPr>
    </w:lvl>
    <w:lvl w:ilvl="7" w:tplc="04160019" w:tentative="1">
      <w:start w:val="1"/>
      <w:numFmt w:val="lowerLetter"/>
      <w:lvlText w:val="%8."/>
      <w:lvlJc w:val="left"/>
      <w:pPr>
        <w:ind w:left="5944" w:hanging="360"/>
      </w:pPr>
    </w:lvl>
    <w:lvl w:ilvl="8" w:tplc="041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4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5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B83"/>
    <w:rsid w:val="00047138"/>
    <w:rsid w:val="00086A59"/>
    <w:rsid w:val="00094107"/>
    <w:rsid w:val="000F0980"/>
    <w:rsid w:val="001047C3"/>
    <w:rsid w:val="001303FA"/>
    <w:rsid w:val="00155B98"/>
    <w:rsid w:val="00163571"/>
    <w:rsid w:val="001B5FD0"/>
    <w:rsid w:val="001D109C"/>
    <w:rsid w:val="001D77E3"/>
    <w:rsid w:val="00201C9F"/>
    <w:rsid w:val="002446E4"/>
    <w:rsid w:val="0026304C"/>
    <w:rsid w:val="00263BB8"/>
    <w:rsid w:val="00267A5C"/>
    <w:rsid w:val="002F6A85"/>
    <w:rsid w:val="00301ED0"/>
    <w:rsid w:val="003440DF"/>
    <w:rsid w:val="003526F2"/>
    <w:rsid w:val="003633F0"/>
    <w:rsid w:val="003634E0"/>
    <w:rsid w:val="003821B3"/>
    <w:rsid w:val="00382B11"/>
    <w:rsid w:val="003A7509"/>
    <w:rsid w:val="003B7161"/>
    <w:rsid w:val="003E3330"/>
    <w:rsid w:val="0041377A"/>
    <w:rsid w:val="00426C0A"/>
    <w:rsid w:val="00435FBC"/>
    <w:rsid w:val="00447988"/>
    <w:rsid w:val="00461708"/>
    <w:rsid w:val="00486044"/>
    <w:rsid w:val="00490552"/>
    <w:rsid w:val="0049438C"/>
    <w:rsid w:val="004A2F98"/>
    <w:rsid w:val="004B754F"/>
    <w:rsid w:val="004C2839"/>
    <w:rsid w:val="004C72E3"/>
    <w:rsid w:val="004D4152"/>
    <w:rsid w:val="004D548C"/>
    <w:rsid w:val="004D7F9A"/>
    <w:rsid w:val="004E555A"/>
    <w:rsid w:val="00527DDF"/>
    <w:rsid w:val="005707C3"/>
    <w:rsid w:val="005B65AF"/>
    <w:rsid w:val="005B677B"/>
    <w:rsid w:val="005C21C8"/>
    <w:rsid w:val="005E616E"/>
    <w:rsid w:val="005E66A3"/>
    <w:rsid w:val="005F7BD1"/>
    <w:rsid w:val="0061029B"/>
    <w:rsid w:val="0061409A"/>
    <w:rsid w:val="00617729"/>
    <w:rsid w:val="00627FA5"/>
    <w:rsid w:val="006355C5"/>
    <w:rsid w:val="006549CD"/>
    <w:rsid w:val="00657D4A"/>
    <w:rsid w:val="00684949"/>
    <w:rsid w:val="006B673F"/>
    <w:rsid w:val="006D209B"/>
    <w:rsid w:val="006E2B69"/>
    <w:rsid w:val="00777AD5"/>
    <w:rsid w:val="007A1EA7"/>
    <w:rsid w:val="007A638C"/>
    <w:rsid w:val="00806D06"/>
    <w:rsid w:val="00815093"/>
    <w:rsid w:val="00834CE3"/>
    <w:rsid w:val="00884110"/>
    <w:rsid w:val="008939FD"/>
    <w:rsid w:val="00914FF6"/>
    <w:rsid w:val="00916CE8"/>
    <w:rsid w:val="00945718"/>
    <w:rsid w:val="00960F64"/>
    <w:rsid w:val="009618DB"/>
    <w:rsid w:val="0097220E"/>
    <w:rsid w:val="00993E39"/>
    <w:rsid w:val="009F31D8"/>
    <w:rsid w:val="009F603A"/>
    <w:rsid w:val="00A0324B"/>
    <w:rsid w:val="00A054E7"/>
    <w:rsid w:val="00A07AEE"/>
    <w:rsid w:val="00A103B0"/>
    <w:rsid w:val="00A15C0E"/>
    <w:rsid w:val="00A469EB"/>
    <w:rsid w:val="00A7220F"/>
    <w:rsid w:val="00AA2C9D"/>
    <w:rsid w:val="00AB3A9E"/>
    <w:rsid w:val="00AD4D55"/>
    <w:rsid w:val="00B2602F"/>
    <w:rsid w:val="00B35AD3"/>
    <w:rsid w:val="00B56CC4"/>
    <w:rsid w:val="00B81324"/>
    <w:rsid w:val="00B82928"/>
    <w:rsid w:val="00BB38C1"/>
    <w:rsid w:val="00BD318F"/>
    <w:rsid w:val="00C94A25"/>
    <w:rsid w:val="00CD114E"/>
    <w:rsid w:val="00D04881"/>
    <w:rsid w:val="00D05160"/>
    <w:rsid w:val="00D32142"/>
    <w:rsid w:val="00D45FBB"/>
    <w:rsid w:val="00D66FFB"/>
    <w:rsid w:val="00D71A28"/>
    <w:rsid w:val="00D80094"/>
    <w:rsid w:val="00D84398"/>
    <w:rsid w:val="00D86900"/>
    <w:rsid w:val="00D87FC7"/>
    <w:rsid w:val="00DA7404"/>
    <w:rsid w:val="00DC432D"/>
    <w:rsid w:val="00DD17F3"/>
    <w:rsid w:val="00DE1344"/>
    <w:rsid w:val="00DF24D9"/>
    <w:rsid w:val="00E1265E"/>
    <w:rsid w:val="00E17FA5"/>
    <w:rsid w:val="00E36975"/>
    <w:rsid w:val="00E42FF4"/>
    <w:rsid w:val="00E90389"/>
    <w:rsid w:val="00ED0644"/>
    <w:rsid w:val="00EF797C"/>
    <w:rsid w:val="00F114E2"/>
    <w:rsid w:val="00F24506"/>
    <w:rsid w:val="00F2499E"/>
    <w:rsid w:val="00F41E00"/>
    <w:rsid w:val="00F42E3B"/>
    <w:rsid w:val="00FA2442"/>
    <w:rsid w:val="00FD7604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customStyle="1" w:styleId="selectable-text">
    <w:name w:val="selectable-text"/>
    <w:basedOn w:val="Fontepargpadro"/>
    <w:rsid w:val="003633F0"/>
  </w:style>
  <w:style w:type="character" w:styleId="Hyperlink">
    <w:name w:val="Hyperlink"/>
    <w:basedOn w:val="Fontepargpadro"/>
    <w:uiPriority w:val="99"/>
    <w:unhideWhenUsed/>
    <w:rsid w:val="002F6A8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6A85"/>
    <w:rPr>
      <w:color w:val="605E5C"/>
      <w:shd w:val="clear" w:color="auto" w:fill="E1DFDD"/>
    </w:rPr>
  </w:style>
  <w:style w:type="character" w:customStyle="1" w:styleId="selectable-text1">
    <w:name w:val="selectable-text1"/>
    <w:basedOn w:val="Fontepargpadro"/>
    <w:rsid w:val="00834CE3"/>
  </w:style>
  <w:style w:type="character" w:customStyle="1" w:styleId="highlight">
    <w:name w:val="highlight"/>
    <w:basedOn w:val="Fontepargpadro"/>
    <w:rsid w:val="0041377A"/>
  </w:style>
  <w:style w:type="character" w:styleId="Refdecomentrio">
    <w:name w:val="annotation reference"/>
    <w:basedOn w:val="Fontepargpadro"/>
    <w:uiPriority w:val="99"/>
    <w:semiHidden/>
    <w:unhideWhenUsed/>
    <w:rsid w:val="006849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8494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8494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49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4949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iagodmelo.199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Thiago Vinícius</cp:lastModifiedBy>
  <cp:revision>6</cp:revision>
  <dcterms:created xsi:type="dcterms:W3CDTF">2024-11-11T12:24:00Z</dcterms:created>
  <dcterms:modified xsi:type="dcterms:W3CDTF">2024-11-21T11:51:00Z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