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5D6C315A" w:rsidR="00534CB2" w:rsidRPr="00534CB2" w:rsidRDefault="0AF9570A" w:rsidP="00534CB2">
      <w:pPr>
        <w:spacing w:after="160" w:line="240" w:lineRule="auto"/>
        <w:rPr>
          <w:rFonts w:eastAsia="Calibri" w:cs="Arial"/>
          <w:b/>
          <w:bCs/>
        </w:rPr>
      </w:pPr>
      <w:r w:rsidRPr="0E37BBD4">
        <w:rPr>
          <w:rFonts w:eastAsia="Calibri" w:cs="Arial"/>
          <w:b/>
          <w:bCs/>
        </w:rPr>
        <w:t>EFEITOS PSICOLÓGICOS</w:t>
      </w:r>
      <w:r w:rsidR="00571C8C" w:rsidRPr="0E37BBD4">
        <w:rPr>
          <w:rFonts w:eastAsia="Calibri" w:cs="Arial"/>
          <w:b/>
          <w:bCs/>
        </w:rPr>
        <w:t xml:space="preserve"> DA VIOL</w:t>
      </w:r>
      <w:r w:rsidR="00571C8C" w:rsidRPr="0E37BBD4">
        <w:rPr>
          <w:rFonts w:eastAsia="Calibri" w:cs="Arial" w:hint="eastAsia"/>
          <w:b/>
          <w:bCs/>
        </w:rPr>
        <w:t>Ê</w:t>
      </w:r>
      <w:r w:rsidR="00571C8C" w:rsidRPr="0E37BBD4">
        <w:rPr>
          <w:rFonts w:eastAsia="Calibri" w:cs="Arial"/>
          <w:b/>
          <w:bCs/>
        </w:rPr>
        <w:t>NCIA DOM</w:t>
      </w:r>
      <w:r w:rsidR="00571C8C" w:rsidRPr="0E37BBD4">
        <w:rPr>
          <w:rFonts w:eastAsia="Calibri" w:cs="Arial" w:hint="eastAsia"/>
          <w:b/>
          <w:bCs/>
        </w:rPr>
        <w:t>É</w:t>
      </w:r>
      <w:r w:rsidR="00571C8C" w:rsidRPr="0E37BBD4">
        <w:rPr>
          <w:rFonts w:eastAsia="Calibri" w:cs="Arial"/>
          <w:b/>
          <w:bCs/>
        </w:rPr>
        <w:t>STICA EM CRIAN</w:t>
      </w:r>
      <w:r w:rsidR="00571C8C" w:rsidRPr="0E37BBD4">
        <w:rPr>
          <w:rFonts w:eastAsia="Calibri" w:cs="Arial" w:hint="eastAsia"/>
          <w:b/>
          <w:bCs/>
        </w:rPr>
        <w:t>Ç</w:t>
      </w:r>
      <w:r w:rsidR="00571C8C" w:rsidRPr="0E37BBD4">
        <w:rPr>
          <w:rFonts w:eastAsia="Calibri" w:cs="Arial"/>
          <w:b/>
          <w:bCs/>
        </w:rPr>
        <w:t>AS E ADOLESCENTES DURANTE A PANDEMIA DE COVID-19</w:t>
      </w:r>
    </w:p>
    <w:p w14:paraId="0AD3EF8B" w14:textId="2DD83A4C" w:rsidR="00534CB2" w:rsidRPr="00803CA0" w:rsidRDefault="00D356C4" w:rsidP="00534CB2">
      <w:pPr>
        <w:spacing w:after="160" w:line="240" w:lineRule="auto"/>
        <w:rPr>
          <w:rFonts w:eastAsia="Calibri" w:cs="Arial"/>
          <w:sz w:val="20"/>
          <w:szCs w:val="20"/>
        </w:rPr>
      </w:pPr>
      <w:r w:rsidRPr="59BB2D22">
        <w:rPr>
          <w:rFonts w:eastAsia="Calibri" w:cs="Arial"/>
          <w:sz w:val="20"/>
          <w:szCs w:val="20"/>
        </w:rPr>
        <w:t>Maria Clara Domingos de</w:t>
      </w:r>
      <w:r w:rsidR="000D6641" w:rsidRPr="59BB2D22">
        <w:rPr>
          <w:rFonts w:eastAsia="Calibri" w:cs="Arial"/>
          <w:sz w:val="20"/>
          <w:szCs w:val="20"/>
        </w:rPr>
        <w:t xml:space="preserve"> </w:t>
      </w:r>
      <w:r w:rsidRPr="59BB2D22">
        <w:rPr>
          <w:rFonts w:eastAsia="Calibri" w:cs="Arial"/>
          <w:sz w:val="20"/>
          <w:szCs w:val="20"/>
        </w:rPr>
        <w:t>Almeida</w:t>
      </w:r>
      <w:r w:rsidR="00534CB2" w:rsidRPr="3CC02D8B">
        <w:rPr>
          <w:rFonts w:eastAsia="Calibri" w:cs="Arial"/>
          <w:sz w:val="20"/>
          <w:szCs w:val="20"/>
          <w:vertAlign w:val="superscript"/>
        </w:rPr>
        <w:t>1</w:t>
      </w:r>
      <w:r w:rsidR="00534CB2" w:rsidRPr="3CC02D8B">
        <w:rPr>
          <w:rFonts w:eastAsia="Calibri" w:cs="Arial"/>
          <w:b/>
          <w:bCs/>
          <w:sz w:val="20"/>
          <w:szCs w:val="20"/>
        </w:rPr>
        <w:t xml:space="preserve">; </w:t>
      </w:r>
      <w:r w:rsidR="00906AE2" w:rsidRPr="3CC02D8B">
        <w:rPr>
          <w:rFonts w:eastAsia="Calibri" w:cs="Arial"/>
          <w:sz w:val="20"/>
          <w:szCs w:val="20"/>
        </w:rPr>
        <w:t xml:space="preserve">Glenda </w:t>
      </w:r>
      <w:proofErr w:type="spellStart"/>
      <w:r w:rsidR="00906AE2" w:rsidRPr="3CC02D8B">
        <w:rPr>
          <w:rFonts w:eastAsia="Calibri" w:cs="Arial"/>
          <w:sz w:val="20"/>
          <w:szCs w:val="20"/>
        </w:rPr>
        <w:t>Thanara</w:t>
      </w:r>
      <w:proofErr w:type="spellEnd"/>
      <w:r w:rsidR="00906AE2" w:rsidRPr="3CC02D8B">
        <w:rPr>
          <w:rFonts w:eastAsia="Calibri" w:cs="Arial"/>
          <w:sz w:val="20"/>
          <w:szCs w:val="20"/>
        </w:rPr>
        <w:t xml:space="preserve"> Vieira dos Anjos </w:t>
      </w:r>
      <w:proofErr w:type="spellStart"/>
      <w:r w:rsidR="00906AE2" w:rsidRPr="3CC02D8B">
        <w:rPr>
          <w:rFonts w:eastAsia="Calibri" w:cs="Arial"/>
          <w:sz w:val="20"/>
          <w:szCs w:val="20"/>
        </w:rPr>
        <w:t>Perete</w:t>
      </w:r>
      <w:r w:rsidR="00906AE2" w:rsidRPr="3CC02D8B">
        <w:rPr>
          <w:rFonts w:eastAsia="Calibri" w:cs="Arial"/>
          <w:sz w:val="20"/>
          <w:szCs w:val="20"/>
          <w:vertAlign w:val="superscript"/>
        </w:rPr>
        <w:t>1</w:t>
      </w:r>
      <w:proofErr w:type="spellEnd"/>
      <w:r w:rsidR="0061214C" w:rsidRPr="3CC02D8B">
        <w:rPr>
          <w:rFonts w:eastAsia="Calibri" w:cs="Arial"/>
          <w:sz w:val="20"/>
          <w:szCs w:val="20"/>
        </w:rPr>
        <w:t xml:space="preserve">; </w:t>
      </w:r>
      <w:r w:rsidR="00F54006" w:rsidRPr="3CC02D8B">
        <w:rPr>
          <w:rFonts w:eastAsia="Calibri" w:cs="Arial"/>
          <w:sz w:val="20"/>
          <w:szCs w:val="20"/>
        </w:rPr>
        <w:t>João Victor Malta Araújo</w:t>
      </w:r>
      <w:r w:rsidR="33F272E9" w:rsidRPr="3CC02D8B">
        <w:rPr>
          <w:rFonts w:eastAsia="Calibri" w:cs="Arial"/>
          <w:sz w:val="20"/>
          <w:szCs w:val="20"/>
        </w:rPr>
        <w:t>¹</w:t>
      </w:r>
      <w:r w:rsidR="00F54006" w:rsidRPr="3CC02D8B">
        <w:rPr>
          <w:rFonts w:eastAsia="Calibri" w:cs="Arial"/>
          <w:sz w:val="20"/>
          <w:szCs w:val="20"/>
        </w:rPr>
        <w:t xml:space="preserve">; </w:t>
      </w:r>
      <w:r w:rsidR="0061214C" w:rsidRPr="3CC02D8B">
        <w:rPr>
          <w:rFonts w:eastAsia="Calibri" w:cs="Arial"/>
          <w:sz w:val="20"/>
          <w:szCs w:val="20"/>
        </w:rPr>
        <w:t>Maria Farias de Oliveira Vilar</w:t>
      </w:r>
      <w:r w:rsidR="00B0353D" w:rsidRPr="3CC02D8B">
        <w:rPr>
          <w:rFonts w:eastAsia="Calibri" w:cs="Arial"/>
          <w:sz w:val="20"/>
          <w:szCs w:val="20"/>
          <w:vertAlign w:val="superscript"/>
        </w:rPr>
        <w:t>1</w:t>
      </w:r>
      <w:r w:rsidR="00534CB2" w:rsidRPr="3CC02D8B">
        <w:rPr>
          <w:rFonts w:eastAsia="Calibri" w:cs="Arial"/>
          <w:sz w:val="20"/>
          <w:szCs w:val="20"/>
        </w:rPr>
        <w:t xml:space="preserve">; </w:t>
      </w:r>
      <w:r w:rsidR="009F0980" w:rsidRPr="3CC02D8B">
        <w:rPr>
          <w:rFonts w:eastAsia="Calibri" w:cs="Arial"/>
          <w:sz w:val="20"/>
          <w:szCs w:val="20"/>
        </w:rPr>
        <w:t>Maria Laura Acioli Barros</w:t>
      </w:r>
      <w:r w:rsidR="009F0980" w:rsidRPr="3CC02D8B">
        <w:rPr>
          <w:rFonts w:eastAsia="Calibri" w:cs="Arial"/>
          <w:sz w:val="20"/>
          <w:szCs w:val="20"/>
          <w:vertAlign w:val="superscript"/>
        </w:rPr>
        <w:t>1;</w:t>
      </w:r>
      <w:r w:rsidR="009F0980" w:rsidRPr="3CC02D8B">
        <w:rPr>
          <w:rFonts w:eastAsia="Calibri" w:cs="Arial"/>
          <w:sz w:val="20"/>
          <w:szCs w:val="20"/>
        </w:rPr>
        <w:t xml:space="preserve"> </w:t>
      </w:r>
      <w:r w:rsidR="007004ED" w:rsidRPr="3CC02D8B">
        <w:rPr>
          <w:rFonts w:eastAsia="Calibri" w:cs="Arial"/>
          <w:sz w:val="20"/>
          <w:szCs w:val="20"/>
        </w:rPr>
        <w:t>Marina</w:t>
      </w:r>
      <w:r w:rsidR="006B45D7">
        <w:rPr>
          <w:rFonts w:eastAsia="Calibri" w:cs="Arial"/>
          <w:sz w:val="20"/>
          <w:szCs w:val="20"/>
        </w:rPr>
        <w:t xml:space="preserve"> Simões</w:t>
      </w:r>
      <w:r w:rsidR="007004ED" w:rsidRPr="3CC02D8B">
        <w:rPr>
          <w:rFonts w:eastAsia="Calibri" w:cs="Arial"/>
          <w:sz w:val="20"/>
          <w:szCs w:val="20"/>
        </w:rPr>
        <w:t xml:space="preserve"> Lessa</w:t>
      </w:r>
      <w:r w:rsidR="0095060A">
        <w:rPr>
          <w:rFonts w:eastAsia="Calibri" w:cs="Arial"/>
          <w:sz w:val="20"/>
          <w:szCs w:val="20"/>
        </w:rPr>
        <w:t xml:space="preserve"> </w:t>
      </w:r>
      <w:r w:rsidR="20E0905E" w:rsidRPr="0E37BBD4">
        <w:rPr>
          <w:rFonts w:eastAsia="Calibri" w:cs="Arial"/>
          <w:sz w:val="20"/>
          <w:szCs w:val="20"/>
        </w:rPr>
        <w:t>Nascimento</w:t>
      </w:r>
      <w:r w:rsidR="7EE04D31" w:rsidRPr="0E37BBD4">
        <w:rPr>
          <w:rFonts w:eastAsia="Calibri" w:cs="Arial"/>
          <w:sz w:val="20"/>
          <w:szCs w:val="20"/>
        </w:rPr>
        <w:t>¹</w:t>
      </w:r>
      <w:r w:rsidR="3FF02CE6" w:rsidRPr="0E37BBD4">
        <w:rPr>
          <w:rFonts w:eastAsia="Calibri" w:cs="Arial"/>
          <w:sz w:val="20"/>
          <w:szCs w:val="20"/>
        </w:rPr>
        <w:t>;</w:t>
      </w:r>
      <w:r w:rsidR="007004ED" w:rsidRPr="3CC02D8B">
        <w:rPr>
          <w:rFonts w:eastAsia="Calibri" w:cs="Arial"/>
          <w:sz w:val="20"/>
          <w:szCs w:val="20"/>
        </w:rPr>
        <w:t xml:space="preserve"> </w:t>
      </w:r>
      <w:r w:rsidR="007A1254" w:rsidRPr="3CC02D8B">
        <w:rPr>
          <w:rFonts w:eastAsia="Calibri" w:cs="Arial"/>
          <w:sz w:val="20"/>
          <w:szCs w:val="20"/>
        </w:rPr>
        <w:t>Nicolle Rocha de Araújo Paes</w:t>
      </w:r>
      <w:r w:rsidR="618CB828" w:rsidRPr="3CC02D8B">
        <w:rPr>
          <w:rFonts w:eastAsia="Calibri" w:cs="Arial"/>
          <w:sz w:val="20"/>
          <w:szCs w:val="20"/>
          <w:vertAlign w:val="superscript"/>
        </w:rPr>
        <w:t>1</w:t>
      </w:r>
      <w:r w:rsidR="0384FEAE" w:rsidRPr="0E37BBD4">
        <w:rPr>
          <w:rFonts w:eastAsia="Calibri" w:cs="Arial"/>
          <w:sz w:val="20"/>
          <w:szCs w:val="20"/>
        </w:rPr>
        <w:t>, Kelly Cristina Lira de Andrade²</w:t>
      </w:r>
    </w:p>
    <w:p w14:paraId="6EA47D63" w14:textId="6963168F" w:rsidR="00414378" w:rsidRPr="009F67B8" w:rsidRDefault="00534CB2" w:rsidP="009F67B8">
      <w:pPr>
        <w:spacing w:line="240" w:lineRule="auto"/>
        <w:rPr>
          <w:rStyle w:val="eop"/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  <w:vertAlign w:val="superscript"/>
        </w:rPr>
        <w:t>1</w:t>
      </w:r>
      <w:r w:rsidR="00007746">
        <w:rPr>
          <w:rFonts w:eastAsia="Calibri" w:cs="Arial"/>
          <w:sz w:val="18"/>
          <w:szCs w:val="18"/>
        </w:rPr>
        <w:t>Discente do</w:t>
      </w:r>
      <w:r w:rsidR="00007746" w:rsidRPr="00007746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</w:t>
      </w:r>
      <w:r w:rsidR="00007746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</w:t>
      </w:r>
      <w:r w:rsidRPr="00803CA0">
        <w:rPr>
          <w:rFonts w:eastAsia="Calibri" w:cs="Arial"/>
          <w:sz w:val="18"/>
          <w:szCs w:val="18"/>
        </w:rPr>
        <w:t>;</w:t>
      </w:r>
      <w:r w:rsidR="7D84EE45" w:rsidRPr="00803CA0">
        <w:rPr>
          <w:rFonts w:eastAsia="Calibri" w:cs="Arial"/>
          <w:sz w:val="18"/>
          <w:szCs w:val="18"/>
        </w:rPr>
        <w:t xml:space="preserve"> </w:t>
      </w:r>
      <w:r w:rsidRPr="00803CA0">
        <w:rPr>
          <w:rFonts w:eastAsia="Calibri" w:cs="Arial"/>
          <w:sz w:val="18"/>
          <w:szCs w:val="18"/>
          <w:vertAlign w:val="superscript"/>
        </w:rPr>
        <w:t xml:space="preserve">2 </w:t>
      </w:r>
      <w:r w:rsidR="00007746">
        <w:rPr>
          <w:rFonts w:eastAsia="Calibri" w:cs="Arial"/>
          <w:sz w:val="18"/>
          <w:szCs w:val="18"/>
        </w:rPr>
        <w:t xml:space="preserve">Docente do </w:t>
      </w:r>
      <w:r w:rsidR="00B10D42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</w:t>
      </w:r>
      <w:r w:rsidR="1DE4E903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 </w:t>
      </w:r>
      <w:r w:rsidR="00B10D42"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2D047791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9F67B8">
        <w:rPr>
          <w:rFonts w:eastAsia="Calibri" w:cs="Arial"/>
          <w:sz w:val="18"/>
          <w:szCs w:val="18"/>
        </w:rPr>
        <w:t xml:space="preserve"> mclara.123@hotmail.com</w:t>
      </w:r>
    </w:p>
    <w:p w14:paraId="597BFFDF" w14:textId="0EEF0CA3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9F67B8">
        <w:rPr>
          <w:rFonts w:eastAsia="Calibri" w:cs="Arial"/>
          <w:sz w:val="18"/>
          <w:szCs w:val="18"/>
        </w:rPr>
        <w:t xml:space="preserve"> </w:t>
      </w:r>
      <w:r w:rsidR="13EAAE8B" w:rsidRPr="0E37BBD4">
        <w:rPr>
          <w:rFonts w:eastAsia="Calibri" w:cs="Arial"/>
          <w:sz w:val="18"/>
          <w:szCs w:val="18"/>
        </w:rPr>
        <w:t>kellyclandrade@gmail.com</w:t>
      </w:r>
    </w:p>
    <w:p w14:paraId="68DD71CB" w14:textId="614CF9D5" w:rsidR="0E37BBD4" w:rsidRDefault="0E37BBD4" w:rsidP="0E37BBD4">
      <w:pPr>
        <w:pStyle w:val="NormalWeb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F83DB45" w14:textId="76C8958B" w:rsidR="00534CB2" w:rsidRPr="00803CA0" w:rsidRDefault="29DE181F" w:rsidP="0E37BBD4">
      <w:pPr>
        <w:pStyle w:val="NormalWeb"/>
        <w:spacing w:after="160"/>
        <w:jc w:val="both"/>
        <w:rPr>
          <w:rFonts w:ascii="Arial" w:eastAsia="Arial" w:hAnsi="Arial" w:cs="Arial"/>
          <w:sz w:val="22"/>
          <w:szCs w:val="22"/>
        </w:rPr>
      </w:pPr>
      <w:r w:rsidRPr="5DE73E07">
        <w:rPr>
          <w:rFonts w:ascii="Arial" w:eastAsia="Arial" w:hAnsi="Arial" w:cs="Arial"/>
          <w:b/>
          <w:bCs/>
          <w:sz w:val="22"/>
          <w:szCs w:val="22"/>
          <w:u w:val="single"/>
        </w:rPr>
        <w:t>Introdução:</w:t>
      </w:r>
      <w:r w:rsidR="479F2F47" w:rsidRPr="5DE73E07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04F8E504" w:rsidRPr="5DE73E07">
        <w:rPr>
          <w:rFonts w:ascii="Arial" w:hAnsi="Arial" w:cs="Arial"/>
          <w:color w:val="000000" w:themeColor="text1"/>
          <w:sz w:val="22"/>
          <w:szCs w:val="22"/>
        </w:rPr>
        <w:t xml:space="preserve">A violência doméstica </w:t>
      </w:r>
      <w:r w:rsidR="3771B68C" w:rsidRPr="5DE73E07">
        <w:rPr>
          <w:rFonts w:ascii="Arial" w:hAnsi="Arial" w:cs="Arial"/>
          <w:color w:val="000000" w:themeColor="text1"/>
          <w:sz w:val="22"/>
          <w:szCs w:val="22"/>
        </w:rPr>
        <w:t xml:space="preserve">é </w:t>
      </w:r>
      <w:r w:rsidR="04F8E504" w:rsidRPr="5DE73E07">
        <w:rPr>
          <w:rFonts w:ascii="Arial" w:hAnsi="Arial" w:cs="Arial"/>
          <w:color w:val="000000" w:themeColor="text1"/>
          <w:sz w:val="22"/>
          <w:szCs w:val="22"/>
        </w:rPr>
        <w:t>caracterizada por abusos físicos</w:t>
      </w:r>
      <w:r w:rsidR="456AF1D6" w:rsidRPr="5DE73E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43F2E84B" w:rsidRPr="5DE73E07">
        <w:rPr>
          <w:rFonts w:ascii="Arial" w:hAnsi="Arial" w:cs="Arial"/>
          <w:color w:val="000000" w:themeColor="text1"/>
          <w:sz w:val="22"/>
          <w:szCs w:val="22"/>
        </w:rPr>
        <w:t>ou emocion</w:t>
      </w:r>
      <w:r w:rsidR="208D41EE" w:rsidRPr="5DE73E07">
        <w:rPr>
          <w:rFonts w:ascii="Arial" w:hAnsi="Arial" w:cs="Arial"/>
          <w:color w:val="000000" w:themeColor="text1"/>
          <w:sz w:val="22"/>
          <w:szCs w:val="22"/>
        </w:rPr>
        <w:t>ais</w:t>
      </w:r>
      <w:r w:rsidR="0573A53D" w:rsidRPr="5DE73E07">
        <w:rPr>
          <w:rFonts w:ascii="Arial" w:hAnsi="Arial" w:cs="Arial"/>
          <w:color w:val="000000" w:themeColor="text1"/>
          <w:sz w:val="22"/>
          <w:szCs w:val="22"/>
        </w:rPr>
        <w:t>. No</w:t>
      </w:r>
      <w:r w:rsidR="1547C841" w:rsidRPr="5DE73E07">
        <w:rPr>
          <w:rFonts w:ascii="Arial" w:hAnsi="Arial" w:cs="Arial"/>
          <w:color w:val="000000" w:themeColor="text1"/>
          <w:sz w:val="22"/>
          <w:szCs w:val="22"/>
        </w:rPr>
        <w:t xml:space="preserve"> isolamento social </w:t>
      </w:r>
      <w:r w:rsidR="0573A53D" w:rsidRPr="5DE73E07">
        <w:rPr>
          <w:rFonts w:ascii="Arial" w:hAnsi="Arial" w:cs="Arial"/>
          <w:color w:val="000000" w:themeColor="text1"/>
          <w:sz w:val="22"/>
          <w:szCs w:val="22"/>
        </w:rPr>
        <w:t>da</w:t>
      </w:r>
      <w:r w:rsidR="1547C841" w:rsidRPr="5DE73E07">
        <w:rPr>
          <w:rFonts w:ascii="Arial" w:hAnsi="Arial" w:cs="Arial"/>
          <w:color w:val="000000" w:themeColor="text1"/>
          <w:sz w:val="22"/>
          <w:szCs w:val="22"/>
        </w:rPr>
        <w:t xml:space="preserve"> pandemia </w:t>
      </w:r>
      <w:r w:rsidR="0573A53D" w:rsidRPr="5DE73E07">
        <w:rPr>
          <w:rFonts w:ascii="Arial" w:hAnsi="Arial" w:cs="Arial"/>
          <w:color w:val="000000" w:themeColor="text1"/>
          <w:sz w:val="22"/>
          <w:szCs w:val="22"/>
        </w:rPr>
        <w:t>do</w:t>
      </w:r>
      <w:r w:rsidR="1547C841" w:rsidRPr="5DE73E07">
        <w:rPr>
          <w:rFonts w:ascii="Arial" w:hAnsi="Arial" w:cs="Arial"/>
          <w:color w:val="000000" w:themeColor="text1"/>
          <w:sz w:val="22"/>
          <w:szCs w:val="22"/>
        </w:rPr>
        <w:t xml:space="preserve"> COVID-19, </w:t>
      </w:r>
      <w:r w:rsidR="0573A53D" w:rsidRPr="5DE73E07">
        <w:rPr>
          <w:rFonts w:ascii="Arial" w:hAnsi="Arial" w:cs="Arial"/>
          <w:color w:val="000000" w:themeColor="text1"/>
          <w:sz w:val="22"/>
          <w:szCs w:val="22"/>
        </w:rPr>
        <w:t xml:space="preserve">crianças e adolescentes foram </w:t>
      </w:r>
      <w:r w:rsidR="3FFA5200" w:rsidRPr="5DE73E07">
        <w:rPr>
          <w:rFonts w:ascii="Arial" w:hAnsi="Arial" w:cs="Arial"/>
          <w:color w:val="000000" w:themeColor="text1"/>
          <w:sz w:val="22"/>
          <w:szCs w:val="22"/>
        </w:rPr>
        <w:t>amplamente</w:t>
      </w:r>
      <w:r w:rsidR="0573A53D" w:rsidRPr="5DE73E07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23DB5E4E" w:rsidRPr="5DE73E07">
        <w:rPr>
          <w:rFonts w:ascii="Arial" w:hAnsi="Arial" w:cs="Arial"/>
          <w:color w:val="000000" w:themeColor="text1"/>
          <w:sz w:val="22"/>
          <w:szCs w:val="22"/>
        </w:rPr>
        <w:t xml:space="preserve">fetados, pois a dificuldade de </w:t>
      </w:r>
      <w:r w:rsidR="1547C841" w:rsidRPr="5DE73E07">
        <w:rPr>
          <w:rFonts w:ascii="Arial" w:hAnsi="Arial" w:cs="Arial"/>
          <w:color w:val="000000" w:themeColor="text1"/>
          <w:sz w:val="22"/>
          <w:szCs w:val="22"/>
        </w:rPr>
        <w:t xml:space="preserve">acesso a </w:t>
      </w:r>
      <w:r w:rsidR="23DB5E4E" w:rsidRPr="5DE73E07">
        <w:rPr>
          <w:rFonts w:ascii="Arial" w:hAnsi="Arial" w:cs="Arial"/>
          <w:color w:val="000000" w:themeColor="text1"/>
          <w:sz w:val="22"/>
          <w:szCs w:val="22"/>
        </w:rPr>
        <w:t>uma rede</w:t>
      </w:r>
      <w:r w:rsidR="1547C841" w:rsidRPr="5DE73E07">
        <w:rPr>
          <w:rFonts w:ascii="Arial" w:hAnsi="Arial" w:cs="Arial"/>
          <w:color w:val="000000" w:themeColor="text1"/>
          <w:sz w:val="22"/>
          <w:szCs w:val="22"/>
        </w:rPr>
        <w:t xml:space="preserve"> de apoio</w:t>
      </w:r>
      <w:r w:rsidR="23DB5E4E" w:rsidRPr="5DE73E07">
        <w:rPr>
          <w:rFonts w:ascii="Arial" w:hAnsi="Arial" w:cs="Arial"/>
          <w:color w:val="000000" w:themeColor="text1"/>
          <w:sz w:val="22"/>
          <w:szCs w:val="22"/>
        </w:rPr>
        <w:t xml:space="preserve"> gerou</w:t>
      </w:r>
      <w:r w:rsidR="1547C841" w:rsidRPr="5DE73E07">
        <w:rPr>
          <w:rFonts w:ascii="Arial" w:hAnsi="Arial" w:cs="Arial"/>
          <w:color w:val="000000" w:themeColor="text1"/>
          <w:sz w:val="22"/>
          <w:szCs w:val="22"/>
        </w:rPr>
        <w:t xml:space="preserve"> consequências emocionais graves, </w:t>
      </w:r>
      <w:r w:rsidR="0E628D59" w:rsidRPr="5DE73E07">
        <w:rPr>
          <w:rFonts w:ascii="Arial" w:hAnsi="Arial" w:cs="Arial"/>
          <w:color w:val="000000" w:themeColor="text1"/>
          <w:sz w:val="22"/>
          <w:szCs w:val="22"/>
        </w:rPr>
        <w:t>promovendo</w:t>
      </w:r>
      <w:r w:rsidR="1547C841" w:rsidRPr="5DE73E07">
        <w:rPr>
          <w:rFonts w:ascii="Arial" w:hAnsi="Arial" w:cs="Arial"/>
          <w:color w:val="000000" w:themeColor="text1"/>
          <w:sz w:val="22"/>
          <w:szCs w:val="22"/>
        </w:rPr>
        <w:t xml:space="preserve"> impactos psicológicos duradouros</w:t>
      </w:r>
      <w:r w:rsidR="04F8E504" w:rsidRPr="5DE73E07">
        <w:rPr>
          <w:rFonts w:ascii="Arial" w:hAnsi="Arial" w:cs="Arial"/>
          <w:color w:val="000000" w:themeColor="text1"/>
          <w:sz w:val="22"/>
          <w:szCs w:val="22"/>
        </w:rPr>
        <w:t>.</w:t>
      </w:r>
      <w:r w:rsidR="1547C841" w:rsidRPr="5DE73E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DE73E07">
        <w:rPr>
          <w:rFonts w:ascii="Arial" w:eastAsia="Arial" w:hAnsi="Arial" w:cs="Arial"/>
          <w:b/>
          <w:bCs/>
          <w:sz w:val="22"/>
          <w:szCs w:val="22"/>
          <w:u w:val="single"/>
        </w:rPr>
        <w:t>Objetivos:</w:t>
      </w:r>
      <w:r w:rsidR="0819A51F" w:rsidRPr="5DE73E07">
        <w:rPr>
          <w:rFonts w:eastAsia="Calibri" w:cs="Arial"/>
          <w:b/>
          <w:bCs/>
          <w:sz w:val="22"/>
          <w:szCs w:val="22"/>
        </w:rPr>
        <w:t xml:space="preserve"> </w:t>
      </w:r>
      <w:r w:rsidR="081D45D2" w:rsidRPr="5DE73E07">
        <w:rPr>
          <w:rFonts w:ascii="Arial" w:eastAsiaTheme="minorEastAsia" w:hAnsi="Arial" w:cs="Arial"/>
          <w:color w:val="000000" w:themeColor="text1"/>
          <w:sz w:val="22"/>
          <w:szCs w:val="22"/>
        </w:rPr>
        <w:t>Analisar os efeitos psicológicos da violência doméstica em crianças e adolescentes durante o isolamento</w:t>
      </w:r>
      <w:r w:rsidR="5D69F161" w:rsidRPr="5DE73E0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do</w:t>
      </w:r>
      <w:r w:rsidR="081D45D2" w:rsidRPr="5DE73E0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COVID-19</w:t>
      </w:r>
      <w:r w:rsidRPr="5DE73E07">
        <w:rPr>
          <w:rFonts w:ascii="Arial" w:eastAsia="Calibri" w:hAnsi="Arial" w:cs="Arial"/>
          <w:sz w:val="22"/>
          <w:szCs w:val="22"/>
        </w:rPr>
        <w:t>.</w:t>
      </w:r>
      <w:r w:rsidRPr="5DE73E07">
        <w:rPr>
          <w:rFonts w:eastAsia="Calibri" w:cs="Arial"/>
          <w:sz w:val="22"/>
          <w:szCs w:val="22"/>
        </w:rPr>
        <w:t xml:space="preserve"> </w:t>
      </w:r>
      <w:r w:rsidRPr="5DE73E07">
        <w:rPr>
          <w:rFonts w:ascii="Arial" w:eastAsia="Arial" w:hAnsi="Arial" w:cs="Arial"/>
          <w:b/>
          <w:bCs/>
          <w:sz w:val="22"/>
          <w:szCs w:val="22"/>
          <w:u w:val="single"/>
        </w:rPr>
        <w:t>Métodos:</w:t>
      </w:r>
      <w:r w:rsidR="6339999D" w:rsidRPr="5DE73E07">
        <w:rPr>
          <w:rFonts w:ascii="Arial" w:eastAsia="Arial" w:hAnsi="Arial" w:cs="Arial"/>
          <w:sz w:val="22"/>
          <w:szCs w:val="22"/>
        </w:rPr>
        <w:t xml:space="preserve"> R</w:t>
      </w:r>
      <w:r w:rsidR="3C99DB65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evisão </w:t>
      </w:r>
      <w:proofErr w:type="spellStart"/>
      <w:r w:rsidR="74FD7545" w:rsidRPr="5DE73E07">
        <w:rPr>
          <w:rFonts w:ascii="Arial" w:eastAsia="Arial" w:hAnsi="Arial" w:cs="Arial"/>
          <w:color w:val="000000" w:themeColor="text1"/>
          <w:sz w:val="22"/>
          <w:szCs w:val="22"/>
        </w:rPr>
        <w:t>integrativa</w:t>
      </w:r>
      <w:proofErr w:type="spellEnd"/>
      <w:r w:rsidR="3C99DB65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 de literatura, com dados retirados da base </w:t>
      </w:r>
      <w:proofErr w:type="spellStart"/>
      <w:r w:rsidR="3C99DB65" w:rsidRPr="5DE73E07">
        <w:rPr>
          <w:rFonts w:ascii="Arial" w:eastAsia="Arial" w:hAnsi="Arial" w:cs="Arial"/>
          <w:color w:val="000000" w:themeColor="text1"/>
          <w:sz w:val="22"/>
          <w:szCs w:val="22"/>
        </w:rPr>
        <w:t>Medline</w:t>
      </w:r>
      <w:proofErr w:type="spellEnd"/>
      <w:r w:rsidR="3C99DB65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 via PubMed e </w:t>
      </w:r>
      <w:proofErr w:type="spellStart"/>
      <w:r w:rsidR="317A15DF" w:rsidRPr="5DE73E07">
        <w:rPr>
          <w:rFonts w:ascii="Arial" w:eastAsia="Arial" w:hAnsi="Arial" w:cs="Arial"/>
          <w:color w:val="000000" w:themeColor="text1"/>
          <w:sz w:val="22"/>
          <w:szCs w:val="22"/>
        </w:rPr>
        <w:t>Scielo</w:t>
      </w:r>
      <w:proofErr w:type="spellEnd"/>
      <w:r w:rsidR="317A15DF" w:rsidRPr="5DE73E07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3C99DB65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5CBC03" w:rsidRPr="5DE73E07">
        <w:rPr>
          <w:rFonts w:ascii="Arial" w:eastAsia="Arial" w:hAnsi="Arial" w:cs="Arial"/>
          <w:color w:val="000000" w:themeColor="text1"/>
          <w:sz w:val="22"/>
          <w:szCs w:val="22"/>
        </w:rPr>
        <w:t>com filtro para</w:t>
      </w:r>
      <w:r w:rsidR="3C99DB65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 artigos publicados entre 2019 e 2024. </w:t>
      </w:r>
      <w:r w:rsidR="149065D3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Utilizou-se a </w:t>
      </w:r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>estratégia de busca “</w:t>
      </w:r>
      <w:proofErr w:type="spellStart"/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>Pandemics</w:t>
      </w:r>
      <w:proofErr w:type="spellEnd"/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>” AND “</w:t>
      </w:r>
      <w:proofErr w:type="spellStart"/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>Domestic</w:t>
      </w:r>
      <w:proofErr w:type="spellEnd"/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>violence</w:t>
      </w:r>
      <w:proofErr w:type="spellEnd"/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>” AND “</w:t>
      </w:r>
      <w:proofErr w:type="spellStart"/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>Minors</w:t>
      </w:r>
      <w:proofErr w:type="spellEnd"/>
      <w:r w:rsidR="3AA38F02" w:rsidRPr="5DE73E07">
        <w:rPr>
          <w:rFonts w:ascii="Arial" w:eastAsia="Arial" w:hAnsi="Arial" w:cs="Arial"/>
          <w:color w:val="000000" w:themeColor="text1"/>
          <w:sz w:val="22"/>
          <w:szCs w:val="22"/>
        </w:rPr>
        <w:t>”</w:t>
      </w:r>
      <w:r w:rsidR="354F2AFC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. Os critérios de inclusão foram artigos </w:t>
      </w:r>
      <w:r w:rsidR="60EC9049" w:rsidRPr="5DE73E07">
        <w:rPr>
          <w:rFonts w:ascii="Arial" w:eastAsia="Arial" w:hAnsi="Arial" w:cs="Arial"/>
          <w:color w:val="000000" w:themeColor="text1"/>
          <w:sz w:val="22"/>
          <w:szCs w:val="22"/>
        </w:rPr>
        <w:t>originais</w:t>
      </w:r>
      <w:r w:rsidR="354F2AFC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 e os critérios de exclusão foram artigos que não apres</w:t>
      </w:r>
      <w:r w:rsidR="2F10479C" w:rsidRPr="5DE73E07">
        <w:rPr>
          <w:rFonts w:ascii="Arial" w:eastAsia="Arial" w:hAnsi="Arial" w:cs="Arial"/>
          <w:color w:val="000000" w:themeColor="text1"/>
          <w:sz w:val="22"/>
          <w:szCs w:val="22"/>
        </w:rPr>
        <w:t xml:space="preserve">entavam relação direta com a temática exposta. </w:t>
      </w:r>
      <w:r w:rsidRPr="5DE73E07">
        <w:rPr>
          <w:rFonts w:ascii="Arial" w:eastAsia="Arial" w:hAnsi="Arial" w:cs="Arial"/>
          <w:b/>
          <w:bCs/>
          <w:sz w:val="22"/>
          <w:szCs w:val="22"/>
          <w:u w:val="single"/>
        </w:rPr>
        <w:t>Resultados:</w:t>
      </w:r>
      <w:r w:rsidR="512373F6" w:rsidRPr="5DE73E07">
        <w:rPr>
          <w:rFonts w:eastAsia="Calibri" w:cs="Arial"/>
          <w:b/>
          <w:bCs/>
          <w:sz w:val="22"/>
          <w:szCs w:val="22"/>
          <w:u w:val="single"/>
        </w:rPr>
        <w:t xml:space="preserve"> </w:t>
      </w:r>
      <w:r w:rsidR="512373F6" w:rsidRPr="5DE73E07">
        <w:rPr>
          <w:rFonts w:ascii="Arial" w:eastAsia="Arial" w:hAnsi="Arial" w:cs="Arial"/>
          <w:sz w:val="22"/>
          <w:szCs w:val="22"/>
        </w:rPr>
        <w:t>Encontrou-se 29 artigos, os quais, após a leitura de títulos,</w:t>
      </w:r>
      <w:r w:rsidR="7FE95EC7" w:rsidRPr="5DE73E07">
        <w:rPr>
          <w:rFonts w:ascii="Arial" w:eastAsia="Arial" w:hAnsi="Arial" w:cs="Arial"/>
          <w:sz w:val="22"/>
          <w:szCs w:val="22"/>
        </w:rPr>
        <w:t xml:space="preserve"> do resumo e do artigo completo</w:t>
      </w:r>
      <w:r w:rsidR="7C325266" w:rsidRPr="5DE73E07">
        <w:rPr>
          <w:rFonts w:ascii="Arial" w:eastAsia="Arial" w:hAnsi="Arial" w:cs="Arial"/>
          <w:sz w:val="22"/>
          <w:szCs w:val="22"/>
        </w:rPr>
        <w:t>,</w:t>
      </w:r>
      <w:r w:rsidR="1513CFB9" w:rsidRPr="5DE73E07">
        <w:rPr>
          <w:rFonts w:ascii="Arial" w:eastAsia="Arial" w:hAnsi="Arial" w:cs="Arial"/>
          <w:sz w:val="22"/>
          <w:szCs w:val="22"/>
        </w:rPr>
        <w:t xml:space="preserve"> foram </w:t>
      </w:r>
      <w:r w:rsidR="5DD73E89" w:rsidRPr="5DE73E07">
        <w:rPr>
          <w:rFonts w:ascii="Arial" w:eastAsia="Arial" w:hAnsi="Arial" w:cs="Arial"/>
          <w:sz w:val="22"/>
          <w:szCs w:val="22"/>
        </w:rPr>
        <w:t>incluídos</w:t>
      </w:r>
      <w:r w:rsidR="7C325266" w:rsidRPr="5DE73E07">
        <w:rPr>
          <w:rFonts w:ascii="Arial" w:eastAsia="Arial" w:hAnsi="Arial" w:cs="Arial"/>
          <w:sz w:val="22"/>
          <w:szCs w:val="22"/>
        </w:rPr>
        <w:t xml:space="preserve"> seis. </w:t>
      </w:r>
      <w:r w:rsidR="0750FC14" w:rsidRPr="5DE73E07">
        <w:rPr>
          <w:rFonts w:ascii="Arial" w:eastAsia="Arial" w:hAnsi="Arial" w:cs="Arial"/>
          <w:sz w:val="22"/>
          <w:szCs w:val="22"/>
        </w:rPr>
        <w:t xml:space="preserve">Com isso, </w:t>
      </w:r>
      <w:r w:rsidR="52B0D354" w:rsidRPr="5DE73E07">
        <w:rPr>
          <w:rFonts w:ascii="Arial" w:eastAsia="Arial" w:hAnsi="Arial" w:cs="Arial"/>
          <w:sz w:val="22"/>
          <w:szCs w:val="22"/>
        </w:rPr>
        <w:t>identificou-se</w:t>
      </w:r>
      <w:r w:rsidR="0750FC14" w:rsidRPr="5DE73E07">
        <w:rPr>
          <w:rFonts w:ascii="Arial" w:eastAsia="Arial" w:hAnsi="Arial" w:cs="Arial"/>
          <w:sz w:val="22"/>
          <w:szCs w:val="22"/>
        </w:rPr>
        <w:t xml:space="preserve"> que o isolamento durante a pandemia agravou a saúde mental de</w:t>
      </w:r>
      <w:r w:rsidR="5ECAFD5C" w:rsidRPr="5DE73E07">
        <w:rPr>
          <w:rFonts w:ascii="Arial" w:eastAsia="Arial" w:hAnsi="Arial" w:cs="Arial"/>
          <w:sz w:val="22"/>
          <w:szCs w:val="22"/>
        </w:rPr>
        <w:t>sses indivíduos</w:t>
      </w:r>
      <w:r w:rsidR="0750FC14" w:rsidRPr="5DE73E07">
        <w:rPr>
          <w:rFonts w:ascii="Arial" w:eastAsia="Arial" w:hAnsi="Arial" w:cs="Arial"/>
          <w:sz w:val="22"/>
          <w:szCs w:val="22"/>
        </w:rPr>
        <w:t xml:space="preserve">, </w:t>
      </w:r>
      <w:r w:rsidR="2939F915" w:rsidRPr="5DE73E07">
        <w:rPr>
          <w:rFonts w:ascii="Arial" w:eastAsia="Arial" w:hAnsi="Arial" w:cs="Arial"/>
          <w:sz w:val="22"/>
          <w:szCs w:val="22"/>
        </w:rPr>
        <w:t>ao aumentar</w:t>
      </w:r>
      <w:r w:rsidR="0750FC14" w:rsidRPr="5DE73E07">
        <w:rPr>
          <w:rFonts w:ascii="Arial" w:eastAsia="Arial" w:hAnsi="Arial" w:cs="Arial"/>
          <w:sz w:val="22"/>
          <w:szCs w:val="22"/>
        </w:rPr>
        <w:t xml:space="preserve"> a exposição à violência doméstica</w:t>
      </w:r>
      <w:r w:rsidR="2ADE2C06" w:rsidRPr="5DE73E07">
        <w:rPr>
          <w:rFonts w:ascii="Arial" w:eastAsia="Arial" w:hAnsi="Arial" w:cs="Arial"/>
          <w:sz w:val="22"/>
          <w:szCs w:val="22"/>
        </w:rPr>
        <w:t xml:space="preserve"> devido à convivência forçada com os agressores.</w:t>
      </w:r>
      <w:r w:rsidR="0750FC14" w:rsidRPr="5DE73E07">
        <w:rPr>
          <w:rFonts w:ascii="Arial" w:eastAsia="Arial" w:hAnsi="Arial" w:cs="Arial"/>
          <w:sz w:val="22"/>
          <w:szCs w:val="22"/>
        </w:rPr>
        <w:t xml:space="preserve"> </w:t>
      </w:r>
      <w:r w:rsidR="41E12181" w:rsidRPr="5DE73E07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5DE73E07">
        <w:rPr>
          <w:rFonts w:ascii="Arial" w:eastAsia="Arial" w:hAnsi="Arial" w:cs="Arial"/>
          <w:b/>
          <w:bCs/>
          <w:sz w:val="22"/>
          <w:szCs w:val="22"/>
          <w:u w:val="single"/>
        </w:rPr>
        <w:t>Conclusões:</w:t>
      </w:r>
      <w:r w:rsidR="1B924229" w:rsidRPr="5DE73E07">
        <w:rPr>
          <w:rFonts w:ascii="Arial" w:eastAsia="Arial" w:hAnsi="Arial" w:cs="Arial"/>
          <w:sz w:val="22"/>
          <w:szCs w:val="22"/>
        </w:rPr>
        <w:t xml:space="preserve"> </w:t>
      </w:r>
      <w:r w:rsidR="00D8031C" w:rsidRPr="5DE73E07">
        <w:rPr>
          <w:rFonts w:ascii="Arial" w:eastAsia="Arial" w:hAnsi="Arial" w:cs="Arial"/>
          <w:sz w:val="22"/>
          <w:szCs w:val="22"/>
        </w:rPr>
        <w:t xml:space="preserve">O isolamento social </w:t>
      </w:r>
      <w:r w:rsidR="5B9CFC0B" w:rsidRPr="5DE73E07">
        <w:rPr>
          <w:rFonts w:ascii="Arial" w:eastAsia="Arial" w:hAnsi="Arial" w:cs="Arial"/>
          <w:sz w:val="22"/>
          <w:szCs w:val="22"/>
        </w:rPr>
        <w:t>elev</w:t>
      </w:r>
      <w:r w:rsidR="00D8031C" w:rsidRPr="5DE73E07">
        <w:rPr>
          <w:rFonts w:ascii="Arial" w:eastAsia="Arial" w:hAnsi="Arial" w:cs="Arial"/>
          <w:sz w:val="22"/>
          <w:szCs w:val="22"/>
        </w:rPr>
        <w:t>ou</w:t>
      </w:r>
      <w:r w:rsidR="1D5E76B1" w:rsidRPr="5DE73E07">
        <w:rPr>
          <w:rFonts w:ascii="Arial" w:eastAsia="Arial" w:hAnsi="Arial" w:cs="Arial"/>
          <w:sz w:val="22"/>
          <w:szCs w:val="22"/>
        </w:rPr>
        <w:t xml:space="preserve"> os</w:t>
      </w:r>
      <w:r w:rsidR="311027C5" w:rsidRPr="5DE73E07">
        <w:rPr>
          <w:rFonts w:ascii="Arial" w:eastAsia="Arial" w:hAnsi="Arial" w:cs="Arial"/>
          <w:sz w:val="22"/>
          <w:szCs w:val="22"/>
        </w:rPr>
        <w:t xml:space="preserve"> </w:t>
      </w:r>
      <w:r w:rsidR="00D8031C" w:rsidRPr="5DE73E07">
        <w:rPr>
          <w:rFonts w:ascii="Arial" w:eastAsia="Arial" w:hAnsi="Arial" w:cs="Arial"/>
          <w:sz w:val="22"/>
          <w:szCs w:val="22"/>
        </w:rPr>
        <w:t>casos de ansiedade e</w:t>
      </w:r>
      <w:r w:rsidR="42F6F8D3" w:rsidRPr="5DE73E07">
        <w:rPr>
          <w:rFonts w:ascii="Arial" w:eastAsia="Arial" w:hAnsi="Arial" w:cs="Arial"/>
          <w:sz w:val="22"/>
          <w:szCs w:val="22"/>
        </w:rPr>
        <w:t xml:space="preserve"> de</w:t>
      </w:r>
      <w:r w:rsidR="00D8031C" w:rsidRPr="5DE73E07">
        <w:rPr>
          <w:rFonts w:ascii="Arial" w:eastAsia="Arial" w:hAnsi="Arial" w:cs="Arial"/>
          <w:sz w:val="22"/>
          <w:szCs w:val="22"/>
        </w:rPr>
        <w:t xml:space="preserve"> depressão d</w:t>
      </w:r>
      <w:r w:rsidR="2CEDFB0A" w:rsidRPr="5DE73E07">
        <w:rPr>
          <w:rFonts w:ascii="Arial" w:eastAsia="Arial" w:hAnsi="Arial" w:cs="Arial"/>
          <w:sz w:val="22"/>
          <w:szCs w:val="22"/>
        </w:rPr>
        <w:t>essas</w:t>
      </w:r>
      <w:r w:rsidR="00D8031C" w:rsidRPr="5DE73E07">
        <w:rPr>
          <w:rFonts w:ascii="Arial" w:eastAsia="Arial" w:hAnsi="Arial" w:cs="Arial"/>
          <w:sz w:val="22"/>
          <w:szCs w:val="22"/>
        </w:rPr>
        <w:t xml:space="preserve"> vítimas</w:t>
      </w:r>
      <w:r w:rsidR="137DDDBF" w:rsidRPr="5DE73E07">
        <w:rPr>
          <w:rFonts w:ascii="Arial" w:eastAsia="Arial" w:hAnsi="Arial" w:cs="Arial"/>
          <w:sz w:val="22"/>
          <w:szCs w:val="22"/>
        </w:rPr>
        <w:t>. Portanto, aumentar a rede de apoio, mesmo em casos de isolamento, para proteger esses indivíduos vulneráveis</w:t>
      </w:r>
      <w:r w:rsidR="2BC37236" w:rsidRPr="5DE73E07">
        <w:rPr>
          <w:rFonts w:ascii="Arial" w:eastAsia="Arial" w:hAnsi="Arial" w:cs="Arial"/>
          <w:sz w:val="22"/>
          <w:szCs w:val="22"/>
        </w:rPr>
        <w:t xml:space="preserve"> é essencial.</w:t>
      </w:r>
    </w:p>
    <w:p w14:paraId="2EFF805A" w14:textId="30E21638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1464C2" w:rsidRPr="0E37BBD4">
        <w:rPr>
          <w:color w:val="000000" w:themeColor="text1"/>
          <w:sz w:val="22"/>
          <w:szCs w:val="22"/>
        </w:rPr>
        <w:t>Pandemia. Menor de Idade.</w:t>
      </w:r>
      <w:r w:rsidR="5C43B44F" w:rsidRPr="0E37BBD4">
        <w:rPr>
          <w:color w:val="000000" w:themeColor="text1"/>
          <w:sz w:val="22"/>
          <w:szCs w:val="22"/>
        </w:rPr>
        <w:t xml:space="preserve"> </w:t>
      </w:r>
      <w:r w:rsidR="001464C2" w:rsidRPr="0E37BBD4">
        <w:rPr>
          <w:color w:val="000000" w:themeColor="text1"/>
          <w:sz w:val="22"/>
          <w:szCs w:val="22"/>
        </w:rPr>
        <w:t>Violência Doméstica.</w:t>
      </w:r>
    </w:p>
    <w:p w14:paraId="4E9529D4" w14:textId="4F1014A3" w:rsidR="0E37BBD4" w:rsidRDefault="0E37BBD4" w:rsidP="0E37BBD4">
      <w:pPr>
        <w:spacing w:line="276" w:lineRule="auto"/>
        <w:rPr>
          <w:rFonts w:cs="Arial"/>
          <w:b/>
          <w:bCs/>
        </w:rPr>
      </w:pP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356C8E6" w14:textId="47300068" w:rsidR="005D7BF9" w:rsidRPr="005D7BF9" w:rsidRDefault="005D7BF9">
      <w:pPr>
        <w:pStyle w:val="NormalWeb"/>
        <w:spacing w:before="41" w:beforeAutospacing="0" w:after="0" w:afterAutospacing="0"/>
        <w:ind w:right="278"/>
        <w:jc w:val="both"/>
        <w:divId w:val="1708291708"/>
        <w:rPr>
          <w:rFonts w:ascii="Arial" w:eastAsia="Arial" w:hAnsi="Arial" w:cs="Arial"/>
          <w:sz w:val="20"/>
          <w:szCs w:val="20"/>
        </w:rPr>
      </w:pP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GRZEJSZCZAK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Jagoda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et al. Are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children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harmed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by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being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locked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up at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home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? The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impact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isolation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during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the COVID-19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pandemic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on the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phenomenon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domestic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violence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3ECF09A4">
        <w:rPr>
          <w:rFonts w:ascii="Arial" w:eastAsia="Arial" w:hAnsi="Arial" w:cs="Arial"/>
          <w:b/>
          <w:color w:val="222222"/>
          <w:sz w:val="20"/>
          <w:szCs w:val="20"/>
        </w:rPr>
        <w:t>International</w:t>
      </w:r>
      <w:proofErr w:type="spellEnd"/>
      <w:r w:rsidRPr="3ECF09A4">
        <w:rPr>
          <w:rFonts w:ascii="Arial" w:eastAsia="Arial" w:hAnsi="Arial" w:cs="Arial"/>
          <w:b/>
          <w:color w:val="222222"/>
          <w:sz w:val="20"/>
          <w:szCs w:val="20"/>
        </w:rPr>
        <w:t xml:space="preserve"> journal of </w:t>
      </w:r>
      <w:proofErr w:type="spellStart"/>
      <w:r w:rsidRPr="3ECF09A4">
        <w:rPr>
          <w:rFonts w:ascii="Arial" w:eastAsia="Arial" w:hAnsi="Arial" w:cs="Arial"/>
          <w:b/>
          <w:color w:val="222222"/>
          <w:sz w:val="20"/>
          <w:szCs w:val="20"/>
        </w:rPr>
        <w:t>environmental</w:t>
      </w:r>
      <w:proofErr w:type="spellEnd"/>
      <w:r w:rsidRPr="3ECF09A4">
        <w:rPr>
          <w:rFonts w:ascii="Arial" w:eastAsia="Arial" w:hAnsi="Arial" w:cs="Arial"/>
          <w:b/>
          <w:color w:val="222222"/>
          <w:sz w:val="20"/>
          <w:szCs w:val="20"/>
        </w:rPr>
        <w:t xml:space="preserve"> research and public </w:t>
      </w:r>
      <w:proofErr w:type="spellStart"/>
      <w:r w:rsidRPr="3ECF09A4">
        <w:rPr>
          <w:rFonts w:ascii="Arial" w:eastAsia="Arial" w:hAnsi="Arial" w:cs="Arial"/>
          <w:b/>
          <w:color w:val="222222"/>
          <w:sz w:val="20"/>
          <w:szCs w:val="20"/>
        </w:rPr>
        <w:t>health</w:t>
      </w:r>
      <w:proofErr w:type="spellEnd"/>
      <w:r w:rsidRPr="3ECF09A4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, v. 19, n. 21, p. 13958, 2022.</w:t>
      </w:r>
    </w:p>
    <w:p w14:paraId="72CF7DFE" w14:textId="3365E218" w:rsidR="00191423" w:rsidRDefault="00191423" w:rsidP="0E37BBD4">
      <w:pPr>
        <w:spacing w:line="240" w:lineRule="auto"/>
        <w:rPr>
          <w:rFonts w:eastAsia="Arial" w:cs="Arial"/>
          <w:sz w:val="20"/>
          <w:szCs w:val="20"/>
        </w:rPr>
      </w:pPr>
    </w:p>
    <w:p w14:paraId="7DA8A499" w14:textId="77777777" w:rsidR="001F705C" w:rsidRPr="001F705C" w:rsidRDefault="001F705C" w:rsidP="001F705C">
      <w:pPr>
        <w:spacing w:line="240" w:lineRule="auto"/>
        <w:divId w:val="1550996944"/>
        <w:rPr>
          <w:rFonts w:eastAsia="Arial" w:cs="Arial"/>
          <w:sz w:val="20"/>
          <w:szCs w:val="20"/>
        </w:rPr>
      </w:pPr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KOFMAN, Y. B.; GARFIN, D. R. Home is not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always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haven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: The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domestic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violence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crisis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amid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the COVID-19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pandemic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Psychological</w:t>
      </w:r>
      <w:proofErr w:type="spellEnd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 Trauma: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Theory</w:t>
      </w:r>
      <w:proofErr w:type="spellEnd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, Research,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Practice</w:t>
      </w:r>
      <w:proofErr w:type="spellEnd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, and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Policy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, v. 12, n. S1, p. S199–S201, ago. 2020.</w:t>
      </w:r>
    </w:p>
    <w:p w14:paraId="7DDA0426" w14:textId="77777777" w:rsidR="00505582" w:rsidRPr="00305463" w:rsidRDefault="00505582" w:rsidP="0E37BBD4">
      <w:pPr>
        <w:spacing w:line="240" w:lineRule="auto"/>
        <w:rPr>
          <w:rFonts w:eastAsia="Arial" w:cs="Arial"/>
          <w:sz w:val="20"/>
          <w:szCs w:val="20"/>
        </w:rPr>
      </w:pPr>
    </w:p>
    <w:p w14:paraId="247C78E3" w14:textId="1E0BBCD9" w:rsidR="00C47BA4" w:rsidRPr="00C47BA4" w:rsidRDefault="004527E5" w:rsidP="00C47BA4">
      <w:pPr>
        <w:spacing w:line="240" w:lineRule="auto"/>
        <w:divId w:val="1099521901"/>
        <w:rPr>
          <w:rFonts w:eastAsia="Arial" w:cs="Arial"/>
          <w:sz w:val="20"/>
          <w:szCs w:val="20"/>
        </w:rPr>
      </w:pPr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LIPP, N. S.;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JOHNSON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, N. L. The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impact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of COVID‐19 on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domestic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violence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agency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functioning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: A case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study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Journal of Social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Issues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, 10 set. 2022.</w:t>
      </w:r>
    </w:p>
    <w:p w14:paraId="37039A6C" w14:textId="77777777" w:rsidR="00C47BA4" w:rsidRDefault="00C47BA4" w:rsidP="00C47BA4">
      <w:pPr>
        <w:spacing w:line="240" w:lineRule="auto"/>
        <w:divId w:val="1278299138"/>
        <w:rPr>
          <w:rFonts w:eastAsia="Arial" w:cs="Arial"/>
          <w:color w:val="000000"/>
          <w:sz w:val="20"/>
          <w:szCs w:val="20"/>
          <w:shd w:val="clear" w:color="auto" w:fill="FFFFFF"/>
        </w:rPr>
      </w:pPr>
    </w:p>
    <w:p w14:paraId="24849280" w14:textId="43588C1A" w:rsidR="00C47BA4" w:rsidRPr="00C47BA4" w:rsidRDefault="00C47BA4" w:rsidP="00C47BA4">
      <w:pPr>
        <w:spacing w:line="240" w:lineRule="auto"/>
        <w:divId w:val="1278299138"/>
        <w:rPr>
          <w:rFonts w:eastAsia="Arial" w:cs="Arial"/>
          <w:sz w:val="20"/>
          <w:szCs w:val="20"/>
        </w:rPr>
      </w:pPr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PARK, W. J.; WALSH, K. A. COVID-19 and the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unseen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pandemic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child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abuse. </w:t>
      </w:r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BMJ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Paediatrics</w:t>
      </w:r>
      <w:proofErr w:type="spellEnd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 Open</w:t>
      </w:r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, v. 6, n. 1, p. e001553, 1 set. 2022.</w:t>
      </w:r>
    </w:p>
    <w:p w14:paraId="0CF4FC50" w14:textId="77777777" w:rsidR="00C47BA4" w:rsidRPr="00C47BA4" w:rsidRDefault="00C47BA4" w:rsidP="0E37BBD4">
      <w:pPr>
        <w:spacing w:line="240" w:lineRule="auto"/>
        <w:divId w:val="1278299138"/>
        <w:rPr>
          <w:rFonts w:eastAsia="Arial" w:cs="Arial"/>
          <w:sz w:val="20"/>
          <w:szCs w:val="20"/>
        </w:rPr>
      </w:pPr>
    </w:p>
    <w:p w14:paraId="2D804B4D" w14:textId="77777777" w:rsidR="00C47BA4" w:rsidRPr="00C47BA4" w:rsidRDefault="00C47BA4" w:rsidP="00C47BA4">
      <w:pPr>
        <w:spacing w:line="240" w:lineRule="auto"/>
        <w:divId w:val="1278299138"/>
        <w:rPr>
          <w:rFonts w:eastAsia="Arial" w:cs="Arial"/>
          <w:sz w:val="20"/>
          <w:szCs w:val="20"/>
        </w:rPr>
      </w:pPr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VAN KOPPEN, M. V. et al.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Domestic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Violence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During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the Corona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Pandemic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: A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Comparison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Pre-Pandemic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Pandemic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Incidents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Domestic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Violence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 xml:space="preserve"> in the Netherlands.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International</w:t>
      </w:r>
      <w:proofErr w:type="spellEnd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 Journal of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Offender</w:t>
      </w:r>
      <w:proofErr w:type="spellEnd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Therapy</w:t>
      </w:r>
      <w:proofErr w:type="spellEnd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Comparative</w:t>
      </w:r>
      <w:proofErr w:type="spellEnd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E37BBD4">
        <w:rPr>
          <w:rFonts w:eastAsia="Arial" w:cs="Arial"/>
          <w:b/>
          <w:bCs/>
          <w:color w:val="000000"/>
          <w:sz w:val="20"/>
          <w:szCs w:val="20"/>
          <w:shd w:val="clear" w:color="auto" w:fill="FFFFFF"/>
        </w:rPr>
        <w:t>Criminology</w:t>
      </w:r>
      <w:proofErr w:type="spellEnd"/>
      <w:r w:rsidRPr="3ECF09A4">
        <w:rPr>
          <w:rFonts w:eastAsia="Arial" w:cs="Arial"/>
          <w:color w:val="000000"/>
          <w:sz w:val="20"/>
          <w:szCs w:val="20"/>
          <w:shd w:val="clear" w:color="auto" w:fill="FFFFFF"/>
        </w:rPr>
        <w:t>, p. 0306624X2211442, 5 jan. 2023.</w:t>
      </w:r>
    </w:p>
    <w:p w14:paraId="2DD59254" w14:textId="77777777" w:rsidR="00C47BA4" w:rsidRPr="00C47BA4" w:rsidRDefault="00C47BA4" w:rsidP="0E37BBD4">
      <w:pPr>
        <w:spacing w:line="240" w:lineRule="auto"/>
        <w:divId w:val="1278299138"/>
        <w:rPr>
          <w:rFonts w:eastAsia="Arial" w:cs="Arial"/>
          <w:sz w:val="20"/>
          <w:szCs w:val="20"/>
        </w:rPr>
      </w:pPr>
    </w:p>
    <w:p w14:paraId="755B73AF" w14:textId="77777777" w:rsidR="00C47BA4" w:rsidRPr="00C47BA4" w:rsidRDefault="00C47BA4" w:rsidP="00C47BA4">
      <w:pPr>
        <w:spacing w:before="41" w:line="240" w:lineRule="auto"/>
        <w:ind w:right="278"/>
        <w:divId w:val="1278299138"/>
        <w:rPr>
          <w:rFonts w:eastAsia="Arial" w:cs="Arial"/>
          <w:sz w:val="20"/>
          <w:szCs w:val="20"/>
        </w:rPr>
      </w:pPr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 xml:space="preserve">XUE, Jia et al. The </w:t>
      </w:r>
      <w:proofErr w:type="spellStart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>hidden</w:t>
      </w:r>
      <w:proofErr w:type="spellEnd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>pandemic</w:t>
      </w:r>
      <w:proofErr w:type="spellEnd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>family</w:t>
      </w:r>
      <w:proofErr w:type="spellEnd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>violence</w:t>
      </w:r>
      <w:proofErr w:type="spellEnd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>during</w:t>
      </w:r>
      <w:proofErr w:type="spellEnd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 xml:space="preserve"> COVID-19: </w:t>
      </w:r>
      <w:proofErr w:type="spellStart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>unsupervised</w:t>
      </w:r>
      <w:proofErr w:type="spellEnd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>learning</w:t>
      </w:r>
      <w:proofErr w:type="spellEnd"/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 xml:space="preserve"> of tweets. </w:t>
      </w:r>
      <w:r w:rsidRPr="0E37BBD4">
        <w:rPr>
          <w:rFonts w:eastAsia="Arial" w:cs="Arial"/>
          <w:b/>
          <w:bCs/>
          <w:color w:val="222222"/>
          <w:sz w:val="20"/>
          <w:szCs w:val="20"/>
          <w:shd w:val="clear" w:color="auto" w:fill="FFFFFF"/>
        </w:rPr>
        <w:t xml:space="preserve">Journal of </w:t>
      </w:r>
      <w:proofErr w:type="spellStart"/>
      <w:r w:rsidRPr="0E37BBD4">
        <w:rPr>
          <w:rFonts w:eastAsia="Arial" w:cs="Arial"/>
          <w:b/>
          <w:bCs/>
          <w:color w:val="222222"/>
          <w:sz w:val="20"/>
          <w:szCs w:val="20"/>
          <w:shd w:val="clear" w:color="auto" w:fill="FFFFFF"/>
        </w:rPr>
        <w:t>medical</w:t>
      </w:r>
      <w:proofErr w:type="spellEnd"/>
      <w:r w:rsidRPr="0E37BBD4">
        <w:rPr>
          <w:rFonts w:eastAsia="Arial" w:cs="Arial"/>
          <w:b/>
          <w:bCs/>
          <w:color w:val="222222"/>
          <w:sz w:val="20"/>
          <w:szCs w:val="20"/>
          <w:shd w:val="clear" w:color="auto" w:fill="FFFFFF"/>
        </w:rPr>
        <w:t xml:space="preserve"> Internet research</w:t>
      </w:r>
      <w:r w:rsidRPr="3ECF09A4">
        <w:rPr>
          <w:rFonts w:eastAsia="Arial" w:cs="Arial"/>
          <w:color w:val="222222"/>
          <w:sz w:val="20"/>
          <w:szCs w:val="20"/>
          <w:shd w:val="clear" w:color="auto" w:fill="FFFFFF"/>
        </w:rPr>
        <w:t>, v. 22, n. 11, p. e24361, 2020.</w:t>
      </w:r>
    </w:p>
    <w:p w14:paraId="3ECCA715" w14:textId="77777777" w:rsidR="00C47BA4" w:rsidRDefault="00C47BA4" w:rsidP="00AD685C">
      <w:pPr>
        <w:rPr>
          <w:rFonts w:eastAsia="Arial" w:cs="Arial"/>
          <w:sz w:val="20"/>
          <w:szCs w:val="20"/>
        </w:rPr>
      </w:pPr>
    </w:p>
    <w:sectPr w:rsidR="00C47BA4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B3F2" w14:textId="77777777" w:rsidR="000F5662" w:rsidRDefault="000F5662" w:rsidP="00EE20DF">
      <w:pPr>
        <w:spacing w:line="240" w:lineRule="auto"/>
      </w:pPr>
      <w:r>
        <w:separator/>
      </w:r>
    </w:p>
  </w:endnote>
  <w:endnote w:type="continuationSeparator" w:id="0">
    <w:p w14:paraId="5CD600A4" w14:textId="77777777" w:rsidR="000F5662" w:rsidRDefault="000F5662" w:rsidP="00EE20DF">
      <w:pPr>
        <w:spacing w:line="240" w:lineRule="auto"/>
      </w:pPr>
      <w:r>
        <w:continuationSeparator/>
      </w:r>
    </w:p>
  </w:endnote>
  <w:endnote w:type="continuationNotice" w:id="1">
    <w:p w14:paraId="6BFCFB99" w14:textId="77777777" w:rsidR="000F5662" w:rsidRDefault="000F56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A2E6" w14:textId="77777777" w:rsidR="000F5662" w:rsidRDefault="000F5662" w:rsidP="00EE20DF">
      <w:pPr>
        <w:spacing w:line="240" w:lineRule="auto"/>
      </w:pPr>
      <w:r>
        <w:separator/>
      </w:r>
    </w:p>
  </w:footnote>
  <w:footnote w:type="continuationSeparator" w:id="0">
    <w:p w14:paraId="006E2FFD" w14:textId="77777777" w:rsidR="000F5662" w:rsidRDefault="000F5662" w:rsidP="00EE20DF">
      <w:pPr>
        <w:spacing w:line="240" w:lineRule="auto"/>
      </w:pPr>
      <w:r>
        <w:continuationSeparator/>
      </w:r>
    </w:p>
  </w:footnote>
  <w:footnote w:type="continuationNotice" w:id="1">
    <w:p w14:paraId="40223637" w14:textId="77777777" w:rsidR="000F5662" w:rsidRDefault="000F56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07746"/>
    <w:rsid w:val="000123EA"/>
    <w:rsid w:val="000165E9"/>
    <w:rsid w:val="00032A87"/>
    <w:rsid w:val="000356B6"/>
    <w:rsid w:val="000478B2"/>
    <w:rsid w:val="0005304C"/>
    <w:rsid w:val="000568D8"/>
    <w:rsid w:val="00056AA3"/>
    <w:rsid w:val="00063ADE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2565"/>
    <w:rsid w:val="000C435D"/>
    <w:rsid w:val="000C6C61"/>
    <w:rsid w:val="000C7477"/>
    <w:rsid w:val="000D2CD7"/>
    <w:rsid w:val="000D3A6B"/>
    <w:rsid w:val="000D6641"/>
    <w:rsid w:val="000E667F"/>
    <w:rsid w:val="000E66C6"/>
    <w:rsid w:val="000E7E21"/>
    <w:rsid w:val="000F2239"/>
    <w:rsid w:val="000F5662"/>
    <w:rsid w:val="001000EB"/>
    <w:rsid w:val="0010326E"/>
    <w:rsid w:val="00117921"/>
    <w:rsid w:val="0012408C"/>
    <w:rsid w:val="0013049E"/>
    <w:rsid w:val="00131B10"/>
    <w:rsid w:val="00136893"/>
    <w:rsid w:val="001435F6"/>
    <w:rsid w:val="00144295"/>
    <w:rsid w:val="001464C2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1F705C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5EC"/>
    <w:rsid w:val="00264EA7"/>
    <w:rsid w:val="00265E3D"/>
    <w:rsid w:val="0026766D"/>
    <w:rsid w:val="00272276"/>
    <w:rsid w:val="002733FC"/>
    <w:rsid w:val="002818B3"/>
    <w:rsid w:val="002951FE"/>
    <w:rsid w:val="002A3125"/>
    <w:rsid w:val="002A6621"/>
    <w:rsid w:val="002A75BA"/>
    <w:rsid w:val="002B05B5"/>
    <w:rsid w:val="002C1C05"/>
    <w:rsid w:val="002C47AD"/>
    <w:rsid w:val="002D0194"/>
    <w:rsid w:val="002D1F4C"/>
    <w:rsid w:val="002E24E4"/>
    <w:rsid w:val="002E432F"/>
    <w:rsid w:val="002E4FE0"/>
    <w:rsid w:val="0030361C"/>
    <w:rsid w:val="00303919"/>
    <w:rsid w:val="00306CCB"/>
    <w:rsid w:val="00310731"/>
    <w:rsid w:val="00313BBF"/>
    <w:rsid w:val="00313F28"/>
    <w:rsid w:val="003350FD"/>
    <w:rsid w:val="00337FC9"/>
    <w:rsid w:val="003440CA"/>
    <w:rsid w:val="00345944"/>
    <w:rsid w:val="00351458"/>
    <w:rsid w:val="003525B5"/>
    <w:rsid w:val="00356017"/>
    <w:rsid w:val="0035666F"/>
    <w:rsid w:val="00362B88"/>
    <w:rsid w:val="00366948"/>
    <w:rsid w:val="00383A0C"/>
    <w:rsid w:val="003954D4"/>
    <w:rsid w:val="003962CA"/>
    <w:rsid w:val="003B57E1"/>
    <w:rsid w:val="003B7B6A"/>
    <w:rsid w:val="003B7D57"/>
    <w:rsid w:val="003C2799"/>
    <w:rsid w:val="003C7AF7"/>
    <w:rsid w:val="003D44D1"/>
    <w:rsid w:val="003D686C"/>
    <w:rsid w:val="003E0286"/>
    <w:rsid w:val="003E27B5"/>
    <w:rsid w:val="003E37F4"/>
    <w:rsid w:val="003E5CCC"/>
    <w:rsid w:val="003F0494"/>
    <w:rsid w:val="003F1CBE"/>
    <w:rsid w:val="003F377D"/>
    <w:rsid w:val="003F5567"/>
    <w:rsid w:val="004014BF"/>
    <w:rsid w:val="00403D65"/>
    <w:rsid w:val="004104FC"/>
    <w:rsid w:val="00414378"/>
    <w:rsid w:val="00422DB4"/>
    <w:rsid w:val="0043373B"/>
    <w:rsid w:val="00435B40"/>
    <w:rsid w:val="00444998"/>
    <w:rsid w:val="00446153"/>
    <w:rsid w:val="004527E5"/>
    <w:rsid w:val="004614EF"/>
    <w:rsid w:val="00463292"/>
    <w:rsid w:val="00475F0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3A1B"/>
    <w:rsid w:val="004F58AF"/>
    <w:rsid w:val="004F6CD9"/>
    <w:rsid w:val="005019B5"/>
    <w:rsid w:val="00503670"/>
    <w:rsid w:val="0050404D"/>
    <w:rsid w:val="00505582"/>
    <w:rsid w:val="00513D5A"/>
    <w:rsid w:val="00522A09"/>
    <w:rsid w:val="0052469E"/>
    <w:rsid w:val="00526BF5"/>
    <w:rsid w:val="00534CB2"/>
    <w:rsid w:val="00535F24"/>
    <w:rsid w:val="00537392"/>
    <w:rsid w:val="005431CB"/>
    <w:rsid w:val="00550CFF"/>
    <w:rsid w:val="00550DC5"/>
    <w:rsid w:val="00556203"/>
    <w:rsid w:val="00564EE9"/>
    <w:rsid w:val="00571C8C"/>
    <w:rsid w:val="00571CB0"/>
    <w:rsid w:val="0057754A"/>
    <w:rsid w:val="0058596A"/>
    <w:rsid w:val="005879AC"/>
    <w:rsid w:val="00590957"/>
    <w:rsid w:val="005954F4"/>
    <w:rsid w:val="005D7BF9"/>
    <w:rsid w:val="005F44E2"/>
    <w:rsid w:val="005F799E"/>
    <w:rsid w:val="00607AFB"/>
    <w:rsid w:val="0061214C"/>
    <w:rsid w:val="00613765"/>
    <w:rsid w:val="00614FD8"/>
    <w:rsid w:val="0064371A"/>
    <w:rsid w:val="0064581D"/>
    <w:rsid w:val="00645963"/>
    <w:rsid w:val="00657884"/>
    <w:rsid w:val="0066585F"/>
    <w:rsid w:val="006662FD"/>
    <w:rsid w:val="0067167D"/>
    <w:rsid w:val="006920A0"/>
    <w:rsid w:val="00695000"/>
    <w:rsid w:val="006A0237"/>
    <w:rsid w:val="006B45D7"/>
    <w:rsid w:val="006B4A97"/>
    <w:rsid w:val="006B72CF"/>
    <w:rsid w:val="006B778A"/>
    <w:rsid w:val="006C0882"/>
    <w:rsid w:val="006C2AF3"/>
    <w:rsid w:val="006C6C34"/>
    <w:rsid w:val="006D1FFB"/>
    <w:rsid w:val="006E25C5"/>
    <w:rsid w:val="006E7D7A"/>
    <w:rsid w:val="006F274C"/>
    <w:rsid w:val="006F6BEF"/>
    <w:rsid w:val="007004ED"/>
    <w:rsid w:val="00705B66"/>
    <w:rsid w:val="00707115"/>
    <w:rsid w:val="007164BA"/>
    <w:rsid w:val="007176FB"/>
    <w:rsid w:val="00717D62"/>
    <w:rsid w:val="00723318"/>
    <w:rsid w:val="00725B80"/>
    <w:rsid w:val="0072713D"/>
    <w:rsid w:val="00727255"/>
    <w:rsid w:val="0072756B"/>
    <w:rsid w:val="00742040"/>
    <w:rsid w:val="00743952"/>
    <w:rsid w:val="00745255"/>
    <w:rsid w:val="007637F6"/>
    <w:rsid w:val="00766C5D"/>
    <w:rsid w:val="00771EE7"/>
    <w:rsid w:val="00783B5A"/>
    <w:rsid w:val="007911B1"/>
    <w:rsid w:val="00794D9E"/>
    <w:rsid w:val="007A1254"/>
    <w:rsid w:val="007A3F5B"/>
    <w:rsid w:val="007A69BC"/>
    <w:rsid w:val="007B17A9"/>
    <w:rsid w:val="007B1851"/>
    <w:rsid w:val="007B1BB0"/>
    <w:rsid w:val="007B3259"/>
    <w:rsid w:val="007B550F"/>
    <w:rsid w:val="007B79E8"/>
    <w:rsid w:val="007C0888"/>
    <w:rsid w:val="007C1E63"/>
    <w:rsid w:val="007C464E"/>
    <w:rsid w:val="007D2ACB"/>
    <w:rsid w:val="007D42C6"/>
    <w:rsid w:val="007E4904"/>
    <w:rsid w:val="007F3603"/>
    <w:rsid w:val="007F5203"/>
    <w:rsid w:val="007F754A"/>
    <w:rsid w:val="00803CA0"/>
    <w:rsid w:val="0081231A"/>
    <w:rsid w:val="00813014"/>
    <w:rsid w:val="008163CC"/>
    <w:rsid w:val="00831426"/>
    <w:rsid w:val="0083212E"/>
    <w:rsid w:val="0084272D"/>
    <w:rsid w:val="00844F54"/>
    <w:rsid w:val="00853A5E"/>
    <w:rsid w:val="00865505"/>
    <w:rsid w:val="00873330"/>
    <w:rsid w:val="00880819"/>
    <w:rsid w:val="008A28BD"/>
    <w:rsid w:val="008A3207"/>
    <w:rsid w:val="008A5B88"/>
    <w:rsid w:val="008C2633"/>
    <w:rsid w:val="008D20F5"/>
    <w:rsid w:val="008D5147"/>
    <w:rsid w:val="008D6618"/>
    <w:rsid w:val="008E1111"/>
    <w:rsid w:val="008F0D93"/>
    <w:rsid w:val="008F4ED9"/>
    <w:rsid w:val="00901296"/>
    <w:rsid w:val="00906AE2"/>
    <w:rsid w:val="00911430"/>
    <w:rsid w:val="00916646"/>
    <w:rsid w:val="00921008"/>
    <w:rsid w:val="009245AE"/>
    <w:rsid w:val="009254A2"/>
    <w:rsid w:val="009453DC"/>
    <w:rsid w:val="00946758"/>
    <w:rsid w:val="0095060A"/>
    <w:rsid w:val="00953FE8"/>
    <w:rsid w:val="00954C32"/>
    <w:rsid w:val="00955B11"/>
    <w:rsid w:val="009615F2"/>
    <w:rsid w:val="00966956"/>
    <w:rsid w:val="00982050"/>
    <w:rsid w:val="009B4AF9"/>
    <w:rsid w:val="009D36A3"/>
    <w:rsid w:val="009D444B"/>
    <w:rsid w:val="009D619C"/>
    <w:rsid w:val="009F0980"/>
    <w:rsid w:val="009F67B8"/>
    <w:rsid w:val="009F7848"/>
    <w:rsid w:val="00A00ECE"/>
    <w:rsid w:val="00A21B2C"/>
    <w:rsid w:val="00A27648"/>
    <w:rsid w:val="00A30863"/>
    <w:rsid w:val="00A30C1A"/>
    <w:rsid w:val="00A44B81"/>
    <w:rsid w:val="00A51983"/>
    <w:rsid w:val="00A54735"/>
    <w:rsid w:val="00A54F7D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236E"/>
    <w:rsid w:val="00AF4930"/>
    <w:rsid w:val="00AF6E45"/>
    <w:rsid w:val="00B0353D"/>
    <w:rsid w:val="00B0428D"/>
    <w:rsid w:val="00B10D42"/>
    <w:rsid w:val="00B13D70"/>
    <w:rsid w:val="00B25B62"/>
    <w:rsid w:val="00B264FA"/>
    <w:rsid w:val="00B327F2"/>
    <w:rsid w:val="00B34F60"/>
    <w:rsid w:val="00B412BD"/>
    <w:rsid w:val="00B5126A"/>
    <w:rsid w:val="00B51B49"/>
    <w:rsid w:val="00B54AFF"/>
    <w:rsid w:val="00B57827"/>
    <w:rsid w:val="00B60E02"/>
    <w:rsid w:val="00B7530B"/>
    <w:rsid w:val="00B81CE1"/>
    <w:rsid w:val="00B94352"/>
    <w:rsid w:val="00B95DF2"/>
    <w:rsid w:val="00B961DF"/>
    <w:rsid w:val="00BA3713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321B7"/>
    <w:rsid w:val="00C36817"/>
    <w:rsid w:val="00C458DE"/>
    <w:rsid w:val="00C47BA4"/>
    <w:rsid w:val="00C5795B"/>
    <w:rsid w:val="00C623D3"/>
    <w:rsid w:val="00C6505E"/>
    <w:rsid w:val="00C658FE"/>
    <w:rsid w:val="00C80CD4"/>
    <w:rsid w:val="00C94FD9"/>
    <w:rsid w:val="00C9755D"/>
    <w:rsid w:val="00CA17A1"/>
    <w:rsid w:val="00CB0968"/>
    <w:rsid w:val="00CB5507"/>
    <w:rsid w:val="00CC233A"/>
    <w:rsid w:val="00CC4AAD"/>
    <w:rsid w:val="00CC7202"/>
    <w:rsid w:val="00CD07AD"/>
    <w:rsid w:val="00CD2A89"/>
    <w:rsid w:val="00CD45A5"/>
    <w:rsid w:val="00CD792A"/>
    <w:rsid w:val="00CE15F4"/>
    <w:rsid w:val="00CE3858"/>
    <w:rsid w:val="00CE47FB"/>
    <w:rsid w:val="00CF0CC5"/>
    <w:rsid w:val="00CF3902"/>
    <w:rsid w:val="00CF59B6"/>
    <w:rsid w:val="00CF641E"/>
    <w:rsid w:val="00D0296D"/>
    <w:rsid w:val="00D356C4"/>
    <w:rsid w:val="00D36973"/>
    <w:rsid w:val="00D400E9"/>
    <w:rsid w:val="00D44317"/>
    <w:rsid w:val="00D5285D"/>
    <w:rsid w:val="00D54FBA"/>
    <w:rsid w:val="00D5667C"/>
    <w:rsid w:val="00D60381"/>
    <w:rsid w:val="00D63577"/>
    <w:rsid w:val="00D7675A"/>
    <w:rsid w:val="00D773F5"/>
    <w:rsid w:val="00D8031C"/>
    <w:rsid w:val="00D815CE"/>
    <w:rsid w:val="00D8353E"/>
    <w:rsid w:val="00D846F5"/>
    <w:rsid w:val="00D92641"/>
    <w:rsid w:val="00D96819"/>
    <w:rsid w:val="00DA404F"/>
    <w:rsid w:val="00DB08F7"/>
    <w:rsid w:val="00DB4170"/>
    <w:rsid w:val="00DB4247"/>
    <w:rsid w:val="00DC0C16"/>
    <w:rsid w:val="00DC0EB4"/>
    <w:rsid w:val="00DC19C3"/>
    <w:rsid w:val="00DD1585"/>
    <w:rsid w:val="00DD18AF"/>
    <w:rsid w:val="00DD2D04"/>
    <w:rsid w:val="00DD6C82"/>
    <w:rsid w:val="00DE5D3F"/>
    <w:rsid w:val="00DE5E77"/>
    <w:rsid w:val="00DF0119"/>
    <w:rsid w:val="00DF0565"/>
    <w:rsid w:val="00DF7032"/>
    <w:rsid w:val="00E0068A"/>
    <w:rsid w:val="00E015DA"/>
    <w:rsid w:val="00E06EFE"/>
    <w:rsid w:val="00E13636"/>
    <w:rsid w:val="00E21285"/>
    <w:rsid w:val="00E22F75"/>
    <w:rsid w:val="00E2357D"/>
    <w:rsid w:val="00E304C3"/>
    <w:rsid w:val="00E31BBF"/>
    <w:rsid w:val="00E46435"/>
    <w:rsid w:val="00E47D5C"/>
    <w:rsid w:val="00E536EF"/>
    <w:rsid w:val="00E54C15"/>
    <w:rsid w:val="00E56F4B"/>
    <w:rsid w:val="00E607BB"/>
    <w:rsid w:val="00E63AF3"/>
    <w:rsid w:val="00E66AC4"/>
    <w:rsid w:val="00E67E75"/>
    <w:rsid w:val="00E95FD5"/>
    <w:rsid w:val="00E968E6"/>
    <w:rsid w:val="00EA024F"/>
    <w:rsid w:val="00EA1899"/>
    <w:rsid w:val="00EA1DD5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EF54A8"/>
    <w:rsid w:val="00F0790F"/>
    <w:rsid w:val="00F1387E"/>
    <w:rsid w:val="00F2333F"/>
    <w:rsid w:val="00F2740B"/>
    <w:rsid w:val="00F27EBD"/>
    <w:rsid w:val="00F31787"/>
    <w:rsid w:val="00F321E9"/>
    <w:rsid w:val="00F32CBA"/>
    <w:rsid w:val="00F405D7"/>
    <w:rsid w:val="00F44708"/>
    <w:rsid w:val="00F54006"/>
    <w:rsid w:val="00F54593"/>
    <w:rsid w:val="00F62017"/>
    <w:rsid w:val="00F6649B"/>
    <w:rsid w:val="00F664EE"/>
    <w:rsid w:val="00F67DB0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00FF2733"/>
    <w:rsid w:val="0143F84D"/>
    <w:rsid w:val="01AB4118"/>
    <w:rsid w:val="01F35FBD"/>
    <w:rsid w:val="028C85AA"/>
    <w:rsid w:val="03228ED4"/>
    <w:rsid w:val="0384FEAE"/>
    <w:rsid w:val="03C2E1C9"/>
    <w:rsid w:val="0490BCC1"/>
    <w:rsid w:val="04F8E504"/>
    <w:rsid w:val="052048FF"/>
    <w:rsid w:val="0573A53D"/>
    <w:rsid w:val="05EE3FA4"/>
    <w:rsid w:val="0750FC14"/>
    <w:rsid w:val="0819A51F"/>
    <w:rsid w:val="081D45D2"/>
    <w:rsid w:val="08EB4C9D"/>
    <w:rsid w:val="0936EEB0"/>
    <w:rsid w:val="09736B40"/>
    <w:rsid w:val="0A4A3BC9"/>
    <w:rsid w:val="0A8A2249"/>
    <w:rsid w:val="0A8A4C29"/>
    <w:rsid w:val="0AE00592"/>
    <w:rsid w:val="0AF9570A"/>
    <w:rsid w:val="0C233DC2"/>
    <w:rsid w:val="0D29C254"/>
    <w:rsid w:val="0DAB9780"/>
    <w:rsid w:val="0E100C3B"/>
    <w:rsid w:val="0E37BBD4"/>
    <w:rsid w:val="0E3DE198"/>
    <w:rsid w:val="0E4547FD"/>
    <w:rsid w:val="0E628D59"/>
    <w:rsid w:val="0E97F80D"/>
    <w:rsid w:val="0EFF99F9"/>
    <w:rsid w:val="0F488CE7"/>
    <w:rsid w:val="0FAA4BB5"/>
    <w:rsid w:val="10E4FAC1"/>
    <w:rsid w:val="137DDDBF"/>
    <w:rsid w:val="13EAAE8B"/>
    <w:rsid w:val="149065D3"/>
    <w:rsid w:val="14CFF123"/>
    <w:rsid w:val="1513CFB9"/>
    <w:rsid w:val="151943AA"/>
    <w:rsid w:val="1547C841"/>
    <w:rsid w:val="15FB231C"/>
    <w:rsid w:val="15FE002E"/>
    <w:rsid w:val="16130638"/>
    <w:rsid w:val="1641F55E"/>
    <w:rsid w:val="170B7D88"/>
    <w:rsid w:val="1759EFEB"/>
    <w:rsid w:val="1AB3C7B4"/>
    <w:rsid w:val="1B924229"/>
    <w:rsid w:val="1CD70439"/>
    <w:rsid w:val="1D2023ED"/>
    <w:rsid w:val="1D5E76B1"/>
    <w:rsid w:val="1DE4E903"/>
    <w:rsid w:val="1E40D874"/>
    <w:rsid w:val="1E705D1F"/>
    <w:rsid w:val="1F5CBC03"/>
    <w:rsid w:val="208D41EE"/>
    <w:rsid w:val="20AD9AC3"/>
    <w:rsid w:val="20CD72C3"/>
    <w:rsid w:val="20E0905E"/>
    <w:rsid w:val="2173F878"/>
    <w:rsid w:val="21815983"/>
    <w:rsid w:val="21B1CDF4"/>
    <w:rsid w:val="237C4D9B"/>
    <w:rsid w:val="239B895C"/>
    <w:rsid w:val="23DB5E4E"/>
    <w:rsid w:val="24CA520C"/>
    <w:rsid w:val="2613718E"/>
    <w:rsid w:val="272CCAE8"/>
    <w:rsid w:val="2889A833"/>
    <w:rsid w:val="28D6E790"/>
    <w:rsid w:val="291D0B44"/>
    <w:rsid w:val="2939F915"/>
    <w:rsid w:val="29DE181F"/>
    <w:rsid w:val="2A4DBE23"/>
    <w:rsid w:val="2AAA57A7"/>
    <w:rsid w:val="2ADE2C06"/>
    <w:rsid w:val="2BC37236"/>
    <w:rsid w:val="2C9C099E"/>
    <w:rsid w:val="2CEDFB0A"/>
    <w:rsid w:val="2D0D77FB"/>
    <w:rsid w:val="2DA7497C"/>
    <w:rsid w:val="2E944E7C"/>
    <w:rsid w:val="2F10479C"/>
    <w:rsid w:val="2F237C5A"/>
    <w:rsid w:val="2FD38A70"/>
    <w:rsid w:val="2FDCA3B6"/>
    <w:rsid w:val="305BD18B"/>
    <w:rsid w:val="30E6045B"/>
    <w:rsid w:val="311027C5"/>
    <w:rsid w:val="3129F556"/>
    <w:rsid w:val="3171258A"/>
    <w:rsid w:val="317A15DF"/>
    <w:rsid w:val="31E5928C"/>
    <w:rsid w:val="31E67C1E"/>
    <w:rsid w:val="33C2963A"/>
    <w:rsid w:val="33F272E9"/>
    <w:rsid w:val="347943E2"/>
    <w:rsid w:val="354F2AFC"/>
    <w:rsid w:val="35BEF7FE"/>
    <w:rsid w:val="36256E14"/>
    <w:rsid w:val="36943FB8"/>
    <w:rsid w:val="3771B68C"/>
    <w:rsid w:val="3958B46B"/>
    <w:rsid w:val="396E9213"/>
    <w:rsid w:val="3A693488"/>
    <w:rsid w:val="3AA38F02"/>
    <w:rsid w:val="3C99DB65"/>
    <w:rsid w:val="3CA3E390"/>
    <w:rsid w:val="3CC02D8B"/>
    <w:rsid w:val="3E725FBB"/>
    <w:rsid w:val="3E8C2F9B"/>
    <w:rsid w:val="3ECF09A4"/>
    <w:rsid w:val="3FF02CE6"/>
    <w:rsid w:val="3FF2241C"/>
    <w:rsid w:val="3FFA5200"/>
    <w:rsid w:val="40BABB25"/>
    <w:rsid w:val="40FC998E"/>
    <w:rsid w:val="4183E1EF"/>
    <w:rsid w:val="419BEB8E"/>
    <w:rsid w:val="41E12181"/>
    <w:rsid w:val="42F6F8D3"/>
    <w:rsid w:val="43F2E84B"/>
    <w:rsid w:val="443D6FB0"/>
    <w:rsid w:val="44B47A2C"/>
    <w:rsid w:val="456AF1D6"/>
    <w:rsid w:val="463F3FE5"/>
    <w:rsid w:val="46DD5C52"/>
    <w:rsid w:val="479F2F47"/>
    <w:rsid w:val="48079AC9"/>
    <w:rsid w:val="488C4439"/>
    <w:rsid w:val="49F17B59"/>
    <w:rsid w:val="4B3EA1C4"/>
    <w:rsid w:val="4F14D0DC"/>
    <w:rsid w:val="50192890"/>
    <w:rsid w:val="512373F6"/>
    <w:rsid w:val="52B0D354"/>
    <w:rsid w:val="53004CF4"/>
    <w:rsid w:val="537EA161"/>
    <w:rsid w:val="54CD3D5E"/>
    <w:rsid w:val="54DB26A6"/>
    <w:rsid w:val="554C7136"/>
    <w:rsid w:val="55EB5DA4"/>
    <w:rsid w:val="56046262"/>
    <w:rsid w:val="570F7EC7"/>
    <w:rsid w:val="5767FA42"/>
    <w:rsid w:val="57A4B914"/>
    <w:rsid w:val="57B88C55"/>
    <w:rsid w:val="581AB181"/>
    <w:rsid w:val="5908A17B"/>
    <w:rsid w:val="59B6B644"/>
    <w:rsid w:val="59BB2D22"/>
    <w:rsid w:val="5A629310"/>
    <w:rsid w:val="5A62E394"/>
    <w:rsid w:val="5B589563"/>
    <w:rsid w:val="5B9CFC0B"/>
    <w:rsid w:val="5C43B44F"/>
    <w:rsid w:val="5D69F161"/>
    <w:rsid w:val="5DD73E89"/>
    <w:rsid w:val="5DE73E07"/>
    <w:rsid w:val="5E04D865"/>
    <w:rsid w:val="5EAE029E"/>
    <w:rsid w:val="5ECAFD5C"/>
    <w:rsid w:val="60EC9049"/>
    <w:rsid w:val="618CB828"/>
    <w:rsid w:val="61C9C85C"/>
    <w:rsid w:val="61E6F6C1"/>
    <w:rsid w:val="62C6F001"/>
    <w:rsid w:val="6339999D"/>
    <w:rsid w:val="63DAFAB0"/>
    <w:rsid w:val="6648ACAF"/>
    <w:rsid w:val="67A68318"/>
    <w:rsid w:val="689E1CB7"/>
    <w:rsid w:val="6A239BBB"/>
    <w:rsid w:val="6A3A450D"/>
    <w:rsid w:val="6A842BA2"/>
    <w:rsid w:val="6BC34AD5"/>
    <w:rsid w:val="6BCA4853"/>
    <w:rsid w:val="6D49022A"/>
    <w:rsid w:val="6D6BB07D"/>
    <w:rsid w:val="6E6E4CDE"/>
    <w:rsid w:val="6E7C52F6"/>
    <w:rsid w:val="6F21112E"/>
    <w:rsid w:val="702A7B35"/>
    <w:rsid w:val="70E43041"/>
    <w:rsid w:val="73A0E258"/>
    <w:rsid w:val="73D53E79"/>
    <w:rsid w:val="7494F176"/>
    <w:rsid w:val="74FD7545"/>
    <w:rsid w:val="750B26D6"/>
    <w:rsid w:val="75FD4071"/>
    <w:rsid w:val="7612D7CD"/>
    <w:rsid w:val="77C42197"/>
    <w:rsid w:val="7A2776E9"/>
    <w:rsid w:val="7AC49B09"/>
    <w:rsid w:val="7BA648F2"/>
    <w:rsid w:val="7BFCCAC5"/>
    <w:rsid w:val="7C325266"/>
    <w:rsid w:val="7C6AAAE7"/>
    <w:rsid w:val="7C82495E"/>
    <w:rsid w:val="7CA2FB5E"/>
    <w:rsid w:val="7CFB2E7A"/>
    <w:rsid w:val="7D84EE45"/>
    <w:rsid w:val="7ECD87E4"/>
    <w:rsid w:val="7EE04D31"/>
    <w:rsid w:val="7F21E508"/>
    <w:rsid w:val="7FE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03170E7F-3FB5-C548-9C02-8566BE4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Aptos" w:eastAsia="Times New Roman" w:hAnsi="Aptos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Clara Domingos</cp:lastModifiedBy>
  <cp:revision>2</cp:revision>
  <dcterms:created xsi:type="dcterms:W3CDTF">2024-11-12T11:48:00Z</dcterms:created>
  <dcterms:modified xsi:type="dcterms:W3CDTF">2024-11-12T11:48:00Z</dcterms:modified>
</cp:coreProperties>
</file>