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ENFERMAGEM NA REDUÇÃO DE COMPLICAÇÕES CIRÚRGICAS: FOCO NA TÉCNICA E PRECISÃO DA INSTRUMENTAÇÃO</w:t>
      </w:r>
    </w:p>
    <w:p w:rsidR="00000000" w:rsidDel="00000000" w:rsidP="00000000" w:rsidRDefault="00000000" w:rsidRPr="00000000" w14:paraId="00000002">
      <w:pPr>
        <w:spacing w:line="360" w:lineRule="auto"/>
        <w:ind w:firstLine="708"/>
        <w:jc w:val="right"/>
        <w:rPr/>
      </w:pP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003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Iza Maria de Araújo Lira – Centro Universitário de Patos – UNIFIP, Patos, Paraíba, Brasil.</w:t>
      </w:r>
    </w:p>
    <w:p w:rsidR="00000000" w:rsidDel="00000000" w:rsidP="00000000" w:rsidRDefault="00000000" w:rsidRPr="00000000" w14:paraId="00000004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 Lívia Pereira Fernandes – Centro Universitário de Patos – UNIFIP, Patos, Paraíba, Brasil.</w:t>
      </w:r>
    </w:p>
    <w:p w:rsidR="00000000" w:rsidDel="00000000" w:rsidP="00000000" w:rsidRDefault="00000000" w:rsidRPr="00000000" w14:paraId="00000005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Anny Gabrielly Brilhante Martins – Centro Universitário de Patos – UNIFIP, Patos, Paraíba, Brasil.</w:t>
      </w:r>
    </w:p>
    <w:p w:rsidR="00000000" w:rsidDel="00000000" w:rsidP="00000000" w:rsidRDefault="00000000" w:rsidRPr="00000000" w14:paraId="00000006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Eduarda Sâmilla de Oliveira Barros – Centro Universitário de Patos – UNIFIP Patos, Paraíba Brasil.</w:t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João Vitor Vale – Centro Universitário de Patos – UNIFIP Patos, Paraíba Brasil.</w:t>
      </w:r>
    </w:p>
    <w:p w:rsidR="00000000" w:rsidDel="00000000" w:rsidP="00000000" w:rsidRDefault="00000000" w:rsidRPr="00000000" w14:paraId="00000008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Hellen Maria Gomes Araújo de Souza – Centro Universitário de Patos – UNIFIP, Patos, Paraíba, Brasil. </w:t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Estratégias no controle de infecções pós-cirúrgicas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Assistência de Enfermagem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Instrumentação cirúrgica.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Temática: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Fundamentos da Enfermagem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 do autor para correspondência: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izalira@enf.fiponline.edu.br</w:t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0E">
      <w:pPr>
        <w:spacing w:after="0" w:line="360" w:lineRule="auto"/>
        <w:ind w:left="-1701" w:firstLine="709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134" w:top="1701" w:left="1701" w:right="1134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1.  INTRODUÇÃO</w:t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acordo com Siqueira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(2024), em cirurgias de grande porte, as infecções-operatórias são uma preocupação importante, pois podem aumentar a morbidade, o tempo de internação e os custos hospitalares. Os problemas associados a procedimentos cirúrgicos variam de 3% a 16%. e as mortes podem atingir entre 5% e 10% em nações em desenvolvimento, além de elevar significativamente os gastos hospitalares, mantendo-se como uma preocupação para a saúde pública (Silva, 2023).</w:t>
      </w:r>
    </w:p>
    <w:p w:rsidR="00000000" w:rsidDel="00000000" w:rsidP="00000000" w:rsidRDefault="00000000" w:rsidRPr="00000000" w14:paraId="0000001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melhorar os resultados clínicos dos pacientes e reduzir a incidência dessas infecções, são necessárias abordagens de prevenção eficazes. As abordagens pré-operatórias, intraoperatórias e pós-operatórias estão incluídas nas abordagens atuais para reduzir as infecções em cirurgias de grande porte.</w:t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Uma cirurgia segura envolve uma série de medidas adotadas pela equipe multidisciplinar para redução dos riscos de eventos adversos (EA), que podem acontecer antes, durante e depois das cirurgias, um período chamado perioperatório (Mendes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2020).</w:t>
      </w:r>
    </w:p>
    <w:p w:rsidR="00000000" w:rsidDel="00000000" w:rsidP="00000000" w:rsidRDefault="00000000" w:rsidRPr="00000000" w14:paraId="0000001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cirúrgica é uma das grandes áreas da enfermagem, visando apoiar a equipe cirúrgica e garantir a segurança e bem-estar no pré, intra e pós-operatório, durante o procedimento cirúrgico é importante a contribuição dos profissionais da enfermagem para a redução das complicações desde o preparo no pré-operatório, da instrumentação no intraoperatório e na recuperação do paciente no pós-operatório, uma das principais influências é a técnica e precisão da instrumentação.</w:t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as ações de prevenção e controle do local cirúrgico são essenciais. Geralmente, essas atividades são realizadas por uma equipe multidisciplinar. No entanto, a enfermagem desempenha um papel crucial nesse cenário, já que é vista como uma das mais qualificadas e experientes no atendimento a pacientes desse tipo (Krummenauer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2021).</w:t>
      </w:r>
    </w:p>
    <w:p w:rsidR="00000000" w:rsidDel="00000000" w:rsidP="00000000" w:rsidRDefault="00000000" w:rsidRPr="00000000" w14:paraId="00000014">
      <w:pPr>
        <w:spacing w:after="0" w:line="360" w:lineRule="auto"/>
        <w:ind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capacidade de antecipar a necessidade do procedimento e do cirurgião fornecendo os instrumentais certos, nos tempos certos contribuem para o desempenho da cirurgia e auxiliam para menor duração, reduzindo assim riscos de complicações associados a longos períodos de anestesia (Martins, 2023).</w:t>
      </w:r>
    </w:p>
    <w:p w:rsidR="00000000" w:rsidDel="00000000" w:rsidP="00000000" w:rsidRDefault="00000000" w:rsidRPr="00000000" w14:paraId="0000001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134" w:top="1701" w:left="1700" w:right="1134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Dessa forma, o conhecimento técnico e científico da enfermagem é essencial, pois é possível identificar as situações de saúde do paciente e sistematizar a assistência ofertada, a fim de reduzir o risco de complicações e assegurar a segurança do paciente. A equipe de enfermagem possui uma ferramenta importante que se dispõe de um cuidado integral, contínuo, estável e humanizado para o paciente, a Sistematização da Assistência de Enfermagem Perioperatória (SAEP), que supervisiona todo o sistema de pré, trans e pós-operatório, sendo dividida em cinco fases (visita pré-operatória, planejamento da assistência perioperatória, implementação, avaliação e reformulação da assistência (Morais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2022).</w:t>
      </w:r>
    </w:p>
    <w:p w:rsidR="00000000" w:rsidDel="00000000" w:rsidP="00000000" w:rsidRDefault="00000000" w:rsidRPr="00000000" w14:paraId="00000016">
      <w:pPr>
        <w:keepNext w:val="1"/>
        <w:keepLines w:val="1"/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2.  MÉTODO</w:t>
      </w:r>
    </w:p>
    <w:p w:rsidR="00000000" w:rsidDel="00000000" w:rsidP="00000000" w:rsidRDefault="00000000" w:rsidRPr="00000000" w14:paraId="0000001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estudo foi embasado em uma pesquisa de revisão literária, realizada a partir da análise de publicações científicas abordando a técnica da enfermagem na instrumentação como estratégia de redução de complicações cirúrgicas. A pesquisa de literatura agregou diferentes artigos pertencentes ao tema norteador, para, em sequência, avaliar o conteúdo revisado.</w:t>
      </w:r>
    </w:p>
    <w:p w:rsidR="00000000" w:rsidDel="00000000" w:rsidP="00000000" w:rsidRDefault="00000000" w:rsidRPr="00000000" w14:paraId="0000001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publicações foram coletadas nas plataformas digitais Google acadêmico e o Pubmed, durante o período de agosto a setembro de 2024. Para coleta seletiva de dados foram escolhidos os seguintes descritores: Estratégias no controle de infecções pós-cirúrgicas; assistência de enfermagem; Instrumentação cirúrgica.</w:t>
      </w:r>
    </w:p>
    <w:p w:rsidR="00000000" w:rsidDel="00000000" w:rsidP="00000000" w:rsidRDefault="00000000" w:rsidRPr="00000000" w14:paraId="0000001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serem incluídos no estudo, os artigos teriam que atender aos seguintes critérios: Estarem disponíveis integralmente, no idioma português, apresentarem a temática estudada e data de publicação a partir de 2020. Foram excluídos da coleta os artigos que fugiam do tema pesquisado, publicados antes da data delimitada e cujo os textos estivessem incompletos, incoerentes e em não conformidade com a metodologia científica.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3.  RESULTADOS E DISCUSSÕES</w:t>
      </w:r>
    </w:p>
    <w:p w:rsidR="00000000" w:rsidDel="00000000" w:rsidP="00000000" w:rsidRDefault="00000000" w:rsidRPr="00000000" w14:paraId="0000001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enfermagem desempenha um papel crucial na redução de complicações cirúrgicas, com foco na técnica e precisão da instrumentação. Este estudo analisa as intervenções de enfermagem que são fundamentais para a prevenção de complicações durante o perioperatório, destacando a importância da sistematização do cuidado e da comunicação eficaz entre a equipe multiprofissional.</w:t>
      </w:r>
    </w:p>
    <w:p w:rsidR="00000000" w:rsidDel="00000000" w:rsidP="00000000" w:rsidRDefault="00000000" w:rsidRPr="00000000" w14:paraId="0000001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intervenções de enfermagem são essenciais em todas as fases do perioperatório: pré-operatório, intraoperatório e pós-operatório. Segundo Morais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(2022), as intervenções no pré-operatório incluem higiene das mãos, administração de antibióticos, e educação do paciente sobre cuidados pós-operatórios. Essas práticas são fundamentais para minimizar o risco de infecções do sítio cirúrgico (ISC) e garantir uma recuperação mais rápida e segura.</w:t>
      </w:r>
    </w:p>
    <w:p w:rsidR="00000000" w:rsidDel="00000000" w:rsidP="00000000" w:rsidRDefault="00000000" w:rsidRPr="00000000" w14:paraId="0000001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intraoperatório, a manipulação asséptica e o controle rigoroso do tempo cirúrgico são críticos. A pesquisa de Martins et al. (2020) destaca que intervenções como a troca adequada de luvas estéreis e a antissepsia são essenciais para prevenir infecções durante o procedimento cirúrgico. A presença do enfermeiro durante a cirurgia assegura que as normas de segurança sejam seguidas à risca, contribuindo para a eficácia do procedimento.</w:t>
      </w:r>
    </w:p>
    <w:p w:rsidR="00000000" w:rsidDel="00000000" w:rsidP="00000000" w:rsidRDefault="00000000" w:rsidRPr="00000000" w14:paraId="0000001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Segundo Ebone et al. (2023), o controle dos materiais dispostos na mesa de instrumentação é crucial para evitar eventos adversos, como a retenção de objetos intracavitários, que são considerados "never events", situações que não deveriam ocorrer se as práticas seguras fossem seguidas corretamente. A contagem precisa de compressas, gazes e instrumentos cirúrgicos antes e após o procedimento é uma prática recomendada para mitigar esses riscos. Além disso, a implementação do protocolo de cirurgia segura, que inclui etapas como "sign in", "time out" e "sign out", é fundamental para garantir que todos os aspectos do procedimento sejam revisados e confirmados antes da realização da cirurgia. Essas etapas ajudam a prevenir erros que podem levar a complicações graves durante e após o procedimento cirúrgico.</w:t>
      </w:r>
    </w:p>
    <w:p w:rsidR="00000000" w:rsidDel="00000000" w:rsidP="00000000" w:rsidRDefault="00000000" w:rsidRPr="00000000" w14:paraId="0000001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Sistematização da Assistência de Enfermagem Perioperatória (SAEP) é uma ferramenta que organiza o cuidado ao paciente cirúrgico em cinco etapas: coleta de dados, diagnóstico, planejamento, implementação e avaliação. Essa abordagem permite que o enfermeiro identifique precocemente fatores de risco e implemente intervenções específicas, reduzindo assim a incidência de complicações pós-operatórias. Segundo Silva et al. (2021), a prática da SAEP possibilita ao enfermeiro perceber e antecipar as respostas individuais às alterações fisiológicas, garantindo um cuidado mais eficaz.</w:t>
      </w:r>
    </w:p>
    <w:p w:rsidR="00000000" w:rsidDel="00000000" w:rsidP="00000000" w:rsidRDefault="00000000" w:rsidRPr="00000000" w14:paraId="0000002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atuação da enfermagem na redução de complicações cirúrgicas é multifacetada, envolvendo técnicas precisas, sistematização do cuidado e comunicação eficaz. As intervenções realizadas durante o perioperatório são cruciais para garantir a segurança do paciente e promover uma recuperação bem-sucedida. A implementação rigorosa das práticas recomendadas pela SAEP pode resultar em uma diminuição significativa das complicações cirúrgicas.</w:t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4.  CONCLUSÃO</w:t>
      </w:r>
    </w:p>
    <w:p w:rsidR="00000000" w:rsidDel="00000000" w:rsidP="00000000" w:rsidRDefault="00000000" w:rsidRPr="00000000" w14:paraId="0000002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Conclui-se, a partir de investigação minuciosa à literatura acerca das práticas de enfermagem no centro cirúrgico, que a assistência especializada e qualificada da equipe de enfermagem, utilizando-se da implementação da SAEP juntamente com capacitação técnica na precisão da instrumentação cirúrgica são capazes de reduzir complicações pós-operatórias. Assim, para que os objetivos sejam alcançados, a enfermagem deverá aplicar os conhecimentos adquiridos de forma teórica e prática na resolução de situações desafiadoras em todos os momentos do processo cirúrgico, atuando com precisão e agilidade, estando atento ao processo cirúrgico para disponibilizar os instrumentos em tempo oportuno.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de acordo com as leituras acerca da humanização na assistência pós-operatória infere-se que tal abordagem contribui significativamente para as relações com o cliente envolvido, otimizando o processo cirúrgico, levando em consideração o papel transformador e inovador da enfermagem. Diante disso é imprescindível que o paciente esteja ciente dos processos cirúrgicos realizados e em concordância com as decisões tomadas, pois deve ser levado em consideração o estado de vulnerabilidade daquele que está recebendo os cuidados. Além disso a qualificação dos profissionais envolvidos e a harmonia da equipe multiprofissional proporcionará um ambiente de segurança para o paciente e uma dinâmica mais efetiva em relação à instrumentação cirúrgica.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 Silva, D. R., da Silva Teixeira, J. P., Lima, R. M., &amp; Lima, A. C. D. S. N. (2024). A IMPORTÂNCIA DO ENFERMEIRO NA PREVENÇÃO DE EVENTOS ADVERSOS NO PERÍODO PERIOPERATÓRIO. Disponivel em: &lt;https://revistabrasileirametodocientifico.com/wp-content/uploads/2024/04/A-IMPORTANCIA-DO-ENFERMEIRO-NA-PREVENCAO-DE-EVENTOS-ADVERSOS-NO-PERIODO-PERIOPERATORIO.pdf&gt;. de Morais, R. M., Oliveira, I. K. M., &amp; Marques, K. M. D. A. P. (2022). Cuidados de enfermagem para a prevenção de complicações anestésico-cirúrgicas no pós-operatório imediato. SANARE-Revista de Políticas Públicas, 21(2). Disponivel em: &lt;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https://sanare.emnuvens.com.br/sanare/article/view/1664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&gt;. Ebone, M. M., Schaefer, R., da Silva Pierotto, A. A., Wesolowski, D., Santos, G. N. S. R., Sales, F. A. A. S., &amp; Treviso, P. (2023). Controle de materiais e instrumental cirúrgico no intraoperatório: percepção e estratégias utilizadas por instrumentadores. Revista SOBECC, 28. Disponivel em:&lt;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https://revista.sobecc.org.br/sobecc/article/view/873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&gt;. Krummenauer, E. C., Renner, J. D. P., Menezes, R. M., Lima, T. T. F., &amp; Carneiro, M. (2021). Adesão aos protocolos de atendimento para a não infecção de sítio cirúrgico de coluna. Rev. enferm. UFSM, e78-e78. Disponivel em:&lt;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https://periodicos.ufsm.br/reufsm/article/view/64885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&gt;.  Lucchesi, A. V. L., Alves, A. L. N., Povoa, F. C. C., dos Santos Ribeiro, L. H., Silva, L. D. G. D., Gomes, D. M., &amp; Aguiar, D. O. (2024). Os cuidados de enfermagem na redução de riscos dos pacientes hospitalizados na perspectiva da segurança. Brazilian Journal of Health Review, 7(2), e67733-e67733. Disponivel em:&lt; https://ojs.brazilianjournals.com.br/ojs/index.php/BJHR/article/view/67733&gt;.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Martins, M. E. (2024). Enfermagem avançada em perioperatório: mais enfermagem na enfermagem–scoping review. Disponivel em:&lt;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https://comum.rcaap.pt/handle/10400.26/51370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&gt;. Martins, T., Amante, L. N., Vicente, C., de Sousa, G. M., Caurio, E. P., Guanilo, M. E. E., &amp; Girondi, J. B. R. (2020). Intervenções de enfermagem para reduzir infecção do sítio cirúrgico em cirurgias potencialmente contaminadas: revisão integrativa. Estima–Brazilian Journal of Enterostomal Therapy, 18. Disponivel em:&lt; https://www.revistaestima.com.br/estima/article/download/848/_1/2907&gt;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Moura, C. L. C. (2023). Terapêuticas de enfermagem no cuidado à pessoa em situação perioperatória. Disponivel em: &lt;https://comum.rcaap.pt/handle/10400.26/50088&gt;.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 Silva, A. M., de Carvalho Silva, C., de Morais, D. A., da Silva, I. K. S., de Lima Góis, L., &amp; Junior, L. C. G. (2021). Assistência de enfermagem nas complicações no pós-operatório de cirurgia bariátrica Nursing assistance in post-operative complications of bariatric surgery. Brazilian Journal of Health Review, 4(5), 23494-23513. Disponivel em: &lt;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https://ojs.brazilianjournals.com.br/ojs/index.php/BJHR/article/view/38499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&gt;. Siqueira, J. V. C., Pinto, L. L. M., Pinto, L. L. M., Gomes, G. E., Fieni, H., de Almeida, L. G., ... &amp; Fully, F. L. T. (2024). ESTRATÉGIAS PARA REDUÇÃO DE INFECÇÕES PÓS-OPERATÓRIAS EM CIRURGIAS DE GRANDE PORTE. Estudos Avançados sobre Saúde e Natureza, 18. Disponivel em: &lt;https://periodicojs.com.br/index.php/easn/article/view/1958&gt;.</w:t>
      </w:r>
    </w:p>
    <w:sectPr>
      <w:type w:val="continuous"/>
      <w:pgSz w:h="16838" w:w="11906" w:orient="portrait"/>
      <w:pgMar w:bottom="1134" w:top="1701" w:left="1700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-1470658</wp:posOffset>
          </wp:positionH>
          <wp:positionV relativeFrom="paragraph">
            <wp:posOffset>-449577</wp:posOffset>
          </wp:positionV>
          <wp:extent cx="8359140" cy="762000"/>
          <wp:effectExtent b="0" l="0" r="0" t="0"/>
          <wp:wrapSquare wrapText="bothSides" distB="0" distT="0" distL="114300" distR="114300"/>
          <wp:docPr id="2362411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329" l="0" r="0" t="0"/>
                  <a:stretch>
                    <a:fillRect/>
                  </a:stretch>
                </pic:blipFill>
                <pic:spPr>
                  <a:xfrm>
                    <a:off x="0" y="0"/>
                    <a:ext cx="8359140" cy="762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Fontepargpadro"/>
    <w:uiPriority w:val="99"/>
    <w:unhideWhenUsed w:val="1"/>
    <w:rsid w:val="004D2C4D"/>
    <w:rPr>
      <w:color w:val="0563c1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4D2C4D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354D4A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B709B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 w:val="1"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C5788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1" w:customStyle="1">
    <w:name w:val="Table Normal1"/>
    <w:rsid w:val="00C367C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VGZoqfljuMO7TNR6exc3hpRzEA==">CgMxLjAyCGguZ2pkZ3hzOAByITFNYkU3bVozLUdKYUJXU2tRMGZ4Tnh1ZEJBOUJDMFFPcg==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2024-09-25T19:07:00Z</dcterms:created>
  <dc:creator>João Batista</dc:creator>
</cp:coreProperties>
</file>