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7D2CE" w14:textId="0FD70C77" w:rsidR="00855E8B" w:rsidRPr="00D7369D" w:rsidRDefault="00D7369D" w:rsidP="003A649F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CUIDADOS DA ENFERMAGEM DURANTE O MANUSEIO DO PICC EM NEONATOS</w:t>
      </w:r>
    </w:p>
    <w:p w14:paraId="51AEF377" w14:textId="77777777" w:rsidR="00855E8B" w:rsidRPr="00A3287F" w:rsidRDefault="00855E8B" w:rsidP="008F3218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BEF2C6" w14:textId="3110674C" w:rsidR="00855E8B" w:rsidRPr="00A3287F" w:rsidRDefault="008549FD" w:rsidP="008F3218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Sara de Medeiros Souza</w:t>
      </w:r>
      <w:r w:rsidR="00855E8B"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de Patos – UNIFIP, Patos, Paraíba, Brasil.</w:t>
      </w:r>
    </w:p>
    <w:p w14:paraId="1B7467E7" w14:textId="034FE07F" w:rsidR="00855E8B" w:rsidRPr="00A3287F" w:rsidRDefault="008549FD" w:rsidP="008F3218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Davi </w:t>
      </w:r>
      <w:proofErr w:type="spellStart"/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Kéviny</w:t>
      </w:r>
      <w:proofErr w:type="spellEnd"/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Vieira de Sousa</w:t>
      </w:r>
      <w:r w:rsidR="00855E8B"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Universitário,</w:t>
      </w:r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Patos – UNIFIP, Patos, Paraíba, </w:t>
      </w:r>
      <w:r w:rsidR="00855E8B"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Brasil.</w:t>
      </w:r>
    </w:p>
    <w:p w14:paraId="5BC2D7D1" w14:textId="24466830" w:rsidR="00855E8B" w:rsidRPr="00A3287F" w:rsidRDefault="00976314" w:rsidP="008F3218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Júlia Mateus Lima Araújo</w:t>
      </w:r>
      <w:r w:rsidR="002D0CDD"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55E8B"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8549FD"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</w:p>
    <w:p w14:paraId="256ED229" w14:textId="5C5B22A7" w:rsidR="00D96D0F" w:rsidRPr="00A3287F" w:rsidRDefault="00D96D0F" w:rsidP="00D96D0F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Marina </w:t>
      </w:r>
      <w:r w:rsidR="002D0CDD"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Medeiros </w:t>
      </w:r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Diniz</w:t>
      </w:r>
      <w:r w:rsidR="002D0CDD"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</w:t>
      </w:r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Centro</w:t>
      </w:r>
      <w:r w:rsidR="002D0CDD"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Universitário de Patos – UNIFIP, Patos, Paraíba, Brasil.</w:t>
      </w:r>
    </w:p>
    <w:p w14:paraId="004703EC" w14:textId="41E02040" w:rsidR="008549FD" w:rsidRPr="00A3287F" w:rsidRDefault="008549FD" w:rsidP="008F3218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Tâmara </w:t>
      </w:r>
      <w:proofErr w:type="spellStart"/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Rauênia</w:t>
      </w:r>
      <w:proofErr w:type="spellEnd"/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Coelho Silva – Centro Universitário de Patos – UNIFIP, Patos, Paraíba, Brasil.</w:t>
      </w:r>
    </w:p>
    <w:p w14:paraId="1243CE38" w14:textId="625F2615" w:rsidR="008549FD" w:rsidRPr="00A3287F" w:rsidRDefault="008549FD" w:rsidP="008F3218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Yasmin Alves de Lima – Centro Universitário de Patos – UNIFIP, Patos, Paraíba, Brasil.</w:t>
      </w:r>
    </w:p>
    <w:p w14:paraId="1D2F820A" w14:textId="77777777" w:rsidR="008549FD" w:rsidRPr="00A3287F" w:rsidRDefault="008549FD" w:rsidP="008F3218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Mona Lisa Lopes dos Santos Caldas</w:t>
      </w:r>
      <w:r w:rsidR="00855E8B"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</w:p>
    <w:p w14:paraId="57D76D28" w14:textId="77777777" w:rsidR="00855E8B" w:rsidRPr="00A3287F" w:rsidRDefault="00855E8B" w:rsidP="008549FD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837BC8" w14:textId="797C9BE2" w:rsidR="00855E8B" w:rsidRPr="00A3287F" w:rsidRDefault="00855E8B" w:rsidP="00855E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28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="008549FD" w:rsidRPr="00A328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Cuidados</w:t>
      </w:r>
      <w:r w:rsidRPr="00A328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r w:rsidR="008549FD" w:rsidRPr="00A328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Enfermagem</w:t>
      </w:r>
      <w:r w:rsidRPr="00A328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="008549FD" w:rsidRPr="00A328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Manuseio; Cateter</w:t>
      </w:r>
      <w:r w:rsidR="00D7369D" w:rsidRPr="00A328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Central</w:t>
      </w:r>
      <w:r w:rsidR="008549FD" w:rsidRPr="00A328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de Inserção Periférica; Neonatos</w:t>
      </w:r>
      <w:r w:rsidRPr="00A328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530A936" w14:textId="2475F8DC" w:rsidR="00855E8B" w:rsidRPr="00A3287F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8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105E2"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Saúde da Criança</w:t>
      </w:r>
    </w:p>
    <w:p w14:paraId="06D83258" w14:textId="7EE502CA" w:rsidR="00855E8B" w:rsidRPr="00A3287F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8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hyperlink r:id="rId7" w:history="1">
        <w:r w:rsidR="008549FD" w:rsidRPr="00A3287F">
          <w:rPr>
            <w:rStyle w:val="Hyperlink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Saramsouza22@gmail.com</w:t>
        </w:r>
      </w:hyperlink>
      <w:r w:rsidRPr="00A328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F101683" w14:textId="77777777" w:rsidR="00855E8B" w:rsidRPr="00A3287F" w:rsidRDefault="00855E8B" w:rsidP="00855E8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328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403581C2" w14:textId="3A6072E2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6281214"/>
      <w:r w:rsidRPr="00A3287F">
        <w:rPr>
          <w:rFonts w:ascii="Times New Roman" w:hAnsi="Times New Roman" w:cs="Times New Roman"/>
          <w:sz w:val="24"/>
          <w:szCs w:val="24"/>
        </w:rPr>
        <w:t xml:space="preserve">O cateter </w:t>
      </w:r>
      <w:r w:rsidR="003105E2" w:rsidRPr="00A3287F">
        <w:rPr>
          <w:rFonts w:ascii="Times New Roman" w:hAnsi="Times New Roman" w:cs="Times New Roman"/>
          <w:sz w:val="24"/>
          <w:szCs w:val="24"/>
        </w:rPr>
        <w:t>central de inserção periférica (</w:t>
      </w:r>
      <w:r w:rsidRPr="00A3287F">
        <w:rPr>
          <w:rFonts w:ascii="Times New Roman" w:hAnsi="Times New Roman" w:cs="Times New Roman"/>
          <w:sz w:val="24"/>
          <w:szCs w:val="24"/>
        </w:rPr>
        <w:t>PICC</w:t>
      </w:r>
      <w:r w:rsidR="003105E2" w:rsidRPr="00A3287F">
        <w:rPr>
          <w:rFonts w:ascii="Times New Roman" w:hAnsi="Times New Roman" w:cs="Times New Roman"/>
          <w:sz w:val="24"/>
          <w:szCs w:val="24"/>
        </w:rPr>
        <w:t>)</w:t>
      </w:r>
      <w:r w:rsidRPr="00A3287F">
        <w:rPr>
          <w:rFonts w:ascii="Times New Roman" w:hAnsi="Times New Roman" w:cs="Times New Roman"/>
          <w:sz w:val="24"/>
          <w:szCs w:val="24"/>
        </w:rPr>
        <w:t xml:space="preserve"> é um dispositivo tecnológico avançado utilizado para acessar o sistema venoso central, ele vem sendo muito utilizado na neonatologia e pediatria em pacientes que estão em estado grave, buscando melhor atendimento durante os cuidados da enfermagem. </w:t>
      </w:r>
    </w:p>
    <w:p w14:paraId="5FBFC15F" w14:textId="706ECDB6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PICC é fabricado com materiais </w:t>
      </w:r>
      <w:proofErr w:type="spellStart"/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>bioestáveis</w:t>
      </w:r>
      <w:proofErr w:type="spellEnd"/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biocompatíveis de baixa </w:t>
      </w:r>
      <w:proofErr w:type="spellStart"/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>trombogenicidade</w:t>
      </w:r>
      <w:proofErr w:type="spellEnd"/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como silicone e poliuretano, ele é inserido através de uma veia superficial ou profunda da extremidade e que progride até o terço distal da veia cava superior ou </w:t>
      </w:r>
      <w:r w:rsidR="003105E2"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>proximal da veia cava inferior (Resende., 2024).</w:t>
      </w:r>
    </w:p>
    <w:p w14:paraId="5A6A47CE" w14:textId="7862B688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execução do manejo do PICC foi estabelecida na Resolução n° 258 de 12 de julho de 2001 do Conselho Federal de Enfermagem-COFEN, Artigos 1º e 2º, como uma habilidade técnica e legal do enfermeiro para a colocação do Cateter Periférico Central, </w:t>
      </w:r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desde que essa prática seja realizada após treinamento e/ou </w:t>
      </w:r>
      <w:r w:rsidR="003105E2"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>formação profissional adequados</w:t>
      </w:r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(COFEN., 2001).</w:t>
      </w:r>
    </w:p>
    <w:p w14:paraId="471CEF64" w14:textId="6A38E77F" w:rsidR="0020100B" w:rsidRPr="00A3287F" w:rsidRDefault="00D7369D" w:rsidP="00D96D0F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sucesso dessa prática está totalmente ligado à durabilidade do dispositivo e ao reconhecimento dos riscos envolvidos e de suas possíveis complicações. É de suma importância o conhecimento sobre a atuação da equipe técnica de enfermagem relacionado ao treinamento e supervisão pelo enfermeiro nos cuidados realizados sob sua orientação (MELO et al., 2020). </w:t>
      </w:r>
    </w:p>
    <w:p w14:paraId="665D3CB0" w14:textId="77777777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>Na maioria das vezes a veia basílica é a primeira escolha para o acesso por ter uma localização favorável, um ótimo diâmetro e calibre, também é um local onde apresenta fácil manuseio e manutenção. A segunda escolha seria a veia cefálica, assim como a basílica, ela também apresenta um bom diâmetro e calibre, todavia é mais susceptível a erros no trajeto e casos de flebite. (Melo.,2021)</w:t>
      </w:r>
    </w:p>
    <w:p w14:paraId="21EE13B7" w14:textId="77777777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87F">
        <w:rPr>
          <w:rFonts w:ascii="Times New Roman" w:hAnsi="Times New Roman" w:cs="Times New Roman"/>
          <w:sz w:val="24"/>
          <w:szCs w:val="24"/>
        </w:rPr>
        <w:t xml:space="preserve">O PICC reduz o trauma das veias periféricas que podem ser mais delicadas em neonatos e prematuros, é menos invasivo e pode ter um perfil de complicações mais baixo, principalmente quando se trata de pacientes tão pequenos e frágeis ajudando a preservar os acessos venosos para futuras necessidades. Uma de suas finalidades é a facilitação durante o tratamento de terapia intravenosa prolongada, pode ser usado por mais de 6 dias assim evitando causar dor e desconforto para o paciente, é adequado para a infusão de soluções nutricionais, medicamentos e outras terapias intravenosas que podem ser necessárias </w:t>
      </w:r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>durante</w:t>
      </w:r>
      <w:r w:rsidRPr="00A3287F">
        <w:rPr>
          <w:rFonts w:ascii="Times New Roman" w:hAnsi="Times New Roman" w:cs="Times New Roman"/>
          <w:sz w:val="24"/>
          <w:szCs w:val="24"/>
        </w:rPr>
        <w:t xml:space="preserve"> a hospitalização. </w:t>
      </w:r>
    </w:p>
    <w:bookmarkEnd w:id="0"/>
    <w:p w14:paraId="45771CE9" w14:textId="77777777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87F">
        <w:rPr>
          <w:rFonts w:ascii="Times New Roman" w:hAnsi="Times New Roman" w:cs="Times New Roman"/>
          <w:sz w:val="24"/>
          <w:szCs w:val="24"/>
        </w:rPr>
        <w:t xml:space="preserve">Este estudo objetivou analisar os cuidados com o uso do cateter central de inserção periférica em neonatos, com ênfase nos cuidados da enfermagem no manuseio desse dispositivo. </w:t>
      </w:r>
    </w:p>
    <w:p w14:paraId="04B25228" w14:textId="44917FE8" w:rsidR="00855E8B" w:rsidRPr="00A3287F" w:rsidRDefault="00855E8B" w:rsidP="003105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06775C" w14:textId="77777777" w:rsidR="00855E8B" w:rsidRPr="00A3287F" w:rsidRDefault="00855E8B" w:rsidP="003105E2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MÉTODO</w:t>
      </w:r>
    </w:p>
    <w:p w14:paraId="361C8983" w14:textId="77777777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87F">
        <w:rPr>
          <w:rFonts w:ascii="Times New Roman" w:hAnsi="Times New Roman" w:cs="Times New Roman"/>
          <w:sz w:val="24"/>
          <w:szCs w:val="24"/>
        </w:rPr>
        <w:t>Trata-se de um estudo de revisão bibliográfica, a qual o tema é exposto a partir de análises e sínteses de algumas pesquisas. O levantamento desses dados foi feito durante os meses de agosto e setembro do ano de 2024, através de artigos. A pesquisa teve seu desenvolvimento por meio de um levantamento de publicações feitas através do ministério da saúde e do google acadêmico. Diante do exposto, utilizaram-se os seguintes descritores: cuidados, enfermagem, manuseio, cateter de inserção periférica, e neonato.</w:t>
      </w:r>
    </w:p>
    <w:p w14:paraId="7FD428F9" w14:textId="3C273047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87F">
        <w:rPr>
          <w:rFonts w:ascii="Times New Roman" w:hAnsi="Times New Roman" w:cs="Times New Roman"/>
          <w:sz w:val="24"/>
          <w:szCs w:val="24"/>
        </w:rPr>
        <w:lastRenderedPageBreak/>
        <w:t>Norteou-se a pesquisa com a seguinte pergu</w:t>
      </w:r>
      <w:r w:rsidR="003105E2" w:rsidRPr="00A3287F">
        <w:rPr>
          <w:rFonts w:ascii="Times New Roman" w:hAnsi="Times New Roman" w:cs="Times New Roman"/>
          <w:sz w:val="24"/>
          <w:szCs w:val="24"/>
        </w:rPr>
        <w:t xml:space="preserve">nta: “Que cuidados o profissional de Enfermagem </w:t>
      </w:r>
      <w:r w:rsidRPr="00A3287F">
        <w:rPr>
          <w:rFonts w:ascii="Times New Roman" w:hAnsi="Times New Roman" w:cs="Times New Roman"/>
          <w:sz w:val="24"/>
          <w:szCs w:val="24"/>
        </w:rPr>
        <w:t xml:space="preserve">deve ter durante o manuseio de um cateter central por inserção periférica em neonatos?” </w:t>
      </w:r>
    </w:p>
    <w:p w14:paraId="0934D61E" w14:textId="5B4F9B58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3287F">
        <w:rPr>
          <w:rFonts w:ascii="Times New Roman" w:hAnsi="Times New Roman" w:cs="Times New Roman"/>
          <w:sz w:val="24"/>
          <w:szCs w:val="24"/>
        </w:rPr>
        <w:t xml:space="preserve"> Para a seleção dos artigos foram seguidos os seguintes critérios de inclusão, artigos completos nas línguas portuguesa, espanhola </w:t>
      </w:r>
      <w:r w:rsidR="003105E2" w:rsidRPr="00A3287F">
        <w:rPr>
          <w:rFonts w:ascii="Times New Roman" w:hAnsi="Times New Roman" w:cs="Times New Roman"/>
          <w:sz w:val="24"/>
          <w:szCs w:val="24"/>
        </w:rPr>
        <w:t>e inglesa, publicados</w:t>
      </w:r>
      <w:r w:rsidRPr="00A3287F">
        <w:rPr>
          <w:rFonts w:ascii="Times New Roman" w:hAnsi="Times New Roman" w:cs="Times New Roman"/>
          <w:sz w:val="24"/>
          <w:szCs w:val="24"/>
        </w:rPr>
        <w:t xml:space="preserve"> relacionados à t</w:t>
      </w:r>
      <w:r w:rsidR="003105E2" w:rsidRPr="00A3287F">
        <w:rPr>
          <w:rFonts w:ascii="Times New Roman" w:hAnsi="Times New Roman" w:cs="Times New Roman"/>
          <w:sz w:val="24"/>
          <w:szCs w:val="24"/>
        </w:rPr>
        <w:t>emática da revisão</w:t>
      </w:r>
      <w:r w:rsidRPr="00A3287F">
        <w:rPr>
          <w:rFonts w:ascii="Times New Roman" w:hAnsi="Times New Roman" w:cs="Times New Roman"/>
          <w:sz w:val="24"/>
          <w:szCs w:val="24"/>
        </w:rPr>
        <w:t xml:space="preserve">, abrangendo o período de 2020 a 2024, e disponíveis na íntegra. </w:t>
      </w:r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Foram </w:t>
      </w:r>
      <w:r w:rsidR="002D0CDD"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>excluídos</w:t>
      </w:r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publicações duplicadas, resumos, resenhas, debates, relato de experiência, trabalhos publicados em anais de eventos e indisponíveis na íntegra.</w:t>
      </w:r>
      <w:r w:rsidRPr="00A32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DF26B" w14:textId="77777777" w:rsidR="00855E8B" w:rsidRPr="00A3287F" w:rsidRDefault="00855E8B" w:rsidP="003105E2">
      <w:pPr>
        <w:keepNext/>
        <w:keepLines/>
        <w:spacing w:after="0" w:line="360" w:lineRule="auto"/>
        <w:ind w:left="720"/>
        <w:outlineLvl w:val="0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289C6F6A" w14:textId="749A1495" w:rsidR="003105E2" w:rsidRPr="00A3287F" w:rsidRDefault="00855E8B" w:rsidP="007A6B46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3287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RESULTADOS E DISCUSSÃO</w:t>
      </w:r>
    </w:p>
    <w:p w14:paraId="7F92A37C" w14:textId="4A561BE7" w:rsidR="0089575E" w:rsidRPr="00A3287F" w:rsidRDefault="0089575E" w:rsidP="007A6B46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287F">
        <w:rPr>
          <w:rFonts w:ascii="Times New Roman" w:hAnsi="Times New Roman" w:cs="Times New Roman"/>
          <w:sz w:val="24"/>
          <w:szCs w:val="24"/>
        </w:rPr>
        <w:t xml:space="preserve">No caso de bebês que precisam de tratamento intravenoso prolongado, e aqueles que estão nas UTIs neonatais o dispositivo permite a administração de medicamentos e fluidos diretamente na corrente sanguínea, medicamentos que podem ser irritantes para veias periféricas menores, e em casos de nutrição parenteral. O PICC oferece um acesso venoso duradouro e mais seguro do que as veias periféricas menores, que podem ser mais difíceis de usar e podem se deteriorar rapidamente </w:t>
      </w:r>
      <w:r w:rsidR="007A6B46"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>(Melo.,2021)</w:t>
      </w:r>
      <w:r w:rsidRPr="00A32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3066F" w14:textId="127784BE" w:rsidR="0089575E" w:rsidRPr="00A3287F" w:rsidRDefault="0089575E" w:rsidP="0089575E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87F">
        <w:rPr>
          <w:rFonts w:ascii="Times New Roman" w:hAnsi="Times New Roman" w:cs="Times New Roman"/>
          <w:sz w:val="24"/>
          <w:szCs w:val="24"/>
        </w:rPr>
        <w:t>Para que essa prática tenha sucesso, é necessário avaliar a rede venosa do RN e ver de fato a real possibilidade de inserção. Essa rede capilar deve ser retilínea, não apresentar rigidez, perda de continuidade, necessita ser calibrosa, de boa percepção visual ou tátil, apresentando pele intacta para a punção (Melo.,2021).</w:t>
      </w:r>
    </w:p>
    <w:p w14:paraId="7D66EDDF" w14:textId="24857D93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87F">
        <w:rPr>
          <w:rFonts w:ascii="Times New Roman" w:hAnsi="Times New Roman" w:cs="Times New Roman"/>
          <w:sz w:val="24"/>
          <w:szCs w:val="24"/>
        </w:rPr>
        <w:t>Ao anali</w:t>
      </w:r>
      <w:r w:rsidR="003105E2" w:rsidRPr="00A3287F">
        <w:rPr>
          <w:rFonts w:ascii="Times New Roman" w:hAnsi="Times New Roman" w:cs="Times New Roman"/>
          <w:sz w:val="24"/>
          <w:szCs w:val="24"/>
        </w:rPr>
        <w:t xml:space="preserve">sar os estudos, é perceptível a </w:t>
      </w:r>
      <w:r w:rsidRPr="00A3287F">
        <w:rPr>
          <w:rFonts w:ascii="Times New Roman" w:hAnsi="Times New Roman" w:cs="Times New Roman"/>
          <w:sz w:val="24"/>
          <w:szCs w:val="24"/>
        </w:rPr>
        <w:t xml:space="preserve">importância </w:t>
      </w:r>
      <w:r w:rsidR="003105E2" w:rsidRPr="00A3287F">
        <w:rPr>
          <w:rFonts w:ascii="Times New Roman" w:hAnsi="Times New Roman" w:cs="Times New Roman"/>
          <w:sz w:val="24"/>
          <w:szCs w:val="24"/>
        </w:rPr>
        <w:t xml:space="preserve">sobre </w:t>
      </w:r>
      <w:r w:rsidRPr="00A3287F">
        <w:rPr>
          <w:rFonts w:ascii="Times New Roman" w:hAnsi="Times New Roman" w:cs="Times New Roman"/>
          <w:sz w:val="24"/>
          <w:szCs w:val="24"/>
        </w:rPr>
        <w:t xml:space="preserve">os cuidados e habilidades do profissional de saúde durante a manipulação do cateter central de inserção periférica. Diante disso, reitera-se o grande papel que o enfermeiro tem e a importância para educar </w:t>
      </w:r>
      <w:r w:rsidR="0089575E" w:rsidRPr="00A3287F">
        <w:rPr>
          <w:rFonts w:ascii="Times New Roman" w:hAnsi="Times New Roman" w:cs="Times New Roman"/>
          <w:sz w:val="24"/>
          <w:szCs w:val="24"/>
        </w:rPr>
        <w:t xml:space="preserve">e treinar </w:t>
      </w:r>
      <w:r w:rsidRPr="00A3287F">
        <w:rPr>
          <w:rFonts w:ascii="Times New Roman" w:hAnsi="Times New Roman" w:cs="Times New Roman"/>
          <w:sz w:val="24"/>
          <w:szCs w:val="24"/>
        </w:rPr>
        <w:t>sua equipe. Nesse contexto, é necessário que se faça a análise para avaliar a competência do profissional e se ele está habilitado a man</w:t>
      </w:r>
      <w:r w:rsidR="0089575E" w:rsidRPr="00A3287F">
        <w:rPr>
          <w:rFonts w:ascii="Times New Roman" w:hAnsi="Times New Roman" w:cs="Times New Roman"/>
          <w:sz w:val="24"/>
          <w:szCs w:val="24"/>
        </w:rPr>
        <w:t xml:space="preserve">usear esse tipo de dispositivo </w:t>
      </w:r>
      <w:r w:rsidR="003105E2" w:rsidRPr="00A3287F">
        <w:rPr>
          <w:rFonts w:ascii="Times New Roman" w:hAnsi="Times New Roman" w:cs="Times New Roman"/>
          <w:sz w:val="24"/>
          <w:szCs w:val="24"/>
        </w:rPr>
        <w:t>(</w:t>
      </w:r>
      <w:r w:rsidR="00555436" w:rsidRPr="00A3287F">
        <w:rPr>
          <w:rFonts w:ascii="Times New Roman" w:hAnsi="Times New Roman" w:cs="Times New Roman"/>
          <w:sz w:val="24"/>
          <w:szCs w:val="24"/>
        </w:rPr>
        <w:t>Silva.,2024)</w:t>
      </w:r>
      <w:r w:rsidR="003105E2" w:rsidRPr="00A3287F">
        <w:rPr>
          <w:rFonts w:ascii="Times New Roman" w:hAnsi="Times New Roman" w:cs="Times New Roman"/>
          <w:sz w:val="24"/>
          <w:szCs w:val="24"/>
        </w:rPr>
        <w:t>)</w:t>
      </w:r>
    </w:p>
    <w:p w14:paraId="7AEA5707" w14:textId="5E0D7F95" w:rsidR="0089575E" w:rsidRPr="00A3287F" w:rsidRDefault="00D7369D" w:rsidP="0089575E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 momento da inserção o profissional deverá utilizar precauções de barreiras como: máscara, gorro, avental estéril, luvas e campos estéreis afim de evitar contaminação no momento da inserção. Para antissepsia cutânea há indicação de clorexidina como antisséptico de primeira escolha, no entanto não há evidências relativas à comparação entre clorexidina, tintura de iodo e álcool 70%. É necessário aguardar a secagem do antisséptico antes da punção. A cada manipulação do cateter as mãos devem ser rigorosamente higieni</w:t>
      </w:r>
      <w:r w:rsidR="0089575E" w:rsidRPr="00A32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zadas para que não corra risco </w:t>
      </w:r>
      <w:r w:rsidR="0089575E" w:rsidRPr="00A3287F">
        <w:rPr>
          <w:rFonts w:ascii="Times New Roman" w:hAnsi="Times New Roman" w:cs="Times New Roman"/>
          <w:sz w:val="24"/>
          <w:szCs w:val="24"/>
        </w:rPr>
        <w:t>(</w:t>
      </w:r>
      <w:r w:rsidR="00D96D0F" w:rsidRPr="00A3287F">
        <w:rPr>
          <w:rFonts w:ascii="Times New Roman" w:hAnsi="Times New Roman" w:cs="Times New Roman"/>
          <w:sz w:val="24"/>
          <w:szCs w:val="24"/>
        </w:rPr>
        <w:t>Russo.,2020</w:t>
      </w:r>
      <w:r w:rsidR="0089575E" w:rsidRPr="00A3287F">
        <w:rPr>
          <w:rFonts w:ascii="Times New Roman" w:hAnsi="Times New Roman" w:cs="Times New Roman"/>
          <w:sz w:val="24"/>
          <w:szCs w:val="24"/>
        </w:rPr>
        <w:t>)</w:t>
      </w:r>
    </w:p>
    <w:p w14:paraId="25327D01" w14:textId="77777777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3287F">
        <w:rPr>
          <w:rFonts w:ascii="Times New Roman" w:hAnsi="Times New Roman" w:cs="Times New Roman"/>
          <w:sz w:val="24"/>
          <w:szCs w:val="24"/>
        </w:rPr>
        <w:lastRenderedPageBreak/>
        <w:t xml:space="preserve">Segundo Russo (2020), “são necessárias a existência e a utilização de protocolos que direcionam a prática de </w:t>
      </w:r>
      <w:r w:rsidRPr="00A3287F">
        <w:rPr>
          <w:rFonts w:ascii="Times New Roman" w:eastAsia="Times New Roman" w:hAnsi="Times New Roman" w:cs="Times New Roman"/>
          <w:sz w:val="24"/>
          <w:szCs w:val="24"/>
          <w:lang w:eastAsia="pt-BR"/>
        </w:rPr>
        <w:t>enfermagem</w:t>
      </w:r>
      <w:r w:rsidRPr="00A3287F">
        <w:rPr>
          <w:rFonts w:ascii="Times New Roman" w:hAnsi="Times New Roman" w:cs="Times New Roman"/>
          <w:sz w:val="24"/>
          <w:szCs w:val="24"/>
        </w:rPr>
        <w:t xml:space="preserve"> no emprego desse cateter, visando padronizar condutas e melhorar a qualidade na assistência, o que se torna fundamental para o êxito da prática com o PICC”.</w:t>
      </w:r>
    </w:p>
    <w:p w14:paraId="1CF25952" w14:textId="548CB23A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87F">
        <w:rPr>
          <w:rFonts w:ascii="Times New Roman" w:eastAsia="Times New Roman" w:hAnsi="Times New Roman" w:cs="Times New Roman"/>
          <w:sz w:val="24"/>
          <w:szCs w:val="24"/>
          <w:lang w:eastAsia="pt-BR"/>
        </w:rPr>
        <w:t>A utilização do Cateter Venoso Central de Inserção Periférica principalmente em Unidade de Terapia Inten</w:t>
      </w:r>
      <w:r w:rsidR="0089575E" w:rsidRPr="00A3287F">
        <w:rPr>
          <w:rFonts w:ascii="Times New Roman" w:eastAsia="Times New Roman" w:hAnsi="Times New Roman" w:cs="Times New Roman"/>
          <w:sz w:val="24"/>
          <w:szCs w:val="24"/>
          <w:lang w:eastAsia="pt-BR"/>
        </w:rPr>
        <w:t>siva Neonatal é uma conquista da E</w:t>
      </w:r>
      <w:r w:rsidRPr="00A32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nfermagem constituída por uma trajetória de esforços que conduziu um novo desafio para o aperfeiçoamento desta prática, tendo o </w:t>
      </w:r>
      <w:r w:rsidRPr="00A32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profissional</w:t>
      </w:r>
      <w:r w:rsidRPr="00A32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enfermagem competência técnica e legal para exercer a prática de manipulação do cateter. </w:t>
      </w:r>
      <w:r w:rsidR="00A3287F" w:rsidRPr="00A3287F">
        <w:rPr>
          <w:rFonts w:ascii="Times New Roman" w:eastAsia="Times New Roman" w:hAnsi="Times New Roman" w:cs="Times New Roman"/>
          <w:sz w:val="24"/>
          <w:szCs w:val="24"/>
          <w:lang w:eastAsia="pt-BR"/>
        </w:rPr>
        <w:t>É importante</w:t>
      </w:r>
      <w:r w:rsidRPr="00A32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destacar que se trata de um procedimento invasivo, com rigorosa assepsia na inserção e à manipulação do mesmo. (Leite.,2021)</w:t>
      </w:r>
    </w:p>
    <w:p w14:paraId="18595CFB" w14:textId="77777777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287F">
        <w:rPr>
          <w:rFonts w:ascii="Times New Roman" w:hAnsi="Times New Roman" w:cs="Times New Roman"/>
          <w:sz w:val="24"/>
          <w:szCs w:val="24"/>
        </w:rPr>
        <w:t>Compreende-se que a manutenção do cateter é fundamental, enquanto a retirada precoce tem implicações diretas no cuidado do paciente e no processo de trabalho da enfermagem. Evidencia-se que para uma melhor manutenção, os cuidados devem englobar: prevenção da infecção, estabilização do cateter, troca de curativo, rotina de lavagem do cateter e desobstrução com substâncias especiais de acordo com cada tipo de obstrução, o que faz necessário uma capacitação e educação permanente como já foi mencionado, para a avaliação dos cuidados com o PICC. (Lima.,2021)</w:t>
      </w:r>
    </w:p>
    <w:p w14:paraId="7F814B0E" w14:textId="5B78EA92" w:rsidR="0089575E" w:rsidRPr="00A3287F" w:rsidRDefault="00D7369D" w:rsidP="0089575E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87F">
        <w:rPr>
          <w:rFonts w:ascii="Times New Roman" w:hAnsi="Times New Roman" w:cs="Times New Roman"/>
          <w:sz w:val="24"/>
          <w:szCs w:val="24"/>
        </w:rPr>
        <w:t xml:space="preserve">Apesar de apresentar muitas vantagens, ele também apresenta riscos como infecção no local de inserção, trombose venosa, e deslocamento do cateter, é importante que o profissional tenha muito conhecimento, habilidade e técnica durante o manuseio, além de precisar estar atento durante as manutenções para assim o cateter continuar por mais tempo inserido evitando complicações no estado de saúde do neonato. </w:t>
      </w:r>
      <w:r w:rsidR="0089575E" w:rsidRPr="00A3287F">
        <w:rPr>
          <w:rFonts w:ascii="Times New Roman" w:hAnsi="Times New Roman" w:cs="Times New Roman"/>
          <w:sz w:val="24"/>
          <w:szCs w:val="24"/>
        </w:rPr>
        <w:t>(</w:t>
      </w:r>
      <w:r w:rsidR="00056D52" w:rsidRPr="00A3287F">
        <w:rPr>
          <w:rFonts w:ascii="Times New Roman" w:hAnsi="Times New Roman" w:cs="Times New Roman"/>
          <w:sz w:val="24"/>
          <w:szCs w:val="24"/>
        </w:rPr>
        <w:t>Silveira.,2021</w:t>
      </w:r>
      <w:r w:rsidR="0089575E" w:rsidRPr="00A3287F">
        <w:rPr>
          <w:rFonts w:ascii="Times New Roman" w:hAnsi="Times New Roman" w:cs="Times New Roman"/>
          <w:sz w:val="24"/>
          <w:szCs w:val="24"/>
        </w:rPr>
        <w:t>)</w:t>
      </w:r>
    </w:p>
    <w:p w14:paraId="4A9E3AF9" w14:textId="44B0AB9A" w:rsidR="00056D52" w:rsidRPr="00A3287F" w:rsidRDefault="00056D52" w:rsidP="0089575E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87F">
        <w:rPr>
          <w:rFonts w:ascii="Times New Roman" w:hAnsi="Times New Roman" w:cs="Times New Roman"/>
          <w:sz w:val="24"/>
          <w:szCs w:val="24"/>
        </w:rPr>
        <w:t>O enfermeiro desempenha um papel central na instalação do PICC, sendo fundamental na preservação e remoção do cateter, na capacitação da equipe e na promoção do bem-estar, além de atuar na prevenção e manejo da dor. Diante disso, é essencial que haja um conhecimento prévio sobre dispositivos vasculares, além de qualificação, treinamento contínuo e apoio às equipes envolvidas no processo assistencial. Protocolos institucionais que incluam barreiras e precauções adequadas são indispensáveis para garantir uma assistência de qualidade e segura aos pacientes.</w:t>
      </w:r>
      <w:r w:rsidR="00D96D0F" w:rsidRPr="00A3287F">
        <w:rPr>
          <w:rFonts w:ascii="Times New Roman" w:hAnsi="Times New Roman" w:cs="Times New Roman"/>
          <w:sz w:val="24"/>
          <w:szCs w:val="24"/>
        </w:rPr>
        <w:t xml:space="preserve"> (Caldeira.,2022) </w:t>
      </w:r>
    </w:p>
    <w:p w14:paraId="05A0F8D0" w14:textId="77777777" w:rsidR="0089575E" w:rsidRPr="00A3287F" w:rsidRDefault="0089575E" w:rsidP="00D96D0F">
      <w:p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D03175" w14:textId="253F1D2F" w:rsidR="00855E8B" w:rsidRPr="00A3287F" w:rsidRDefault="00855E8B" w:rsidP="003105E2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3287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CONCLUSÃO</w:t>
      </w:r>
      <w:r w:rsidR="00D7369D" w:rsidRPr="00A3287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35452FEE" w14:textId="77777777" w:rsidR="00D7369D" w:rsidRPr="00A3287F" w:rsidRDefault="00D7369D" w:rsidP="003105E2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Concluiu-se com base no exposto que </w:t>
      </w:r>
      <w:r w:rsidRPr="00A3287F">
        <w:rPr>
          <w:rFonts w:ascii="Times New Roman" w:hAnsi="Times New Roman" w:cs="Times New Roman"/>
          <w:sz w:val="24"/>
          <w:szCs w:val="24"/>
        </w:rPr>
        <w:t xml:space="preserve">a assistência do enfermeiro na instalação, manutenção e retirada do PICC em recém-nascidos hospitalizados é viável. Para </w:t>
      </w:r>
      <w:r w:rsidRPr="00A3287F">
        <w:rPr>
          <w:rFonts w:ascii="Times New Roman" w:hAnsi="Times New Roman" w:cs="Times New Roman"/>
          <w:sz w:val="24"/>
          <w:szCs w:val="24"/>
        </w:rPr>
        <w:lastRenderedPageBreak/>
        <w:t>proporcionar essa assistência, é fundamental que o profissional esteja capacitado e possua conhecimento técnico-científico necessário para a indicação, inserção, manutenção e remoção do cateter. Esse processo é de natureza privativa e deve ser implementado a partir da Sistematização da Assistência de Enfermagem (SAE), fundamentando-se em uma teoria de enfermagem.</w:t>
      </w:r>
    </w:p>
    <w:p w14:paraId="619CF427" w14:textId="77777777" w:rsidR="0089575E" w:rsidRPr="00A3287F" w:rsidRDefault="00D7369D" w:rsidP="0089575E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87F">
        <w:rPr>
          <w:rFonts w:ascii="Times New Roman" w:hAnsi="Times New Roman" w:cs="Times New Roman"/>
          <w:sz w:val="24"/>
          <w:szCs w:val="24"/>
        </w:rPr>
        <w:t xml:space="preserve">Observava-se que para manutenção do PICC é necessário que seja analisado se tem presença de edema, </w:t>
      </w:r>
      <w:r w:rsidRPr="00A3287F">
        <w:rPr>
          <w:rFonts w:ascii="Times New Roman" w:hAnsi="Times New Roman" w:cs="Times New Roman"/>
          <w:sz w:val="24"/>
          <w:szCs w:val="24"/>
          <w:shd w:val="clear" w:color="auto" w:fill="FFFFFF"/>
        </w:rPr>
        <w:t>vermelhidão</w:t>
      </w:r>
      <w:r w:rsidRPr="00A3287F">
        <w:rPr>
          <w:rFonts w:ascii="Times New Roman" w:hAnsi="Times New Roman" w:cs="Times New Roman"/>
          <w:sz w:val="24"/>
          <w:szCs w:val="24"/>
        </w:rPr>
        <w:t xml:space="preserve"> e calor, prevenindo possíveis complicações. Sendo a troca de curativos necessária apenas diante de sinais de sujidade, umidade, sangramento ou descolamento, afim de evitar danos para o paciente. </w:t>
      </w:r>
      <w:r w:rsidR="0089575E" w:rsidRPr="00A32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C8241" w14:textId="2D51AEB0" w:rsidR="00D96D0F" w:rsidRPr="00A3287F" w:rsidRDefault="002D0CDD" w:rsidP="002D0CDD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87F">
        <w:rPr>
          <w:rFonts w:ascii="Times New Roman" w:hAnsi="Times New Roman" w:cs="Times New Roman"/>
          <w:sz w:val="24"/>
          <w:szCs w:val="24"/>
        </w:rPr>
        <w:t xml:space="preserve">A atuação qualificada da enfermagem no manuseio do cateter é, portanto, essencial para a segurança do paciente e para a eficácia do tratamento, já que é função privativa do enfermeiro os cuidados com o mesmo promovendo assim segurança do paciente, bem estar, prevenção e intervenção da dor, como também implementação de protocolos a serem seguidos. </w:t>
      </w:r>
    </w:p>
    <w:p w14:paraId="47869DB1" w14:textId="77777777" w:rsidR="0089575E" w:rsidRPr="00A3287F" w:rsidRDefault="0089575E" w:rsidP="0089575E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A6823B" w14:textId="77777777" w:rsidR="0089575E" w:rsidRPr="00A3287F" w:rsidRDefault="00855E8B" w:rsidP="0089575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3287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REFERÊNCIAS</w:t>
      </w:r>
      <w:bookmarkStart w:id="1" w:name="_Hlk176281353"/>
    </w:p>
    <w:p w14:paraId="6BB4A948" w14:textId="77777777" w:rsidR="0089575E" w:rsidRPr="00A3287F" w:rsidRDefault="0089575E" w:rsidP="0089575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D2A9A67" w14:textId="37D3F34F" w:rsidR="00D96D0F" w:rsidRPr="00A3287F" w:rsidRDefault="00D96D0F" w:rsidP="00D96D0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CALDEIRA, Nélia Cristiane Almeida </w:t>
      </w:r>
      <w:r w:rsidRPr="00C8265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Cuidados de enfermagem ao recém-nascido com cateter central de inserção periférica: uma revisão integrativa da literatura. 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Brazilian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Journal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of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Health Review, v. 5, n. 1, p. 3642-3662, 2022.</w:t>
      </w:r>
    </w:p>
    <w:p w14:paraId="0F6608D4" w14:textId="77777777" w:rsidR="00D96D0F" w:rsidRPr="00A3287F" w:rsidRDefault="00D96D0F" w:rsidP="00D96D0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0664081" w14:textId="77777777" w:rsidR="0089575E" w:rsidRPr="00A3287F" w:rsidRDefault="00D7369D" w:rsidP="00D96D0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COFEN. Resolução COFEN nº 258/2001. Dispõe sobre a Inserção de Cateter Periférico Central, pelos Enfermeiros, e de outras providências. Rio de Janeiro; 2001. Disponível em: </w:t>
      </w:r>
      <w:hyperlink r:id="rId8" w:history="1">
        <w:r w:rsidRPr="00A3287F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24"/>
            <w14:ligatures w14:val="none"/>
          </w:rPr>
          <w:t>https://www.cofen.gov.br/resoluo-cofen-2582001/</w:t>
        </w:r>
      </w:hyperlink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3D713747" w14:textId="77777777" w:rsidR="0089575E" w:rsidRPr="00A3287F" w:rsidRDefault="0089575E" w:rsidP="00D96D0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3288181" w14:textId="77777777" w:rsidR="0089575E" w:rsidRPr="00A3287F" w:rsidRDefault="00D7369D" w:rsidP="00D96D0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LEITE, Airton César </w:t>
      </w:r>
      <w:r w:rsidRPr="00C8265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Atuação do enfermeiro no manuseio do cateter venoso central de inserção Periférica em Unidade de Terapia Intensiva Neonatal. 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Research</w:t>
      </w:r>
      <w:proofErr w:type="spellEnd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Society 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and</w:t>
      </w:r>
      <w:proofErr w:type="spellEnd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Development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v. 10, n. 2, p. e59010212974-e59010212974, 2021.</w:t>
      </w:r>
    </w:p>
    <w:p w14:paraId="6EE0B449" w14:textId="77777777" w:rsidR="0089575E" w:rsidRPr="00A3287F" w:rsidRDefault="0089575E" w:rsidP="00D96D0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C56F4B8" w14:textId="77777777" w:rsidR="0089575E" w:rsidRPr="00A3287F" w:rsidRDefault="00D7369D" w:rsidP="00D96D0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LIMA, Daniela Barbosa </w:t>
      </w:r>
      <w:r w:rsidRPr="00C8265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Enfermagem neonatal: cuidados com o cateter central de inserção periférica Neonatal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nursing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: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care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with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the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central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peripheral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insertion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catheter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 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Brazilian</w:t>
      </w:r>
      <w:proofErr w:type="spellEnd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Journal</w:t>
      </w:r>
      <w:proofErr w:type="spellEnd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</w:t>
      </w:r>
      <w:proofErr w:type="spellEnd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Health Review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v. 4, n. 3, p. 12140-12151, 2021.</w:t>
      </w:r>
    </w:p>
    <w:p w14:paraId="62E10DF1" w14:textId="77777777" w:rsidR="0089575E" w:rsidRPr="00A3287F" w:rsidRDefault="0089575E" w:rsidP="00D96D0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850D7D7" w14:textId="77777777" w:rsidR="0089575E" w:rsidRPr="00A3287F" w:rsidRDefault="00D7369D" w:rsidP="00D96D0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MELO, Laércio Deleon </w:t>
      </w:r>
      <w:r w:rsidRPr="00C8265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Cuidados intensivos de enfermagem no uso do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Peripherally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Inserted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Central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Catheters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(PICC) em neonatologia. </w:t>
      </w:r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Estação Científica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v. 15, n. JAN./JUN./, 2021.</w:t>
      </w:r>
    </w:p>
    <w:p w14:paraId="083EE920" w14:textId="77777777" w:rsidR="0089575E" w:rsidRPr="00A3287F" w:rsidRDefault="0089575E" w:rsidP="00D96D0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CA6B6BE" w14:textId="051294B3" w:rsidR="00D7369D" w:rsidRPr="00A3287F" w:rsidRDefault="00D7369D" w:rsidP="00D96D0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MELO, L. D. ROCHA, I.  F., LIMA, S.  M.  C., TEIXEIRA, T. A. D., SILVA, A.</w:t>
      </w:r>
      <w:r w:rsidR="00C82658" w:rsidRPr="00C8265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="00C82658" w:rsidRPr="00C8265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="00C82658"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Cateter Venoso Central de Inserção Periférica (PICC):  Competência Clínica e Legal do Enfermeiro a sua Execução. Revista Estação Científica. n.23, p.1-19,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jul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-dez, 2020. </w:t>
      </w:r>
    </w:p>
    <w:p w14:paraId="42BD676C" w14:textId="77777777" w:rsidR="00D7369D" w:rsidRPr="00A3287F" w:rsidRDefault="00D7369D" w:rsidP="00D96D0F">
      <w:pPr>
        <w:keepNext/>
        <w:keepLines/>
        <w:spacing w:before="240"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MORAES, Camila do Nascimento Andrade </w:t>
      </w:r>
      <w:r w:rsidRPr="00C8265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Assistência de enfermagem em unidade neonatal para preservação do cateter venoso central de inserção periférica (PICC): Revisão integrativa. </w:t>
      </w:r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Atenção integral em saúde 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Saúde</w:t>
      </w:r>
      <w:proofErr w:type="spellEnd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Criança: Da maternidade a Atenção Primária à Saúde Volume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p. 7.</w:t>
      </w:r>
    </w:p>
    <w:p w14:paraId="77357040" w14:textId="77777777" w:rsidR="00D7369D" w:rsidRPr="00A3287F" w:rsidRDefault="00D7369D" w:rsidP="00D96D0F">
      <w:pPr>
        <w:keepNext/>
        <w:keepLines/>
        <w:spacing w:before="240"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RUSSO, Natalia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Conteçote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C8265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O enfermeiro na prevenção de infecção no cateter central de inserção periférica no neonato. </w:t>
      </w:r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Vigilância Sanitária em Debate: Sociedade, Ciência &amp; Tecnologia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v. 8, n. 2, p. 134-143, 2020.</w:t>
      </w:r>
      <w:bookmarkEnd w:id="1"/>
    </w:p>
    <w:p w14:paraId="43D04BC5" w14:textId="099A3044" w:rsidR="00555436" w:rsidRPr="00A3287F" w:rsidRDefault="00555436" w:rsidP="00D96D0F">
      <w:pPr>
        <w:keepNext/>
        <w:keepLines/>
        <w:spacing w:before="240"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SILVA, Ana Paula Ferreira </w:t>
      </w:r>
      <w:r w:rsidRPr="00C8265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Os cuidados de enfermagem no manuseio do cateter central de inserção periférica na UTI neonatal. 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Research</w:t>
      </w:r>
      <w:proofErr w:type="spellEnd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Society 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and</w:t>
      </w:r>
      <w:proofErr w:type="spellEnd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Development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v. 13, n. 6, p. e9913646158-e9913646158, 2024.</w:t>
      </w:r>
    </w:p>
    <w:p w14:paraId="0D9E9408" w14:textId="796C1F74" w:rsidR="00056D52" w:rsidRPr="00D7369D" w:rsidRDefault="00056D52" w:rsidP="00D96D0F">
      <w:pPr>
        <w:keepNext/>
        <w:keepLines/>
        <w:spacing w:before="240"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SILVEIRA,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Thaizy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Valânia</w:t>
      </w:r>
      <w:proofErr w:type="spellEnd"/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Lopes </w:t>
      </w:r>
      <w:r w:rsidRPr="00C8265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Complicações decorrentes do uso do cateter central de inserção periférica (PICC) em uma unidade de terapia intensiva neonatal. 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Brazilian</w:t>
      </w:r>
      <w:proofErr w:type="spellEnd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Journal</w:t>
      </w:r>
      <w:proofErr w:type="spellEnd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</w:t>
      </w:r>
      <w:proofErr w:type="spellEnd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Development</w:t>
      </w:r>
      <w:proofErr w:type="spellEnd"/>
      <w:r w:rsidRPr="00A32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Curitiba</w:t>
      </w:r>
      <w:r w:rsidRPr="00A328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v. 7, n. 10, p. 95180-95191, 2021.</w:t>
      </w:r>
    </w:p>
    <w:p w14:paraId="43C330B1" w14:textId="082FE1A3" w:rsidR="001365DA" w:rsidRPr="008041F9" w:rsidRDefault="008041F9" w:rsidP="00D96D0F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8041F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</w:p>
    <w:sectPr w:rsidR="001365DA" w:rsidRPr="008041F9" w:rsidSect="007A6B46">
      <w:headerReference w:type="default" r:id="rId9"/>
      <w:pgSz w:w="11906" w:h="16838"/>
      <w:pgMar w:top="1701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697EA" w14:textId="77777777" w:rsidR="00AB0354" w:rsidRDefault="00AB0354" w:rsidP="003C5788">
      <w:pPr>
        <w:spacing w:after="0" w:line="240" w:lineRule="auto"/>
      </w:pPr>
      <w:r>
        <w:separator/>
      </w:r>
    </w:p>
  </w:endnote>
  <w:endnote w:type="continuationSeparator" w:id="0">
    <w:p w14:paraId="3AFD46EA" w14:textId="77777777" w:rsidR="00AB0354" w:rsidRDefault="00AB0354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0D0BC" w14:textId="77777777" w:rsidR="00AB0354" w:rsidRDefault="00AB0354" w:rsidP="003C5788">
      <w:pPr>
        <w:spacing w:after="0" w:line="240" w:lineRule="auto"/>
      </w:pPr>
      <w:r>
        <w:separator/>
      </w:r>
    </w:p>
  </w:footnote>
  <w:footnote w:type="continuationSeparator" w:id="0">
    <w:p w14:paraId="4C4E56B4" w14:textId="77777777" w:rsidR="00AB0354" w:rsidRDefault="00AB0354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5303C" w14:textId="77777777" w:rsidR="003A649F" w:rsidRDefault="003A649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62EB7D5" wp14:editId="294F587F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D3ED8"/>
    <w:multiLevelType w:val="hybridMultilevel"/>
    <w:tmpl w:val="7CEC025A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845149">
    <w:abstractNumId w:val="1"/>
  </w:num>
  <w:num w:numId="2" w16cid:durableId="1823959631">
    <w:abstractNumId w:val="2"/>
  </w:num>
  <w:num w:numId="3" w16cid:durableId="69723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5E"/>
    <w:rsid w:val="000103A4"/>
    <w:rsid w:val="00031785"/>
    <w:rsid w:val="00056D52"/>
    <w:rsid w:val="000A6679"/>
    <w:rsid w:val="000F276A"/>
    <w:rsid w:val="001365DA"/>
    <w:rsid w:val="00137DB2"/>
    <w:rsid w:val="001907C7"/>
    <w:rsid w:val="0020100B"/>
    <w:rsid w:val="00291C70"/>
    <w:rsid w:val="002950AF"/>
    <w:rsid w:val="002D0CDD"/>
    <w:rsid w:val="002D125E"/>
    <w:rsid w:val="003105E2"/>
    <w:rsid w:val="00316BE1"/>
    <w:rsid w:val="003539E4"/>
    <w:rsid w:val="00354D4A"/>
    <w:rsid w:val="003A1198"/>
    <w:rsid w:val="003A649F"/>
    <w:rsid w:val="003C124C"/>
    <w:rsid w:val="003C5788"/>
    <w:rsid w:val="00447B8B"/>
    <w:rsid w:val="00450656"/>
    <w:rsid w:val="004D2C4D"/>
    <w:rsid w:val="004D566A"/>
    <w:rsid w:val="00555436"/>
    <w:rsid w:val="005858F2"/>
    <w:rsid w:val="005B06DC"/>
    <w:rsid w:val="00615A15"/>
    <w:rsid w:val="00647542"/>
    <w:rsid w:val="006D5626"/>
    <w:rsid w:val="007033F1"/>
    <w:rsid w:val="007108F7"/>
    <w:rsid w:val="00712F20"/>
    <w:rsid w:val="00732BAB"/>
    <w:rsid w:val="007641DE"/>
    <w:rsid w:val="007A6B46"/>
    <w:rsid w:val="008041F9"/>
    <w:rsid w:val="008549FD"/>
    <w:rsid w:val="00855E8B"/>
    <w:rsid w:val="0089575E"/>
    <w:rsid w:val="008C15C8"/>
    <w:rsid w:val="008F11A2"/>
    <w:rsid w:val="008F3218"/>
    <w:rsid w:val="009054F5"/>
    <w:rsid w:val="00913B9A"/>
    <w:rsid w:val="00963018"/>
    <w:rsid w:val="00976314"/>
    <w:rsid w:val="0098456A"/>
    <w:rsid w:val="009E6577"/>
    <w:rsid w:val="00A3287F"/>
    <w:rsid w:val="00A36FF6"/>
    <w:rsid w:val="00AB0354"/>
    <w:rsid w:val="00AB0C71"/>
    <w:rsid w:val="00B14E5E"/>
    <w:rsid w:val="00B22DF6"/>
    <w:rsid w:val="00B51753"/>
    <w:rsid w:val="00B56900"/>
    <w:rsid w:val="00B709B2"/>
    <w:rsid w:val="00BB1766"/>
    <w:rsid w:val="00BB33D5"/>
    <w:rsid w:val="00BB499D"/>
    <w:rsid w:val="00C53AE8"/>
    <w:rsid w:val="00C82658"/>
    <w:rsid w:val="00CB7919"/>
    <w:rsid w:val="00CF4AC1"/>
    <w:rsid w:val="00D01084"/>
    <w:rsid w:val="00D11B8D"/>
    <w:rsid w:val="00D7369D"/>
    <w:rsid w:val="00D96D0F"/>
    <w:rsid w:val="00E06B77"/>
    <w:rsid w:val="00E14998"/>
    <w:rsid w:val="00E31976"/>
    <w:rsid w:val="00E47789"/>
    <w:rsid w:val="00E73E42"/>
    <w:rsid w:val="00E920D5"/>
    <w:rsid w:val="00EA16AF"/>
    <w:rsid w:val="00F10A71"/>
    <w:rsid w:val="00F627EF"/>
    <w:rsid w:val="00F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D556B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paragraph" w:styleId="NormalWeb">
    <w:name w:val="Normal (Web)"/>
    <w:basedOn w:val="Normal"/>
    <w:uiPriority w:val="99"/>
    <w:semiHidden/>
    <w:unhideWhenUsed/>
    <w:rsid w:val="00D7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fen.gov.br/resoluo-cofen-2582001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msouza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1936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Matheus</cp:lastModifiedBy>
  <cp:revision>2</cp:revision>
  <dcterms:created xsi:type="dcterms:W3CDTF">2024-10-14T17:43:00Z</dcterms:created>
  <dcterms:modified xsi:type="dcterms:W3CDTF">2024-10-14T17:43:00Z</dcterms:modified>
</cp:coreProperties>
</file>