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 IMPORTÂNCIA DO AUTOEXAME NA PREVENÇÃO AO CÂNCER DE MAMA: REVISÃO DA LITERATURA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Alícia Medeiros de Farias - Centro Universitário de Patos- UNIFIP, Patos, Paraíba, Brasil.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Vanessa Maria Monteiro Silva - Centro Universitário de Patos- UNIFIP, Patos, Paraíba, Brasil.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Thallita Albuquerque Silva - Centro Universitário de Patos- UNIFIP, Patos, Paraíba, Brasil.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Mariana Gomes da Silva - Centro Universitário de Patos- UNIFIP, Patos, Paraíba, Brasil.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Erlândia Maria Véras Granja - Centro Universitário de Patos- UNIFIP, Patos, Paraíba, Brasil.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Júlia Mateus Lima Araújo - Centro Universitário de Patos- UNIFIP, Patos, Paraíba, Brasil.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Ana Paula Dantas da Silva Paulo - Centro Universitário de Patos- UNIFIP, Patos, Paraíba, Brasil.</w:t>
      </w:r>
    </w:p>
    <w:p w:rsidR="00000000" w:rsidDel="00000000" w:rsidP="00000000" w:rsidRDefault="00000000" w:rsidRPr="00000000" w14:paraId="00000010">
      <w:pPr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Palavras-Chaves: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autoexame das mamas, câncer de mama, diagnóstico precoce.</w:t>
      </w:r>
    </w:p>
    <w:p w:rsidR="00000000" w:rsidDel="00000000" w:rsidP="00000000" w:rsidRDefault="00000000" w:rsidRPr="00000000" w14:paraId="00000012">
      <w:pPr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Fundamentos de Enfermagem.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E-mail do autor para correspondência: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4dbb"/>
          <w:sz w:val="24"/>
          <w:szCs w:val="24"/>
          <w:u w:val="single"/>
          <w:shd w:fill="auto" w:val="clear"/>
          <w:vertAlign w:val="baseline"/>
          <w:rtl w:val="0"/>
        </w:rPr>
        <w:t xml:space="preserve">alicia.mdrs.farias@gmail.com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Nos últimos anos, as doenças crônicas não transmissíveis vêm ganhando destaque na saúde da população mundial. O câncer de mama é uma doença crônica não transmissível, que atinge principalmente as mulheres e vem apresentando grande relevância nos levantamentos epidemiológicos, tendo em vista o aumento do número de casos registrados no país nos últimos anos. </w:t>
      </w:r>
      <w:r w:rsidDel="00000000" w:rsidR="00000000" w:rsidRPr="00000000">
        <w:rPr>
          <w:sz w:val="24"/>
          <w:szCs w:val="24"/>
          <w:rtl w:val="0"/>
        </w:rPr>
        <w:t xml:space="preserve">O Instituto Nacional do Câncer - INCA, estimou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que no ano de 2020 foram detectados 66.280 novos casos de câncer com localização primária nas mamas (</w:t>
      </w:r>
      <w:r w:rsidDel="00000000" w:rsidR="00000000" w:rsidRPr="00000000">
        <w:rPr>
          <w:sz w:val="24"/>
          <w:szCs w:val="24"/>
          <w:rtl w:val="0"/>
        </w:rPr>
        <w:t xml:space="preserve">Instituto Nacional do Câncer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, 2020).</w:t>
      </w:r>
    </w:p>
    <w:p w:rsidR="00000000" w:rsidDel="00000000" w:rsidP="00000000" w:rsidRDefault="00000000" w:rsidRPr="00000000" w14:paraId="00000018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No Brasil, é o tipo de câncer mais frequentemente diagnosticado e tem sido a principal causa de morte entre as mulheres. A taxa de mortalidade no país encontra-se em 13 para cada 100.000 e tem dentre as causas para a elevada ocorrência de óbitos, o diagnóstico e o tratamento tardios, pois, quando diagnosticado nos estágios iniciais, o tratamento é mais efetivo (</w:t>
      </w:r>
      <w:r w:rsidDel="00000000" w:rsidR="00000000" w:rsidRPr="00000000">
        <w:rPr>
          <w:sz w:val="24"/>
          <w:szCs w:val="24"/>
          <w:rtl w:val="0"/>
        </w:rPr>
        <w:t xml:space="preserve">Instituto Nacional do Câncer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, 2019).</w:t>
      </w:r>
    </w:p>
    <w:p w:rsidR="00000000" w:rsidDel="00000000" w:rsidP="00000000" w:rsidRDefault="00000000" w:rsidRPr="00000000" w14:paraId="00000019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câncer de mama é o aumento desordenadas de células mamárias em células malignas, não existe origem específica, sendo capaz de ser avançado em decorrência multifatorial, tais como a idade, pois a longevidade do organismo a vulnerabilidade às mudanças celulares devido ao tempo de exibição no transcorrer da vida, hereditariedade, nuliparidade, menarca precoce, protelação gestacional, utilização duradoura de anticoncepcionais orais, bebidas alcoólicas, tabagismo e sedentarismo são discutidos como fatores de risco (</w:t>
      </w:r>
      <w:r w:rsidDel="00000000" w:rsidR="00000000" w:rsidRPr="00000000">
        <w:rPr>
          <w:sz w:val="24"/>
          <w:szCs w:val="24"/>
          <w:rtl w:val="0"/>
        </w:rPr>
        <w:t xml:space="preserve">Instituto Nacional do Câncer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, 2017).</w:t>
      </w:r>
    </w:p>
    <w:p w:rsidR="00000000" w:rsidDel="00000000" w:rsidP="00000000" w:rsidRDefault="00000000" w:rsidRPr="00000000" w14:paraId="0000001A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Existem vários fatores que levam uma pessoa a desenvolver câncer de mama, são eles: idade, fator genético; fator ambiental e fator hormonal. Os sintomas mais frequentes são nódulos geralmente não dolorosos, duros e irregulares. Outros sinais de câncer de mama são edema cutâneo semelhante à casca de laranja, retração cutânea, dor, inversão do mamilo, hiperemia, descamação ou ulceração do mamilo e secreção papilar, especialmente quando é unilateral e espontânea. A secreção associada ao câncer geralmente é transparente, podendo ser rosada ou avermelhada devido à presença de glóbulos vermelhos. Podem também surgir linfonodos palpáveis na axila (</w:t>
      </w:r>
      <w:r w:rsidDel="00000000" w:rsidR="00000000" w:rsidRPr="00000000">
        <w:rPr>
          <w:sz w:val="24"/>
          <w:szCs w:val="24"/>
          <w:rtl w:val="0"/>
        </w:rPr>
        <w:t xml:space="preserve">Instituto Nacional do Câncer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, 2022).</w:t>
      </w:r>
    </w:p>
    <w:p w:rsidR="00000000" w:rsidDel="00000000" w:rsidP="00000000" w:rsidRDefault="00000000" w:rsidRPr="00000000" w14:paraId="0000001B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Segundo as diretrizes do INCA, 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autoexame da mama (AEM) é um exame que previne o câncer de mama</w:t>
      </w:r>
      <w:r w:rsidDel="00000000" w:rsidR="00000000" w:rsidRPr="00000000">
        <w:rPr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todas as mulheres devem realizar o AEM. Aquelas que estão menstruadas devem fazer o exame uma semana após o término da menstruação, se tornam um hábito de autoexame, sendo que o programa é muito importante não apenas para o diagnóstico precoce, mas também para orientação do paciente sobre o problema deixando ele perceber isso antes que todas as alterações existentes em seus seios podem ser aprovadas pelas enfermeiras ou médico (</w:t>
      </w:r>
      <w:r w:rsidDel="00000000" w:rsidR="00000000" w:rsidRPr="00000000">
        <w:rPr>
          <w:sz w:val="24"/>
          <w:szCs w:val="24"/>
          <w:rtl w:val="0"/>
        </w:rPr>
        <w:t xml:space="preserve">Instituto Nacional do Câncer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, 2016).</w:t>
      </w:r>
    </w:p>
    <w:p w:rsidR="00000000" w:rsidDel="00000000" w:rsidP="00000000" w:rsidRDefault="00000000" w:rsidRPr="00000000" w14:paraId="0000001C">
      <w:pPr>
        <w:spacing w:after="0" w:before="0" w:line="360" w:lineRule="auto"/>
        <w:ind w:left="0" w:right="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 Em síntese, dispõe-se a discutir o tema, tendo como epicentro a importância do autoexame na prevenção ao câncer de mama: revisão da literatura com a finalidade de evidenciar como as mulheres podem ser imprescindíveis no diagnóstico precoce.</w:t>
      </w:r>
    </w:p>
    <w:p w:rsidR="00000000" w:rsidDel="00000000" w:rsidP="00000000" w:rsidRDefault="00000000" w:rsidRPr="00000000" w14:paraId="0000001D">
      <w:pPr>
        <w:spacing w:after="0" w:before="0" w:line="360" w:lineRule="auto"/>
        <w:ind w:left="0" w:right="0"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before="0" w:line="360" w:lineRule="auto"/>
        <w:ind w:left="720" w:right="0" w:firstLine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Trata-se de um estudo de revisão da literatura, no qual foram redigidas a disposição das bases de dados e dos critérios de inclusão e exclusão do estudo, a delimitação das informações ponderadas dos estudos selecionados e a avaliação e interpretação dos resultados e estudos incluídos. A partir das bases de estudos incluídos, designamos o tema da seguinte forma: “A importância do autoexame na prevenção ao câncer de mama”. Descritores:  autoexame das mamas, câncer de mama, diagnóstico precoce. Foram excluídos os periódicos que não estavam coerentes com o objetivo apresentado no estudo. 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No que concerne à primazia dos artigos na literatura, foram empregues as bases de dados de publicações do Google acadêmico. Dessa maneira, foram definidos os critérios de inclusão dos artigos: bases de dados eletrônicos, no idioma português e inglês, compreendendo publicações dos anos de 2020 a 2022. Na busca inicial, foram encontrados 15 artigos, sendo excluídos 8 após a aplicação dos critérios de inclusão e exclusão, totalizando 7 estudos. Posteriormente, foram excluídos 4 após a leitura conforme os critérios. Em conclusão da busca, foram nomeados para análise 3 estudos.</w:t>
      </w:r>
    </w:p>
    <w:p w:rsidR="00000000" w:rsidDel="00000000" w:rsidP="00000000" w:rsidRDefault="00000000" w:rsidRPr="00000000" w14:paraId="00000022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RESULTADOS E DISCUSSÕES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Os enfermeiros, enquanto são conhecedores da epidemiologia, dos sinais e sintomas, riscos e agravos, são um dos principais responsáveis pelo desenvolvimento de estratégias direcionadas à prevenção do câncer e controle no número de casos, promovendo a conscientização sobre a patologia, prevenção e riscos. É fundamental destacarmos o ensino do autoexame, que vem ganhando maior visibilidade, uma vez que os enfermeiros incluem este método no dia a dia das Unidades de Saúde promovendo o ensino da técnica correta e inserido como processo educativo (De Sá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., 2022).</w:t>
      </w:r>
    </w:p>
    <w:p w:rsidR="00000000" w:rsidDel="00000000" w:rsidP="00000000" w:rsidRDefault="00000000" w:rsidRPr="00000000" w14:paraId="00000026">
      <w:pPr>
        <w:spacing w:after="160" w:before="40" w:line="360" w:lineRule="auto"/>
        <w:ind w:left="0" w:right="0"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O Ministério da Saúde coloca o Autoexame das Mamas como uma possibilidade de rastreio, pois incentiva nas mulheres o conhecimento de seu corpo e a sensibilização para a presença de algum sintoma ou sinal incomum que possa necessitar de avaliação profissional. Como é salientado pelos órgãos de saúde, o AEM não substitui os demais instrumentos de prevenção, mas pode sinalizar alguma alteração de forma mais precoce, já que o exame clínico feito pelo profissional é indicado anualmente após os 48 anos  (Ministério da Saúde, 2013).</w:t>
      </w:r>
    </w:p>
    <w:p w:rsidR="00000000" w:rsidDel="00000000" w:rsidP="00000000" w:rsidRDefault="00000000" w:rsidRPr="00000000" w14:paraId="00000027">
      <w:pPr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O autoexame das mamas não é de diagnóstico definitivo, mas é considerável para o autoconhecimento do corpo, podendo assim, ser capaz de diferenciar quando houver anormalidades. O primeiro passo é elevar os braços e avaliar formato, aparência das mamas e presença de nódulos visíveis, após a inspeção deve-se posicionar um braço atrás da cabeça e com o braço contrário fazer o exame pressionando suavemente com as pontas dos dedos de forma circular em toda mama ao redor do mamilo até a axila verificando a presença de nódulos. Em seguida repetir o processo na outra mama examinando também se há secreção anormal, pressionando de forma suave o mamilo (Ministério da Saúde, 2013).</w:t>
      </w:r>
    </w:p>
    <w:p w:rsidR="00000000" w:rsidDel="00000000" w:rsidP="00000000" w:rsidRDefault="00000000" w:rsidRPr="00000000" w14:paraId="00000028">
      <w:pPr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CONCLUSÃO</w:t>
      </w:r>
    </w:p>
    <w:p w:rsidR="00000000" w:rsidDel="00000000" w:rsidP="00000000" w:rsidRDefault="00000000" w:rsidRPr="00000000" w14:paraId="0000002A">
      <w:pPr>
        <w:spacing w:after="0" w:before="0" w:line="360" w:lineRule="auto"/>
        <w:ind w:left="72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before="40" w:line="360" w:lineRule="auto"/>
        <w:ind w:left="0" w:right="0"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O enfermeiro tem um papel primordial no acesso às informações à população, vale salientar que a educação em saúde como método preventivo está presente diariamente nas Unidades Básicas de Saúde (UBS). </w:t>
      </w:r>
    </w:p>
    <w:p w:rsidR="00000000" w:rsidDel="00000000" w:rsidP="00000000" w:rsidRDefault="00000000" w:rsidRPr="00000000" w14:paraId="0000002C">
      <w:pPr>
        <w:spacing w:after="160" w:before="40" w:line="360" w:lineRule="auto"/>
        <w:ind w:left="0" w:right="0"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Por isso, destaca-se que o enfermeiro, em conjunto com os demais profissionais de saúde, deve realizar atividades coletivas com toda população, para que assim haja conscientização acerca da importância do autoexame como forma de prevenção para o câncer de mama.</w:t>
      </w:r>
    </w:p>
    <w:p w:rsidR="00000000" w:rsidDel="00000000" w:rsidP="00000000" w:rsidRDefault="00000000" w:rsidRPr="00000000" w14:paraId="0000002D">
      <w:pPr>
        <w:spacing w:after="160" w:before="40" w:line="360" w:lineRule="auto"/>
        <w:ind w:left="0" w:right="0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BRASIL, Ministério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Auto conhecimento da mamas aprimora conceito do autoexame como ferramenta de detecção precoce do câncer 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Pingos nos is.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INCA,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BRASIL, Ministério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Cadernos de Atenção Básica: Controle dos Cânceres de Colo de Útero e Mama.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Ministério da Saúde, 2013. </w:t>
      </w:r>
    </w:p>
    <w:p w:rsidR="00000000" w:rsidDel="00000000" w:rsidP="00000000" w:rsidRDefault="00000000" w:rsidRPr="00000000" w14:paraId="00000032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BRASIL, Ministério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Dados e números sobre câncer de mama. INCA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. INCA, 2022.</w:t>
      </w:r>
    </w:p>
    <w:p w:rsidR="00000000" w:rsidDel="00000000" w:rsidP="00000000" w:rsidRDefault="00000000" w:rsidRPr="00000000" w14:paraId="00000034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BRASIL, Ministério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Mortalidade por Câncer de mama está abaixo da média mundial, mas país enfrenta desafios na prevenção e redução das desigualdades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. INCA, 2019.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DE ARAÚJO, Patrícia Gomes et al. A vivência do enfermeiro sobre o autoexame de mama na atenção básica. Cadernos ESP, v. 14, n. 2, 2021.</w:t>
      </w:r>
    </w:p>
    <w:p w:rsidR="00000000" w:rsidDel="00000000" w:rsidP="00000000" w:rsidRDefault="00000000" w:rsidRPr="00000000" w14:paraId="00000038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DE SÁ, Gabriele; VIEIRA, Milene Pires de Moraes. O papel do enfermeiro na importância da orientação do autoexame da mama: contribuição dessa técnica na identificação precoce do câncer de mama.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Revista Universitas da FANORPI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, v. 4, n. 8, p. 59-71, 2022.</w:t>
      </w:r>
    </w:p>
    <w:p w:rsidR="00000000" w:rsidDel="00000000" w:rsidP="00000000" w:rsidRDefault="00000000" w:rsidRPr="00000000" w14:paraId="0000003A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76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INSTITUTO NACIONAL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DE CÂNCER. </w:t>
      </w: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Detecção precoce.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2017. Disponível em: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http://www.inca.gov.br/wps/wcm/connect/tiposdecancer/site/home/mama/deteccao_precoce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Acesso em: 13 de Set.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76" w:lineRule="auto"/>
        <w:ind w:left="0" w:right="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Instituto Nacional do Câncer José Alencar Gomes da Silva, 2020.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Promoção à saúde.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Disponível 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https://www.inca.gov.br/controle-do-cancer-de-mama/acoes-de-controle/promocao-da-saude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 Acesso em: 13 de Set. 2024</w:t>
      </w:r>
    </w:p>
    <w:p w:rsidR="00000000" w:rsidDel="00000000" w:rsidP="00000000" w:rsidRDefault="00000000" w:rsidRPr="00000000" w14:paraId="0000003E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XAVIER, Rosilane Silva; PEREZ, Iara Maria Pires. O papel da enfermagem na prevenção do câncer de mama.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Revista Multidisciplinar do Nordeste Mineiro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, v. 2, n. 1, 2022.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-2301239</wp:posOffset>
          </wp:positionH>
          <wp:positionV relativeFrom="paragraph">
            <wp:posOffset>0</wp:posOffset>
          </wp:positionV>
          <wp:extent cx="8359140" cy="7620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9" l="0" r="0" t="0"/>
                  <a:stretch>
                    <a:fillRect/>
                  </a:stretch>
                </pic:blipFill>
                <pic:spPr>
                  <a:xfrm>
                    <a:off x="0" y="0"/>
                    <a:ext cx="835914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inca.gov.br/wps/wcm/connect/tiposdecancer/site/home/mama/deteccao_precoce" TargetMode="External"/><Relationship Id="rId7" Type="http://schemas.openxmlformats.org/officeDocument/2006/relationships/hyperlink" Target="https://www.inca.gov.br/controle-do-cancer-de-mama/acoes-de-controle/promocao-da-saud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