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72" w:rsidRPr="008B548C" w:rsidRDefault="00695D72" w:rsidP="0069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8C">
        <w:rPr>
          <w:rFonts w:ascii="Times New Roman" w:hAnsi="Times New Roman" w:cs="Times New Roman"/>
          <w:sz w:val="24"/>
          <w:szCs w:val="24"/>
        </w:rPr>
        <w:t>AUTISTA SOBRE AUTISTA</w:t>
      </w:r>
    </w:p>
    <w:p w:rsidR="00695D72" w:rsidRDefault="00695D72" w:rsidP="0069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8C">
        <w:rPr>
          <w:rFonts w:ascii="Times New Roman" w:hAnsi="Times New Roman" w:cs="Times New Roman"/>
          <w:sz w:val="24"/>
          <w:szCs w:val="24"/>
        </w:rPr>
        <w:t>O DIAGNÓSTICO DO AUTISMO EM MULHERES ADULTAS</w:t>
      </w:r>
    </w:p>
    <w:p w:rsidR="00695D72" w:rsidRPr="008B548C" w:rsidRDefault="00695D72" w:rsidP="0069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EMANUELA IARLA SILVESRE BARBOSA</w:t>
      </w:r>
      <w:bookmarkStart w:id="0" w:name="_GoBack"/>
      <w:bookmarkEnd w:id="0"/>
    </w:p>
    <w:p w:rsidR="00695D72" w:rsidRPr="008B548C" w:rsidRDefault="00695D72" w:rsidP="00695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48C">
        <w:rPr>
          <w:rFonts w:ascii="Times New Roman" w:hAnsi="Times New Roman" w:cs="Times New Roman"/>
          <w:sz w:val="24"/>
          <w:szCs w:val="24"/>
        </w:rPr>
        <w:t>Palavra-Chave: CONSCIENTIZAÇÃO, DIAGNÓSTICO TARDIO, MULHER, TRANSTORNO</w:t>
      </w:r>
    </w:p>
    <w:p w:rsidR="00695D72" w:rsidRPr="008B548C" w:rsidRDefault="00695D72" w:rsidP="00695D72">
      <w:pPr>
        <w:pStyle w:val="NormalWeb"/>
        <w:shd w:val="clear" w:color="auto" w:fill="FFFFFF"/>
        <w:jc w:val="both"/>
        <w:rPr>
          <w:color w:val="2F3133"/>
        </w:rPr>
      </w:pPr>
      <w:r w:rsidRPr="008B548C">
        <w:t>Muito ainda se fala na predominância do autismo em homens,</w:t>
      </w:r>
      <w:r w:rsidRPr="008B548C">
        <w:rPr>
          <w:color w:val="2F3133"/>
        </w:rPr>
        <w:t xml:space="preserve"> historicamente as mulheres mascaram vários transtornos e sentimentos, com isso, o diagnóstico em mulheres adultas passa por um processo bem mais desgastante para essa mulher. Que passa por muitos profissionais podendo ser diagnosticada com outros transtornos, exceto o autismo. O objetivo desse relato de experiência é leva a conscientização de inúmeras mulheres e profissionais da saúde sobre o diagnóstico do TEA. O diagnóstico chegou para mim, após do diagnóstico do meu filho, antes acreditava que meu comportamento era só “estranho” diante a sociedade, e que algumas coisas eram simplesmente “mania”. O diagnóstico mesmo que tardio me trouxe uma chave para abrir a porta para um mundo cheio de possibilidades, onde puder ser uma peça que não necessitasse de “encaixe”. Porém o processo até chegar ao resultado não foi fácil, passei por vários profissionais que me diagnosticaram com outros transtornos e me disponibilizaram tratamentos ineficazes. Diante disso, buscar um diagnóstico correto foi um verdadeiro “caminhar no escuro”. Mas o autismo tem o </w:t>
      </w:r>
      <w:proofErr w:type="spellStart"/>
      <w:r w:rsidRPr="008B548C">
        <w:rPr>
          <w:color w:val="2F3133"/>
        </w:rPr>
        <w:t>hiperfoco</w:t>
      </w:r>
      <w:proofErr w:type="spellEnd"/>
      <w:r w:rsidRPr="008B548C">
        <w:rPr>
          <w:color w:val="2F3133"/>
        </w:rPr>
        <w:t xml:space="preserve">, e com isso, a busca por esse diagnóstico se tornou algo vital em minha vida. Após fazer uma avaliação neuropsicológica com uma </w:t>
      </w:r>
      <w:proofErr w:type="spellStart"/>
      <w:r w:rsidRPr="008B548C">
        <w:rPr>
          <w:color w:val="2F3133"/>
        </w:rPr>
        <w:t>neuropsicóloga</w:t>
      </w:r>
      <w:proofErr w:type="spellEnd"/>
      <w:r w:rsidRPr="008B548C">
        <w:rPr>
          <w:color w:val="2F3133"/>
        </w:rPr>
        <w:t xml:space="preserve"> especialista em autismo de adultos, pude obter a resposta que tanto busquei. E com essa resposta pude auxiliar várias mulheres que também passam pelo complexo caminhar em busca do diagnóstico. O caminhar de uma mulher autista continua não sendo fácil, se fazer ver numa sociedade de </w:t>
      </w:r>
      <w:proofErr w:type="spellStart"/>
      <w:r w:rsidRPr="008B548C">
        <w:rPr>
          <w:color w:val="2F3133"/>
        </w:rPr>
        <w:t>invisibiliza</w:t>
      </w:r>
      <w:proofErr w:type="spellEnd"/>
      <w:r w:rsidRPr="008B548C">
        <w:rPr>
          <w:color w:val="2F3133"/>
        </w:rPr>
        <w:t xml:space="preserve"> a pessoa com deficiência, principalmente se ela for funcional. Porém, conscientizar sobre tem sido a bandeira que eu e muitas mulheres levantamos, porque assim a busca pela qualidade de vida será garantida a todas. </w:t>
      </w:r>
    </w:p>
    <w:p w:rsidR="00695D72" w:rsidRPr="008B548C" w:rsidRDefault="00695D72" w:rsidP="00695D72">
      <w:pPr>
        <w:rPr>
          <w:rFonts w:ascii="Times New Roman" w:hAnsi="Times New Roman" w:cs="Times New Roman"/>
          <w:sz w:val="24"/>
          <w:szCs w:val="24"/>
        </w:rPr>
      </w:pPr>
    </w:p>
    <w:p w:rsidR="00321007" w:rsidRDefault="00321007" w:rsidP="006A1891"/>
    <w:sectPr w:rsidR="00321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1"/>
    <w:rsid w:val="002C11AA"/>
    <w:rsid w:val="00321007"/>
    <w:rsid w:val="004E592A"/>
    <w:rsid w:val="005031AF"/>
    <w:rsid w:val="00544282"/>
    <w:rsid w:val="00601F6B"/>
    <w:rsid w:val="00695D72"/>
    <w:rsid w:val="006A1891"/>
    <w:rsid w:val="006B2733"/>
    <w:rsid w:val="007709A6"/>
    <w:rsid w:val="008D6E0B"/>
    <w:rsid w:val="00B956D9"/>
    <w:rsid w:val="00CE1E1C"/>
    <w:rsid w:val="00D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C61C"/>
  <w15:chartTrackingRefBased/>
  <w15:docId w15:val="{07BD6CE5-FA00-44E5-A7AF-DA966ED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90BA-0FB8-410C-B208-A9ECFE2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Iarla Silvestre Barbosa</dc:creator>
  <cp:keywords/>
  <dc:description/>
  <cp:lastModifiedBy>Emanuela Iarla Silvestre Barbosa</cp:lastModifiedBy>
  <cp:revision>3</cp:revision>
  <dcterms:created xsi:type="dcterms:W3CDTF">2024-09-09T16:45:00Z</dcterms:created>
  <dcterms:modified xsi:type="dcterms:W3CDTF">2024-09-09T16:45:00Z</dcterms:modified>
</cp:coreProperties>
</file>