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CBBE8" w14:textId="77777777" w:rsidR="00021998" w:rsidRDefault="00021998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7913FC34" w:rsidR="00981A3D" w:rsidRPr="00021998" w:rsidRDefault="00B439F1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998">
        <w:rPr>
          <w:rFonts w:ascii="Times New Roman" w:hAnsi="Times New Roman" w:cs="Times New Roman"/>
          <w:b/>
          <w:bCs/>
          <w:sz w:val="24"/>
          <w:szCs w:val="24"/>
        </w:rPr>
        <w:t>CONSCIÊNCIA COMUNITÁRIA NA SAÚDE ÚNICA: UM</w:t>
      </w:r>
      <w:r w:rsidR="005012BB" w:rsidRPr="00021998">
        <w:rPr>
          <w:rFonts w:ascii="Times New Roman" w:hAnsi="Times New Roman" w:cs="Times New Roman"/>
          <w:b/>
          <w:bCs/>
          <w:sz w:val="24"/>
          <w:szCs w:val="24"/>
        </w:rPr>
        <w:t xml:space="preserve"> ESTUDO SOBRE ZOONOSES EM SOUSA-</w:t>
      </w:r>
      <w:r w:rsidRPr="00021998">
        <w:rPr>
          <w:rFonts w:ascii="Times New Roman" w:hAnsi="Times New Roman" w:cs="Times New Roman"/>
          <w:b/>
          <w:bCs/>
          <w:sz w:val="24"/>
          <w:szCs w:val="24"/>
        </w:rPr>
        <w:t>PB</w:t>
      </w:r>
    </w:p>
    <w:p w14:paraId="395D3B12" w14:textId="611F4FD7" w:rsidR="00C4304D" w:rsidRPr="00021998" w:rsidRDefault="00B439F1" w:rsidP="00C50B1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021998">
        <w:rPr>
          <w:rFonts w:ascii="Times New Roman" w:hAnsi="Times New Roman" w:cs="Times New Roman"/>
          <w:sz w:val="24"/>
          <w:szCs w:val="24"/>
        </w:rPr>
        <w:t xml:space="preserve">Maria Nathalia da Costa </w:t>
      </w:r>
      <w:r w:rsidRPr="00021998">
        <w:rPr>
          <w:rFonts w:ascii="Times New Roman" w:hAnsi="Times New Roman" w:cs="Times New Roman"/>
          <w:b/>
          <w:bCs/>
          <w:sz w:val="24"/>
          <w:szCs w:val="24"/>
        </w:rPr>
        <w:t>FREIRE</w:t>
      </w:r>
      <w:r w:rsidR="005349D6" w:rsidRPr="00021998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021998">
        <w:rPr>
          <w:rFonts w:ascii="Times New Roman" w:hAnsi="Times New Roman" w:cs="Times New Roman"/>
          <w:sz w:val="24"/>
          <w:szCs w:val="24"/>
        </w:rPr>
        <w:t xml:space="preserve">; </w:t>
      </w:r>
      <w:r w:rsidRPr="00021998">
        <w:rPr>
          <w:rFonts w:ascii="Times New Roman" w:hAnsi="Times New Roman" w:cs="Times New Roman"/>
          <w:sz w:val="24"/>
          <w:szCs w:val="24"/>
        </w:rPr>
        <w:t>Anderson Rodrigues</w:t>
      </w:r>
      <w:r w:rsidR="00002021" w:rsidRPr="00021998">
        <w:rPr>
          <w:rFonts w:ascii="Times New Roman" w:hAnsi="Times New Roman" w:cs="Times New Roman"/>
          <w:sz w:val="24"/>
          <w:szCs w:val="24"/>
        </w:rPr>
        <w:t xml:space="preserve"> da </w:t>
      </w:r>
      <w:r w:rsidR="00002021" w:rsidRPr="00021998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1A6EA4" w:rsidRPr="0002199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021998">
        <w:rPr>
          <w:rFonts w:ascii="Times New Roman" w:hAnsi="Times New Roman" w:cs="Times New Roman"/>
          <w:b/>
          <w:sz w:val="24"/>
          <w:szCs w:val="24"/>
        </w:rPr>
        <w:t>;</w:t>
      </w:r>
      <w:r w:rsidR="00002021" w:rsidRPr="00021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021" w:rsidRPr="00021998">
        <w:rPr>
          <w:rFonts w:ascii="Times New Roman" w:hAnsi="Times New Roman" w:cs="Times New Roman"/>
          <w:sz w:val="24"/>
          <w:szCs w:val="24"/>
        </w:rPr>
        <w:t>Francisco Manuel Alves FONSECA</w:t>
      </w:r>
      <w:r w:rsidR="001A6EA4" w:rsidRPr="0002199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349D6" w:rsidRPr="00021998">
        <w:rPr>
          <w:rFonts w:ascii="Times New Roman" w:hAnsi="Times New Roman" w:cs="Times New Roman"/>
          <w:sz w:val="24"/>
          <w:szCs w:val="24"/>
        </w:rPr>
        <w:t xml:space="preserve">; </w:t>
      </w:r>
      <w:r w:rsidR="00002021" w:rsidRPr="00021998">
        <w:rPr>
          <w:rFonts w:ascii="Times New Roman" w:hAnsi="Times New Roman" w:cs="Times New Roman"/>
          <w:sz w:val="24"/>
          <w:szCs w:val="24"/>
        </w:rPr>
        <w:t xml:space="preserve">Maria do Desterro da </w:t>
      </w:r>
      <w:r w:rsidR="00002021" w:rsidRPr="00021998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1A6EA4" w:rsidRPr="00021998">
        <w:rPr>
          <w:rFonts w:ascii="Times New Roman" w:hAnsi="Times New Roman" w:cs="Times New Roman"/>
          <w:b/>
          <w:sz w:val="24"/>
          <w:szCs w:val="24"/>
        </w:rPr>
        <w:t>4</w:t>
      </w:r>
      <w:r w:rsidR="005F545F" w:rsidRPr="00021998">
        <w:rPr>
          <w:rFonts w:ascii="Times New Roman" w:hAnsi="Times New Roman" w:cs="Times New Roman"/>
          <w:sz w:val="24"/>
          <w:szCs w:val="24"/>
        </w:rPr>
        <w:t xml:space="preserve">; </w:t>
      </w:r>
      <w:r w:rsidR="00002021" w:rsidRPr="00021998">
        <w:rPr>
          <w:rFonts w:ascii="Times New Roman" w:hAnsi="Times New Roman" w:cs="Times New Roman"/>
          <w:sz w:val="24"/>
          <w:szCs w:val="24"/>
        </w:rPr>
        <w:t xml:space="preserve">Mario Leno Martins </w:t>
      </w:r>
      <w:r w:rsidR="00002021" w:rsidRPr="00021998">
        <w:rPr>
          <w:rFonts w:ascii="Times New Roman" w:hAnsi="Times New Roman" w:cs="Times New Roman"/>
          <w:b/>
          <w:bCs/>
          <w:sz w:val="24"/>
          <w:szCs w:val="24"/>
        </w:rPr>
        <w:t>VERAS</w:t>
      </w:r>
      <w:r w:rsidR="001A6EA4" w:rsidRPr="00021998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002021" w:rsidRPr="00021998">
        <w:rPr>
          <w:rFonts w:ascii="Times New Roman" w:hAnsi="Times New Roman" w:cs="Times New Roman"/>
          <w:bCs/>
          <w:sz w:val="24"/>
          <w:szCs w:val="24"/>
        </w:rPr>
        <w:t xml:space="preserve">; Maysa Nobre Nogueira da </w:t>
      </w:r>
      <w:r w:rsidR="00002021" w:rsidRPr="00021998">
        <w:rPr>
          <w:rFonts w:ascii="Times New Roman" w:hAnsi="Times New Roman" w:cs="Times New Roman"/>
          <w:b/>
          <w:sz w:val="24"/>
          <w:szCs w:val="24"/>
        </w:rPr>
        <w:t>SILVA</w:t>
      </w:r>
      <w:r w:rsidR="001A6EA4" w:rsidRPr="00021998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 w:rsidR="00002021" w:rsidRPr="00021998">
        <w:rPr>
          <w:rFonts w:ascii="Times New Roman" w:hAnsi="Times New Roman" w:cs="Times New Roman"/>
          <w:bCs/>
          <w:sz w:val="24"/>
          <w:szCs w:val="24"/>
        </w:rPr>
        <w:t xml:space="preserve">; Thayline Holanda da </w:t>
      </w:r>
      <w:r w:rsidR="00002021" w:rsidRPr="00021998">
        <w:rPr>
          <w:rFonts w:ascii="Times New Roman" w:hAnsi="Times New Roman" w:cs="Times New Roman"/>
          <w:b/>
          <w:sz w:val="24"/>
          <w:szCs w:val="24"/>
        </w:rPr>
        <w:t>SILVA</w:t>
      </w:r>
      <w:r w:rsidR="001A6EA4" w:rsidRPr="00021998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</w:p>
    <w:p w14:paraId="4DD3E55F" w14:textId="7CFBA140" w:rsidR="00197666" w:rsidRPr="00021998" w:rsidRDefault="00981A3D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0219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bookmarkStart w:id="0" w:name="_Hlk171342321"/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>Acadêmica do Curso de Medicina Veterinária do IFPB</w:t>
      </w:r>
      <w:bookmarkEnd w:id="0"/>
      <w:r w:rsidR="00197666"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  <w:u w:val="single"/>
        </w:rPr>
        <w:t>nathalia.freire@academico.ifpb.edu.br</w:t>
      </w:r>
    </w:p>
    <w:p w14:paraId="009BC580" w14:textId="145787A6" w:rsidR="00197666" w:rsidRPr="00021998" w:rsidRDefault="00197666" w:rsidP="00197666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0219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>Acadêmico do Curso de Medicina Veterinária do IFPB</w:t>
      </w:r>
      <w:r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  <w:u w:val="single"/>
        </w:rPr>
        <w:t>andersonrodrigues9870@gmail.com</w:t>
      </w:r>
    </w:p>
    <w:p w14:paraId="0174F3CD" w14:textId="56920C18" w:rsidR="005F545F" w:rsidRPr="00021998" w:rsidRDefault="00197666" w:rsidP="005F545F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0219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>Acadêmico do Curso de Medicina Veterinária do IFPB</w:t>
      </w:r>
      <w:r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  <w:u w:val="single"/>
        </w:rPr>
        <w:t>alves.fonseca.af@gmail.com</w:t>
      </w:r>
    </w:p>
    <w:p w14:paraId="200C0DBB" w14:textId="5FC52EF2" w:rsidR="00DB7D10" w:rsidRPr="00021998" w:rsidRDefault="005F545F" w:rsidP="00587D3C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02199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>Acadêmica do Curso de Medicina Veterinária do IFPB</w:t>
      </w:r>
      <w:r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DB7D10" w:rsidRPr="00021998">
        <w:rPr>
          <w:rFonts w:ascii="Times New Roman" w:hAnsi="Times New Roman" w:cs="Times New Roman"/>
          <w:sz w:val="20"/>
          <w:szCs w:val="20"/>
          <w:u w:val="single"/>
        </w:rPr>
        <w:t>maria.silva.88@academico.ifpb.edu.br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  <w:u w:val="single"/>
        </w:rPr>
        <w:br/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587D3C" w:rsidRPr="0002199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587D3C" w:rsidRPr="00021998">
        <w:rPr>
          <w:rFonts w:ascii="Times New Roman" w:hAnsi="Times New Roman" w:cs="Times New Roman"/>
          <w:color w:val="000000"/>
          <w:sz w:val="20"/>
          <w:szCs w:val="20"/>
        </w:rPr>
        <w:t>Doutor em Fitotecnia, Docente do IFPB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5F4569" w:rsidRPr="00021998">
        <w:rPr>
          <w:rFonts w:ascii="Times New Roman" w:hAnsi="Times New Roman" w:cs="Times New Roman"/>
          <w:sz w:val="20"/>
          <w:szCs w:val="20"/>
          <w:u w:val="single"/>
        </w:rPr>
        <w:t>mario.veras@ifpb.edu.br</w:t>
      </w:r>
      <w:r w:rsidR="00DB7D10" w:rsidRPr="00021998">
        <w:rPr>
          <w:rFonts w:ascii="Times New Roman" w:hAnsi="Times New Roman" w:cs="Times New Roman"/>
          <w:sz w:val="20"/>
          <w:szCs w:val="20"/>
          <w:u w:val="single"/>
        </w:rPr>
        <w:br/>
      </w:r>
      <w:r w:rsidR="00DB7D10" w:rsidRPr="0002199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 Acadêmica do Curso de Medicina Veterinária do IFPB.</w:t>
      </w:r>
      <w:r w:rsidR="005F4569"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4569" w:rsidRPr="00021998">
        <w:rPr>
          <w:rFonts w:ascii="Times New Roman" w:hAnsi="Times New Roman" w:cs="Times New Roman"/>
          <w:color w:val="000000"/>
          <w:sz w:val="20"/>
          <w:szCs w:val="20"/>
          <w:u w:val="single"/>
        </w:rPr>
        <w:t>maysa.silvapb@gmail.com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  <w:u w:val="single"/>
        </w:rPr>
        <w:br/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DB7D10"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 Acadêmica do Curso de Medicina Veterinária do IFPB</w:t>
      </w:r>
      <w:r w:rsidR="005F4569" w:rsidRPr="00021998">
        <w:rPr>
          <w:rFonts w:ascii="Times New Roman" w:hAnsi="Times New Roman" w:cs="Times New Roman"/>
          <w:color w:val="000000"/>
          <w:sz w:val="20"/>
          <w:szCs w:val="20"/>
        </w:rPr>
        <w:t xml:space="preserve">. E-mail:  </w:t>
      </w:r>
      <w:r w:rsidR="005F4569" w:rsidRPr="00021998">
        <w:rPr>
          <w:rFonts w:ascii="Times New Roman" w:hAnsi="Times New Roman" w:cs="Times New Roman"/>
          <w:color w:val="000000"/>
          <w:sz w:val="20"/>
          <w:szCs w:val="20"/>
          <w:u w:val="single"/>
        </w:rPr>
        <w:t>thaylineholanda2014@gmail.com</w:t>
      </w:r>
    </w:p>
    <w:p w14:paraId="23845E8B" w14:textId="0B48A9D3" w:rsidR="007A33C7" w:rsidRPr="00021998" w:rsidRDefault="00096391" w:rsidP="007B57C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21998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021998">
        <w:rPr>
          <w:rFonts w:ascii="Times New Roman" w:hAnsi="Times New Roman" w:cs="Times New Roman"/>
          <w:b/>
          <w:sz w:val="24"/>
          <w:szCs w:val="24"/>
        </w:rPr>
        <w:t>esumo</w:t>
      </w:r>
      <w:r w:rsidR="005F545F" w:rsidRPr="000219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34F6" w:rsidRPr="00021998">
        <w:rPr>
          <w:rFonts w:ascii="Times New Roman" w:hAnsi="Times New Roman" w:cs="Times New Roman"/>
          <w:bCs/>
        </w:rPr>
        <w:t>O objetivo d</w:t>
      </w:r>
      <w:r w:rsidR="005012BB" w:rsidRPr="00021998">
        <w:rPr>
          <w:rFonts w:ascii="Times New Roman" w:hAnsi="Times New Roman" w:cs="Times New Roman"/>
          <w:bCs/>
        </w:rPr>
        <w:t>o presente trabalho é de analisar a percepção da população de Sousa-PB acerca das</w:t>
      </w:r>
      <w:r w:rsidR="00CE7638" w:rsidRPr="00021998">
        <w:rPr>
          <w:rFonts w:ascii="Times New Roman" w:hAnsi="Times New Roman" w:cs="Times New Roman"/>
          <w:bCs/>
        </w:rPr>
        <w:t xml:space="preserve"> zoonoses. </w:t>
      </w:r>
      <w:r w:rsidR="004534F6" w:rsidRPr="00021998">
        <w:rPr>
          <w:rFonts w:ascii="Times New Roman" w:hAnsi="Times New Roman" w:cs="Times New Roman"/>
          <w:bCs/>
        </w:rPr>
        <w:t xml:space="preserve">Este estudo se caracteriza como uma pesquisa quantitativa e qualitativa, elaborado sob a ótica de um questionário com perguntas objetivas e subjetivas. Os resultados </w:t>
      </w:r>
      <w:r w:rsidR="005012BB" w:rsidRPr="00021998">
        <w:rPr>
          <w:rFonts w:ascii="Times New Roman" w:hAnsi="Times New Roman" w:cs="Times New Roman"/>
          <w:bCs/>
        </w:rPr>
        <w:t>obtidos</w:t>
      </w:r>
      <w:r w:rsidR="004534F6" w:rsidRPr="00021998">
        <w:rPr>
          <w:rFonts w:ascii="Times New Roman" w:hAnsi="Times New Roman" w:cs="Times New Roman"/>
          <w:bCs/>
        </w:rPr>
        <w:t xml:space="preserve"> evidenciam que</w:t>
      </w:r>
      <w:r w:rsidR="001A6EA4" w:rsidRPr="00021998">
        <w:rPr>
          <w:rFonts w:ascii="Times New Roman" w:hAnsi="Times New Roman" w:cs="Times New Roman"/>
          <w:bCs/>
        </w:rPr>
        <w:t xml:space="preserve"> </w:t>
      </w:r>
      <w:r w:rsidR="001A6EA4" w:rsidRPr="00021998">
        <w:rPr>
          <w:rFonts w:ascii="Times New Roman" w:eastAsia="Arial" w:hAnsi="Times New Roman" w:cs="Times New Roman"/>
          <w:bCs/>
        </w:rPr>
        <w:t xml:space="preserve">que 73,7% dos entrevistados afirmaram ter conhecimento sobre zoonoses, enquanto 26,3% declararam não ter conhecimento sobre o tema. </w:t>
      </w:r>
      <w:r w:rsidR="001A6EA4" w:rsidRPr="00021998">
        <w:rPr>
          <w:rFonts w:ascii="Times New Roman" w:hAnsi="Times New Roman" w:cs="Times New Roman"/>
        </w:rPr>
        <w:t xml:space="preserve">26,1% dos entrevistados mencionaram cães como principais transmissores de zoonoses, seguidos por gatos com 21,4%. Outras espécies foram citadas por 24,5%, e 28% não souberam responder. </w:t>
      </w:r>
      <w:r w:rsidR="001A6EA4" w:rsidRPr="00021998">
        <w:rPr>
          <w:rFonts w:ascii="Times New Roman" w:hAnsi="Times New Roman" w:cs="Times New Roman"/>
          <w:bCs/>
        </w:rPr>
        <w:t xml:space="preserve">Observou-se </w:t>
      </w:r>
      <w:r w:rsidR="001A6EA4" w:rsidRPr="00021998">
        <w:rPr>
          <w:rFonts w:ascii="Times New Roman" w:eastAsia="Arial" w:hAnsi="Times New Roman" w:cs="Times New Roman"/>
          <w:bCs/>
        </w:rPr>
        <w:t>que</w:t>
      </w:r>
      <w:r w:rsidR="004534F6" w:rsidRPr="00021998">
        <w:rPr>
          <w:rFonts w:ascii="Times New Roman" w:hAnsi="Times New Roman" w:cs="Times New Roman"/>
          <w:bCs/>
        </w:rPr>
        <w:t xml:space="preserve"> </w:t>
      </w:r>
      <w:r w:rsidR="00CE7638" w:rsidRPr="00021998">
        <w:rPr>
          <w:rFonts w:ascii="Times New Roman" w:hAnsi="Times New Roman" w:cs="Times New Roman"/>
          <w:bCs/>
        </w:rPr>
        <w:t>a maioria dos entrevistados (60,70%) não possui animais domésticos; entre os que possuem, os cães são a espécie mais prevalente, correspondendo a 40,90% dos casos</w:t>
      </w:r>
      <w:r w:rsidR="001A6EA4" w:rsidRPr="00021998">
        <w:rPr>
          <w:rFonts w:ascii="Times New Roman" w:hAnsi="Times New Roman" w:cs="Times New Roman"/>
          <w:bCs/>
        </w:rPr>
        <w:t xml:space="preserve">. </w:t>
      </w:r>
      <w:r w:rsidR="00E65CBE" w:rsidRPr="00021998">
        <w:rPr>
          <w:rFonts w:ascii="Times New Roman" w:hAnsi="Times New Roman" w:cs="Times New Roman"/>
        </w:rPr>
        <w:t xml:space="preserve">A realização deste estudo evidenciou a importância das </w:t>
      </w:r>
      <w:r w:rsidR="00A74E0E" w:rsidRPr="00021998">
        <w:rPr>
          <w:rFonts w:ascii="Times New Roman" w:hAnsi="Times New Roman" w:cs="Times New Roman"/>
        </w:rPr>
        <w:t xml:space="preserve">estratégias de </w:t>
      </w:r>
      <w:r w:rsidR="005012BB" w:rsidRPr="00021998">
        <w:rPr>
          <w:rFonts w:ascii="Times New Roman" w:hAnsi="Times New Roman" w:cs="Times New Roman"/>
        </w:rPr>
        <w:t>conscientização</w:t>
      </w:r>
      <w:r w:rsidR="00A74E0E" w:rsidRPr="00021998">
        <w:rPr>
          <w:rFonts w:ascii="Times New Roman" w:hAnsi="Times New Roman" w:cs="Times New Roman"/>
        </w:rPr>
        <w:t xml:space="preserve">, visto </w:t>
      </w:r>
      <w:r w:rsidR="00515334" w:rsidRPr="00021998">
        <w:rPr>
          <w:rFonts w:ascii="Times New Roman" w:hAnsi="Times New Roman" w:cs="Times New Roman"/>
        </w:rPr>
        <w:t>que, a</w:t>
      </w:r>
      <w:r w:rsidR="00A74E0E" w:rsidRPr="00021998">
        <w:rPr>
          <w:rFonts w:ascii="Times New Roman" w:eastAsia="Helvetica Neue" w:hAnsi="Times New Roman" w:cs="Times New Roman"/>
          <w:color w:val="000000"/>
        </w:rPr>
        <w:t xml:space="preserve"> falta de conhecimento sobre zoonoses e os potenciais riscos associados a uma interação inadequada com animais, sejam eles silvestres ou domésticos, pode acarretar graves consequências à saúde.</w:t>
      </w:r>
    </w:p>
    <w:p w14:paraId="009D3CBF" w14:textId="77777777" w:rsidR="007B57C3" w:rsidRPr="00021998" w:rsidRDefault="0081157E" w:rsidP="007B57C3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2199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</w:t>
      </w:r>
      <w:r w:rsidR="007B57C3" w:rsidRPr="0002199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</w:t>
      </w:r>
      <w:r w:rsidRPr="0002199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vras-</w:t>
      </w:r>
      <w:r w:rsidR="004146B4" w:rsidRPr="0002199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02199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021998">
        <w:rPr>
          <w:rFonts w:ascii="Times New Roman" w:eastAsia="Times New Roman" w:hAnsi="Times New Roman" w:cs="Times New Roman"/>
          <w:b/>
          <w:color w:val="00000A"/>
        </w:rPr>
        <w:t>:</w:t>
      </w:r>
      <w:r w:rsidRPr="00021998">
        <w:rPr>
          <w:rFonts w:ascii="Times New Roman" w:eastAsia="Times New Roman" w:hAnsi="Times New Roman" w:cs="Times New Roman"/>
          <w:color w:val="00000A"/>
        </w:rPr>
        <w:t xml:space="preserve"> </w:t>
      </w:r>
      <w:r w:rsidR="004534F6" w:rsidRPr="00021998">
        <w:rPr>
          <w:rFonts w:ascii="Times New Roman" w:eastAsia="Times New Roman" w:hAnsi="Times New Roman" w:cs="Times New Roman"/>
          <w:color w:val="00000A"/>
        </w:rPr>
        <w:t xml:space="preserve">consciência pública; epidemiologia; saúde pública; </w:t>
      </w:r>
    </w:p>
    <w:p w14:paraId="21B51C9C" w14:textId="51BAA6C9" w:rsidR="00CE7638" w:rsidRPr="0038724E" w:rsidRDefault="00BE61DE" w:rsidP="005012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998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02199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 w:rsidRPr="0002199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bookmarkStart w:id="1" w:name="_Hlk171969166"/>
      <w:r w:rsidR="009E0668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Embora a domesticação tenha trazido vantagens, promovendo uma relação mais próxima entre humanos e animais, ela também apresenta aspectos negativos relacionados à saúde. Doenças que inicialmente tinham como hospedeiro apenas seres humanos ou uma determinada espécie animal passaram a acometer ambos, caracterizando-se assim como doenças zoonóticas. </w:t>
      </w:r>
    </w:p>
    <w:p w14:paraId="47F12222" w14:textId="5B079CE1" w:rsidR="007B57C3" w:rsidRPr="0038724E" w:rsidRDefault="00CE7638" w:rsidP="00075AB4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Nesse contexto, a ausência de conhecimento acerca das zoonoses e os possíveis riscos ao manter uma relação inapropriada com animais, seja silvestre ou doméstico, pode resultar em sérios danos à saúde, como foi evidenciado na pandemia da Covid-19. </w:t>
      </w:r>
      <w:r w:rsidR="00587D3C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É preciso que a população tenha um maior entendimento sobre as doenças zoonóticas e os riscos associados em </w:t>
      </w:r>
      <w:r w:rsidR="00021998" w:rsidRPr="0038724E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587D3C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manter contatos direto com animais (domésticos e silvestres) sem realizar as medidas </w:t>
      </w:r>
      <w:r w:rsidR="00075AB4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075AB4">
        <w:rPr>
          <w:rFonts w:ascii="Times New Roman" w:eastAsia="Arial" w:hAnsi="Times New Roman" w:cs="Times New Roman"/>
          <w:bCs/>
          <w:sz w:val="24"/>
          <w:szCs w:val="24"/>
        </w:rPr>
        <w:lastRenderedPageBreak/>
        <w:br/>
      </w:r>
      <w:r w:rsidR="00075AB4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587D3C" w:rsidRPr="0038724E">
        <w:rPr>
          <w:rFonts w:ascii="Times New Roman" w:eastAsia="Arial" w:hAnsi="Times New Roman" w:cs="Times New Roman"/>
          <w:bCs/>
          <w:sz w:val="24"/>
          <w:szCs w:val="24"/>
        </w:rPr>
        <w:t>preventivas, como a vacinação e o uso dos equipamentos de proteção individuais d</w:t>
      </w:r>
      <w:r w:rsidR="005012BB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urante as atividades de manejo </w:t>
      </w:r>
      <w:r w:rsidR="00587D3C" w:rsidRPr="0038724E">
        <w:rPr>
          <w:rFonts w:ascii="Times New Roman" w:eastAsia="Arial" w:hAnsi="Times New Roman" w:cs="Times New Roman"/>
          <w:bCs/>
          <w:sz w:val="24"/>
          <w:szCs w:val="24"/>
        </w:rPr>
        <w:t>(SANTOS, et al., 2021)</w:t>
      </w:r>
      <w:r w:rsidR="005012BB" w:rsidRPr="0038724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C449A19" w14:textId="162C4677" w:rsidR="005012BB" w:rsidRPr="00021998" w:rsidRDefault="005012BB" w:rsidP="005012BB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Neste sentido, </w:t>
      </w:r>
      <w:r w:rsidRPr="0038724E">
        <w:rPr>
          <w:rFonts w:ascii="Times New Roman" w:hAnsi="Times New Roman" w:cs="Times New Roman"/>
          <w:bCs/>
          <w:sz w:val="24"/>
          <w:szCs w:val="24"/>
        </w:rPr>
        <w:t>o objetivo do presente trabalho é de analisar a percepção da população de Sousa-PB acerca das zoonoses.</w:t>
      </w:r>
    </w:p>
    <w:bookmarkEnd w:id="1"/>
    <w:p w14:paraId="0E5E8A1A" w14:textId="5075C8B3" w:rsidR="000756EF" w:rsidRPr="00021998" w:rsidRDefault="00BE61DE" w:rsidP="007B57C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998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 w:rsidRPr="00021998">
        <w:rPr>
          <w:rFonts w:ascii="Times New Roman" w:hAnsi="Times New Roman" w:cs="Times New Roman"/>
          <w:b/>
          <w:sz w:val="24"/>
          <w:szCs w:val="24"/>
        </w:rPr>
        <w:t>:</w:t>
      </w:r>
      <w:r w:rsidR="000C5AC3" w:rsidRPr="00021998">
        <w:rPr>
          <w:rFonts w:ascii="Times New Roman" w:hAnsi="Times New Roman" w:cs="Times New Roman"/>
        </w:rPr>
        <w:t xml:space="preserve"> </w:t>
      </w:r>
      <w:bookmarkStart w:id="2" w:name="_Hlk171969186"/>
      <w:r w:rsidR="000C5AC3" w:rsidRPr="00021998">
        <w:rPr>
          <w:rFonts w:ascii="Times New Roman" w:hAnsi="Times New Roman" w:cs="Times New Roman"/>
          <w:bCs/>
          <w:sz w:val="24"/>
          <w:szCs w:val="24"/>
        </w:rPr>
        <w:t xml:space="preserve">Este estudo adotou uma metodologia quantitativa e qualitativa para investigar o nível de conhecimento que a população possui sobre transmissão de zoonoses e os fatores de </w:t>
      </w:r>
      <w:r w:rsidR="00587D3C" w:rsidRPr="00021998">
        <w:rPr>
          <w:rFonts w:ascii="Times New Roman" w:hAnsi="Times New Roman" w:cs="Times New Roman"/>
          <w:bCs/>
          <w:sz w:val="24"/>
          <w:szCs w:val="24"/>
        </w:rPr>
        <w:br/>
      </w:r>
      <w:r w:rsidR="000C5AC3" w:rsidRPr="00021998">
        <w:rPr>
          <w:rFonts w:ascii="Times New Roman" w:hAnsi="Times New Roman" w:cs="Times New Roman"/>
          <w:bCs/>
          <w:sz w:val="24"/>
          <w:szCs w:val="24"/>
        </w:rPr>
        <w:t>risco na região de Sousa</w:t>
      </w:r>
      <w:r w:rsidR="005012BB" w:rsidRPr="00021998">
        <w:rPr>
          <w:rFonts w:ascii="Times New Roman" w:hAnsi="Times New Roman" w:cs="Times New Roman"/>
          <w:bCs/>
          <w:sz w:val="24"/>
          <w:szCs w:val="24"/>
        </w:rPr>
        <w:t>-</w:t>
      </w:r>
      <w:r w:rsidR="000C5AC3" w:rsidRPr="00021998">
        <w:rPr>
          <w:rFonts w:ascii="Times New Roman" w:hAnsi="Times New Roman" w:cs="Times New Roman"/>
          <w:bCs/>
          <w:sz w:val="24"/>
          <w:szCs w:val="24"/>
        </w:rPr>
        <w:t xml:space="preserve">PB. Um questionário estruturado foi utilizado para a coleta de dados </w:t>
      </w:r>
      <w:r w:rsidR="000756EF" w:rsidRPr="00021998">
        <w:rPr>
          <w:rFonts w:ascii="Times New Roman" w:hAnsi="Times New Roman" w:cs="Times New Roman"/>
          <w:bCs/>
          <w:sz w:val="24"/>
          <w:szCs w:val="24"/>
        </w:rPr>
        <w:br/>
      </w:r>
      <w:r w:rsidR="000C5AC3" w:rsidRPr="00021998">
        <w:rPr>
          <w:rFonts w:ascii="Times New Roman" w:hAnsi="Times New Roman" w:cs="Times New Roman"/>
          <w:bCs/>
          <w:sz w:val="24"/>
          <w:szCs w:val="24"/>
        </w:rPr>
        <w:t>junto a 300 indivíduos maiores de 18 anos, distribuídos em diversos bairros da cidade</w:t>
      </w:r>
      <w:r w:rsidR="00AC6F05" w:rsidRPr="00021998">
        <w:rPr>
          <w:rFonts w:ascii="Times New Roman" w:hAnsi="Times New Roman" w:cs="Times New Roman"/>
          <w:bCs/>
          <w:sz w:val="24"/>
          <w:szCs w:val="24"/>
        </w:rPr>
        <w:t>, no período de dezembro de 2023 a junho de 2024.</w:t>
      </w:r>
      <w:r w:rsidR="000C5AC3" w:rsidRPr="00021998">
        <w:rPr>
          <w:rFonts w:ascii="Times New Roman" w:hAnsi="Times New Roman" w:cs="Times New Roman"/>
          <w:bCs/>
          <w:sz w:val="24"/>
          <w:szCs w:val="24"/>
        </w:rPr>
        <w:t xml:space="preserve"> A análise dos dados quantitativos empregou técnicas estatísticas descritivas, enquanto os dados qualitativos foram submetidos à análise de conteúdo. </w:t>
      </w:r>
      <w:bookmarkEnd w:id="2"/>
    </w:p>
    <w:p w14:paraId="49C89989" w14:textId="60D17F79" w:rsidR="00A2296B" w:rsidRPr="0038724E" w:rsidRDefault="00C34A7D" w:rsidP="0038724E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21998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021998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 w:rsidRPr="0002199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bookmarkStart w:id="3" w:name="_Hlk171969196"/>
      <w:r w:rsidR="008C7FB5" w:rsidRPr="0038724E">
        <w:rPr>
          <w:rFonts w:ascii="Times New Roman" w:eastAsia="Arial" w:hAnsi="Times New Roman" w:cs="Times New Roman"/>
          <w:bCs/>
          <w:sz w:val="24"/>
          <w:szCs w:val="24"/>
        </w:rPr>
        <w:t>Os resultados obtidos a partir da pesquisa realizada em Sousa-PB,</w:t>
      </w:r>
      <w:r w:rsidR="007A33C7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 no período de dezembro de 2023 a junho de 2024,</w:t>
      </w:r>
      <w:r w:rsidR="008C7FB5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 representados na Figura 1 e</w:t>
      </w:r>
      <w:r w:rsidR="007A33C7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 Figura 2 </w:t>
      </w:r>
      <w:r w:rsidR="008C7FB5" w:rsidRPr="0038724E">
        <w:rPr>
          <w:rFonts w:ascii="Times New Roman" w:eastAsia="Arial" w:hAnsi="Times New Roman" w:cs="Times New Roman"/>
          <w:bCs/>
          <w:sz w:val="24"/>
          <w:szCs w:val="24"/>
        </w:rPr>
        <w:t>fornecem um panorama detalhado sobre o conhecimento sobre zoonoses entre os entrevistados</w:t>
      </w:r>
      <w:bookmarkStart w:id="4" w:name="_Hlk171969204"/>
      <w:bookmarkEnd w:id="3"/>
      <w:r w:rsidR="007D0947" w:rsidRPr="0038724E">
        <w:rPr>
          <w:rFonts w:ascii="Times New Roman" w:eastAsia="Arial" w:hAnsi="Times New Roman" w:cs="Times New Roman"/>
          <w:bCs/>
          <w:sz w:val="24"/>
          <w:szCs w:val="24"/>
        </w:rPr>
        <w:t xml:space="preserve"> e a posse de animais domésticos. </w:t>
      </w:r>
      <w:r w:rsidR="005012BB" w:rsidRPr="0038724E">
        <w:rPr>
          <w:rFonts w:ascii="Times New Roman" w:hAnsi="Times New Roman" w:cs="Times New Roman"/>
          <w:sz w:val="24"/>
          <w:szCs w:val="24"/>
        </w:rPr>
        <w:t>A</w:t>
      </w:r>
      <w:r w:rsidR="0058740E" w:rsidRPr="0038724E">
        <w:rPr>
          <w:rFonts w:ascii="Times New Roman" w:hAnsi="Times New Roman" w:cs="Times New Roman"/>
          <w:sz w:val="24"/>
          <w:szCs w:val="24"/>
        </w:rPr>
        <w:t xml:space="preserve"> Figura </w:t>
      </w:r>
      <w:r w:rsidR="001A6EA4" w:rsidRPr="0038724E">
        <w:rPr>
          <w:rFonts w:ascii="Times New Roman" w:hAnsi="Times New Roman" w:cs="Times New Roman"/>
          <w:sz w:val="24"/>
          <w:szCs w:val="24"/>
        </w:rPr>
        <w:t>1</w:t>
      </w:r>
      <w:r w:rsidR="005012BB" w:rsidRPr="0038724E">
        <w:rPr>
          <w:rFonts w:ascii="Times New Roman" w:hAnsi="Times New Roman" w:cs="Times New Roman"/>
          <w:sz w:val="24"/>
          <w:szCs w:val="24"/>
        </w:rPr>
        <w:t>A</w:t>
      </w:r>
      <w:r w:rsidR="0058740E" w:rsidRPr="0038724E">
        <w:rPr>
          <w:rFonts w:ascii="Times New Roman" w:hAnsi="Times New Roman" w:cs="Times New Roman"/>
          <w:sz w:val="24"/>
          <w:szCs w:val="24"/>
        </w:rPr>
        <w:t xml:space="preserve">, indica que 73,7% dos entrevistados têm conhecimento sobre zoonoses, enquanto 26,3% declararam desconhecimento sobre o tema. Apesar da população apresentar este aspecto positivo, </w:t>
      </w:r>
      <w:r w:rsidR="000756EF" w:rsidRPr="0038724E">
        <w:rPr>
          <w:rFonts w:ascii="Times New Roman" w:hAnsi="Times New Roman" w:cs="Times New Roman"/>
          <w:sz w:val="24"/>
          <w:szCs w:val="24"/>
        </w:rPr>
        <w:t xml:space="preserve">ainda existe uma parcela significativa (mais de um quarto) da população que precisa ser educada sobre o assunto. </w:t>
      </w:r>
      <w:r w:rsidR="005012BB" w:rsidRPr="0038724E">
        <w:rPr>
          <w:rFonts w:ascii="Times New Roman" w:hAnsi="Times New Roman" w:cs="Times New Roman"/>
          <w:sz w:val="24"/>
          <w:szCs w:val="24"/>
        </w:rPr>
        <w:t xml:space="preserve">A Figura </w:t>
      </w:r>
      <w:r w:rsidR="001A6EA4" w:rsidRPr="0038724E">
        <w:rPr>
          <w:rFonts w:ascii="Times New Roman" w:hAnsi="Times New Roman" w:cs="Times New Roman"/>
          <w:sz w:val="24"/>
          <w:szCs w:val="24"/>
        </w:rPr>
        <w:t>1</w:t>
      </w:r>
      <w:r w:rsidR="000756EF" w:rsidRPr="0038724E">
        <w:rPr>
          <w:rFonts w:ascii="Times New Roman" w:hAnsi="Times New Roman" w:cs="Times New Roman"/>
          <w:sz w:val="24"/>
          <w:szCs w:val="24"/>
        </w:rPr>
        <w:t>B revela que 26,1% mencionaram cães como transmissores, seguidos por gatos com 21,4%. Outras espécies foram relatadas por 24,5%, e 28% não souberam responder. Embora os cães e gatos sejam reconhecidos como importantes transmissores de zoonoses, há uma diversidade de outras espécies também consideradas relevantes. A alta porcentagem de entrevistados que não souberam identificar espécies transmissoras (28%) destaca a necessidade de campanhas educativas mais abrangentes, que abordem não apenas cães e gatos, mas também outras espécies que podem ser vetores de doenças.</w:t>
      </w:r>
      <w:bookmarkEnd w:id="4"/>
    </w:p>
    <w:p w14:paraId="16E949D3" w14:textId="40CF6D60" w:rsidR="00A2296B" w:rsidRPr="0038724E" w:rsidRDefault="00A2296B" w:rsidP="00075A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8724E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="001A6EA4" w:rsidRPr="0038724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872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8724E">
        <w:rPr>
          <w:rFonts w:ascii="Times New Roman" w:hAnsi="Times New Roman" w:cs="Times New Roman"/>
          <w:noProof/>
          <w:sz w:val="20"/>
          <w:szCs w:val="20"/>
        </w:rPr>
        <w:t xml:space="preserve"> Percentual de entrevistados que sabe sobre zoonoses (A) e espécies mais relatadas como transmissores (B) em Sousa-PB.</w:t>
      </w:r>
      <w:r w:rsidRPr="0038724E">
        <w:rPr>
          <w:rFonts w:ascii="Times New Roman" w:hAnsi="Times New Roman" w:cs="Times New Roman"/>
          <w:sz w:val="20"/>
          <w:szCs w:val="20"/>
        </w:rPr>
        <w:t xml:space="preserve"> Sousa-PB, 2024.</w:t>
      </w:r>
    </w:p>
    <w:p w14:paraId="0AF83E33" w14:textId="32C765FB" w:rsidR="00021998" w:rsidRPr="00021998" w:rsidRDefault="00A2296B" w:rsidP="0002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9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B77958" wp14:editId="23F5B78B">
            <wp:extent cx="3010619" cy="1461722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19" cy="146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C85F5" w14:textId="77777777" w:rsidR="00021998" w:rsidRDefault="00021998" w:rsidP="007D094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21D7539" w14:textId="77777777" w:rsidR="00021998" w:rsidRDefault="00021998" w:rsidP="007D094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97B4EEE" w14:textId="5C25A083" w:rsidR="007D0947" w:rsidRPr="00021998" w:rsidRDefault="007D0947" w:rsidP="007D094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21998">
        <w:rPr>
          <w:rFonts w:ascii="Times New Roman" w:eastAsia="Arial" w:hAnsi="Times New Roman" w:cs="Times New Roman"/>
          <w:bCs/>
          <w:sz w:val="24"/>
          <w:szCs w:val="24"/>
        </w:rPr>
        <w:t xml:space="preserve">A Figura </w:t>
      </w:r>
      <w:r w:rsidR="001A6EA4" w:rsidRPr="00021998"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Pr="00021998">
        <w:rPr>
          <w:rFonts w:ascii="Times New Roman" w:eastAsia="Arial" w:hAnsi="Times New Roman" w:cs="Times New Roman"/>
          <w:bCs/>
          <w:sz w:val="24"/>
          <w:szCs w:val="24"/>
        </w:rPr>
        <w:t xml:space="preserve">A indica que a maioria dos entrevistados (60,70%) não possui animais domésticos; entre os que possuem, os cães são a espécie mais prevalente, correspondendo a 40,90% dos casos (Figura </w:t>
      </w:r>
      <w:r w:rsidR="001A6EA4" w:rsidRPr="00021998"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Pr="00021998">
        <w:rPr>
          <w:rFonts w:ascii="Times New Roman" w:eastAsia="Arial" w:hAnsi="Times New Roman" w:cs="Times New Roman"/>
          <w:bCs/>
          <w:sz w:val="24"/>
          <w:szCs w:val="24"/>
        </w:rPr>
        <w:t>B). Esse dado é consistente com a tendência nacional, onde os cães geralmente são os animais de estimação mais comuns devido à sua popularidade como animais de companhia, protetores do lar e parceiros de atividades físicas.</w:t>
      </w:r>
    </w:p>
    <w:p w14:paraId="6A8FD760" w14:textId="5598BE31" w:rsidR="007D0947" w:rsidRPr="0038724E" w:rsidRDefault="007D0947" w:rsidP="00075A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8724E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="001A6EA4" w:rsidRPr="0038724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872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8724E">
        <w:rPr>
          <w:rFonts w:ascii="Times New Roman" w:hAnsi="Times New Roman" w:cs="Times New Roman"/>
          <w:noProof/>
          <w:sz w:val="20"/>
          <w:szCs w:val="20"/>
        </w:rPr>
        <w:t xml:space="preserve"> Percentual de entrevistados que possuem animais domésticos (A) e espécies mais relatadas em Sousa-PB.</w:t>
      </w:r>
      <w:r w:rsidRPr="0038724E">
        <w:rPr>
          <w:rFonts w:ascii="Times New Roman" w:hAnsi="Times New Roman" w:cs="Times New Roman"/>
          <w:sz w:val="20"/>
          <w:szCs w:val="20"/>
        </w:rPr>
        <w:t xml:space="preserve"> Sousa-PB, 2024.</w:t>
      </w:r>
    </w:p>
    <w:p w14:paraId="2B4672B1" w14:textId="21042209" w:rsidR="007D0947" w:rsidRPr="00021998" w:rsidRDefault="001A6EA4" w:rsidP="007D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99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3780BA" wp14:editId="25F7F22A">
            <wp:simplePos x="0" y="0"/>
            <wp:positionH relativeFrom="column">
              <wp:posOffset>1273175</wp:posOffset>
            </wp:positionH>
            <wp:positionV relativeFrom="paragraph">
              <wp:posOffset>115570</wp:posOffset>
            </wp:positionV>
            <wp:extent cx="3513600" cy="176040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00" cy="17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AAA98" w14:textId="5C180852" w:rsidR="007D0947" w:rsidRPr="00021998" w:rsidRDefault="007D0947" w:rsidP="007D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41245" w14:textId="77777777" w:rsidR="007D0947" w:rsidRPr="00021998" w:rsidRDefault="007D0947" w:rsidP="007D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F6F32" w14:textId="77777777" w:rsidR="007D0947" w:rsidRPr="00021998" w:rsidRDefault="007D0947" w:rsidP="007D0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9B32C" w14:textId="77777777" w:rsidR="007D0947" w:rsidRPr="00021998" w:rsidRDefault="007D0947" w:rsidP="007D094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E9B68F1" w14:textId="77777777" w:rsidR="007D0947" w:rsidRPr="00021998" w:rsidRDefault="007D0947" w:rsidP="007D0947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B15A3BD" w14:textId="77777777" w:rsidR="007D0947" w:rsidRPr="00021998" w:rsidRDefault="007D0947" w:rsidP="007D0947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328E6F1" w14:textId="77777777" w:rsidR="007D0947" w:rsidRPr="00021998" w:rsidRDefault="007D0947" w:rsidP="00075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CB4FC" w14:textId="77777777" w:rsidR="00EE4879" w:rsidRPr="00021998" w:rsidRDefault="00EE4879" w:rsidP="000756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14459" w14:textId="77777777" w:rsidR="00F751A4" w:rsidRDefault="00096391" w:rsidP="007D09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Helvetica Neue"/>
          <w:color w:val="000000"/>
        </w:rPr>
      </w:pPr>
      <w:r w:rsidRPr="00021998">
        <w:rPr>
          <w:b/>
          <w:color w:val="000000"/>
        </w:rPr>
        <w:t>Conclusão</w:t>
      </w:r>
      <w:r w:rsidR="005F545F" w:rsidRPr="00021998">
        <w:rPr>
          <w:rFonts w:eastAsia="Helvetica Neue"/>
          <w:color w:val="000000"/>
        </w:rPr>
        <w:t xml:space="preserve">: </w:t>
      </w:r>
      <w:r w:rsidR="005012BB" w:rsidRPr="00021998">
        <w:rPr>
          <w:rFonts w:eastAsia="Helvetica Neue"/>
          <w:color w:val="000000"/>
        </w:rPr>
        <w:t>A</w:t>
      </w:r>
      <w:r w:rsidR="00F550C5" w:rsidRPr="00021998">
        <w:rPr>
          <w:rFonts w:eastAsia="Helvetica Neue"/>
          <w:color w:val="000000"/>
        </w:rPr>
        <w:t xml:space="preserve"> falta de conhecimento sobre zoonoses e os potenciais riscos associados a uma interação inadequada com animais, sejam eles silvestres ou domésticos, pode acarretar graves consequências à saúde, como ilustrado durante a pandemia da Covid-19. O estudo conduzido em Sousa</w:t>
      </w:r>
      <w:r w:rsidR="005012BB" w:rsidRPr="00021998">
        <w:rPr>
          <w:rFonts w:eastAsia="Helvetica Neue"/>
          <w:color w:val="000000"/>
        </w:rPr>
        <w:t>-</w:t>
      </w:r>
      <w:r w:rsidR="00F550C5" w:rsidRPr="00021998">
        <w:rPr>
          <w:rFonts w:eastAsia="Helvetica Neue"/>
          <w:color w:val="000000"/>
        </w:rPr>
        <w:t>PB empregou uma metodologia mista, combinando abordagens quantitativas e qualitativas, para investigar o nível de compreensão da população acerca da transmissão de zoonoses e seus fatores de risco. Os achados sublinham a urgência de campanhas educativas abrangentes, que não só informem sobre os perigos das zoonoses transmitidas por animais de estimação, mas também promovam a conscientização sobre a diversidade de espécies que podem atuar como vetores dessas enfermidades.</w:t>
      </w:r>
    </w:p>
    <w:p w14:paraId="540A6EC8" w14:textId="3B44CB8A" w:rsidR="00021998" w:rsidRPr="00021998" w:rsidRDefault="00A74E0E" w:rsidP="007D09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Helvetica Neue"/>
          <w:color w:val="000000"/>
        </w:rPr>
      </w:pPr>
      <w:r w:rsidRPr="00021998">
        <w:rPr>
          <w:rFonts w:eastAsia="Helvetica Neue"/>
          <w:color w:val="000000"/>
        </w:rPr>
        <w:t xml:space="preserve"> </w:t>
      </w:r>
    </w:p>
    <w:p w14:paraId="476F2D7F" w14:textId="71A3C45E" w:rsidR="00DA0A6C" w:rsidRPr="00021998" w:rsidRDefault="00771BAA" w:rsidP="007B57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021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FEE0FDD" w14:textId="32B13E07" w:rsidR="00A2296B" w:rsidRPr="00021998" w:rsidRDefault="00587D3C" w:rsidP="007B57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98">
        <w:rPr>
          <w:rFonts w:ascii="Times New Roman" w:hAnsi="Times New Roman" w:cs="Times New Roman"/>
          <w:sz w:val="24"/>
          <w:szCs w:val="24"/>
        </w:rPr>
        <w:t xml:space="preserve">SANTOS, M. D.; BRAGA, D. V. V. </w:t>
      </w:r>
      <w:r w:rsidRPr="00021998">
        <w:rPr>
          <w:rFonts w:ascii="Times New Roman" w:hAnsi="Times New Roman" w:cs="Times New Roman"/>
          <w:b/>
          <w:bCs/>
          <w:sz w:val="24"/>
          <w:szCs w:val="24"/>
        </w:rPr>
        <w:t xml:space="preserve">Animais </w:t>
      </w:r>
      <w:proofErr w:type="spellStart"/>
      <w:r w:rsidRPr="00021998">
        <w:rPr>
          <w:rFonts w:ascii="Times New Roman" w:hAnsi="Times New Roman" w:cs="Times New Roman"/>
          <w:b/>
          <w:bCs/>
          <w:sz w:val="24"/>
          <w:szCs w:val="24"/>
        </w:rPr>
        <w:t>sinantrópicos</w:t>
      </w:r>
      <w:proofErr w:type="spellEnd"/>
      <w:r w:rsidRPr="00021998">
        <w:rPr>
          <w:rFonts w:ascii="Times New Roman" w:hAnsi="Times New Roman" w:cs="Times New Roman"/>
          <w:b/>
          <w:bCs/>
          <w:sz w:val="24"/>
          <w:szCs w:val="24"/>
        </w:rPr>
        <w:t xml:space="preserve"> x transmissão de zoonoses: percepção dos moradores do sertão central pernambucano.</w:t>
      </w:r>
      <w:r w:rsidRPr="00021998">
        <w:rPr>
          <w:rFonts w:ascii="Times New Roman" w:hAnsi="Times New Roman" w:cs="Times New Roman"/>
          <w:sz w:val="24"/>
          <w:szCs w:val="24"/>
        </w:rPr>
        <w:t xml:space="preserve"> VI CONGRESSO INTERNACIONAL DAS CIÊNCIAS AGRÁRIAS. COINTER </w:t>
      </w:r>
      <w:proofErr w:type="spellStart"/>
      <w:r w:rsidRPr="00021998">
        <w:rPr>
          <w:rFonts w:ascii="Times New Roman" w:hAnsi="Times New Roman" w:cs="Times New Roman"/>
          <w:sz w:val="24"/>
          <w:szCs w:val="24"/>
        </w:rPr>
        <w:t>PDVAgro</w:t>
      </w:r>
      <w:proofErr w:type="spellEnd"/>
      <w:r w:rsidRPr="00021998">
        <w:rPr>
          <w:rFonts w:ascii="Times New Roman" w:hAnsi="Times New Roman" w:cs="Times New Roman"/>
          <w:sz w:val="24"/>
          <w:szCs w:val="24"/>
        </w:rPr>
        <w:t xml:space="preserve"> 2021. ISSN: 2526- 7701. DOI: 10.31692/2526-7701. 2021.</w:t>
      </w:r>
    </w:p>
    <w:sectPr w:rsidR="00A2296B" w:rsidRPr="00021998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BF90" w14:textId="77777777" w:rsidR="005251C6" w:rsidRDefault="005251C6" w:rsidP="00AB75BD">
      <w:pPr>
        <w:spacing w:after="0" w:line="240" w:lineRule="auto"/>
      </w:pPr>
      <w:r>
        <w:separator/>
      </w:r>
    </w:p>
  </w:endnote>
  <w:endnote w:type="continuationSeparator" w:id="0">
    <w:p w14:paraId="4E894F3A" w14:textId="77777777" w:rsidR="005251C6" w:rsidRDefault="005251C6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BB">
          <w:rPr>
            <w:noProof/>
          </w:rP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3E556" w14:textId="77777777" w:rsidR="005251C6" w:rsidRDefault="005251C6" w:rsidP="00AB75BD">
      <w:pPr>
        <w:spacing w:after="0" w:line="240" w:lineRule="auto"/>
      </w:pPr>
      <w:r>
        <w:separator/>
      </w:r>
    </w:p>
  </w:footnote>
  <w:footnote w:type="continuationSeparator" w:id="0">
    <w:p w14:paraId="513160F1" w14:textId="77777777" w:rsidR="005251C6" w:rsidRDefault="005251C6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5012BB">
          <w:rPr>
            <w:noProof/>
          </w:rPr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2021"/>
    <w:rsid w:val="000141DC"/>
    <w:rsid w:val="00016587"/>
    <w:rsid w:val="00021998"/>
    <w:rsid w:val="000230FA"/>
    <w:rsid w:val="00033942"/>
    <w:rsid w:val="00044F1D"/>
    <w:rsid w:val="00051623"/>
    <w:rsid w:val="000738E7"/>
    <w:rsid w:val="000756EF"/>
    <w:rsid w:val="00075AB4"/>
    <w:rsid w:val="00087BA3"/>
    <w:rsid w:val="00096391"/>
    <w:rsid w:val="000B494E"/>
    <w:rsid w:val="000C44E9"/>
    <w:rsid w:val="000C5AC3"/>
    <w:rsid w:val="000D200C"/>
    <w:rsid w:val="000D741E"/>
    <w:rsid w:val="000E7CC2"/>
    <w:rsid w:val="00132F53"/>
    <w:rsid w:val="00133F76"/>
    <w:rsid w:val="001359B8"/>
    <w:rsid w:val="00187E72"/>
    <w:rsid w:val="00193F35"/>
    <w:rsid w:val="00197666"/>
    <w:rsid w:val="001A6EA4"/>
    <w:rsid w:val="001D2BFE"/>
    <w:rsid w:val="001D4FBB"/>
    <w:rsid w:val="001F77CF"/>
    <w:rsid w:val="00207DD5"/>
    <w:rsid w:val="002241DD"/>
    <w:rsid w:val="00241099"/>
    <w:rsid w:val="0024740F"/>
    <w:rsid w:val="00266DF0"/>
    <w:rsid w:val="00270BC3"/>
    <w:rsid w:val="002947DB"/>
    <w:rsid w:val="002F117F"/>
    <w:rsid w:val="00326A9A"/>
    <w:rsid w:val="00332B6E"/>
    <w:rsid w:val="00332CAC"/>
    <w:rsid w:val="003515C2"/>
    <w:rsid w:val="00366514"/>
    <w:rsid w:val="00371349"/>
    <w:rsid w:val="00381700"/>
    <w:rsid w:val="00383A79"/>
    <w:rsid w:val="0038724E"/>
    <w:rsid w:val="003A40B1"/>
    <w:rsid w:val="00407C06"/>
    <w:rsid w:val="004146B4"/>
    <w:rsid w:val="00421F5B"/>
    <w:rsid w:val="004534F6"/>
    <w:rsid w:val="0045468D"/>
    <w:rsid w:val="004656B6"/>
    <w:rsid w:val="00495242"/>
    <w:rsid w:val="0049645F"/>
    <w:rsid w:val="004B31C1"/>
    <w:rsid w:val="004C2666"/>
    <w:rsid w:val="005012BB"/>
    <w:rsid w:val="00515334"/>
    <w:rsid w:val="005251C6"/>
    <w:rsid w:val="00530FAF"/>
    <w:rsid w:val="005349D6"/>
    <w:rsid w:val="005371F7"/>
    <w:rsid w:val="00581AAE"/>
    <w:rsid w:val="0058740E"/>
    <w:rsid w:val="00587D3C"/>
    <w:rsid w:val="00594058"/>
    <w:rsid w:val="005A73B4"/>
    <w:rsid w:val="005C2B12"/>
    <w:rsid w:val="005D3E1E"/>
    <w:rsid w:val="005F4569"/>
    <w:rsid w:val="005F545F"/>
    <w:rsid w:val="006057C5"/>
    <w:rsid w:val="00622858"/>
    <w:rsid w:val="00664B38"/>
    <w:rsid w:val="0067087E"/>
    <w:rsid w:val="006875EA"/>
    <w:rsid w:val="006C1804"/>
    <w:rsid w:val="006F5C08"/>
    <w:rsid w:val="0070355F"/>
    <w:rsid w:val="007144E5"/>
    <w:rsid w:val="0075219E"/>
    <w:rsid w:val="00771BAA"/>
    <w:rsid w:val="007A33C7"/>
    <w:rsid w:val="007B57C3"/>
    <w:rsid w:val="007B686E"/>
    <w:rsid w:val="007D0947"/>
    <w:rsid w:val="0081157E"/>
    <w:rsid w:val="00820BE7"/>
    <w:rsid w:val="00822565"/>
    <w:rsid w:val="00841696"/>
    <w:rsid w:val="00846746"/>
    <w:rsid w:val="0085652D"/>
    <w:rsid w:val="008636B8"/>
    <w:rsid w:val="008C7FB5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52B2"/>
    <w:rsid w:val="009D58B9"/>
    <w:rsid w:val="009E0668"/>
    <w:rsid w:val="009E23CD"/>
    <w:rsid w:val="009F545C"/>
    <w:rsid w:val="00A2296B"/>
    <w:rsid w:val="00A74E0E"/>
    <w:rsid w:val="00A7601B"/>
    <w:rsid w:val="00A854B7"/>
    <w:rsid w:val="00A878EF"/>
    <w:rsid w:val="00A90D44"/>
    <w:rsid w:val="00AA7EED"/>
    <w:rsid w:val="00AB3616"/>
    <w:rsid w:val="00AB75BD"/>
    <w:rsid w:val="00AC6F05"/>
    <w:rsid w:val="00AD764A"/>
    <w:rsid w:val="00AE7494"/>
    <w:rsid w:val="00AF3B88"/>
    <w:rsid w:val="00AF49F2"/>
    <w:rsid w:val="00B0066A"/>
    <w:rsid w:val="00B03E00"/>
    <w:rsid w:val="00B040C3"/>
    <w:rsid w:val="00B10FE4"/>
    <w:rsid w:val="00B21C05"/>
    <w:rsid w:val="00B27DA7"/>
    <w:rsid w:val="00B40F63"/>
    <w:rsid w:val="00B439F1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A0C4F"/>
    <w:rsid w:val="00CE7638"/>
    <w:rsid w:val="00D20B04"/>
    <w:rsid w:val="00D25BF7"/>
    <w:rsid w:val="00D4484D"/>
    <w:rsid w:val="00D540F6"/>
    <w:rsid w:val="00D97BAA"/>
    <w:rsid w:val="00DA0A6C"/>
    <w:rsid w:val="00DA2C3B"/>
    <w:rsid w:val="00DA4EE9"/>
    <w:rsid w:val="00DB5F2C"/>
    <w:rsid w:val="00DB7D10"/>
    <w:rsid w:val="00DD45AC"/>
    <w:rsid w:val="00DD6AFE"/>
    <w:rsid w:val="00DD6BDC"/>
    <w:rsid w:val="00E62894"/>
    <w:rsid w:val="00E65CBE"/>
    <w:rsid w:val="00E736C0"/>
    <w:rsid w:val="00E8580D"/>
    <w:rsid w:val="00E9379F"/>
    <w:rsid w:val="00EB1855"/>
    <w:rsid w:val="00EB583C"/>
    <w:rsid w:val="00ED48BA"/>
    <w:rsid w:val="00EE0517"/>
    <w:rsid w:val="00EE4879"/>
    <w:rsid w:val="00EE7265"/>
    <w:rsid w:val="00F14DD0"/>
    <w:rsid w:val="00F4504F"/>
    <w:rsid w:val="00F519AF"/>
    <w:rsid w:val="00F550C5"/>
    <w:rsid w:val="00F56791"/>
    <w:rsid w:val="00F577A1"/>
    <w:rsid w:val="00F751A4"/>
    <w:rsid w:val="00F86EAA"/>
    <w:rsid w:val="00FA1F4C"/>
    <w:rsid w:val="00FB76C6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38D7FD05-683F-4B92-8298-B755811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7D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Fontepargpadro"/>
    <w:rsid w:val="0058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6F95F8B-CABD-4F23-9E7B-9B4C4492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nathalia freire</cp:lastModifiedBy>
  <cp:revision>5</cp:revision>
  <cp:lastPrinted>2024-07-18T23:14:00Z</cp:lastPrinted>
  <dcterms:created xsi:type="dcterms:W3CDTF">2024-08-11T14:20:00Z</dcterms:created>
  <dcterms:modified xsi:type="dcterms:W3CDTF">2024-08-11T16:20:00Z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