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2CF40" w14:textId="77777777" w:rsidR="00965F7A" w:rsidRDefault="00965F7A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14:paraId="4B25BE8A" w14:textId="56BB8314" w:rsidR="00965F7A" w:rsidRDefault="00E528C0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E528C0">
        <w:rPr>
          <w:rFonts w:ascii="Arial" w:eastAsia="Arial" w:hAnsi="Arial" w:cs="Arial"/>
          <w:b/>
          <w:sz w:val="28"/>
          <w:szCs w:val="28"/>
        </w:rPr>
        <w:t>LAICIDADE E PRÁTICAS RELIGIOSAS NO AMBIENTE ESCOLAR: um estudo de caso em Juazeiro</w:t>
      </w:r>
      <w:r>
        <w:rPr>
          <w:rFonts w:ascii="Arial" w:eastAsia="Arial" w:hAnsi="Arial" w:cs="Arial"/>
          <w:b/>
          <w:sz w:val="28"/>
          <w:szCs w:val="28"/>
        </w:rPr>
        <w:t>/</w:t>
      </w:r>
      <w:r w:rsidRPr="00E528C0">
        <w:rPr>
          <w:rFonts w:ascii="Arial" w:eastAsia="Arial" w:hAnsi="Arial" w:cs="Arial"/>
          <w:b/>
          <w:sz w:val="28"/>
          <w:szCs w:val="28"/>
        </w:rPr>
        <w:t>B</w:t>
      </w:r>
      <w:r>
        <w:rPr>
          <w:rFonts w:ascii="Arial" w:eastAsia="Arial" w:hAnsi="Arial" w:cs="Arial"/>
          <w:b/>
          <w:sz w:val="28"/>
          <w:szCs w:val="28"/>
        </w:rPr>
        <w:t>A</w:t>
      </w:r>
      <w:r w:rsidR="002B5DBF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20B8A61" w14:textId="77777777" w:rsidR="00965F7A" w:rsidRDefault="00965F7A">
      <w:pPr>
        <w:spacing w:after="0"/>
        <w:rPr>
          <w:rFonts w:ascii="Arial" w:eastAsia="Arial" w:hAnsi="Arial" w:cs="Arial"/>
          <w:sz w:val="28"/>
          <w:szCs w:val="28"/>
        </w:rPr>
      </w:pPr>
    </w:p>
    <w:p w14:paraId="0FC86157" w14:textId="77777777" w:rsidR="00965F7A" w:rsidRDefault="00965F7A">
      <w:pPr>
        <w:spacing w:after="0"/>
        <w:rPr>
          <w:rFonts w:ascii="Arial" w:eastAsia="Arial" w:hAnsi="Arial" w:cs="Arial"/>
          <w:sz w:val="28"/>
          <w:szCs w:val="28"/>
        </w:rPr>
      </w:pPr>
    </w:p>
    <w:p w14:paraId="154AFFA2" w14:textId="091C5D3A" w:rsidR="00965F7A" w:rsidRDefault="005E5941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Marcos Vinicius Cavalcante Dos Santos</w:t>
      </w:r>
      <w:r w:rsidR="002B5DBF">
        <w:rPr>
          <w:rFonts w:ascii="Arial" w:eastAsia="Arial" w:hAnsi="Arial" w:cs="Arial"/>
          <w:vertAlign w:val="superscript"/>
        </w:rPr>
        <w:footnoteReference w:id="1"/>
      </w:r>
    </w:p>
    <w:p w14:paraId="21D3B19A" w14:textId="77777777" w:rsidR="00965F7A" w:rsidRDefault="00965F7A">
      <w:pPr>
        <w:spacing w:after="0" w:line="360" w:lineRule="auto"/>
        <w:jc w:val="right"/>
        <w:rPr>
          <w:rFonts w:ascii="Arial" w:eastAsia="Arial" w:hAnsi="Arial" w:cs="Arial"/>
          <w:b/>
          <w:i/>
        </w:rPr>
      </w:pPr>
    </w:p>
    <w:p w14:paraId="2FB15796" w14:textId="77777777" w:rsidR="00965F7A" w:rsidRDefault="00965F7A">
      <w:pPr>
        <w:spacing w:after="0" w:line="360" w:lineRule="auto"/>
        <w:jc w:val="right"/>
        <w:rPr>
          <w:rFonts w:ascii="Arial" w:eastAsia="Arial" w:hAnsi="Arial" w:cs="Arial"/>
        </w:rPr>
      </w:pPr>
    </w:p>
    <w:p w14:paraId="4179EC69" w14:textId="77777777" w:rsidR="00965F7A" w:rsidRDefault="00965F7A">
      <w:pPr>
        <w:spacing w:after="0" w:line="360" w:lineRule="auto"/>
        <w:jc w:val="right"/>
        <w:rPr>
          <w:rFonts w:ascii="Arial" w:eastAsia="Arial" w:hAnsi="Arial" w:cs="Arial"/>
        </w:rPr>
      </w:pPr>
    </w:p>
    <w:p w14:paraId="7D6F4697" w14:textId="77777777" w:rsidR="00965F7A" w:rsidRDefault="00965F7A">
      <w:pPr>
        <w:spacing w:after="0"/>
        <w:jc w:val="right"/>
        <w:rPr>
          <w:rFonts w:ascii="Arial" w:eastAsia="Arial" w:hAnsi="Arial" w:cs="Arial"/>
        </w:rPr>
      </w:pPr>
    </w:p>
    <w:p w14:paraId="30F415E1" w14:textId="5DEBE424" w:rsidR="00965F7A" w:rsidRDefault="002B5DB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Grupo de Trabalho (GT</w:t>
      </w:r>
      <w:proofErr w:type="gramStart"/>
      <w:r>
        <w:rPr>
          <w:rFonts w:ascii="Arial" w:eastAsia="Arial" w:hAnsi="Arial" w:cs="Arial"/>
          <w:b/>
        </w:rPr>
        <w:t>) :</w:t>
      </w:r>
      <w:proofErr w:type="gramEnd"/>
      <w:r w:rsidR="00A51536" w:rsidRPr="00A51536">
        <w:rPr>
          <w:rFonts w:ascii="Arial" w:eastAsia="Arial" w:hAnsi="Arial" w:cs="Arial"/>
        </w:rPr>
        <w:t xml:space="preserve"> 4 – Política, Laicidade e Ensino Público</w:t>
      </w:r>
    </w:p>
    <w:p w14:paraId="1EF81881" w14:textId="77777777" w:rsidR="00965F7A" w:rsidRDefault="00965F7A">
      <w:pPr>
        <w:spacing w:after="0"/>
      </w:pPr>
    </w:p>
    <w:p w14:paraId="2ED0D672" w14:textId="77777777" w:rsidR="00965F7A" w:rsidRDefault="002B5DBF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Resumo</w:t>
      </w:r>
    </w:p>
    <w:p w14:paraId="1CBF9521" w14:textId="461775B7" w:rsidR="00965F7A" w:rsidRDefault="00A51536" w:rsidP="00A51536">
      <w:pPr>
        <w:spacing w:after="0"/>
        <w:jc w:val="both"/>
        <w:rPr>
          <w:rFonts w:ascii="Arial" w:eastAsia="Arial" w:hAnsi="Arial" w:cs="Arial"/>
        </w:rPr>
      </w:pPr>
      <w:r w:rsidRPr="00A51536">
        <w:rPr>
          <w:rFonts w:ascii="Arial" w:eastAsia="Arial" w:hAnsi="Arial" w:cs="Arial"/>
        </w:rPr>
        <w:t>O estudo</w:t>
      </w:r>
      <w:r>
        <w:rPr>
          <w:rFonts w:ascii="Arial" w:eastAsia="Arial" w:hAnsi="Arial" w:cs="Arial"/>
        </w:rPr>
        <w:t xml:space="preserve"> presente,</w:t>
      </w:r>
      <w:r w:rsidRPr="00A51536">
        <w:rPr>
          <w:rFonts w:ascii="Arial" w:eastAsia="Arial" w:hAnsi="Arial" w:cs="Arial"/>
        </w:rPr>
        <w:t xml:space="preserve"> investigou a presença de práticas religiosas em duas escolas de Juazeiro, Bahia</w:t>
      </w:r>
      <w:r>
        <w:rPr>
          <w:rFonts w:ascii="Arial" w:eastAsia="Arial" w:hAnsi="Arial" w:cs="Arial"/>
        </w:rPr>
        <w:t>,</w:t>
      </w:r>
      <w:r w:rsidRPr="00A5153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u</w:t>
      </w:r>
      <w:r w:rsidRPr="00A51536">
        <w:rPr>
          <w:rFonts w:ascii="Arial" w:eastAsia="Arial" w:hAnsi="Arial" w:cs="Arial"/>
        </w:rPr>
        <w:t>tilizando uma abordagem qualitativa, o estudo examinou a frequência e o contexto das orações, a utilização de músicas religiosas e outras atividades de cunho religioso nas salas de aula. A fundamentação teórica baseou-se em Freire (1987), que destaca a importância de uma educação crítica e consciente, Rocha (2013)</w:t>
      </w:r>
      <w:r w:rsidR="00A244C3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Cunha (2011)</w:t>
      </w:r>
      <w:r w:rsidRPr="00A51536">
        <w:rPr>
          <w:rFonts w:ascii="Arial" w:eastAsia="Arial" w:hAnsi="Arial" w:cs="Arial"/>
        </w:rPr>
        <w:t>, que argumenta</w:t>
      </w:r>
      <w:r>
        <w:rPr>
          <w:rFonts w:ascii="Arial" w:eastAsia="Arial" w:hAnsi="Arial" w:cs="Arial"/>
        </w:rPr>
        <w:t>m</w:t>
      </w:r>
      <w:r w:rsidRPr="00A51536">
        <w:rPr>
          <w:rFonts w:ascii="Arial" w:eastAsia="Arial" w:hAnsi="Arial" w:cs="Arial"/>
        </w:rPr>
        <w:t xml:space="preserve"> pela necessidade de um ensino religioso que valorize a pluralidade cultural e religiosa sem promover proselitismo</w:t>
      </w:r>
      <w:r w:rsidR="00A244C3">
        <w:rPr>
          <w:rFonts w:ascii="Arial" w:eastAsia="Arial" w:hAnsi="Arial" w:cs="Arial"/>
        </w:rPr>
        <w:t>, entre outros autores</w:t>
      </w:r>
      <w:r w:rsidRPr="00A51536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Pr="00A51536">
        <w:rPr>
          <w:rFonts w:ascii="Arial" w:eastAsia="Arial" w:hAnsi="Arial" w:cs="Arial"/>
        </w:rPr>
        <w:t>Os resultados mostraram que práticas religiosas eram comuns em ambas as escolas, muitas vezes de cunho evangélico, levantando questões sobre a laicidade e a inclusão. A imposição de práticas religiosas pode excluir alunos de diferentes crenças e comprometer o princípio constitucional da laicidade. A conclusão enfatiza a necessidade de políticas educacionais que promovam a laicidade e a inclusão</w:t>
      </w:r>
      <w:r>
        <w:rPr>
          <w:rFonts w:ascii="Arial" w:eastAsia="Arial" w:hAnsi="Arial" w:cs="Arial"/>
        </w:rPr>
        <w:t>.</w:t>
      </w:r>
    </w:p>
    <w:p w14:paraId="7CC8D1ED" w14:textId="77777777" w:rsidR="00965F7A" w:rsidRDefault="00965F7A">
      <w:pPr>
        <w:spacing w:after="0"/>
      </w:pPr>
    </w:p>
    <w:p w14:paraId="3F2A611E" w14:textId="0607913C" w:rsidR="00965F7A" w:rsidRDefault="002B5DBF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Palavras-chave: </w:t>
      </w:r>
      <w:r w:rsidR="00A51536" w:rsidRPr="00A51536">
        <w:rPr>
          <w:rFonts w:ascii="Arial" w:eastAsia="Arial" w:hAnsi="Arial" w:cs="Arial"/>
        </w:rPr>
        <w:t>Laicidade</w:t>
      </w:r>
      <w:r w:rsidR="00A51536">
        <w:rPr>
          <w:rFonts w:ascii="Arial" w:eastAsia="Arial" w:hAnsi="Arial" w:cs="Arial"/>
        </w:rPr>
        <w:t>;</w:t>
      </w:r>
      <w:r w:rsidR="00A51536" w:rsidRPr="00A51536">
        <w:rPr>
          <w:rFonts w:ascii="Arial" w:eastAsia="Arial" w:hAnsi="Arial" w:cs="Arial"/>
        </w:rPr>
        <w:t xml:space="preserve"> Educação</w:t>
      </w:r>
      <w:r w:rsidR="00A51536">
        <w:rPr>
          <w:rFonts w:ascii="Arial" w:eastAsia="Arial" w:hAnsi="Arial" w:cs="Arial"/>
        </w:rPr>
        <w:t>;</w:t>
      </w:r>
      <w:r w:rsidR="00A51536" w:rsidRPr="00A51536">
        <w:rPr>
          <w:rFonts w:ascii="Arial" w:eastAsia="Arial" w:hAnsi="Arial" w:cs="Arial"/>
        </w:rPr>
        <w:t xml:space="preserve"> Práticas Religiosas</w:t>
      </w:r>
      <w:r w:rsidR="00A51536">
        <w:rPr>
          <w:rFonts w:ascii="Arial" w:eastAsia="Arial" w:hAnsi="Arial" w:cs="Arial"/>
        </w:rPr>
        <w:t>;</w:t>
      </w:r>
      <w:r w:rsidR="00A51536" w:rsidRPr="00A51536">
        <w:rPr>
          <w:rFonts w:ascii="Arial" w:eastAsia="Arial" w:hAnsi="Arial" w:cs="Arial"/>
        </w:rPr>
        <w:t xml:space="preserve"> Inclusão</w:t>
      </w:r>
      <w:r w:rsidR="00A51536">
        <w:rPr>
          <w:rFonts w:ascii="Arial" w:eastAsia="Arial" w:hAnsi="Arial" w:cs="Arial"/>
        </w:rPr>
        <w:t>;</w:t>
      </w:r>
      <w:r w:rsidR="00A51536" w:rsidRPr="00A51536">
        <w:rPr>
          <w:rFonts w:ascii="Arial" w:eastAsia="Arial" w:hAnsi="Arial" w:cs="Arial"/>
        </w:rPr>
        <w:t xml:space="preserve"> Ensino Religioso</w:t>
      </w:r>
      <w:r w:rsidR="00A51536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57DC84A7" w14:textId="77777777" w:rsidR="00965F7A" w:rsidRDefault="00965F7A">
      <w:pPr>
        <w:spacing w:after="0" w:line="360" w:lineRule="auto"/>
        <w:jc w:val="both"/>
        <w:rPr>
          <w:rFonts w:ascii="Arial" w:eastAsia="Arial" w:hAnsi="Arial" w:cs="Arial"/>
        </w:rPr>
      </w:pPr>
    </w:p>
    <w:p w14:paraId="41D9E2D2" w14:textId="77777777" w:rsidR="00965F7A" w:rsidRDefault="002B5DBF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 Introdução</w:t>
      </w:r>
    </w:p>
    <w:p w14:paraId="5EDF5832" w14:textId="77777777" w:rsidR="00965F7A" w:rsidRDefault="00965F7A">
      <w:pPr>
        <w:spacing w:after="0" w:line="360" w:lineRule="auto"/>
        <w:jc w:val="both"/>
        <w:rPr>
          <w:rFonts w:ascii="Arial" w:eastAsia="Arial" w:hAnsi="Arial" w:cs="Arial"/>
        </w:rPr>
      </w:pPr>
    </w:p>
    <w:p w14:paraId="56BC2BC9" w14:textId="691A9184" w:rsidR="00E528C0" w:rsidRPr="00E528C0" w:rsidRDefault="00E528C0" w:rsidP="00E528C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E528C0">
        <w:rPr>
          <w:rFonts w:ascii="Arial" w:eastAsia="Arial" w:hAnsi="Arial" w:cs="Arial"/>
        </w:rPr>
        <w:t>A laicidade na educação constitui um princípio inalienável para assegurar a equidade e a inclusão em ambientes educacionais. A Constituição Federal de 1988 garante a laicidade do Estado brasileiro, determinando que todas as instituições públicas, incluindo as escolas, operem sem a influência de práticas religiosas específicas. Este princípio é vital para a promoção de um ambiente educacional que valorize a diversidade cultural, religiosa, de gênero e social, permitindo que o conhecimento seja construído de maneira plural e inclusiva.</w:t>
      </w:r>
    </w:p>
    <w:p w14:paraId="76B491F8" w14:textId="46ACA5A7" w:rsidR="00E528C0" w:rsidRPr="00E528C0" w:rsidRDefault="00E528C0" w:rsidP="00E528C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E528C0">
        <w:rPr>
          <w:rFonts w:ascii="Arial" w:eastAsia="Arial" w:hAnsi="Arial" w:cs="Arial"/>
        </w:rPr>
        <w:lastRenderedPageBreak/>
        <w:t>O uso de práticas religiosas específicas para a manutenção da disciplina nas escolas é um tema que exige análise criteriosa, especialmente no contexto educacional de Juazeiro, Bahia. Rocha (2013) observa que muitas instituições de ensino recorrem à fé e a rituais religiosos para promover silêncio nas escolas, evidenciando uma tendência preocupante de utilizar a religião como ferramenta de gestão comportamental dos alunos, o que pode comprometer tanto a laicidade quanto a inclusão no ambiente escolar.</w:t>
      </w:r>
    </w:p>
    <w:p w14:paraId="1D9D302C" w14:textId="7424E686" w:rsidR="00E528C0" w:rsidRPr="00E528C0" w:rsidRDefault="00E528C0" w:rsidP="00E528C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E528C0">
        <w:rPr>
          <w:rFonts w:ascii="Arial" w:eastAsia="Arial" w:hAnsi="Arial" w:cs="Arial"/>
        </w:rPr>
        <w:t>Segundo a Constituição Federal de 1988, o Brasil é um Estado laico, implicando que a educação pública deve permanecer neutra em relação a qualquer doutrina religiosa. No entanto, o ensino religioso, mesmo sendo facultativo, é uma prática comum em muitas escolas públicas, o que levanta questões sobre os limites dessa prática. Rocha (2013) argumenta que o ensino religioso deveria enfocar a pluralidade cultural e religiosa como patrimônio da humanidade, em vez de promover proselitismo ou sectarismo. Esse enfoque permitiria aos alunos compreenderem a diversidade religiosa de maneira respeitosa e informada, sem que uma crença específica seja privilegiada.</w:t>
      </w:r>
    </w:p>
    <w:p w14:paraId="4B6C07E0" w14:textId="4B937CBB" w:rsidR="009E7801" w:rsidRPr="009E7801" w:rsidRDefault="00E528C0" w:rsidP="00E528C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E528C0">
        <w:rPr>
          <w:rFonts w:ascii="Arial" w:eastAsia="Arial" w:hAnsi="Arial" w:cs="Arial"/>
        </w:rPr>
        <w:t>A análise da laicidade no ambiente escolar, portanto, deve considerar a necessidade de preservar um espaço neutro que acolha a diversidade e promova a igualdade entre todos os estudantes. A educação deve ser um terreno fértil para o desenvolvimento de um pensamento crítico e inclusivo, sem a imposição de valores religiosos específicos que possam marginalizar aqueles que não compartilham das mesmas crenças.</w:t>
      </w:r>
    </w:p>
    <w:p w14:paraId="4DA15C64" w14:textId="77777777" w:rsidR="00965F7A" w:rsidRDefault="00965F7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4262586C" w14:textId="77777777" w:rsidR="00965F7A" w:rsidRDefault="002B5DBF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 Fundamentação teórica</w:t>
      </w:r>
    </w:p>
    <w:p w14:paraId="51E6F6E2" w14:textId="77777777" w:rsidR="00965F7A" w:rsidRDefault="00965F7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666310B1" w14:textId="0DA330B2" w:rsidR="003B032F" w:rsidRPr="003B032F" w:rsidRDefault="003B032F" w:rsidP="003B032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3B032F">
        <w:rPr>
          <w:rFonts w:ascii="Arial" w:eastAsia="Arial" w:hAnsi="Arial" w:cs="Arial"/>
        </w:rPr>
        <w:t>A educação no Brasil, assim como em diversas outras nações, foi historicamente moldada pela influência da Igreja Católica, com a escola desempenhando o papel de um espaço destinado à formação de fiéis</w:t>
      </w:r>
      <w:r>
        <w:rPr>
          <w:rFonts w:ascii="Arial" w:eastAsia="Arial" w:hAnsi="Arial" w:cs="Arial"/>
        </w:rPr>
        <w:t xml:space="preserve"> e</w:t>
      </w:r>
      <w:r w:rsidRPr="003B032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m</w:t>
      </w:r>
      <w:r w:rsidRPr="003B032F">
        <w:rPr>
          <w:rFonts w:ascii="Arial" w:eastAsia="Arial" w:hAnsi="Arial" w:cs="Arial"/>
        </w:rPr>
        <w:t>esmo após a promulgação da Constituição Republicana de 1891, que formalizou a separação entre Estado e Igreja e instaurou a laicidade estatal, essa influência religiosa permaneceu profundamente enraizada nas práticas educacionais. Isso se manifestou não apenas pela inclusão do ensino religioso nos currículos escolares, mas também pela persistência de valores e símbolos religiosos no ambiente educacional.</w:t>
      </w:r>
    </w:p>
    <w:p w14:paraId="4C538BE8" w14:textId="1AF4A665" w:rsidR="003B032F" w:rsidRPr="003B032F" w:rsidRDefault="003B032F" w:rsidP="003B032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3B032F">
        <w:rPr>
          <w:rFonts w:ascii="Arial" w:eastAsia="Arial" w:hAnsi="Arial" w:cs="Arial"/>
        </w:rPr>
        <w:t>Durante o período republicano, houve tentativas de a escola pública estabelecer uma moralidade que pudesse rivalizar com a da Igreja</w:t>
      </w:r>
      <w:r>
        <w:rPr>
          <w:rFonts w:ascii="Arial" w:eastAsia="Arial" w:hAnsi="Arial" w:cs="Arial"/>
        </w:rPr>
        <w:t>, a</w:t>
      </w:r>
      <w:r w:rsidRPr="003B032F">
        <w:rPr>
          <w:rFonts w:ascii="Arial" w:eastAsia="Arial" w:hAnsi="Arial" w:cs="Arial"/>
        </w:rPr>
        <w:t xml:space="preserve"> escola pública, laica, gratuita e obrigatória, não se posicionava como uma entidade antirreligiosa, mas buscava apresentar-se como uma alternativa moral que também moldasse a identidade dos jovens</w:t>
      </w:r>
      <w:r>
        <w:rPr>
          <w:rFonts w:ascii="Arial" w:eastAsia="Arial" w:hAnsi="Arial" w:cs="Arial"/>
        </w:rPr>
        <w:t>, a</w:t>
      </w:r>
      <w:r w:rsidRPr="003B032F">
        <w:rPr>
          <w:rFonts w:ascii="Arial" w:eastAsia="Arial" w:hAnsi="Arial" w:cs="Arial"/>
        </w:rPr>
        <w:t xml:space="preserve"> moralidade promovida por essa escola estava, de certo modo, ancorada nos valores religiosos, porém reinterpretada à </w:t>
      </w:r>
      <w:r w:rsidRPr="003B032F">
        <w:rPr>
          <w:rFonts w:ascii="Arial" w:eastAsia="Arial" w:hAnsi="Arial" w:cs="Arial"/>
        </w:rPr>
        <w:lastRenderedPageBreak/>
        <w:t xml:space="preserve">luz do </w:t>
      </w:r>
      <w:proofErr w:type="spellStart"/>
      <w:r w:rsidRPr="003B032F">
        <w:rPr>
          <w:rFonts w:ascii="Arial" w:eastAsia="Arial" w:hAnsi="Arial" w:cs="Arial"/>
        </w:rPr>
        <w:t>kantianismo</w:t>
      </w:r>
      <w:proofErr w:type="spellEnd"/>
      <w:r w:rsidRPr="003B032F">
        <w:rPr>
          <w:rFonts w:ascii="Arial" w:eastAsia="Arial" w:hAnsi="Arial" w:cs="Arial"/>
        </w:rPr>
        <w:t xml:space="preserve"> filosófico, conferindo-lhe uma dimensão ética mais racional e universal (</w:t>
      </w:r>
      <w:proofErr w:type="spellStart"/>
      <w:r w:rsidRPr="003B032F">
        <w:rPr>
          <w:rFonts w:ascii="Arial" w:eastAsia="Arial" w:hAnsi="Arial" w:cs="Arial"/>
        </w:rPr>
        <w:t>Dubet</w:t>
      </w:r>
      <w:proofErr w:type="spellEnd"/>
      <w:r w:rsidRPr="003B032F">
        <w:rPr>
          <w:rFonts w:ascii="Arial" w:eastAsia="Arial" w:hAnsi="Arial" w:cs="Arial"/>
        </w:rPr>
        <w:t>, 2011).</w:t>
      </w:r>
    </w:p>
    <w:p w14:paraId="5DACE406" w14:textId="260A7110" w:rsidR="003B032F" w:rsidRPr="003B032F" w:rsidRDefault="003B032F" w:rsidP="003B032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3B032F">
        <w:rPr>
          <w:rFonts w:ascii="Arial" w:eastAsia="Arial" w:hAnsi="Arial" w:cs="Arial"/>
        </w:rPr>
        <w:t>Mesmo diante das prescrições curriculares e das determinações jurídicas que preconizam a neutralidade religiosa no espaço público, a religiosidade continua a permear a prática docente de maneira sutil e, muitas vezes, invisível às discussões sobre a laicidade no Brasil. Essa influência religiosa, embora disfarçada, ainda está presente no cotidiano escolar, refletindo a complexidade do conceito de laicidade aplicado às escolas públicas brasileiras.</w:t>
      </w:r>
    </w:p>
    <w:p w14:paraId="0E37DA90" w14:textId="12ABFF56" w:rsidR="00DB08C4" w:rsidRPr="00DB08C4" w:rsidRDefault="003B032F" w:rsidP="003B032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Vale ressaltar, que</w:t>
      </w:r>
      <w:r w:rsidRPr="003B032F">
        <w:rPr>
          <w:rFonts w:ascii="Arial" w:eastAsia="Arial" w:hAnsi="Arial" w:cs="Arial"/>
        </w:rPr>
        <w:t xml:space="preserve"> a noção de laicidade adotada pelo modelo republicano no Brasil, inspirado no paradigma francês, necessita ser reconsiderada à luz da realidade sincrética e plural da religiosidade nacional. O modelo de laicidade republicana, tal como concebido na França</w:t>
      </w:r>
      <w:r>
        <w:rPr>
          <w:rFonts w:ascii="Arial" w:eastAsia="Arial" w:hAnsi="Arial" w:cs="Arial"/>
        </w:rPr>
        <w:t xml:space="preserve"> </w:t>
      </w:r>
      <w:r w:rsidRPr="003B032F">
        <w:rPr>
          <w:rFonts w:ascii="Arial" w:eastAsia="Arial" w:hAnsi="Arial" w:cs="Arial"/>
        </w:rPr>
        <w:t>(Weill, 2006), pode não ser plenamente adequado a um país onde a religião continua a desempenhar um papel central na formação da identidade e dos valores dos indivíduos</w:t>
      </w:r>
      <w:r>
        <w:rPr>
          <w:rFonts w:ascii="Arial" w:eastAsia="Arial" w:hAnsi="Arial" w:cs="Arial"/>
        </w:rPr>
        <w:t>.</w:t>
      </w:r>
      <w:r w:rsidRPr="003B032F">
        <w:rPr>
          <w:rFonts w:ascii="Arial" w:eastAsia="Arial" w:hAnsi="Arial" w:cs="Arial"/>
        </w:rPr>
        <w:t xml:space="preserve"> </w:t>
      </w:r>
    </w:p>
    <w:p w14:paraId="1A147F20" w14:textId="5365903F" w:rsidR="00DB08C4" w:rsidRPr="003B032F" w:rsidRDefault="00DB08C4" w:rsidP="003B032F">
      <w:pPr>
        <w:spacing w:before="24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 w:rsidRPr="003B032F">
        <w:rPr>
          <w:rFonts w:ascii="Arial" w:eastAsia="Arial" w:hAnsi="Arial" w:cs="Arial"/>
          <w:sz w:val="20"/>
          <w:szCs w:val="20"/>
        </w:rPr>
        <w:t>Enquanto a França, por seu compromisso com a laicidade, corresponderia à realização mais próxima do modelo da separação entre Estado e Igrejas, o Brasil ficaria na posição de um aprendiz pouco aplicado, uma vez que tendo abraçado o mesmo modelo jamais deixara de ser um país religioso (</w:t>
      </w:r>
      <w:proofErr w:type="spellStart"/>
      <w:r w:rsidRPr="003B032F">
        <w:rPr>
          <w:rFonts w:ascii="Arial" w:eastAsia="Arial" w:hAnsi="Arial" w:cs="Arial"/>
          <w:sz w:val="20"/>
          <w:szCs w:val="20"/>
        </w:rPr>
        <w:t>Giumbelli</w:t>
      </w:r>
      <w:proofErr w:type="spellEnd"/>
      <w:r w:rsidRPr="003B032F">
        <w:rPr>
          <w:rFonts w:ascii="Arial" w:eastAsia="Arial" w:hAnsi="Arial" w:cs="Arial"/>
          <w:sz w:val="20"/>
          <w:szCs w:val="20"/>
        </w:rPr>
        <w:t>, 2002, p.54)</w:t>
      </w:r>
    </w:p>
    <w:p w14:paraId="1BB14DDB" w14:textId="77777777" w:rsidR="003B032F" w:rsidRDefault="00DB08C4" w:rsidP="003B032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DB08C4">
        <w:rPr>
          <w:rFonts w:ascii="Arial" w:eastAsia="Arial" w:hAnsi="Arial" w:cs="Arial"/>
        </w:rPr>
        <w:t>Em vez de adotar uma postura rígida e excludente em relação à religião, talvez seja necessário repensar como a escola pode lidar com a diversidade religiosa de maneira que respeite tanto a laicidade quanto a identidade cultural dos alunos.</w:t>
      </w:r>
      <w:r w:rsidR="003B032F">
        <w:rPr>
          <w:rFonts w:ascii="Arial" w:eastAsia="Arial" w:hAnsi="Arial" w:cs="Arial"/>
        </w:rPr>
        <w:t xml:space="preserve"> </w:t>
      </w:r>
      <w:r w:rsidR="00DA63C8" w:rsidRPr="00DA63C8">
        <w:rPr>
          <w:rFonts w:ascii="Arial" w:eastAsia="Arial" w:hAnsi="Arial" w:cs="Arial"/>
        </w:rPr>
        <w:t xml:space="preserve">Freire (1987) enfatiza a importância fundamental da educação na formação de indivíduos críticos e conscientes, capazes de atuar de maneira responsável e ética na sociedade. </w:t>
      </w:r>
    </w:p>
    <w:p w14:paraId="692C0E9A" w14:textId="77777777" w:rsidR="003B032F" w:rsidRDefault="00DA63C8" w:rsidP="003B032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DA63C8">
        <w:rPr>
          <w:rFonts w:ascii="Arial" w:eastAsia="Arial" w:hAnsi="Arial" w:cs="Arial"/>
        </w:rPr>
        <w:t>Esta perspectiva é crucial para a discussão sobre o ensino religioso, pois ambos os contextos sublinham a necessidade de uma educação que vá além da mera transmissão de informações, buscando formar cidadãos que compreendam e reflitam sobre questões éticas, culturais e sociais.</w:t>
      </w:r>
      <w:r w:rsidR="003B032F">
        <w:rPr>
          <w:rFonts w:ascii="Arial" w:eastAsia="Arial" w:hAnsi="Arial" w:cs="Arial"/>
        </w:rPr>
        <w:t xml:space="preserve"> </w:t>
      </w:r>
      <w:r w:rsidRPr="00DA63C8">
        <w:rPr>
          <w:rFonts w:ascii="Arial" w:eastAsia="Arial" w:hAnsi="Arial" w:cs="Arial"/>
        </w:rPr>
        <w:t xml:space="preserve">No âmbito do ensino religioso, o objetivo frequentemente reside em promover a compreensão e o respeito pelas diversas crenças e valores, além de fomentar a reflexão crítica sobre a espiritualidade e a moralidade. </w:t>
      </w:r>
    </w:p>
    <w:p w14:paraId="149A11BD" w14:textId="08BA2BB9" w:rsidR="00DA63C8" w:rsidRPr="00DA63C8" w:rsidRDefault="00DA63C8" w:rsidP="003B032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DA63C8">
        <w:rPr>
          <w:rFonts w:ascii="Arial" w:eastAsia="Arial" w:hAnsi="Arial" w:cs="Arial"/>
        </w:rPr>
        <w:t>De forma semelhante, Freire (1987) destaca que a educação deve cultivar virtudes e habilidades éticas, respeitando a diversidade de experiências e origens dos alunos, e promovendo uma visão crítica e participativa da vida social. A educação deve ser um processo integrador, que valorize a formação completa do indivíduo, abrangendo aspectos morais e éticos, e promovendo a capacidade de análise crítica e autonomia, conduzindo, assim, à emancipação.</w:t>
      </w:r>
    </w:p>
    <w:p w14:paraId="1C3DC1B7" w14:textId="68FD41F0" w:rsidR="00150FD4" w:rsidRDefault="00DA63C8" w:rsidP="00DA63C8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DA63C8">
        <w:rPr>
          <w:rFonts w:ascii="Arial" w:eastAsia="Arial" w:hAnsi="Arial" w:cs="Arial"/>
        </w:rPr>
        <w:t xml:space="preserve">Para alcançar essa emancipação, é imperativo que a escola </w:t>
      </w:r>
      <w:proofErr w:type="gramStart"/>
      <w:r w:rsidRPr="00DA63C8">
        <w:rPr>
          <w:rFonts w:ascii="Arial" w:eastAsia="Arial" w:hAnsi="Arial" w:cs="Arial"/>
        </w:rPr>
        <w:t>mantenha-se</w:t>
      </w:r>
      <w:proofErr w:type="gramEnd"/>
      <w:r w:rsidRPr="00DA63C8">
        <w:rPr>
          <w:rFonts w:ascii="Arial" w:eastAsia="Arial" w:hAnsi="Arial" w:cs="Arial"/>
        </w:rPr>
        <w:t xml:space="preserve"> laica. O conhecimento, por sua natureza, é produzido coletivamente, através da interação entre estudantes e professores. A interferência religiosa pode distorcer essa construção coletiva, </w:t>
      </w:r>
      <w:r w:rsidRPr="00DA63C8">
        <w:rPr>
          <w:rFonts w:ascii="Arial" w:eastAsia="Arial" w:hAnsi="Arial" w:cs="Arial"/>
        </w:rPr>
        <w:lastRenderedPageBreak/>
        <w:t>impondo valores e dogmas que não são universais. A laicidade na educação, portanto, não implica a negação da religião, mas sim a separação entre religião e educação formal, garantindo que todos os estudantes possam aprender em um ambiente neutro e inclusivo.</w:t>
      </w:r>
    </w:p>
    <w:p w14:paraId="3415218F" w14:textId="5FAEEA09" w:rsidR="00EB015D" w:rsidRPr="00EB015D" w:rsidRDefault="00EB015D" w:rsidP="00EB015D">
      <w:pPr>
        <w:spacing w:before="24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 w:rsidRPr="00EB015D">
        <w:rPr>
          <w:rFonts w:ascii="Arial" w:eastAsia="Arial" w:hAnsi="Arial" w:cs="Arial"/>
          <w:sz w:val="20"/>
          <w:szCs w:val="20"/>
        </w:rPr>
        <w:t>Dentro da escola, espaço de relações multidimensionais e plurais, não é nem pode ser diferente de outros espaços públicos: deve primar na laicidade. Rezar a ave-maria tem o seu valor em uma religiosidade, já em outras não tem sentido. Dizer “vamos rezar” ou “orar” têm um valor para uns e para outros pouco ou nenhum significado. Dito de outro modo, qualquer expressão religiosa e de fé doutrinária em repartições públicas não são viáveis na medida em que cada sujeito possui a sua fé ou mesmo não seja adepta a nenhuma tendência e não tenha a crença em algum sistema religioso</w:t>
      </w:r>
      <w:r>
        <w:rPr>
          <w:rFonts w:ascii="Arial" w:eastAsia="Arial" w:hAnsi="Arial" w:cs="Arial"/>
          <w:sz w:val="20"/>
          <w:szCs w:val="20"/>
        </w:rPr>
        <w:t xml:space="preserve"> (Rocha, 2013, pág. 9)</w:t>
      </w:r>
      <w:r w:rsidRPr="00EB015D">
        <w:rPr>
          <w:rFonts w:ascii="Arial" w:eastAsia="Arial" w:hAnsi="Arial" w:cs="Arial"/>
          <w:sz w:val="20"/>
          <w:szCs w:val="20"/>
        </w:rPr>
        <w:t>.</w:t>
      </w:r>
    </w:p>
    <w:p w14:paraId="1C73A1FD" w14:textId="6A234D9C" w:rsidR="00DA63C8" w:rsidRPr="00DA63C8" w:rsidRDefault="00DA63C8" w:rsidP="00DA63C8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DA63C8">
        <w:rPr>
          <w:rFonts w:ascii="Arial" w:eastAsia="Arial" w:hAnsi="Arial" w:cs="Arial"/>
        </w:rPr>
        <w:t>A implementação da laicidade nas instituições educacionais enfrenta desafios consideráveis, particularmente em contextos onde as crenças religiosas são profundamente enraizadas. A imposição de práticas religiosas em um ambiente público como a escola pode resultar na exclusão de alunos que não compartilham das mesmas convicções. Rocha (2013) e Cunha (2011) sublinham que a prática de orações e cânticos religiosos específicos pode causar traumas e exclusão entre os estudantes.</w:t>
      </w:r>
    </w:p>
    <w:p w14:paraId="5392B837" w14:textId="4A2D89C4" w:rsidR="00DA63C8" w:rsidRPr="00DA63C8" w:rsidRDefault="00DA63C8" w:rsidP="00DA63C8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DA63C8">
        <w:rPr>
          <w:rFonts w:ascii="Arial" w:eastAsia="Arial" w:hAnsi="Arial" w:cs="Arial"/>
        </w:rPr>
        <w:t xml:space="preserve">A abordagem da diversidade religiosa como um patrimônio cultural, conforme proposta por Rocha (2013), oferece uma via promissora para a inclusão e o respeito mútuo. A laicidade deve transcender um princípio meramente teórico, devendo ser incorporada nas práticas cotidianas das instituições escolares. Como discutido por Cunha (2011), a história da educação brasileira evidencia uma tensão constante entre </w:t>
      </w:r>
      <w:proofErr w:type="spellStart"/>
      <w:r w:rsidRPr="00DA63C8">
        <w:rPr>
          <w:rFonts w:ascii="Arial" w:eastAsia="Arial" w:hAnsi="Arial" w:cs="Arial"/>
        </w:rPr>
        <w:t>confessionalismo</w:t>
      </w:r>
      <w:proofErr w:type="spellEnd"/>
      <w:r w:rsidRPr="00DA63C8">
        <w:rPr>
          <w:rFonts w:ascii="Arial" w:eastAsia="Arial" w:hAnsi="Arial" w:cs="Arial"/>
        </w:rPr>
        <w:t xml:space="preserve"> e laicidade. O compromisso com a laicidade exige que gestores e educadores evitem práticas que privilegiem uma religião específica, promovendo uma abordagem educacional inclusiva e respeitosa de todas as crenças.</w:t>
      </w:r>
    </w:p>
    <w:p w14:paraId="19688DF7" w14:textId="77777777" w:rsidR="003B032F" w:rsidRDefault="00DA63C8" w:rsidP="003B032F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DA63C8">
        <w:rPr>
          <w:rFonts w:ascii="Arial" w:eastAsia="Arial" w:hAnsi="Arial" w:cs="Arial"/>
        </w:rPr>
        <w:t>Esta visão da laicidade assegura que a educação pública seja um espaço neutro, onde o respeito à diversidade religiosa e a inclusão são primordiais. Tal perspectiva requer uma conscientização contínua e a implementação de políticas educacionais que reflitam esses valores nas práticas diárias das escolas, assegurando um ambiente de aprendizagem equitativo e acolhedor para todos os alunos, independentemente de suas crenças pessoais.</w:t>
      </w:r>
      <w:r w:rsidR="003B032F" w:rsidRPr="003B032F">
        <w:rPr>
          <w:rFonts w:ascii="Arial" w:eastAsia="Arial" w:hAnsi="Arial" w:cs="Arial"/>
        </w:rPr>
        <w:t xml:space="preserve"> </w:t>
      </w:r>
    </w:p>
    <w:p w14:paraId="6EA57D64" w14:textId="076892BF" w:rsidR="00965F7A" w:rsidRDefault="00E67111" w:rsidP="00E67111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E67111">
        <w:rPr>
          <w:rFonts w:ascii="Arial" w:eastAsia="Arial" w:hAnsi="Arial" w:cs="Arial"/>
        </w:rPr>
        <w:t xml:space="preserve">A religiosidade, embora frequentemente velada ou não explicitamente reconhecida, continua a exercer uma influência significativa na formação escolar, o que suscita importantes questões sobre a forma como as escolas públicas no Brasil devem abordar essa realidade. É imperativo que se assegure o respeito ao princípio da laicidade, ao mesmo tempo em que se reconhece e valoriza a diversidade religiosa que caracteriza a sociedade brasileira. Para tanto, torna-se necessário um debate mais aprofundado sobre a intersecção entre educação e religião, que considere as especificidades culturais e históricas do Brasil, em vez de meramente importar modelos de laicidade de outros contextos. Tal debate deve promover </w:t>
      </w:r>
      <w:r w:rsidRPr="00E67111">
        <w:rPr>
          <w:rFonts w:ascii="Arial" w:eastAsia="Arial" w:hAnsi="Arial" w:cs="Arial"/>
        </w:rPr>
        <w:lastRenderedPageBreak/>
        <w:t>uma reflexão crítica sobre a adequação dos paradigmas laicos tradicionais às complexidades da religiosidade nacional, de modo a garantir uma abordagem educacional que seja, ao mesmo tempo, inclusiva e coerente com os princípios constitucionais.</w:t>
      </w:r>
    </w:p>
    <w:p w14:paraId="5DC86A06" w14:textId="77777777" w:rsidR="00965F7A" w:rsidRDefault="00965F7A">
      <w:pPr>
        <w:spacing w:after="0" w:line="360" w:lineRule="auto"/>
        <w:ind w:firstLine="709"/>
        <w:jc w:val="both"/>
        <w:rPr>
          <w:rFonts w:ascii="Arial" w:eastAsia="Arial" w:hAnsi="Arial" w:cs="Arial"/>
          <w:b/>
        </w:rPr>
      </w:pPr>
    </w:p>
    <w:p w14:paraId="6C985C64" w14:textId="77777777" w:rsidR="00965F7A" w:rsidRDefault="002B5DBF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 Metodologia</w:t>
      </w:r>
    </w:p>
    <w:p w14:paraId="2C1D5DF8" w14:textId="77777777" w:rsidR="00965F7A" w:rsidRDefault="00965F7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06273DFE" w14:textId="58714E51" w:rsidR="00EB015D" w:rsidRDefault="00EB015D" w:rsidP="00EB015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EB015D">
        <w:rPr>
          <w:rFonts w:ascii="Arial" w:eastAsia="Arial" w:hAnsi="Arial" w:cs="Arial"/>
        </w:rPr>
        <w:t>A pesquisa</w:t>
      </w:r>
      <w:r>
        <w:rPr>
          <w:rFonts w:ascii="Arial" w:eastAsia="Arial" w:hAnsi="Arial" w:cs="Arial"/>
        </w:rPr>
        <w:t>,</w:t>
      </w:r>
      <w:r w:rsidRPr="00EB015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que ocorreu em</w:t>
      </w:r>
      <w:r w:rsidRPr="00EB015D">
        <w:rPr>
          <w:rFonts w:ascii="Arial" w:eastAsia="Arial" w:hAnsi="Arial" w:cs="Arial"/>
        </w:rPr>
        <w:t xml:space="preserve"> 2024</w:t>
      </w:r>
      <w:r>
        <w:rPr>
          <w:rFonts w:ascii="Arial" w:eastAsia="Arial" w:hAnsi="Arial" w:cs="Arial"/>
        </w:rPr>
        <w:t>,</w:t>
      </w:r>
      <w:r w:rsidRPr="00EB015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se trata de</w:t>
      </w:r>
      <w:r w:rsidRPr="00EB015D">
        <w:rPr>
          <w:rFonts w:ascii="Arial" w:eastAsia="Arial" w:hAnsi="Arial" w:cs="Arial"/>
        </w:rPr>
        <w:t xml:space="preserve"> um estudo de caso conduzido em duas instituições escolares de Juazeiro, Bahia – uma pública e outra particular – investigou-se a presença de práticas religiosas no ambiente educacional. Este estudo empregou um questionário aplicado aos professores, com o objetivo de identificar se, e de que maneira, as práticas religiosas estavam sendo incorporadas no cotidiano escolar.</w:t>
      </w:r>
    </w:p>
    <w:p w14:paraId="0CE9E81A" w14:textId="741DD75F" w:rsidR="00EB015D" w:rsidRPr="00EB015D" w:rsidRDefault="00EB015D" w:rsidP="00EB015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Pr="00EB015D">
        <w:rPr>
          <w:rFonts w:ascii="Arial" w:eastAsia="Arial" w:hAnsi="Arial" w:cs="Arial"/>
        </w:rPr>
        <w:t>dot</w:t>
      </w:r>
      <w:r>
        <w:rPr>
          <w:rFonts w:ascii="Arial" w:eastAsia="Arial" w:hAnsi="Arial" w:cs="Arial"/>
        </w:rPr>
        <w:t>ando</w:t>
      </w:r>
      <w:r w:rsidRPr="00EB015D">
        <w:rPr>
          <w:rFonts w:ascii="Arial" w:eastAsia="Arial" w:hAnsi="Arial" w:cs="Arial"/>
        </w:rPr>
        <w:t xml:space="preserve"> uma abordagem qualitativa, empregando questionários estruturados como principal instrumento de coleta de dados. Estes questionários incluíam indagações específicas acerca das práticas religiosas implementadas nas escolas e nas salas de aula. Os itens abordavam questões como a frequência e o contexto das orações, a utilização de músicas com caráter religioso e outras atividades de cunho religioso que ocorriam durante o período escolar. A análise dos dados foi realizada mediante a categorização das respostas, permitindo identificar padrões e tendências nas práticas pedagógicas dos docentes.</w:t>
      </w:r>
    </w:p>
    <w:p w14:paraId="4C303B5C" w14:textId="5F4116E3" w:rsidR="00EB015D" w:rsidRPr="00EB015D" w:rsidRDefault="00EB015D" w:rsidP="00EB015D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EB015D">
        <w:rPr>
          <w:rFonts w:ascii="Arial" w:eastAsia="Arial" w:hAnsi="Arial" w:cs="Arial"/>
        </w:rPr>
        <w:t>A pesquisa foi conduzida em conformidade com as normas éticas aplicáveis a estudos envolvendo seres humanos. Especificamente, não foram solicitados dados pessoais ou de localidade dos participantes, e os nomes das escolas foram omitidos no trabalho por razões éticas, garantindo assim a confidencialidade e o anonimato dos envolvidos.</w:t>
      </w:r>
    </w:p>
    <w:p w14:paraId="17CD74D1" w14:textId="54E7E4CB" w:rsidR="00965F7A" w:rsidRPr="001E555A" w:rsidRDefault="00EB015D" w:rsidP="00EB015D">
      <w:pPr>
        <w:spacing w:after="0" w:line="360" w:lineRule="auto"/>
        <w:ind w:firstLine="709"/>
        <w:jc w:val="both"/>
        <w:rPr>
          <w:rFonts w:ascii="Arial" w:eastAsia="Arial" w:hAnsi="Arial" w:cs="Arial"/>
          <w:color w:val="FF0000"/>
        </w:rPr>
      </w:pPr>
      <w:r w:rsidRPr="00EB015D">
        <w:rPr>
          <w:rFonts w:ascii="Arial" w:eastAsia="Arial" w:hAnsi="Arial" w:cs="Arial"/>
        </w:rPr>
        <w:t>Esta metodologia, ao preservar a privacidade dos sujeitos da pesquisa e ao aderir rigorosamente aos princípios éticos, assegura a integridade dos dados coletados e a validade das conclusões extraídas.</w:t>
      </w:r>
    </w:p>
    <w:p w14:paraId="40072D99" w14:textId="77777777" w:rsidR="00965F7A" w:rsidRDefault="00965F7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6E6D1ED8" w14:textId="77777777" w:rsidR="00965F7A" w:rsidRDefault="002B5DBF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 Resultados e Discussão</w:t>
      </w:r>
    </w:p>
    <w:p w14:paraId="6B45439F" w14:textId="77777777" w:rsidR="00965F7A" w:rsidRDefault="00965F7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5CF085B0" w14:textId="7CA40813" w:rsidR="001E555A" w:rsidRPr="001E555A" w:rsidRDefault="001E555A" w:rsidP="001E555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1E555A">
        <w:rPr>
          <w:rFonts w:ascii="Arial" w:eastAsia="Arial" w:hAnsi="Arial" w:cs="Arial"/>
        </w:rPr>
        <w:t>Os resultados da pesquisa revelaram que, em ambas as escolas, uma maioria significativa de professores incorporava práticas religiosas em suas rotinas. Durante os momentos de acolhida e em diversos outros momentos ao longo do dia escolar, era comum a realização de orações com os alunos. Além disso, muitas dessas orações eram de cunho evangélico, e frequentemente músicas religiosas eram cantadas nas salas de aula.</w:t>
      </w:r>
    </w:p>
    <w:p w14:paraId="12459173" w14:textId="2BB813EF" w:rsidR="001E555A" w:rsidRPr="001E555A" w:rsidRDefault="007138EA" w:rsidP="007138EA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9E7801">
        <w:rPr>
          <w:rFonts w:ascii="Arial" w:eastAsia="Arial" w:hAnsi="Arial" w:cs="Arial"/>
        </w:rPr>
        <w:t>Um ponto crucial na discussão é a formação dos docentes responsáveis pelo ensino religioso. Rocha (2013) questiona se esses professores estão preparados para abordar a religiosidade de forma pluralista e pedagógica, sem recorrer ao dogmatismo. Em Juazeiro/B</w:t>
      </w:r>
      <w:r w:rsidR="00E528C0">
        <w:rPr>
          <w:rFonts w:ascii="Arial" w:eastAsia="Arial" w:hAnsi="Arial" w:cs="Arial"/>
        </w:rPr>
        <w:t>A</w:t>
      </w:r>
      <w:r w:rsidRPr="009E7801">
        <w:rPr>
          <w:rFonts w:ascii="Arial" w:eastAsia="Arial" w:hAnsi="Arial" w:cs="Arial"/>
        </w:rPr>
        <w:t xml:space="preserve">, </w:t>
      </w:r>
      <w:r w:rsidRPr="009E7801">
        <w:rPr>
          <w:rFonts w:ascii="Arial" w:eastAsia="Arial" w:hAnsi="Arial" w:cs="Arial"/>
        </w:rPr>
        <w:lastRenderedPageBreak/>
        <w:t>é importante avaliar como os professores estão sendo capacitados para lidar com a diversidade religiosa nas salas de aula e como as práticas pedagógicas refletem esse preparo.</w:t>
      </w:r>
    </w:p>
    <w:p w14:paraId="49D73E63" w14:textId="46186249" w:rsidR="001E555A" w:rsidRPr="001E555A" w:rsidRDefault="001E555A" w:rsidP="001E555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1E555A">
        <w:rPr>
          <w:rFonts w:ascii="Arial" w:eastAsia="Arial" w:hAnsi="Arial" w:cs="Arial"/>
        </w:rPr>
        <w:t>Essas práticas levantam importantes questões sobre a laicidade na educação. A inserção de elementos religiosos em um espaço que deve ser neutro pode levar à exclusão de alunos que não compartilham da mesma fé, além de violar o princípio constitucional da laicidade. Quando professores utilizam sua posição de autoridade para promover práticas religiosas, eles podem, intencionalmente ou não, impor uma visão de mundo particular que não é representativa da diversidade presente na escola.</w:t>
      </w:r>
    </w:p>
    <w:p w14:paraId="22586B90" w14:textId="77777777" w:rsidR="009961E5" w:rsidRDefault="001E555A" w:rsidP="009961E5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1E555A">
        <w:rPr>
          <w:rFonts w:ascii="Arial" w:eastAsia="Arial" w:hAnsi="Arial" w:cs="Arial"/>
        </w:rPr>
        <w:t>Este cenário chama a atenção para a necessidade de uma formação continuada para os educadores sobre a importância da laicidade e os direitos humanos. É fundamental que gestores e professores compreendam que a escola deve ser um espaço onde todas as crenças sejam respeitadas, mas onde nenhuma crença específica deva ser promovida em detrimento das outras. A promoção de uma educação que valorize a pluralidade e a diversidade deve ser uma prioridade.</w:t>
      </w:r>
      <w:r w:rsidR="009961E5" w:rsidRPr="009961E5">
        <w:rPr>
          <w:rFonts w:ascii="Arial" w:eastAsia="Arial" w:hAnsi="Arial" w:cs="Arial"/>
        </w:rPr>
        <w:t xml:space="preserve"> </w:t>
      </w:r>
    </w:p>
    <w:p w14:paraId="5D0AEBE0" w14:textId="14E89A2C" w:rsidR="009961E5" w:rsidRDefault="009961E5" w:rsidP="00E528C0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9E7801">
        <w:rPr>
          <w:rFonts w:ascii="Arial" w:eastAsia="Arial" w:hAnsi="Arial" w:cs="Arial"/>
        </w:rPr>
        <w:t xml:space="preserve">A luta pela escola laica continua sendo um desafio. </w:t>
      </w:r>
      <w:r w:rsidR="00E528C0">
        <w:rPr>
          <w:rFonts w:ascii="Arial" w:eastAsia="Arial" w:hAnsi="Arial" w:cs="Arial"/>
        </w:rPr>
        <w:t xml:space="preserve"> </w:t>
      </w:r>
      <w:r w:rsidRPr="009E7801">
        <w:rPr>
          <w:rFonts w:ascii="Arial" w:eastAsia="Arial" w:hAnsi="Arial" w:cs="Arial"/>
        </w:rPr>
        <w:t>A análise crítica do ensino religioso nas escolas públicas</w:t>
      </w:r>
      <w:r w:rsidR="00E528C0">
        <w:rPr>
          <w:rFonts w:ascii="Arial" w:eastAsia="Arial" w:hAnsi="Arial" w:cs="Arial"/>
        </w:rPr>
        <w:t xml:space="preserve"> e/ou privadas</w:t>
      </w:r>
      <w:r w:rsidRPr="009E7801">
        <w:rPr>
          <w:rFonts w:ascii="Arial" w:eastAsia="Arial" w:hAnsi="Arial" w:cs="Arial"/>
        </w:rPr>
        <w:t>, nos leva a refletir sobre como a educação pode ser um espaço de promoção da diversidade e do respeito mútuo. Adotar uma abordagem pluralista e laica é fundamental para garantir que a escola cumpra seu papel de formar cidadãos críticos e inclusivos.</w:t>
      </w:r>
    </w:p>
    <w:p w14:paraId="43678966" w14:textId="0707D1EF" w:rsidR="00965F7A" w:rsidRDefault="00965F7A" w:rsidP="001E555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760ED9E1" w14:textId="77777777" w:rsidR="00965F7A" w:rsidRDefault="00965F7A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32C9860C" w14:textId="77777777" w:rsidR="00965F7A" w:rsidRDefault="002B5DBF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 Considerações Finais</w:t>
      </w:r>
    </w:p>
    <w:p w14:paraId="78285731" w14:textId="77777777" w:rsidR="00965F7A" w:rsidRDefault="00965F7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6F95F5AB" w14:textId="654460F5" w:rsidR="001E555A" w:rsidRPr="001E555A" w:rsidRDefault="001E555A" w:rsidP="001E555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1E555A">
        <w:rPr>
          <w:rFonts w:ascii="Arial" w:eastAsia="Arial" w:hAnsi="Arial" w:cs="Arial"/>
        </w:rPr>
        <w:t>A manutenção da laicidade no ambiente escolar é uma tarefa desafiadora, especialmente em contextos onde a religiosidade é uma parte significativa da cultura local. No entanto, é uma responsabilidade crucial para garantir que a educação cumpra seu papel emancipador. A separação entre Estado e religião, como previsto na Constituição, deve ser rigorosamente observada para proteger os direitos de todos os alunos e criar um ambiente verdadeiramente inclusivo e igualitário.</w:t>
      </w:r>
    </w:p>
    <w:p w14:paraId="57509FCD" w14:textId="647C668F" w:rsidR="00E528C0" w:rsidRDefault="001E555A" w:rsidP="001E555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1E555A">
        <w:rPr>
          <w:rFonts w:ascii="Arial" w:eastAsia="Arial" w:hAnsi="Arial" w:cs="Arial"/>
        </w:rPr>
        <w:t>A pesquisa realizada nas escolas de Juazeiro</w:t>
      </w:r>
      <w:r w:rsidR="00E528C0">
        <w:rPr>
          <w:rFonts w:ascii="Arial" w:eastAsia="Arial" w:hAnsi="Arial" w:cs="Arial"/>
        </w:rPr>
        <w:t>/BA</w:t>
      </w:r>
      <w:r w:rsidRPr="001E555A">
        <w:rPr>
          <w:rFonts w:ascii="Arial" w:eastAsia="Arial" w:hAnsi="Arial" w:cs="Arial"/>
        </w:rPr>
        <w:t xml:space="preserve"> destaca a importância de vigilância e ação contínua para assegurar a laicidade na educação. Ao refletirmos sobre os resultados, fica claro que a implementação de políticas educacionais que promovam a neutralidade religiosa é essencial. As escolas devem ser locais onde o respeito à diversidade e o combate à intolerância sejam praticados diariamente, assegurando que todos os estudantes tenham as mesmas oportunidades de aprendizado e desenvolvimento, independentemente de suas crenças pessoais.</w:t>
      </w:r>
      <w:r w:rsidR="00E528C0" w:rsidRPr="00E528C0">
        <w:rPr>
          <w:rFonts w:ascii="Arial" w:eastAsia="Arial" w:hAnsi="Arial" w:cs="Arial"/>
        </w:rPr>
        <w:t xml:space="preserve"> </w:t>
      </w:r>
    </w:p>
    <w:p w14:paraId="3CCA30B3" w14:textId="50FEC3BF" w:rsidR="00965F7A" w:rsidRDefault="00E528C0" w:rsidP="001E555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  <w:r w:rsidRPr="009E7801">
        <w:rPr>
          <w:rFonts w:ascii="Arial" w:eastAsia="Arial" w:hAnsi="Arial" w:cs="Arial"/>
        </w:rPr>
        <w:lastRenderedPageBreak/>
        <w:t>Em Juazeiro/B</w:t>
      </w:r>
      <w:r>
        <w:rPr>
          <w:rFonts w:ascii="Arial" w:eastAsia="Arial" w:hAnsi="Arial" w:cs="Arial"/>
        </w:rPr>
        <w:t>A</w:t>
      </w:r>
      <w:r w:rsidRPr="009E7801">
        <w:rPr>
          <w:rFonts w:ascii="Arial" w:eastAsia="Arial" w:hAnsi="Arial" w:cs="Arial"/>
        </w:rPr>
        <w:t>, a implementação de políticas educacionais que respeitem a diversidade religiosa e promovam a inclusão é essencial. Isso envolve desde a revisão dos currículos escolares até a formação contínua de professores, para garantir que todos os alunos se sintam acolhidos e respeitados, independentemente de suas crenças religiosas.</w:t>
      </w:r>
    </w:p>
    <w:p w14:paraId="33BB19CC" w14:textId="77777777" w:rsidR="00965F7A" w:rsidRDefault="00965F7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2BD967A0" w14:textId="77777777" w:rsidR="00965F7A" w:rsidRDefault="002B5DBF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Referências</w:t>
      </w:r>
    </w:p>
    <w:p w14:paraId="4E6927A9" w14:textId="77777777" w:rsidR="00965F7A" w:rsidRDefault="00965F7A">
      <w:pP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14:paraId="1B5ECC5E" w14:textId="1ED2E4CD" w:rsidR="003C55BD" w:rsidRDefault="003C55BD" w:rsidP="003C55BD">
      <w:pPr>
        <w:spacing w:after="0" w:line="240" w:lineRule="auto"/>
        <w:jc w:val="both"/>
        <w:rPr>
          <w:rFonts w:ascii="Arial" w:eastAsia="Arial" w:hAnsi="Arial" w:cs="Arial"/>
        </w:rPr>
      </w:pPr>
      <w:r w:rsidRPr="003C55BD">
        <w:rPr>
          <w:rFonts w:ascii="Arial" w:eastAsia="Arial" w:hAnsi="Arial" w:cs="Arial"/>
        </w:rPr>
        <w:t xml:space="preserve">BRASIL. </w:t>
      </w:r>
      <w:r w:rsidRPr="003C55BD">
        <w:rPr>
          <w:rFonts w:ascii="Arial" w:eastAsia="Arial" w:hAnsi="Arial" w:cs="Arial"/>
          <w:i/>
          <w:iCs/>
        </w:rPr>
        <w:t>Constituição da República dos Estados Unidos do Brasil</w:t>
      </w:r>
      <w:r w:rsidRPr="003C55BD">
        <w:rPr>
          <w:rFonts w:ascii="Arial" w:eastAsia="Arial" w:hAnsi="Arial" w:cs="Arial"/>
        </w:rPr>
        <w:t>. Rio de Janeiro, 1891.</w:t>
      </w:r>
    </w:p>
    <w:p w14:paraId="1BA05E39" w14:textId="77777777" w:rsidR="003C55BD" w:rsidRDefault="003C55BD" w:rsidP="003C55BD">
      <w:pPr>
        <w:spacing w:after="0" w:line="240" w:lineRule="auto"/>
        <w:jc w:val="both"/>
        <w:rPr>
          <w:rFonts w:ascii="Arial" w:eastAsia="Arial" w:hAnsi="Arial" w:cs="Arial"/>
        </w:rPr>
      </w:pPr>
    </w:p>
    <w:p w14:paraId="54E6B1F4" w14:textId="724B6AB3" w:rsidR="003C55BD" w:rsidRDefault="007138EA">
      <w:pPr>
        <w:spacing w:after="0" w:line="240" w:lineRule="auto"/>
        <w:jc w:val="both"/>
      </w:pPr>
      <w:r w:rsidRPr="007138EA">
        <w:rPr>
          <w:rFonts w:ascii="Arial" w:eastAsia="Arial" w:hAnsi="Arial" w:cs="Arial"/>
        </w:rPr>
        <w:t>BRASIL</w:t>
      </w:r>
      <w:r>
        <w:rPr>
          <w:rFonts w:ascii="Arial" w:eastAsia="Arial" w:hAnsi="Arial" w:cs="Arial"/>
        </w:rPr>
        <w:t>.</w:t>
      </w:r>
      <w:r w:rsidRPr="007138EA">
        <w:rPr>
          <w:rFonts w:ascii="Arial" w:eastAsia="Arial" w:hAnsi="Arial" w:cs="Arial"/>
        </w:rPr>
        <w:t xml:space="preserve"> </w:t>
      </w:r>
      <w:r w:rsidRPr="007138EA">
        <w:rPr>
          <w:rFonts w:ascii="Arial" w:eastAsia="Arial" w:hAnsi="Arial" w:cs="Arial"/>
          <w:i/>
          <w:iCs/>
        </w:rPr>
        <w:t>Constituição da República Federativa do Brasil</w:t>
      </w:r>
      <w:r w:rsidRPr="007138EA">
        <w:rPr>
          <w:rFonts w:ascii="Arial" w:eastAsia="Arial" w:hAnsi="Arial" w:cs="Arial"/>
        </w:rPr>
        <w:t>.1988.</w:t>
      </w:r>
      <w:r w:rsidR="003C55BD" w:rsidRPr="003C55BD">
        <w:t xml:space="preserve"> </w:t>
      </w:r>
    </w:p>
    <w:p w14:paraId="4027CB09" w14:textId="77777777" w:rsidR="00F271E0" w:rsidRDefault="00F271E0">
      <w:pPr>
        <w:spacing w:after="0" w:line="240" w:lineRule="auto"/>
        <w:jc w:val="both"/>
        <w:rPr>
          <w:rFonts w:ascii="Arial" w:eastAsia="Arial" w:hAnsi="Arial" w:cs="Arial"/>
        </w:rPr>
      </w:pPr>
    </w:p>
    <w:p w14:paraId="1CE51A0E" w14:textId="77777777" w:rsidR="00F271E0" w:rsidRPr="007138EA" w:rsidRDefault="00F271E0" w:rsidP="00F271E0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  <w:r w:rsidRPr="007138EA">
        <w:rPr>
          <w:rFonts w:ascii="Arial" w:eastAsia="Arial" w:hAnsi="Arial" w:cs="Arial"/>
        </w:rPr>
        <w:t xml:space="preserve">CUNHA, Luiz Antônio. </w:t>
      </w:r>
      <w:proofErr w:type="spellStart"/>
      <w:r w:rsidRPr="007138EA">
        <w:rPr>
          <w:rFonts w:ascii="Arial" w:eastAsia="Arial" w:hAnsi="Arial" w:cs="Arial"/>
          <w:i/>
          <w:iCs/>
        </w:rPr>
        <w:t>Confessionalismo</w:t>
      </w:r>
      <w:proofErr w:type="spellEnd"/>
      <w:r w:rsidRPr="007138EA">
        <w:rPr>
          <w:rFonts w:ascii="Arial" w:eastAsia="Arial" w:hAnsi="Arial" w:cs="Arial"/>
          <w:i/>
          <w:iCs/>
        </w:rPr>
        <w:t xml:space="preserve"> versus laicidade na educação</w:t>
      </w:r>
    </w:p>
    <w:p w14:paraId="6F5CE7C8" w14:textId="77777777" w:rsidR="003C55BD" w:rsidRDefault="00F271E0" w:rsidP="00F271E0">
      <w:pPr>
        <w:spacing w:after="0" w:line="240" w:lineRule="auto"/>
        <w:jc w:val="both"/>
      </w:pPr>
      <w:r w:rsidRPr="007138EA">
        <w:rPr>
          <w:rFonts w:ascii="Arial" w:eastAsia="Arial" w:hAnsi="Arial" w:cs="Arial"/>
          <w:i/>
          <w:iCs/>
        </w:rPr>
        <w:t>brasileira</w:t>
      </w:r>
      <w:r w:rsidRPr="007138EA">
        <w:rPr>
          <w:rFonts w:ascii="Arial" w:eastAsia="Arial" w:hAnsi="Arial" w:cs="Arial"/>
        </w:rPr>
        <w:t xml:space="preserve">: Ontem e </w:t>
      </w:r>
      <w:proofErr w:type="spellStart"/>
      <w:r w:rsidRPr="007138EA">
        <w:rPr>
          <w:rFonts w:ascii="Arial" w:eastAsia="Arial" w:hAnsi="Arial" w:cs="Arial"/>
        </w:rPr>
        <w:t>Hoje.VisoniLatinoamericane</w:t>
      </w:r>
      <w:proofErr w:type="spellEnd"/>
      <w:r w:rsidRPr="007138EA">
        <w:rPr>
          <w:rFonts w:ascii="Arial" w:eastAsia="Arial" w:hAnsi="Arial" w:cs="Arial"/>
        </w:rPr>
        <w:t xml:space="preserve"> (Trieste), Ano III, N. 4, </w:t>
      </w:r>
      <w:proofErr w:type="gramStart"/>
      <w:r w:rsidRPr="007138EA">
        <w:rPr>
          <w:rFonts w:ascii="Arial" w:eastAsia="Arial" w:hAnsi="Arial" w:cs="Arial"/>
        </w:rPr>
        <w:t>Jan.</w:t>
      </w:r>
      <w:proofErr w:type="gramEnd"/>
      <w:r w:rsidRPr="007138EA">
        <w:rPr>
          <w:rFonts w:ascii="Arial" w:eastAsia="Arial" w:hAnsi="Arial" w:cs="Arial"/>
        </w:rPr>
        <w:t>, 2011.</w:t>
      </w:r>
      <w:r w:rsidR="003C55BD" w:rsidRPr="003C55BD">
        <w:t xml:space="preserve"> </w:t>
      </w:r>
    </w:p>
    <w:p w14:paraId="39896715" w14:textId="77777777" w:rsidR="003C55BD" w:rsidRDefault="003C55BD" w:rsidP="00F271E0">
      <w:pPr>
        <w:spacing w:after="0" w:line="240" w:lineRule="auto"/>
        <w:jc w:val="both"/>
      </w:pPr>
    </w:p>
    <w:p w14:paraId="25EFB34B" w14:textId="77777777" w:rsidR="00DB08C4" w:rsidRDefault="003C55BD" w:rsidP="00F271E0">
      <w:pPr>
        <w:spacing w:after="0" w:line="240" w:lineRule="auto"/>
        <w:jc w:val="both"/>
      </w:pPr>
      <w:r w:rsidRPr="003C55BD">
        <w:rPr>
          <w:rFonts w:ascii="Arial" w:eastAsia="Arial" w:hAnsi="Arial" w:cs="Arial"/>
        </w:rPr>
        <w:t>DUBET, F</w:t>
      </w:r>
      <w:r>
        <w:rPr>
          <w:rFonts w:ascii="Arial" w:eastAsia="Arial" w:hAnsi="Arial" w:cs="Arial"/>
        </w:rPr>
        <w:t>rançois</w:t>
      </w:r>
      <w:r w:rsidRPr="003C55BD">
        <w:rPr>
          <w:rFonts w:ascii="Arial" w:eastAsia="Arial" w:hAnsi="Arial" w:cs="Arial"/>
        </w:rPr>
        <w:t xml:space="preserve">. Mutações cruzadas: a cidadania e a escola. </w:t>
      </w:r>
      <w:r w:rsidRPr="003C55BD">
        <w:rPr>
          <w:rFonts w:ascii="Arial" w:eastAsia="Arial" w:hAnsi="Arial" w:cs="Arial"/>
          <w:i/>
          <w:iCs/>
        </w:rPr>
        <w:t>Revista Brasileira de Educação</w:t>
      </w:r>
      <w:r w:rsidRPr="003C55BD">
        <w:rPr>
          <w:rFonts w:ascii="Arial" w:eastAsia="Arial" w:hAnsi="Arial" w:cs="Arial"/>
        </w:rPr>
        <w:t>, Rio de Janeiro, v. 16, n. 47, p. 289-305, maio/ago. 2011.</w:t>
      </w:r>
      <w:r w:rsidR="00DB08C4" w:rsidRPr="00DB08C4">
        <w:t xml:space="preserve"> </w:t>
      </w:r>
    </w:p>
    <w:p w14:paraId="518CBB12" w14:textId="77777777" w:rsidR="00DB08C4" w:rsidRDefault="00DB08C4" w:rsidP="00F271E0">
      <w:pPr>
        <w:spacing w:after="0" w:line="240" w:lineRule="auto"/>
        <w:jc w:val="both"/>
      </w:pPr>
    </w:p>
    <w:p w14:paraId="1C254768" w14:textId="3FAFF19E" w:rsidR="00F271E0" w:rsidRDefault="00DB08C4" w:rsidP="00F271E0">
      <w:pPr>
        <w:spacing w:after="0" w:line="240" w:lineRule="auto"/>
        <w:jc w:val="both"/>
        <w:rPr>
          <w:rFonts w:ascii="Arial" w:eastAsia="Arial" w:hAnsi="Arial" w:cs="Arial"/>
        </w:rPr>
      </w:pPr>
      <w:proofErr w:type="spellStart"/>
      <w:r w:rsidRPr="00DB08C4">
        <w:rPr>
          <w:rFonts w:ascii="Arial" w:eastAsia="Arial" w:hAnsi="Arial" w:cs="Arial"/>
        </w:rPr>
        <w:t>Giumbelli</w:t>
      </w:r>
      <w:proofErr w:type="spellEnd"/>
      <w:r w:rsidRPr="00DB08C4">
        <w:rPr>
          <w:rFonts w:ascii="Arial" w:eastAsia="Arial" w:hAnsi="Arial" w:cs="Arial"/>
        </w:rPr>
        <w:t>, E</w:t>
      </w:r>
      <w:r>
        <w:rPr>
          <w:rFonts w:ascii="Arial" w:eastAsia="Arial" w:hAnsi="Arial" w:cs="Arial"/>
        </w:rPr>
        <w:t>merson</w:t>
      </w:r>
      <w:r w:rsidRPr="00DB08C4">
        <w:rPr>
          <w:rFonts w:ascii="Arial" w:eastAsia="Arial" w:hAnsi="Arial" w:cs="Arial"/>
        </w:rPr>
        <w:t xml:space="preserve">. </w:t>
      </w:r>
      <w:r w:rsidRPr="00DB08C4">
        <w:rPr>
          <w:rFonts w:ascii="Arial" w:eastAsia="Arial" w:hAnsi="Arial" w:cs="Arial"/>
          <w:i/>
          <w:iCs/>
        </w:rPr>
        <w:t>O fim da religião</w:t>
      </w:r>
      <w:r>
        <w:rPr>
          <w:rFonts w:ascii="Arial" w:eastAsia="Arial" w:hAnsi="Arial" w:cs="Arial"/>
        </w:rPr>
        <w:t>:</w:t>
      </w:r>
      <w:r w:rsidRPr="00DB08C4">
        <w:rPr>
          <w:rFonts w:ascii="Arial" w:eastAsia="Arial" w:hAnsi="Arial" w:cs="Arial"/>
        </w:rPr>
        <w:t xml:space="preserve"> dilemas da liberdade religiosa no Brasil e na França. São Paulo: </w:t>
      </w:r>
      <w:proofErr w:type="spellStart"/>
      <w:r w:rsidRPr="00DB08C4">
        <w:rPr>
          <w:rFonts w:ascii="Arial" w:eastAsia="Arial" w:hAnsi="Arial" w:cs="Arial"/>
        </w:rPr>
        <w:t>Attar</w:t>
      </w:r>
      <w:proofErr w:type="spellEnd"/>
      <w:r>
        <w:rPr>
          <w:rFonts w:ascii="Arial" w:eastAsia="Arial" w:hAnsi="Arial" w:cs="Arial"/>
        </w:rPr>
        <w:t>,</w:t>
      </w:r>
      <w:r w:rsidRPr="00DB08C4">
        <w:rPr>
          <w:rFonts w:ascii="Arial" w:eastAsia="Arial" w:hAnsi="Arial" w:cs="Arial"/>
        </w:rPr>
        <w:t xml:space="preserve"> 2002.</w:t>
      </w:r>
    </w:p>
    <w:p w14:paraId="08034E78" w14:textId="77777777" w:rsidR="00F271E0" w:rsidRDefault="00F271E0" w:rsidP="00F271E0">
      <w:pPr>
        <w:spacing w:after="0" w:line="240" w:lineRule="auto"/>
        <w:jc w:val="both"/>
        <w:rPr>
          <w:rFonts w:ascii="Arial" w:eastAsia="Arial" w:hAnsi="Arial" w:cs="Arial"/>
        </w:rPr>
      </w:pPr>
    </w:p>
    <w:p w14:paraId="654966D9" w14:textId="4BFB6FF8" w:rsidR="00F271E0" w:rsidRDefault="00F271E0" w:rsidP="00F271E0">
      <w:pPr>
        <w:spacing w:after="0" w:line="240" w:lineRule="auto"/>
        <w:jc w:val="both"/>
        <w:rPr>
          <w:rFonts w:ascii="Arial" w:eastAsia="Arial" w:hAnsi="Arial" w:cs="Arial"/>
        </w:rPr>
      </w:pPr>
      <w:r w:rsidRPr="00F271E0">
        <w:rPr>
          <w:rFonts w:ascii="Arial" w:eastAsia="Arial" w:hAnsi="Arial" w:cs="Arial"/>
        </w:rPr>
        <w:t xml:space="preserve">FREIRE, Paulo. </w:t>
      </w:r>
      <w:r w:rsidRPr="00F271E0">
        <w:rPr>
          <w:rFonts w:ascii="Arial" w:eastAsia="Arial" w:hAnsi="Arial" w:cs="Arial"/>
          <w:i/>
          <w:iCs/>
        </w:rPr>
        <w:t>Pedagogia do oprimido</w:t>
      </w:r>
      <w:r w:rsidRPr="00F271E0">
        <w:rPr>
          <w:rFonts w:ascii="Arial" w:eastAsia="Arial" w:hAnsi="Arial" w:cs="Arial"/>
        </w:rPr>
        <w:t>. Rio de Janeiro: Paz e Terra, 1987.</w:t>
      </w:r>
    </w:p>
    <w:p w14:paraId="01A50723" w14:textId="77777777" w:rsidR="007138EA" w:rsidRDefault="007138EA" w:rsidP="007138EA">
      <w:pPr>
        <w:spacing w:after="0" w:line="240" w:lineRule="auto"/>
        <w:jc w:val="both"/>
        <w:rPr>
          <w:rFonts w:ascii="Arial" w:eastAsia="Arial" w:hAnsi="Arial" w:cs="Arial"/>
        </w:rPr>
      </w:pPr>
    </w:p>
    <w:p w14:paraId="367DD15E" w14:textId="1DCF5CB7" w:rsidR="007138EA" w:rsidRPr="007138EA" w:rsidRDefault="007138EA" w:rsidP="007138EA">
      <w:pPr>
        <w:spacing w:after="0" w:line="240" w:lineRule="auto"/>
        <w:jc w:val="both"/>
        <w:rPr>
          <w:rFonts w:ascii="Arial" w:eastAsia="Arial" w:hAnsi="Arial" w:cs="Arial"/>
        </w:rPr>
      </w:pPr>
      <w:r w:rsidRPr="007138EA">
        <w:rPr>
          <w:rFonts w:ascii="Arial" w:eastAsia="Arial" w:hAnsi="Arial" w:cs="Arial"/>
        </w:rPr>
        <w:t>ROCHA, Cristino C</w:t>
      </w:r>
      <w:r>
        <w:rPr>
          <w:rFonts w:ascii="Arial" w:eastAsia="Arial" w:hAnsi="Arial" w:cs="Arial"/>
        </w:rPr>
        <w:t>esário</w:t>
      </w:r>
      <w:r w:rsidRPr="007138EA">
        <w:rPr>
          <w:rFonts w:ascii="Arial" w:eastAsia="Arial" w:hAnsi="Arial" w:cs="Arial"/>
        </w:rPr>
        <w:t xml:space="preserve">. </w:t>
      </w:r>
      <w:r w:rsidRPr="007138EA">
        <w:rPr>
          <w:rFonts w:ascii="Arial" w:eastAsia="Arial" w:hAnsi="Arial" w:cs="Arial"/>
          <w:i/>
          <w:iCs/>
        </w:rPr>
        <w:t>Contribuição para a Conferência Distrital de Educação</w:t>
      </w:r>
      <w:r w:rsidRPr="007138EA">
        <w:rPr>
          <w:rFonts w:ascii="Arial" w:eastAsia="Arial" w:hAnsi="Arial" w:cs="Arial"/>
        </w:rPr>
        <w:t>: O</w:t>
      </w:r>
    </w:p>
    <w:p w14:paraId="63909B8B" w14:textId="77777777" w:rsidR="00DB08C4" w:rsidRDefault="007138EA" w:rsidP="007138EA">
      <w:pPr>
        <w:spacing w:after="0" w:line="240" w:lineRule="auto"/>
        <w:jc w:val="both"/>
      </w:pPr>
      <w:r w:rsidRPr="007138EA">
        <w:rPr>
          <w:rFonts w:ascii="Arial" w:eastAsia="Arial" w:hAnsi="Arial" w:cs="Arial"/>
        </w:rPr>
        <w:t>Estado Laico. Brasília, 2013.</w:t>
      </w:r>
      <w:r w:rsidR="00DB08C4" w:rsidRPr="00DB08C4">
        <w:t xml:space="preserve"> </w:t>
      </w:r>
    </w:p>
    <w:p w14:paraId="0E9D8A51" w14:textId="77777777" w:rsidR="00DB08C4" w:rsidRDefault="00DB08C4" w:rsidP="007138EA">
      <w:pPr>
        <w:spacing w:after="0" w:line="240" w:lineRule="auto"/>
        <w:jc w:val="both"/>
      </w:pPr>
    </w:p>
    <w:p w14:paraId="0C4DB40E" w14:textId="6AA803C7" w:rsidR="007138EA" w:rsidRDefault="00DB08C4" w:rsidP="007138EA">
      <w:pPr>
        <w:spacing w:after="0" w:line="240" w:lineRule="auto"/>
        <w:jc w:val="both"/>
        <w:rPr>
          <w:rFonts w:ascii="Arial" w:eastAsia="Arial" w:hAnsi="Arial" w:cs="Arial"/>
        </w:rPr>
      </w:pPr>
      <w:r w:rsidRPr="00DB08C4">
        <w:rPr>
          <w:rFonts w:ascii="Arial" w:eastAsia="Arial" w:hAnsi="Arial" w:cs="Arial"/>
        </w:rPr>
        <w:t>WEILL, G</w:t>
      </w:r>
      <w:r>
        <w:rPr>
          <w:rFonts w:ascii="Arial" w:eastAsia="Arial" w:hAnsi="Arial" w:cs="Arial"/>
        </w:rPr>
        <w:t>eorges</w:t>
      </w:r>
      <w:r w:rsidRPr="00DB08C4">
        <w:rPr>
          <w:rFonts w:ascii="Arial" w:eastAsia="Arial" w:hAnsi="Arial" w:cs="Arial"/>
        </w:rPr>
        <w:t xml:space="preserve">. </w:t>
      </w:r>
      <w:proofErr w:type="spellStart"/>
      <w:proofErr w:type="gramStart"/>
      <w:r w:rsidRPr="00DB08C4">
        <w:rPr>
          <w:rFonts w:ascii="Arial" w:eastAsia="Arial" w:hAnsi="Arial" w:cs="Arial"/>
        </w:rPr>
        <w:t>Historia</w:t>
      </w:r>
      <w:proofErr w:type="spellEnd"/>
      <w:proofErr w:type="gramEnd"/>
      <w:r w:rsidRPr="00DB08C4">
        <w:rPr>
          <w:rFonts w:ascii="Arial" w:eastAsia="Arial" w:hAnsi="Arial" w:cs="Arial"/>
        </w:rPr>
        <w:t xml:space="preserve"> de </w:t>
      </w:r>
      <w:proofErr w:type="spellStart"/>
      <w:r w:rsidRPr="00DB08C4">
        <w:rPr>
          <w:rFonts w:ascii="Arial" w:eastAsia="Arial" w:hAnsi="Arial" w:cs="Arial"/>
        </w:rPr>
        <w:t>la</w:t>
      </w:r>
      <w:proofErr w:type="spellEnd"/>
      <w:r w:rsidRPr="00DB08C4">
        <w:rPr>
          <w:rFonts w:ascii="Arial" w:eastAsia="Arial" w:hAnsi="Arial" w:cs="Arial"/>
        </w:rPr>
        <w:t xml:space="preserve"> </w:t>
      </w:r>
      <w:proofErr w:type="spellStart"/>
      <w:r w:rsidRPr="00DB08C4">
        <w:rPr>
          <w:rFonts w:ascii="Arial" w:eastAsia="Arial" w:hAnsi="Arial" w:cs="Arial"/>
        </w:rPr>
        <w:t>idea</w:t>
      </w:r>
      <w:proofErr w:type="spellEnd"/>
      <w:r w:rsidRPr="00DB08C4">
        <w:rPr>
          <w:rFonts w:ascii="Arial" w:eastAsia="Arial" w:hAnsi="Arial" w:cs="Arial"/>
        </w:rPr>
        <w:t xml:space="preserve"> laica </w:t>
      </w:r>
      <w:proofErr w:type="spellStart"/>
      <w:r w:rsidRPr="00DB08C4">
        <w:rPr>
          <w:rFonts w:ascii="Arial" w:eastAsia="Arial" w:hAnsi="Arial" w:cs="Arial"/>
        </w:rPr>
        <w:t>en</w:t>
      </w:r>
      <w:proofErr w:type="spellEnd"/>
      <w:r w:rsidRPr="00DB08C4">
        <w:rPr>
          <w:rFonts w:ascii="Arial" w:eastAsia="Arial" w:hAnsi="Arial" w:cs="Arial"/>
        </w:rPr>
        <w:t xml:space="preserve"> Francia </w:t>
      </w:r>
      <w:proofErr w:type="spellStart"/>
      <w:r w:rsidRPr="00DB08C4">
        <w:rPr>
          <w:rFonts w:ascii="Arial" w:eastAsia="Arial" w:hAnsi="Arial" w:cs="Arial"/>
        </w:rPr>
        <w:t>en</w:t>
      </w:r>
      <w:proofErr w:type="spellEnd"/>
      <w:r w:rsidRPr="00DB08C4">
        <w:rPr>
          <w:rFonts w:ascii="Arial" w:eastAsia="Arial" w:hAnsi="Arial" w:cs="Arial"/>
        </w:rPr>
        <w:t xml:space="preserve"> </w:t>
      </w:r>
      <w:proofErr w:type="spellStart"/>
      <w:r w:rsidRPr="00DB08C4">
        <w:rPr>
          <w:rFonts w:ascii="Arial" w:eastAsia="Arial" w:hAnsi="Arial" w:cs="Arial"/>
        </w:rPr>
        <w:t>el</w:t>
      </w:r>
      <w:proofErr w:type="spellEnd"/>
      <w:r w:rsidRPr="00DB08C4">
        <w:rPr>
          <w:rFonts w:ascii="Arial" w:eastAsia="Arial" w:hAnsi="Arial" w:cs="Arial"/>
        </w:rPr>
        <w:t xml:space="preserve"> </w:t>
      </w:r>
      <w:proofErr w:type="spellStart"/>
      <w:r w:rsidRPr="00DB08C4">
        <w:rPr>
          <w:rFonts w:ascii="Arial" w:eastAsia="Arial" w:hAnsi="Arial" w:cs="Arial"/>
        </w:rPr>
        <w:t>siglo</w:t>
      </w:r>
      <w:proofErr w:type="spellEnd"/>
      <w:r w:rsidRPr="00DB08C4">
        <w:rPr>
          <w:rFonts w:ascii="Arial" w:eastAsia="Arial" w:hAnsi="Arial" w:cs="Arial"/>
        </w:rPr>
        <w:t xml:space="preserve"> XIX Sevilla: </w:t>
      </w:r>
      <w:proofErr w:type="spellStart"/>
      <w:r w:rsidRPr="00DB08C4">
        <w:rPr>
          <w:rFonts w:ascii="Arial" w:eastAsia="Arial" w:hAnsi="Arial" w:cs="Arial"/>
          <w:i/>
          <w:iCs/>
        </w:rPr>
        <w:t>Comunicación</w:t>
      </w:r>
      <w:proofErr w:type="spellEnd"/>
      <w:r w:rsidRPr="00DB08C4">
        <w:rPr>
          <w:rFonts w:ascii="Arial" w:eastAsia="Arial" w:hAnsi="Arial" w:cs="Arial"/>
          <w:i/>
          <w:iCs/>
        </w:rPr>
        <w:t xml:space="preserve"> Social</w:t>
      </w:r>
      <w:r w:rsidRPr="00DB08C4">
        <w:rPr>
          <w:rFonts w:ascii="Arial" w:eastAsia="Arial" w:hAnsi="Arial" w:cs="Arial"/>
        </w:rPr>
        <w:t>, 2006</w:t>
      </w:r>
    </w:p>
    <w:p w14:paraId="1D460552" w14:textId="2246DC21" w:rsidR="00F271E0" w:rsidRDefault="00F271E0" w:rsidP="007138EA">
      <w:pPr>
        <w:spacing w:after="0" w:line="240" w:lineRule="auto"/>
        <w:jc w:val="both"/>
        <w:rPr>
          <w:rFonts w:ascii="Arial" w:eastAsia="Arial" w:hAnsi="Arial" w:cs="Arial"/>
        </w:rPr>
      </w:pPr>
    </w:p>
    <w:p w14:paraId="4DDD6695" w14:textId="5665ACBE" w:rsidR="00B81556" w:rsidRDefault="00B81556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15A0CE44" w14:textId="5515C6FE" w:rsidR="004F5318" w:rsidRDefault="004F5318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3F7FD245" w14:textId="25B26C4C" w:rsidR="004F5318" w:rsidRDefault="004F5318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48F1612C" w14:textId="6F29AC59" w:rsidR="004F5318" w:rsidRDefault="004F5318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2CC5CA98" w14:textId="3AF9F13A" w:rsidR="004F5318" w:rsidRDefault="004F5318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21A806E7" w14:textId="461D94AC" w:rsidR="004F5318" w:rsidRDefault="004F5318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77DD72A2" w14:textId="05839D20" w:rsidR="004F5318" w:rsidRDefault="004F5318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252F9A3C" w14:textId="2E3CBFD2" w:rsidR="004F5318" w:rsidRDefault="004F5318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6B97B4D3" w14:textId="3601052E" w:rsidR="004F5318" w:rsidRDefault="004F5318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6030795F" w14:textId="3EAD0C2D" w:rsidR="004F5318" w:rsidRDefault="004F5318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0FB8EBF3" w14:textId="44407556" w:rsidR="004F5318" w:rsidRDefault="004F5318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77E23696" w14:textId="3C550A3C" w:rsidR="004F5318" w:rsidRDefault="004F5318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25766F73" w14:textId="4B9E457A" w:rsidR="004F5318" w:rsidRDefault="004F5318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11DC23BA" w14:textId="45535835" w:rsidR="004F5318" w:rsidRDefault="004F5318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296BC797" w14:textId="26D4B9A2" w:rsidR="004F5318" w:rsidRDefault="004F5318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3928781A" w14:textId="60945AA8" w:rsidR="004F5318" w:rsidRDefault="004F5318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3666B75F" w14:textId="1D959746" w:rsidR="004F5318" w:rsidRDefault="004F5318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0ED91127" w14:textId="3873CBE7" w:rsidR="004F5318" w:rsidRDefault="004F5318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4D622260" w14:textId="48CDA553" w:rsidR="004F5318" w:rsidRDefault="004F5318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144C42F0" w14:textId="4CB0A63C" w:rsidR="004F5318" w:rsidRDefault="004F5318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5E8754BC" w14:textId="08CA9D19" w:rsidR="004F5318" w:rsidRDefault="004F5318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5FF971AA" w14:textId="7F8A7FB0" w:rsidR="004F5318" w:rsidRDefault="004F5318">
      <w:pPr>
        <w:spacing w:after="0" w:line="240" w:lineRule="auto"/>
        <w:jc w:val="both"/>
        <w:rPr>
          <w:rFonts w:ascii="Arial" w:eastAsia="Arial" w:hAnsi="Arial" w:cs="Arial"/>
          <w:i/>
          <w:iCs/>
        </w:rPr>
      </w:pPr>
    </w:p>
    <w:p w14:paraId="5BD52339" w14:textId="51D25C90" w:rsidR="00DB08C4" w:rsidRPr="004F5318" w:rsidRDefault="004F531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F5318">
        <w:rPr>
          <w:rFonts w:ascii="Arial" w:eastAsia="Arial" w:hAnsi="Arial" w:cs="Arial"/>
          <w:sz w:val="24"/>
          <w:szCs w:val="24"/>
        </w:rPr>
        <w:t xml:space="preserve"> </w:t>
      </w:r>
    </w:p>
    <w:sectPr w:rsidR="00DB08C4" w:rsidRPr="004F5318">
      <w:footerReference w:type="default" r:id="rId6"/>
      <w:headerReference w:type="first" r:id="rId7"/>
      <w:pgSz w:w="11906" w:h="16838"/>
      <w:pgMar w:top="1701" w:right="1134" w:bottom="1134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E1545" w14:textId="77777777" w:rsidR="00DF3D7A" w:rsidRDefault="00DF3D7A">
      <w:pPr>
        <w:spacing w:after="0" w:line="240" w:lineRule="auto"/>
      </w:pPr>
      <w:r>
        <w:separator/>
      </w:r>
    </w:p>
  </w:endnote>
  <w:endnote w:type="continuationSeparator" w:id="0">
    <w:p w14:paraId="4F319E0A" w14:textId="77777777" w:rsidR="00DF3D7A" w:rsidRDefault="00DF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D844" w14:textId="77777777" w:rsidR="00965F7A" w:rsidRDefault="002B5D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5941">
      <w:rPr>
        <w:noProof/>
        <w:color w:val="000000"/>
      </w:rPr>
      <w:t>2</w:t>
    </w:r>
    <w:r>
      <w:rPr>
        <w:color w:val="000000"/>
      </w:rPr>
      <w:fldChar w:fldCharType="end"/>
    </w:r>
  </w:p>
  <w:p w14:paraId="0A145E21" w14:textId="77777777" w:rsidR="00965F7A" w:rsidRDefault="00965F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7C123" w14:textId="77777777" w:rsidR="00DF3D7A" w:rsidRDefault="00DF3D7A">
      <w:pPr>
        <w:spacing w:after="0" w:line="240" w:lineRule="auto"/>
      </w:pPr>
      <w:r>
        <w:separator/>
      </w:r>
    </w:p>
  </w:footnote>
  <w:footnote w:type="continuationSeparator" w:id="0">
    <w:p w14:paraId="3D5F446B" w14:textId="77777777" w:rsidR="00DF3D7A" w:rsidRDefault="00DF3D7A">
      <w:pPr>
        <w:spacing w:after="0" w:line="240" w:lineRule="auto"/>
      </w:pPr>
      <w:r>
        <w:continuationSeparator/>
      </w:r>
    </w:p>
  </w:footnote>
  <w:footnote w:id="1">
    <w:p w14:paraId="77470900" w14:textId="2A70DCCD" w:rsidR="00965F7A" w:rsidRDefault="002B5D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5E5941">
        <w:rPr>
          <w:rFonts w:ascii="Arial" w:eastAsia="Arial" w:hAnsi="Arial" w:cs="Arial"/>
          <w:color w:val="000000"/>
          <w:sz w:val="18"/>
          <w:szCs w:val="18"/>
        </w:rPr>
        <w:t>Graduando de Licenciatura em Pedagogia pela UNEB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  <w:r w:rsidR="005E5941">
        <w:rPr>
          <w:rFonts w:ascii="Arial" w:eastAsia="Arial" w:hAnsi="Arial" w:cs="Arial"/>
          <w:color w:val="000000"/>
          <w:sz w:val="18"/>
          <w:szCs w:val="18"/>
        </w:rPr>
        <w:t xml:space="preserve">Membro dos Grupos de Pesquisa: Polifonia (UNEB) e </w:t>
      </w:r>
      <w:proofErr w:type="spellStart"/>
      <w:r w:rsidR="005E5941">
        <w:rPr>
          <w:rFonts w:ascii="Arial" w:eastAsia="Arial" w:hAnsi="Arial" w:cs="Arial"/>
          <w:color w:val="000000"/>
          <w:sz w:val="18"/>
          <w:szCs w:val="18"/>
        </w:rPr>
        <w:t>Educere</w:t>
      </w:r>
      <w:proofErr w:type="spellEnd"/>
      <w:r w:rsidR="005E5941">
        <w:rPr>
          <w:rFonts w:ascii="Arial" w:eastAsia="Arial" w:hAnsi="Arial" w:cs="Arial"/>
          <w:color w:val="000000"/>
          <w:sz w:val="18"/>
          <w:szCs w:val="18"/>
        </w:rPr>
        <w:t xml:space="preserve"> (UNEB)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Contato: </w:t>
      </w:r>
      <w:hyperlink r:id="rId1" w:history="1">
        <w:r w:rsidR="005E5941" w:rsidRPr="00B153F1">
          <w:rPr>
            <w:rStyle w:val="Hyperlink"/>
            <w:rFonts w:ascii="Arial" w:eastAsia="Arial" w:hAnsi="Arial" w:cs="Arial"/>
            <w:sz w:val="18"/>
            <w:szCs w:val="18"/>
          </w:rPr>
          <w:t>marcosviniciusc750@gmail.com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7AFA7" w14:textId="77777777" w:rsidR="00965F7A" w:rsidRDefault="002B5DBF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46F32B3A" wp14:editId="79CE37FE">
          <wp:extent cx="5725308" cy="17861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308" cy="178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7A"/>
    <w:rsid w:val="00150FD4"/>
    <w:rsid w:val="001E555A"/>
    <w:rsid w:val="002B5DBF"/>
    <w:rsid w:val="003B032F"/>
    <w:rsid w:val="003C55BD"/>
    <w:rsid w:val="004F5318"/>
    <w:rsid w:val="005E5941"/>
    <w:rsid w:val="007138EA"/>
    <w:rsid w:val="00965F7A"/>
    <w:rsid w:val="009961E5"/>
    <w:rsid w:val="009E7801"/>
    <w:rsid w:val="00A244C3"/>
    <w:rsid w:val="00A51536"/>
    <w:rsid w:val="00B81556"/>
    <w:rsid w:val="00DA63C8"/>
    <w:rsid w:val="00DB08C4"/>
    <w:rsid w:val="00DF3D7A"/>
    <w:rsid w:val="00E528C0"/>
    <w:rsid w:val="00E67111"/>
    <w:rsid w:val="00EA034F"/>
    <w:rsid w:val="00EB015D"/>
    <w:rsid w:val="00F2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F5DE"/>
  <w15:docId w15:val="{70E03F9D-E383-4AC8-A45B-74FD54E7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E594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5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arcosviniciusc75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2492</Words>
  <Characters>14358</Characters>
  <Application>Microsoft Office Word</Application>
  <DocSecurity>0</DocSecurity>
  <Lines>287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MARCOS VINICIUS CAVALCANTE DOS SANTOS</cp:lastModifiedBy>
  <cp:revision>4</cp:revision>
  <dcterms:created xsi:type="dcterms:W3CDTF">2024-07-15T16:00:00Z</dcterms:created>
  <dcterms:modified xsi:type="dcterms:W3CDTF">2024-08-11T19:34:00Z</dcterms:modified>
</cp:coreProperties>
</file>