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C8" w:rsidRDefault="008625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5C8" w:rsidRDefault="008625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5C8" w:rsidRDefault="005A4A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USO DO GEL DA BABOSA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ALOE VERA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 NA GENGIVITE EM EQUINOS: RELATO DE CASO</w:t>
      </w:r>
    </w:p>
    <w:bookmarkEnd w:id="1"/>
    <w:p w:rsidR="008625C8" w:rsidRDefault="005A4A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João Everton Martins de Oliveira¹; Emmanuel Suedney dos Santos Dantas²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Janne Simone Idelfonso Sabino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; José Victor Sousa de Morais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; Belchior José Silva Aguiar de Almeida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; Fabricio Kleber de Lucena Carvalho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</w:p>
    <w:p w:rsidR="008625C8" w:rsidRDefault="005A4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0"/>
          <w:szCs w:val="20"/>
        </w:rPr>
        <w:t>Discente do Centro Universitário de Patos, UNIFIP, Patos, PB. E-mail: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joaooliveira1@medvet.fiponline.edu.br;</w:t>
      </w:r>
    </w:p>
    <w:p w:rsidR="008625C8" w:rsidRDefault="005A4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Médico Veterinário pela UNIFIP, Patos, PB. E-mail: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emmanueldantas@medvet.fiponline.edu.br;</w:t>
      </w:r>
    </w:p>
    <w:p w:rsidR="008625C8" w:rsidRDefault="005A4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Médica Veterinária pela UNIFIP, Patos, PB. E-mail: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jannesabino@medvet.fiponline.edu.br;</w:t>
      </w:r>
    </w:p>
    <w:p w:rsidR="008625C8" w:rsidRDefault="005A4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Discente do Centro Universitário de Patos, UNIFIP, Patos, PB. E-mail: </w:t>
      </w:r>
      <w:hyperlink r:id="rId6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josemorais@medvet.fiponline.edu.br</w:t>
        </w:r>
      </w:hyperlink>
      <w:r>
        <w:rPr>
          <w:rFonts w:ascii="Times New Roman" w:eastAsia="Times New Roman" w:hAnsi="Times New Roman" w:cs="Times New Roman"/>
          <w:sz w:val="20"/>
          <w:szCs w:val="20"/>
          <w:u w:val="single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625C8" w:rsidRDefault="005A4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Médico Veterinário pela Universidade Federal de Campina Grande, UFCG. E-mail: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2011belchior@gmail.com;</w:t>
      </w:r>
    </w:p>
    <w:p w:rsidR="008625C8" w:rsidRDefault="005A4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6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Doutor e Docente do UNIFIP, Patos, PB. E-mail: </w:t>
      </w:r>
      <w:hyperlink r:id="rId7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fabriciocarvalho@fiponline.edu.br</w:t>
        </w:r>
      </w:hyperlink>
    </w:p>
    <w:p w:rsidR="008625C8" w:rsidRDefault="008625C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25C8" w:rsidRDefault="005A4A5D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Resumo: </w:t>
      </w:r>
      <w:r w:rsidR="00FC6836">
        <w:rPr>
          <w:rFonts w:ascii="Times New Roman" w:eastAsia="Times New Roman" w:hAnsi="Times New Roman" w:cs="Times New Roman"/>
          <w:color w:val="00000A"/>
        </w:rPr>
        <w:t>Os equídeos são animais susceptíveis a lesões na cavidade oral, por isso, é comum o aparecimento dessas lesões nesses animais. Assim, o objetivo desse trabalho é apresentar a eficácia do uso do gel da babosa (</w:t>
      </w:r>
      <w:r w:rsidR="00FC6836">
        <w:rPr>
          <w:rFonts w:ascii="Times New Roman" w:eastAsia="Times New Roman" w:hAnsi="Times New Roman" w:cs="Times New Roman"/>
          <w:i/>
          <w:color w:val="00000A"/>
        </w:rPr>
        <w:t>Aloe vera</w:t>
      </w:r>
      <w:r w:rsidR="00FC6836">
        <w:rPr>
          <w:rFonts w:ascii="Times New Roman" w:eastAsia="Times New Roman" w:hAnsi="Times New Roman" w:cs="Times New Roman"/>
          <w:color w:val="00000A"/>
        </w:rPr>
        <w:t>) na gengivite. A gengivite em equinos é uma condição inflamatória das gengivas, frequentemente associada à acumulação de placa bacteriana, e má higiene oral. A babosa é reconhecida por suas propriedades antimicrobianas, anti-inflamatórias e cicatrizantes, atribuídas aos seus compostos ativos como polissacarídeos, aminoácidos, vitaminas e enzimas que contribuem para essas propriedades terapêuticas, com sua aplicabilidade na forma tópica do gel diretamente sobre as áreas afetadas das gengivas. Observou-se uma redução significativa da inflamação e melhora na condição geral das gengivas após o tratamento. Assim, os compostos ativos da babosa ajudaram a controlar a resposta inflamatória local, reduziram a dor e promoveram a cicatrização das lesões gengivais. Após 3 dias de tratamento não apresentava nenhum sinal da gengivite. Confirma-se que o uso do gel da babosa mostra potencial no tratamento da gengivite em equinos devido às suas propriedades anti-inflamatórias e cicatrizantes, oferecendo uma alternativa complementar aos tratamentos convencionais.</w:t>
      </w:r>
    </w:p>
    <w:p w:rsidR="008625C8" w:rsidRDefault="005A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A"/>
        </w:rPr>
        <w:t>Palavras-chave:</w:t>
      </w:r>
      <w:r>
        <w:rPr>
          <w:rFonts w:ascii="Times New Roman" w:eastAsia="Times New Roman" w:hAnsi="Times New Roman" w:cs="Times New Roman"/>
          <w:color w:val="00000A"/>
        </w:rPr>
        <w:t xml:space="preserve"> Fitoterapia; </w:t>
      </w:r>
      <w:r>
        <w:rPr>
          <w:rFonts w:ascii="Times New Roman" w:eastAsia="Times New Roman" w:hAnsi="Times New Roman" w:cs="Times New Roman"/>
          <w:color w:val="000000"/>
        </w:rPr>
        <w:t>Plantas medicinais, Cavidade oral.</w:t>
      </w:r>
    </w:p>
    <w:p w:rsidR="008625C8" w:rsidRDefault="008625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625C8" w:rsidRDefault="008625C8">
      <w:pPr>
        <w:spacing w:after="0" w:line="240" w:lineRule="auto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:rsidR="008625C8" w:rsidRDefault="005A4A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gengivite em e</w:t>
      </w:r>
      <w:r>
        <w:rPr>
          <w:rFonts w:ascii="Times New Roman" w:eastAsia="Times New Roman" w:hAnsi="Times New Roman" w:cs="Times New Roman"/>
          <w:color w:val="00000A"/>
        </w:rPr>
        <w:t>ostra potencial no tratamento da gengivite em equinos devido às suas propriedades anti-inf</w:t>
      </w:r>
      <w:r>
        <w:rPr>
          <w:rFonts w:ascii="Times New Roman" w:eastAsia="Times New Roman" w:hAnsi="Times New Roman" w:cs="Times New Roman"/>
          <w:sz w:val="24"/>
          <w:szCs w:val="24"/>
        </w:rPr>
        <w:t>quinos é uma condição inflamatória, geralmente causada por acúmulo de tártaro nos dentes, que por sua vez promove a proliferação de bactérias na linha da gengiva. Iss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resulta em gengivas avermelhadas, inchadas e sensíveis, podendo também apresentar sinais de sangramento durante a alimentação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(PAIVA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2010)</w:t>
      </w:r>
      <w:r>
        <w:rPr>
          <w:rFonts w:ascii="Times New Roman" w:eastAsia="Times New Roman" w:hAnsi="Times New Roman" w:cs="Times New Roman"/>
          <w:sz w:val="24"/>
          <w:szCs w:val="24"/>
        </w:rPr>
        <w:t>. Fatores como uma dieta pobre em fibras, hábitos alimentares inadequados e má higiene bucal contribuem sign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ificativamente para o desenvolvimento da gengivite em equinos (FREITAS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al., </w:t>
      </w:r>
      <w:r>
        <w:rPr>
          <w:rFonts w:ascii="Times New Roman" w:eastAsia="Times New Roman" w:hAnsi="Times New Roman" w:cs="Times New Roman"/>
          <w:sz w:val="24"/>
          <w:szCs w:val="24"/>
        </w:rPr>
        <w:t>2014).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aloe vera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mais conhecida pelo nome popular babosa, é frequentemente utilizada em equinos devido às suas propriedades benéficas para a saúde, as quais apresentam divers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propriedades, como ação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anti-inflamatória, analgésica, cicatrizante, antibiótica, imunoestimulante, antioxidante, antitumoral e também efeitos antidiabéticos/hipoglicemiantes em animais (FORTUNA, 2016). A sua composição se </w:t>
      </w:r>
      <w:r>
        <w:rPr>
          <w:rFonts w:ascii="Times New Roman" w:eastAsia="Times New Roman" w:hAnsi="Times New Roman" w:cs="Times New Roman"/>
          <w:sz w:val="24"/>
          <w:szCs w:val="24"/>
        </w:rPr>
        <w:t>dá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principalmente por derivado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antracênicos, sendo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mais conhecidos as aloínas (barbaloínas e isobarbaloínas) (FREITAS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2014). Além disso, é composta principalmente por água, além de polissacarídeos, aminoácidos, vitaminas (A, C, E, e do complexo B), enzimas, minerais como cá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lcio e magnésio, antraquinonas com efeitos analgésicos, saponinas que atuam como antissépticos, e hormônios que ajudam na cicatrização (PARENTE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2019).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objeti</w:t>
      </w:r>
      <w:r>
        <w:rPr>
          <w:rFonts w:ascii="Times New Roman" w:eastAsia="Times New Roman" w:hAnsi="Times New Roman" w:cs="Times New Roman"/>
          <w:sz w:val="24"/>
          <w:szCs w:val="24"/>
        </w:rPr>
        <w:t>vo deste trabalho é relatar um caso sobre o uso do gel da babosa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aloe vera</w:t>
      </w:r>
      <w:r>
        <w:rPr>
          <w:rFonts w:ascii="Times New Roman" w:eastAsia="Times New Roman" w:hAnsi="Times New Roman" w:cs="Times New Roman"/>
          <w:sz w:val="24"/>
          <w:szCs w:val="24"/>
        </w:rPr>
        <w:t>) como tratame</w:t>
      </w:r>
      <w:r>
        <w:rPr>
          <w:rFonts w:ascii="Times New Roman" w:eastAsia="Times New Roman" w:hAnsi="Times New Roman" w:cs="Times New Roman"/>
          <w:sz w:val="24"/>
          <w:szCs w:val="24"/>
        </w:rPr>
        <w:t>nto de gengivite em um equino.</w:t>
      </w:r>
    </w:p>
    <w:p w:rsidR="008625C8" w:rsidRDefault="008625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5C8" w:rsidRDefault="005A4A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Relato de caso: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Foi atendido no Hospital Veterinário Universitário Prof. Ivon Macêdo Tabosa – UFCG, setor de grandes animais, um equino de vaquejada, macho, quarto de milha, 3 anos de idade, pesando 415 quilogramas, com histórico de um alto grau de gengivite. No exame </w:t>
      </w:r>
      <w:r>
        <w:rPr>
          <w:rFonts w:ascii="Times New Roman" w:eastAsia="Times New Roman" w:hAnsi="Times New Roman" w:cs="Times New Roman"/>
          <w:sz w:val="24"/>
          <w:szCs w:val="24"/>
        </w:rPr>
        <w:t>clí</w:t>
      </w:r>
      <w:r>
        <w:rPr>
          <w:rFonts w:ascii="Times New Roman" w:eastAsia="Times New Roman" w:hAnsi="Times New Roman" w:cs="Times New Roman"/>
          <w:sz w:val="24"/>
          <w:szCs w:val="24"/>
        </w:rPr>
        <w:t>nico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pode-se observar lesões ulcerativas em volta dos dentes e dificuldade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se alimentar, e que segundo o proprietário vinha perdendo nos últimos dias.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abordagem terapêutica inicial foi realizada através de uma inspeção total da cavidade oral com higie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nização da mesma, utilizando cloreto de sódio a 0,9%, Clorexidina 2 % e remoção dos alimentos </w:t>
      </w:r>
      <w:r>
        <w:rPr>
          <w:rFonts w:ascii="Times New Roman" w:eastAsia="Times New Roman" w:hAnsi="Times New Roman" w:cs="Times New Roman"/>
          <w:sz w:val="24"/>
          <w:szCs w:val="24"/>
        </w:rPr>
        <w:t>encontrados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cavidade oral. Após </w:t>
      </w:r>
      <w:r>
        <w:rPr>
          <w:rFonts w:ascii="Times New Roman" w:eastAsia="Times New Roman" w:hAnsi="Times New Roman" w:cs="Times New Roman"/>
          <w:sz w:val="24"/>
          <w:szCs w:val="24"/>
        </w:rPr>
        <w:t>higienização, foi realizado uso tópico do gel da babosa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Aloe vera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feito de forma natural retirando o gel a partir da folha, </w:t>
      </w:r>
      <w:r>
        <w:rPr>
          <w:rFonts w:ascii="Times New Roman" w:eastAsia="Times New Roman" w:hAnsi="Times New Roman" w:cs="Times New Roman"/>
          <w:sz w:val="24"/>
          <w:szCs w:val="24"/>
        </w:rPr>
        <w:t>duas vezes ao dia, durante três dias, acrescentando com higienização oral uma vez ao dia. Após os três dias de tratamento, pode-se observar que as lesões ulcerativas da gengiva tinham diminuído quase que completamente em comparação a lesão inicial com estr</w:t>
      </w:r>
      <w:r>
        <w:rPr>
          <w:rFonts w:ascii="Times New Roman" w:eastAsia="Times New Roman" w:hAnsi="Times New Roman" w:cs="Times New Roman"/>
          <w:sz w:val="24"/>
          <w:szCs w:val="24"/>
        </w:rPr>
        <w:t>utura anatômica preservada. O cavalo teve alta 3 dias após o início do tratamento, evidenciando que a terapia instituída foi eficiente, trouxe conforto e rápida evolução na melhora da gengivite.</w:t>
      </w:r>
    </w:p>
    <w:p w:rsidR="008625C8" w:rsidRDefault="005A4A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Discussão: </w:t>
      </w:r>
      <w:r>
        <w:rPr>
          <w:rFonts w:ascii="Times New Roman" w:eastAsia="Times New Roman" w:hAnsi="Times New Roman" w:cs="Times New Roman"/>
          <w:sz w:val="24"/>
          <w:szCs w:val="24"/>
        </w:rPr>
        <w:t>O uso da babosa (Aloe vera) no tratamento da gengi</w:t>
      </w:r>
      <w:r>
        <w:rPr>
          <w:rFonts w:ascii="Times New Roman" w:eastAsia="Times New Roman" w:hAnsi="Times New Roman" w:cs="Times New Roman"/>
          <w:sz w:val="24"/>
          <w:szCs w:val="24"/>
        </w:rPr>
        <w:t>vite em equinos tem mostrado resultados promissores, como evidenciado no relato de caso que comprovou sua eficácia. A aplicação tópica do gel de babosa levou à significativa redução da inflamação gengival, alinhando-se com estudos na literatura que destaca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suas propriedades anti-inflamatórias e cicatrizantes. Embora esses resultados sejam encorajadores e reforcem o potencial terapêutico da Aloe vera, a literatura ainda carece de estudos controlados para confirmar sua eficácia ampla em equinos. No entanto,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capacidade cicatrizante também foi observada em outras plantas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como a Calêndula officinalis e o Ginseng radiz (MORESKI; LEITE-MELLO; BUENO, 2018). Aloe vera mostra significativa atividade no processo da cicatrização, apesar de os mecanismos relacionados </w:t>
      </w:r>
      <w:r>
        <w:rPr>
          <w:rFonts w:ascii="Times New Roman" w:eastAsia="Times New Roman" w:hAnsi="Times New Roman" w:cs="Times New Roman"/>
          <w:sz w:val="24"/>
          <w:szCs w:val="24"/>
        </w:rPr>
        <w:t>ao seu potencial pró-cicatrizante ainda não terem sido completamente compreendidos, estudos in vitro indicam que esse composto é capaz de promover a proliferação de fibroblastos, a síntese de colágeno do tipo I, estimular a liberação do fator de cresciment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dos queratinócitos e do fator de crescimento vascular endotelial (FREITAS et al., 2014). De maneira abrangente, todas essas ações contribuem para o processo de formação de novos vasos sanguíneos, desenvolvimento de tecido conjuntivo e reepitelização dos </w:t>
      </w:r>
      <w:r>
        <w:rPr>
          <w:rFonts w:ascii="Times New Roman" w:eastAsia="Times New Roman" w:hAnsi="Times New Roman" w:cs="Times New Roman"/>
          <w:sz w:val="24"/>
          <w:szCs w:val="24"/>
        </w:rPr>
        <w:t>tecidos (PARENTE et al., 2019). Um grupo na qual foi aplicado aloe vera em concentração de 20, 50 e 100% tiveram cicatrização mais lenta. Os autores observaram que os grupos que receberam a aplicação de aloe vera a 50% e 100% tiveram cicatrização mais rápi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da, quando comparada com o grupo que usou a concentração menor. Neste caso, foi utilizado na concentração de 100%, fazendo com que a cicatrização tenha sido mais rápida, confirmando os dados encontrados na revisão. </w:t>
      </w:r>
    </w:p>
    <w:p w:rsidR="008625C8" w:rsidRDefault="008625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5C8" w:rsidRDefault="005A4A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Conclui-se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o uso do gel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 babosa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Aloe vera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foi eficaz no tratamento da gengivite em equinos. Quando </w:t>
      </w:r>
      <w:r>
        <w:rPr>
          <w:rFonts w:ascii="Times New Roman" w:eastAsia="Times New Roman" w:hAnsi="Times New Roman" w:cs="Times New Roman"/>
          <w:sz w:val="24"/>
          <w:szCs w:val="24"/>
        </w:rPr>
        <w:t>comparadas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avaliações pré e pós-tratamento, observou-se melhora clínica bastante significativa.</w:t>
      </w:r>
    </w:p>
    <w:p w:rsidR="008625C8" w:rsidRDefault="008625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5C8" w:rsidRDefault="005A4A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Bibliográficas: </w:t>
      </w:r>
    </w:p>
    <w:p w:rsidR="008625C8" w:rsidRDefault="005A4A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FORTUNA.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Atividade antimicrobiana de extratos de Plectranthus grandis e aloe vera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1. ed. São Paulo. Revista Destaques acadêmicos, 2018, 120p.</w:t>
      </w:r>
    </w:p>
    <w:p w:rsidR="008625C8" w:rsidRDefault="005A4A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FREITAS, RODRIGUES, GASPI.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Propriedades farmacológicas da aloe vera (L.) Burm,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Revista Bras, Campinas, v. 16, n. 2, p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022-307, 2014.</w:t>
      </w:r>
    </w:p>
    <w:p w:rsidR="008625C8" w:rsidRDefault="005A4A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MORESKI, BUENO, LEITE-MELLO.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Ação cicatrizante de plantas medicinais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Arquivos de Ciência da Saúde da UNIPAR, Paraná, v. 22, n. 1, 2018.</w:t>
      </w:r>
    </w:p>
    <w:p w:rsidR="008625C8" w:rsidRDefault="005A4A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PAIVA, BAYLE, SILVA, ALMEIDA.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Uso das plantas medicinais na criação animal.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Ed. Natal. Edufrn. 2010.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32p.</w:t>
      </w:r>
    </w:p>
    <w:p w:rsidR="008625C8" w:rsidRDefault="005A4A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PARENTE, LIMA, MORAIS, LIRA.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Caracteristicas fitoterapêuticas da aloe vera e terapêuticas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Arte Med, São Paulo, v. 33, n. 4, p 160-164, 2019.</w:t>
      </w:r>
    </w:p>
    <w:p w:rsidR="008625C8" w:rsidRDefault="008625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625C8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5D" w:rsidRDefault="005A4A5D">
      <w:pPr>
        <w:spacing w:after="0" w:line="240" w:lineRule="auto"/>
      </w:pPr>
      <w:r>
        <w:separator/>
      </w:r>
    </w:p>
  </w:endnote>
  <w:endnote w:type="continuationSeparator" w:id="0">
    <w:p w:rsidR="005A4A5D" w:rsidRDefault="005A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C8" w:rsidRDefault="008625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:rsidR="008625C8" w:rsidRDefault="008625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5D" w:rsidRDefault="005A4A5D">
      <w:pPr>
        <w:spacing w:after="0" w:line="240" w:lineRule="auto"/>
      </w:pPr>
      <w:r>
        <w:separator/>
      </w:r>
    </w:p>
  </w:footnote>
  <w:footnote w:type="continuationSeparator" w:id="0">
    <w:p w:rsidR="005A4A5D" w:rsidRDefault="005A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C8" w:rsidRDefault="005A4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C6836">
      <w:rPr>
        <w:color w:val="000000"/>
      </w:rPr>
      <w:fldChar w:fldCharType="separate"/>
    </w:r>
    <w:r w:rsidR="00FC6836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-1071878</wp:posOffset>
          </wp:positionH>
          <wp:positionV relativeFrom="paragraph">
            <wp:posOffset>-487679</wp:posOffset>
          </wp:positionV>
          <wp:extent cx="7912968" cy="1400553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454" b="2454"/>
                  <a:stretch>
                    <a:fillRect/>
                  </a:stretch>
                </pic:blipFill>
                <pic:spPr>
                  <a:xfrm>
                    <a:off x="0" y="0"/>
                    <a:ext cx="7912968" cy="14005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25C8" w:rsidRDefault="008625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C8"/>
    <w:rsid w:val="005A4A5D"/>
    <w:rsid w:val="008625C8"/>
    <w:rsid w:val="00FC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5AD5"/>
  <w15:docId w15:val="{C93AF0EF-536D-49A3-A3B6-5DFA0CB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abriciocarvalho@fiponline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morais@medvet.fiponline.edu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Everton</dc:creator>
  <cp:lastModifiedBy>João Everton</cp:lastModifiedBy>
  <cp:revision>2</cp:revision>
  <dcterms:created xsi:type="dcterms:W3CDTF">2024-08-11T14:35:00Z</dcterms:created>
  <dcterms:modified xsi:type="dcterms:W3CDTF">2024-08-11T14:35:00Z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